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8B10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0A18B00" wp14:editId="605E5E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1728E0C" w14:textId="77777777" w:rsidR="00927948" w:rsidRDefault="00927948">
                            <w:pPr>
                              <w:pStyle w:val="normal1"/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8B00" id="직사각형 4" o:spid="_x0000_s1026" style="position:absolute;left:0;text-align:left;margin-left:0;margin-top:0;width:457.8pt;height:15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T2SQIAACwFAAAOAAAAZHJzL2Uyb0RvYy54bWysVNuO2yAQfa/Uf0C8N747ThRnlYtdVVq1&#10;kbb9AILxRbKBArns33cg2SRq/FT1Bc+Yc4Y5MwyLl/PQoyNTuhM8x8HEx4hxKqqONzn+9bP8kmGk&#10;DeEV6QVnOX5nGr8sP39anOSchaIVfcUUgiBcz08yx60xcu55mrZsIHoiJOOwWQs1EAOuarxKkRNE&#10;H3ov9P3UOwlVSSUo0xr+bi+beOni1zWj5kdda2ZQn2PIzbhVuXVvV2+5IPNGEdl29JoG+YcsBtJx&#10;OPQWaksMQQfVPYUaOqqEFrWZUDF4oq47ypwGUBP4f6l5a4lkTgsUR8tbmfT/C0u/H9/kTkEZTlLP&#10;NZhWxblWg/1Cfuic4zCOozSD8r3nGIzE2q5w7GwQBUCS+XEaA4ACIsgyawPAu0eSSpuvTAzIGjlW&#10;0BhXL3J81eYC/YBcy1iVXd87WwPkYiApQLvvmFo1+02v0JFAa2fTdVzE1zMb/YgO0igaYaym66KY&#10;jjLCLE1GGOtgkxSzUUac+P4Yo9yUxWaUkcZROH3WsVlvp0U5ysiCaCyrbbIty3CckaVp8HzGdlVE&#10;ZTTKCEDGmJDCL7LysbzQ2eajLX3HEbHjHvjZhY80JT2rrvNlsYrc2tlz2x0ubHsvjbd/vPv1s5Y5&#10;78+wac29qN53CmlJyw7uzivRZkcUDGmA0QkGN8f694EohlH/jcPtmAVxmMCkPzrq0dk/OoTTVsB7&#10;QI3CoMI6G+Peh0uWq4MRdedu6D2Za7owku6OX58PO/OPvkPdH7nlHwAAAP//AwBQSwMEFAAGAAgA&#10;AAAhAPC4G03aAAAABAEAAA8AAABkcnMvZG93bnJldi54bWxMj8FOwzAQRO9I/IO1SFwQddKICEKc&#10;CoE4ciDlUG5uvMRR7XUUO23g61m4wGWl0Yxm3tabxTtxxCkOgRTkqwwEUhfMQL2Ct+3z9S2ImDQZ&#10;7QKhgk+MsGnOz2pdmXCiVzy2qRdcQrHSCmxKYyVl7Cx6HVdhRGLvI0xeJ5ZTL82kT1zunVxnWSm9&#10;HogXrB7x0WJ3aGevwLTv9mnnw6E0rtgVwV+9mK9ZqcuL5eEeRMIl/YXhB5/RoWGmfZjJROEU8CPp&#10;97J3l9+UIPYKinwNsqnlf/jmGwAA//8DAFBLAQItABQABgAIAAAAIQC2gziS/gAAAOEBAAATAAAA&#10;AAAAAAAAAAAAAAAAAABbQ29udGVudF9UeXBlc10ueG1sUEsBAi0AFAAGAAgAAAAhADj9If/WAAAA&#10;lAEAAAsAAAAAAAAAAAAAAAAALwEAAF9yZWxzLy5yZWxzUEsBAi0AFAAGAAgAAAAhAHaVhPZJAgAA&#10;LAUAAA4AAAAAAAAAAAAAAAAALgIAAGRycy9lMm9Eb2MueG1sUEsBAi0AFAAGAAgAAAAhAPC4G03a&#10;AAAABAEAAA8AAAAAAAAAAAAAAAAAowQAAGRycy9kb3ducmV2LnhtbFBLBQYAAAAABAAEAPMAAACq&#10;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1728E0C" w14:textId="77777777" w:rsidR="00927948" w:rsidRDefault="00927948">
                      <w:pPr>
                        <w:pStyle w:val="normal1"/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7FDFEC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color w:val="000000"/>
          <w:sz w:val="26"/>
          <w:szCs w:val="26"/>
        </w:rPr>
        <w:t xml:space="preserve">SK네트웍스 Family AI과정 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6</w:t>
      </w:r>
      <w:r>
        <w:rPr>
          <w:rFonts w:ascii="나눔스퀘어 ExtraBold" w:eastAsia="나눔스퀘어 ExtraBold" w:hAnsi="나눔스퀘어 ExtraBold" w:cs="나눔스퀘어 ExtraBold"/>
          <w:b/>
          <w:color w:val="000000"/>
          <w:sz w:val="26"/>
          <w:szCs w:val="26"/>
        </w:rPr>
        <w:t>기</w:t>
      </w:r>
      <w:r>
        <w:rPr>
          <w:b/>
          <w:color w:val="000000"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수집 </w:t>
      </w:r>
      <w:proofErr w:type="gramStart"/>
      <w:r>
        <w:rPr>
          <w:b/>
          <w:color w:val="0000FF"/>
          <w:sz w:val="36"/>
          <w:szCs w:val="36"/>
        </w:rPr>
        <w:t>및  저장</w:t>
      </w:r>
      <w:proofErr w:type="gramEnd"/>
      <w:r>
        <w:rPr>
          <w:b/>
          <w:color w:val="000000"/>
          <w:sz w:val="36"/>
          <w:szCs w:val="36"/>
        </w:rPr>
        <w:t xml:space="preserve"> 프로젝트 기획서</w:t>
      </w:r>
    </w:p>
    <w:p w14:paraId="09BE24FF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F4F1899" wp14:editId="386F66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0DB6457" w14:textId="77777777" w:rsidR="00927948" w:rsidRDefault="00927948">
                            <w:pPr>
                              <w:pStyle w:val="normal1"/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1899" id="직사각형 3" o:spid="_x0000_s1027" style="position:absolute;left:0;text-align:left;margin-left:0;margin-top:0;width:457.8pt;height:15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UyTQIAADMFAAAOAAAAZHJzL2Uyb0RvYy54bWysVNuO2yAQfa/Uf0C8N747ThRnlYtdVVq1&#10;kbb9AILxRbKBArns33cg2SRq/FT1Bc/gc4Y5MwyLl/PQoyNTuhM8x8HEx4hxKqqONzn+9bP8kmGk&#10;DeEV6QVnOX5nGr8sP39anOSchaIVfcUUgiBcz08yx60xcu55mrZsIHoiJOPwsxZqIAZc1XiVIieI&#10;PvRe6PupdxKqkkpQpjXsbi8/8dLFr2tGzY+61sygPseQm3Grcuvert5yQeaNIrLt6DUN8g9ZDKTj&#10;cOgt1JYYgg6qewo1dFQJLWozoWLwRF13lDkNoCbw/1Lz1hLJnBYojpa3Mun/F5Z+P77JnYIynKSe&#10;azCtinOtBvuF/NA5x2EcR2kG5XvPMRiJtV3h2NkgCoAk8+M0BgAFRJBl1gaAd48klTZfmRiQNXKs&#10;oDGuXuT4qs0F+gG5lrEqu753tgbIxUBSgHbfMbVq9pteoSOB1s6m67iIr2c2+hEdpFE0wlhN10Ux&#10;HWWEWZqMMNbBJilmo4w48f0xRrkpi80oI42jcPqsY7PeTotylJEF0VhW22RbluE4I0vT4PmM7aqI&#10;ymiUEYCMMSGFX2TlY3mhs81HW/qOI2LHPfCzCx9pSnpWXefLYhW5tbPntjtc2PZeGm93vPv1s5Y5&#10;78+ogwiBzdPu7EX1vlNIS1p2cIVeiTY7omBWA4xOML851r8PRDGM+m8cLsksiMMEBv7RUY/O/tEh&#10;nLYCngVqFAYx1tkY90xckl0djKg7d1HvyVyzhsl0V/36itjRf/Qd6v7WLf8AAAD//wMAUEsDBBQA&#10;BgAIAAAAIQDwuBtN2gAAAAQBAAAPAAAAZHJzL2Rvd25yZXYueG1sTI/BTsMwEETvSPyDtUhcEHXS&#10;iAhCnAqBOHIg5VBubrzEUe11FDtt4OtZuMBlpdGMZt7Wm8U7ccQpDoEU5KsMBFIXzEC9grft8/Ut&#10;iJg0Ge0CoYJPjLBpzs9qXZlwolc8tqkXXEKx0gpsSmMlZewseh1XYURi7yNMXieWUy/NpE9c7p1c&#10;Z1kpvR6IF6we8dFid2hnr8C07/Zp58OhNK7YFcFfvZivWanLi+XhHkTCJf2F4Qef0aFhpn2YyUTh&#10;FPAj6feyd5fflCD2Cop8DbKp5X/45hsAAP//AwBQSwECLQAUAAYACAAAACEAtoM4kv4AAADhAQAA&#10;EwAAAAAAAAAAAAAAAAAAAAAAW0NvbnRlbnRfVHlwZXNdLnhtbFBLAQItABQABgAIAAAAIQA4/SH/&#10;1gAAAJQBAAALAAAAAAAAAAAAAAAAAC8BAABfcmVscy8ucmVsc1BLAQItABQABgAIAAAAIQCNw5Uy&#10;TQIAADMFAAAOAAAAAAAAAAAAAAAAAC4CAABkcnMvZTJvRG9jLnhtbFBLAQItABQABgAIAAAAIQDw&#10;uBtN2gAAAAQBAAAPAAAAAAAAAAAAAAAAAKc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0DB6457" w14:textId="77777777" w:rsidR="00927948" w:rsidRDefault="00927948">
                      <w:pPr>
                        <w:pStyle w:val="normal1"/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9E1052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E4F0C7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19F5FE14" w14:textId="77777777" w:rsidR="00927948" w:rsidRDefault="0092794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산출물 </w:t>
      </w:r>
      <w:proofErr w:type="gramStart"/>
      <w:r>
        <w:rPr>
          <w:color w:val="000000"/>
        </w:rPr>
        <w:t>단계 :</w:t>
      </w:r>
      <w:proofErr w:type="gramEnd"/>
      <w:r>
        <w:rPr>
          <w:color w:val="000000"/>
        </w:rPr>
        <w:t xml:space="preserve"> 데이터 수집 및  저장</w:t>
      </w:r>
    </w:p>
    <w:p w14:paraId="0D20FB71" w14:textId="77777777" w:rsidR="00927948" w:rsidRDefault="0092794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프로젝트 기획서</w:t>
      </w:r>
    </w:p>
    <w:p w14:paraId="455ADE0A" w14:textId="77777777" w:rsidR="00927948" w:rsidRDefault="0092794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제출 </w:t>
      </w:r>
      <w:proofErr w:type="gramStart"/>
      <w:r>
        <w:rPr>
          <w:color w:val="000000"/>
        </w:rPr>
        <w:t>일자 :</w:t>
      </w:r>
      <w:proofErr w:type="gramEnd"/>
      <w:r>
        <w:rPr>
          <w:color w:val="000000"/>
        </w:rPr>
        <w:t xml:space="preserve"> 2025-01-31</w:t>
      </w:r>
    </w:p>
    <w:p w14:paraId="4A05041E" w14:textId="77777777" w:rsidR="00927948" w:rsidRDefault="0092794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깃허브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경로 :</w:t>
      </w:r>
      <w:proofErr w:type="gramEnd"/>
      <w:r>
        <w:rPr>
          <w:color w:val="000000"/>
        </w:rPr>
        <w:t xml:space="preserve"> https://github.com/SKNETWORKS-FAMILY-AICAMP/SKN06-FINAL-1TEAM</w:t>
      </w:r>
    </w:p>
    <w:p w14:paraId="3D7BCE9C" w14:textId="77777777" w:rsidR="00927948" w:rsidRDefault="0092794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작성 </w:t>
      </w:r>
      <w:proofErr w:type="gramStart"/>
      <w:r>
        <w:rPr>
          <w:color w:val="000000"/>
        </w:rPr>
        <w:t>팀원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노원재</w:t>
      </w:r>
      <w:proofErr w:type="spellEnd"/>
    </w:p>
    <w:p w14:paraId="51B21D19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00"/>
        <w:rPr>
          <w:color w:val="000000"/>
        </w:rPr>
      </w:pPr>
    </w:p>
    <w:tbl>
      <w:tblPr>
        <w:tblpPr w:leftFromText="180" w:rightFromText="180" w:topFromText="522" w:bottomFromText="351" w:vertAnchor="text"/>
        <w:tblW w:w="8999" w:type="dxa"/>
        <w:tblLayout w:type="fixed"/>
        <w:tblLook w:val="0600" w:firstRow="0" w:lastRow="0" w:firstColumn="0" w:lastColumn="0" w:noHBand="1" w:noVBand="1"/>
      </w:tblPr>
      <w:tblGrid>
        <w:gridCol w:w="2025"/>
        <w:gridCol w:w="6974"/>
      </w:tblGrid>
      <w:tr w:rsidR="00927948" w14:paraId="427B5AA4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9132D89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프로젝트 주제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6B85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72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 기반 기업 분석 및 투자 전략 지원 </w:t>
            </w:r>
            <w:r>
              <w:rPr>
                <w:b/>
              </w:rPr>
              <w:t>서비스</w:t>
            </w:r>
          </w:p>
          <w:p w14:paraId="759B8838" w14:textId="77777777" w:rsidR="00927948" w:rsidRDefault="00927948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내부 고객(직원 및 팀)이 활용할 수 있는 </w:t>
            </w:r>
            <w:r>
              <w:rPr>
                <w:b/>
                <w:color w:val="000000"/>
                <w:sz w:val="18"/>
                <w:szCs w:val="18"/>
              </w:rPr>
              <w:t xml:space="preserve">사업보고서 요약 및 분석 </w:t>
            </w:r>
            <w:r>
              <w:rPr>
                <w:b/>
                <w:sz w:val="18"/>
                <w:szCs w:val="18"/>
              </w:rPr>
              <w:t>서비스</w:t>
            </w:r>
          </w:p>
          <w:p w14:paraId="6AC5D4A3" w14:textId="77777777" w:rsidR="00927948" w:rsidRDefault="00927948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투자 및 경영 의사결정을 지원하는 </w:t>
            </w:r>
            <w:r>
              <w:rPr>
                <w:b/>
                <w:color w:val="000000"/>
                <w:sz w:val="18"/>
                <w:szCs w:val="18"/>
              </w:rPr>
              <w:t>스마트 검색/분석</w:t>
            </w:r>
          </w:p>
        </w:tc>
      </w:tr>
      <w:tr w:rsidR="00927948" w14:paraId="2BF20279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1510EF0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문제정의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6B9FE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기업 공시 분석의 어려움</w:t>
            </w:r>
          </w:p>
          <w:p w14:paraId="160A36F1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사업보고서는 전문 용어가 많고 방대한 양의 데이터가 포함되어 있어 분석이 어렵다.</w:t>
            </w:r>
          </w:p>
          <w:p w14:paraId="20EA8429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 기존 전자공시 시스템의 한계</w:t>
            </w:r>
          </w:p>
          <w:p w14:paraId="5FDCCCBE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검색 및 문서 열람 기능만 제공되며, 요약, 재무 분석, 리스크 평가 기능이 부족하다.</w:t>
            </w:r>
          </w:p>
          <w:p w14:paraId="34A7898A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최신 트렌드 반영 부족</w:t>
            </w:r>
          </w:p>
          <w:p w14:paraId="1A5437EB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기업의 성장성과 리스크를 평가할 때 뉴스 데이터를 활용하는 것이 중요하나, 기존 시스템에서는 이를 제공하지 않는다.</w:t>
            </w:r>
          </w:p>
        </w:tc>
      </w:tr>
      <w:tr w:rsidR="00927948" w14:paraId="65008168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E559619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시장조사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C3B7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DART(금융감독원 전자공시 시스템)</w:t>
            </w:r>
          </w:p>
          <w:p w14:paraId="3732EE5F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금융감독원이 운영하는 기업 공시 정보 플랫폼으로, 사업보고서, 감사보고서 등을 제공하지만, 핵심 정보 추출 및 분석 기능이 부족하다.</w:t>
            </w:r>
          </w:p>
          <w:p w14:paraId="37EF82B0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2. </w:t>
            </w:r>
            <w:proofErr w:type="spellStart"/>
            <w:r>
              <w:rPr>
                <w:b/>
                <w:color w:val="000000"/>
              </w:rPr>
              <w:t>나이스</w:t>
            </w:r>
            <w:proofErr w:type="spellEnd"/>
            <w:r>
              <w:rPr>
                <w:b/>
                <w:color w:val="000000"/>
              </w:rPr>
              <w:t xml:space="preserve"> 기업정보</w:t>
            </w:r>
          </w:p>
          <w:p w14:paraId="7A755B0C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기업 신용평가 및 재무 정보를 제공하며, 기업의 신용등급과 주요 재무제표를 확인할 수 있지만, 보고서 형태로 제공되어 추가 가공이 필요하다.</w:t>
            </w:r>
          </w:p>
          <w:p w14:paraId="0332D5A5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DARTPOINT.AI</w:t>
            </w:r>
          </w:p>
          <w:p w14:paraId="503ADF33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AI 기반 공시 데이터 분석 서비스로, DART의 단순 검색 기능을 보완하여 요약 및 인사이트를 제공하지만, 뉴스 데이터 연계 분석은 미흡하다.</w:t>
            </w:r>
          </w:p>
          <w:p w14:paraId="7D919393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네이버 종목정보</w:t>
            </w:r>
          </w:p>
          <w:p w14:paraId="54D75C65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주가, 기업 개요, 재무제표, 관련 뉴스 등을 제공하지만, 데이터의 깊이가 제한적이며 공시 데이터와 연계된 분석 기능이 부족하다.</w:t>
            </w:r>
          </w:p>
        </w:tc>
      </w:tr>
      <w:tr w:rsidR="00927948" w14:paraId="1B65CAEF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F715024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시스템 구성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5B5C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사업보고서 요약 시스템</w:t>
            </w:r>
          </w:p>
          <w:p w14:paraId="6FE98992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LLM을 활용하여 사업보고서의 핵심 내용을 자동 요약</w:t>
            </w:r>
          </w:p>
          <w:p w14:paraId="6D4FAC3C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 뉴스 트렌드 분석 시스템</w:t>
            </w:r>
          </w:p>
          <w:p w14:paraId="248F5FE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빅카인즈</w:t>
            </w:r>
            <w:proofErr w:type="spellEnd"/>
            <w:r>
              <w:rPr>
                <w:color w:val="000000"/>
              </w:rPr>
              <w:t xml:space="preserve"> 데이터를 활용하여 기업 및 산업 관련 최신 이슈 분석</w:t>
            </w:r>
          </w:p>
          <w:p w14:paraId="2B5FD0C1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3. 질문 기반 검색(Q&amp;A 시스템, </w:t>
            </w:r>
            <w:proofErr w:type="spellStart"/>
            <w:r>
              <w:rPr>
                <w:b/>
              </w:rPr>
              <w:t>챗봇</w:t>
            </w:r>
            <w:proofErr w:type="spellEnd"/>
            <w:r>
              <w:rPr>
                <w:b/>
                <w:color w:val="000000"/>
              </w:rPr>
              <w:t>)</w:t>
            </w:r>
          </w:p>
          <w:p w14:paraId="15D844CC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사용자가 질문을 입력하면 AI가 기업 공시 및 뉴스 데이터를 종합 분석하여 답변 제공</w:t>
            </w:r>
          </w:p>
          <w:p w14:paraId="24D400EE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기업 분석 및 데이터 시각화</w:t>
            </w:r>
          </w:p>
          <w:p w14:paraId="7434747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기업의 재무 상태, 리스크 요인 평가 및 시각적 데이터 제공</w:t>
            </w:r>
          </w:p>
        </w:tc>
      </w:tr>
      <w:tr w:rsidR="00927948" w14:paraId="14108DC7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2B26FF7A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모델링 방안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3BE32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데이터 수집</w:t>
            </w:r>
          </w:p>
          <w:p w14:paraId="00443399" w14:textId="77777777" w:rsidR="00927948" w:rsidRDefault="00927948">
            <w:pPr>
              <w:pStyle w:val="normal1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>금융감독원 DART(</w:t>
            </w:r>
            <w:proofErr w:type="spellStart"/>
            <w:r>
              <w:t>OpenDart</w:t>
            </w:r>
            <w:proofErr w:type="spellEnd"/>
            <w:r>
              <w:t xml:space="preserve">) → 기업 공시 데이터 </w:t>
            </w:r>
            <w:proofErr w:type="spellStart"/>
            <w:r>
              <w:t>크롤링</w:t>
            </w:r>
            <w:proofErr w:type="spellEnd"/>
          </w:p>
          <w:p w14:paraId="537C273C" w14:textId="77777777" w:rsidR="00927948" w:rsidRDefault="00927948">
            <w:pPr>
              <w:pStyle w:val="normal1"/>
              <w:numPr>
                <w:ilvl w:val="0"/>
                <w:numId w:val="1"/>
              </w:numPr>
              <w:spacing w:after="0" w:line="240" w:lineRule="auto"/>
              <w:jc w:val="left"/>
            </w:pPr>
            <w:proofErr w:type="spellStart"/>
            <w:r>
              <w:t>빅카인즈</w:t>
            </w:r>
            <w:proofErr w:type="spellEnd"/>
            <w:r>
              <w:t>(</w:t>
            </w:r>
            <w:proofErr w:type="spellStart"/>
            <w:r>
              <w:t>BigKinds</w:t>
            </w:r>
            <w:proofErr w:type="spellEnd"/>
            <w:r>
              <w:t>) → 뉴스 데이터 수집</w:t>
            </w:r>
          </w:p>
          <w:p w14:paraId="5CF9FA8B" w14:textId="77777777" w:rsidR="00927948" w:rsidRDefault="00927948">
            <w:pPr>
              <w:pStyle w:val="normal1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>한국회계기준원 → 사업보고서 내 재무정보 용어 설명 데이터 수집</w:t>
            </w:r>
          </w:p>
          <w:p w14:paraId="7D0D953D" w14:textId="77777777" w:rsidR="00927948" w:rsidRDefault="00927948">
            <w:pPr>
              <w:pStyle w:val="normal1"/>
              <w:numPr>
                <w:ilvl w:val="0"/>
                <w:numId w:val="1"/>
              </w:numPr>
              <w:spacing w:after="240" w:line="240" w:lineRule="auto"/>
              <w:jc w:val="left"/>
            </w:pPr>
            <w:r>
              <w:t xml:space="preserve">네이버 뉴스 → 실시간 데이터 </w:t>
            </w:r>
            <w:proofErr w:type="spellStart"/>
            <w:r>
              <w:t>크롤링</w:t>
            </w:r>
            <w:proofErr w:type="spellEnd"/>
          </w:p>
          <w:p w14:paraId="0D2330D6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2. 문서 및 뉴스 데이터 </w:t>
            </w:r>
            <w:proofErr w:type="spellStart"/>
            <w:r>
              <w:rPr>
                <w:b/>
                <w:color w:val="000000"/>
              </w:rPr>
              <w:t>전처리</w:t>
            </w:r>
            <w:proofErr w:type="spellEnd"/>
          </w:p>
          <w:p w14:paraId="1A1535F8" w14:textId="77777777" w:rsidR="00927948" w:rsidRDefault="00927948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텍스트 정제 및 주요 키워드 추출</w:t>
            </w:r>
          </w:p>
          <w:p w14:paraId="3AC435B9" w14:textId="77777777" w:rsidR="00927948" w:rsidRDefault="00927948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 기반 트렌드 분석</w:t>
            </w:r>
          </w:p>
          <w:p w14:paraId="144DD0C1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AI 분석 및 모델 적용</w:t>
            </w:r>
          </w:p>
          <w:p w14:paraId="084E27BA" w14:textId="77777777" w:rsidR="00927948" w:rsidRDefault="00927948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LLM을 활용한 사업보고서 요약</w:t>
            </w:r>
          </w:p>
          <w:p w14:paraId="3956B31B" w14:textId="77777777" w:rsidR="00927948" w:rsidRDefault="00927948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뉴스 데이터 기반 트렌드 분석</w:t>
            </w:r>
          </w:p>
          <w:p w14:paraId="4E21F6EA" w14:textId="77777777" w:rsidR="00927948" w:rsidRDefault="00927948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사용자 질문 기반 질의응답(Q&amp;A) 제공</w:t>
            </w:r>
          </w:p>
          <w:p w14:paraId="080A3C43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결과 제공 및 시각화</w:t>
            </w:r>
          </w:p>
          <w:p w14:paraId="0BB6943C" w14:textId="77777777" w:rsidR="00927948" w:rsidRDefault="00927948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기업별 요약 보고서 제공</w:t>
            </w:r>
          </w:p>
          <w:p w14:paraId="7661769E" w14:textId="77777777" w:rsidR="00927948" w:rsidRDefault="00927948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주요 뉴스 이슈 및 데이터 차트 시각화</w:t>
            </w:r>
          </w:p>
        </w:tc>
      </w:tr>
      <w:tr w:rsidR="00927948" w14:paraId="317FF8A8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A1BC0DE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사용데이터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2D99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빅카인즈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- 뉴스 데이터</w:t>
            </w:r>
          </w:p>
          <w:p w14:paraId="4F235B7D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  <w:color w:val="000000"/>
              </w:rPr>
              <w:t>Dart API</w:t>
            </w:r>
            <w:r>
              <w:rPr>
                <w:color w:val="000000"/>
              </w:rPr>
              <w:t xml:space="preserve"> - 금융감독원 사업보고서 공시 API 데이터</w:t>
            </w:r>
          </w:p>
          <w:p w14:paraId="1A79A334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</w:rPr>
              <w:t xml:space="preserve">한국회계기준원 </w:t>
            </w:r>
            <w:r>
              <w:t>- 재무회계 개념체계</w:t>
            </w:r>
          </w:p>
          <w:p w14:paraId="4776BEBB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</w:rPr>
              <w:lastRenderedPageBreak/>
              <w:t>네이버 뉴스</w:t>
            </w:r>
            <w:r>
              <w:t xml:space="preserve"> - 실시간 </w:t>
            </w:r>
            <w:proofErr w:type="spellStart"/>
            <w:r>
              <w:t>크롤링</w:t>
            </w:r>
            <w:proofErr w:type="spellEnd"/>
          </w:p>
        </w:tc>
      </w:tr>
      <w:tr w:rsidR="00927948" w14:paraId="3C4C7F81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5730E04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R&amp;R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D5FC7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박창규(팀장) - </w:t>
            </w:r>
            <w:r>
              <w:t xml:space="preserve">PM, 데이터 수집 및 </w:t>
            </w:r>
            <w:proofErr w:type="spellStart"/>
            <w:r>
              <w:t>전처리</w:t>
            </w:r>
            <w:proofErr w:type="spellEnd"/>
          </w:p>
          <w:p w14:paraId="22805B91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김지영 - </w:t>
            </w:r>
            <w:r>
              <w:t xml:space="preserve">웹서비스, 데이터 수집 및 </w:t>
            </w:r>
            <w:proofErr w:type="spellStart"/>
            <w:r>
              <w:t>전처리</w:t>
            </w:r>
            <w:proofErr w:type="spellEnd"/>
          </w:p>
          <w:p w14:paraId="31459056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백하은 - </w:t>
            </w:r>
            <w:r>
              <w:t xml:space="preserve">모델링, 데이터 수집 및 </w:t>
            </w:r>
            <w:proofErr w:type="spellStart"/>
            <w:r>
              <w:t>전처리</w:t>
            </w:r>
            <w:proofErr w:type="spellEnd"/>
          </w:p>
          <w:p w14:paraId="54BEF1BB" w14:textId="77777777" w:rsidR="00927948" w:rsidRDefault="0092794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노원재</w:t>
            </w:r>
            <w:proofErr w:type="spellEnd"/>
            <w:r>
              <w:rPr>
                <w:color w:val="000000"/>
              </w:rPr>
              <w:t xml:space="preserve"> - </w:t>
            </w:r>
            <w:r>
              <w:t xml:space="preserve">기획, 데이터 수집 및 </w:t>
            </w:r>
            <w:proofErr w:type="spellStart"/>
            <w:r>
              <w:t>전처리</w:t>
            </w:r>
            <w:proofErr w:type="spellEnd"/>
          </w:p>
        </w:tc>
      </w:tr>
    </w:tbl>
    <w:p w14:paraId="5DC45945" w14:textId="77777777" w:rsidR="00927948" w:rsidRDefault="009279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굴림" w:eastAsia="굴림" w:hAnsi="굴림" w:cs="굴림"/>
          <w:b/>
          <w:color w:val="000000"/>
          <w:sz w:val="22"/>
          <w:szCs w:val="22"/>
        </w:rPr>
      </w:pPr>
    </w:p>
    <w:p w14:paraId="582E27BF" w14:textId="77777777" w:rsidR="009D6927" w:rsidRPr="00927948" w:rsidRDefault="009D6927"/>
    <w:sectPr w:rsidR="009D6927" w:rsidRPr="00927948" w:rsidSect="00927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DEA"/>
    <w:multiLevelType w:val="multilevel"/>
    <w:tmpl w:val="DC506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34157"/>
    <w:multiLevelType w:val="multilevel"/>
    <w:tmpl w:val="CB1A4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43501761"/>
    <w:multiLevelType w:val="multilevel"/>
    <w:tmpl w:val="429A7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D3E01AD"/>
    <w:multiLevelType w:val="multilevel"/>
    <w:tmpl w:val="E306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67156A51"/>
    <w:multiLevelType w:val="multilevel"/>
    <w:tmpl w:val="E6E6A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D232F8"/>
    <w:multiLevelType w:val="multilevel"/>
    <w:tmpl w:val="4254DF06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818910667">
    <w:abstractNumId w:val="0"/>
  </w:num>
  <w:num w:numId="2" w16cid:durableId="1572425592">
    <w:abstractNumId w:val="3"/>
  </w:num>
  <w:num w:numId="3" w16cid:durableId="780075276">
    <w:abstractNumId w:val="1"/>
  </w:num>
  <w:num w:numId="4" w16cid:durableId="938223941">
    <w:abstractNumId w:val="5"/>
  </w:num>
  <w:num w:numId="5" w16cid:durableId="1500851130">
    <w:abstractNumId w:val="4"/>
  </w:num>
  <w:num w:numId="6" w16cid:durableId="44145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8"/>
    <w:rsid w:val="004445C5"/>
    <w:rsid w:val="00927948"/>
    <w:rsid w:val="009D6927"/>
    <w:rsid w:val="00C2604E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84D4"/>
  <w15:chartTrackingRefBased/>
  <w15:docId w15:val="{7AE6B9E9-1E2F-49D7-A7EF-5AE6118C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79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79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9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79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79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79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79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79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79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79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79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79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79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79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79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79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79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79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79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7948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927948"/>
    <w:pPr>
      <w:widowControl w:val="0"/>
      <w:spacing w:after="200" w:line="276" w:lineRule="auto"/>
      <w:jc w:val="both"/>
    </w:pPr>
    <w:rPr>
      <w:rFonts w:ascii="맑은 고딕" w:eastAsia="맑은 고딕" w:hAnsi="맑은 고딕" w:cs="맑은 고딕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 6기_1팀</dc:creator>
  <cp:keywords/>
  <dc:description/>
  <cp:lastModifiedBy>SKN 6기_1팀</cp:lastModifiedBy>
  <cp:revision>1</cp:revision>
  <dcterms:created xsi:type="dcterms:W3CDTF">2025-03-19T01:27:00Z</dcterms:created>
  <dcterms:modified xsi:type="dcterms:W3CDTF">2025-03-19T01:53:00Z</dcterms:modified>
</cp:coreProperties>
</file>