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48F6" w14:textId="77777777" w:rsidR="004F4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941BF2" wp14:editId="0100EE5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l="0" t="0" r="0" b="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E04ADD" w14:textId="77777777" w:rsidR="004F4E53" w:rsidRDefault="004F4E53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41BF2" id="직사각형 24" o:spid="_x0000_s1026" style="position:absolute;left:0;text-align:left;margin-left:0;margin-top:0;width:457.05pt;height:1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D9&#10;2/Ci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74E04ADD" w14:textId="77777777" w:rsidR="004F4E53" w:rsidRDefault="004F4E53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0AECEB" w14:textId="77777777" w:rsidR="004F4E53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sz w:val="26"/>
          <w:szCs w:val="26"/>
        </w:rPr>
        <w:t>SK네트웍스 Family AI과정 6기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데이터 </w:t>
      </w:r>
      <w:proofErr w:type="spellStart"/>
      <w:r>
        <w:rPr>
          <w:b/>
          <w:color w:val="0000FF"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인공지능 데이터 </w:t>
      </w:r>
      <w:proofErr w:type="spellStart"/>
      <w:r>
        <w:rPr>
          <w:b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결과서</w:t>
      </w:r>
    </w:p>
    <w:p w14:paraId="452FCE69" w14:textId="77777777" w:rsidR="004F4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C3D712" wp14:editId="431E9D1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l="0" t="0" r="0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4F682CF" w14:textId="77777777" w:rsidR="004F4E53" w:rsidRDefault="004F4E53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3D712" id="직사각형 23" o:spid="_x0000_s1027" style="position:absolute;left:0;text-align:left;margin-left:0;margin-top:0;width:457.05pt;height:1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/dvwot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4F682CF" w14:textId="77777777" w:rsidR="004F4E53" w:rsidRDefault="004F4E53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0E6038" w14:textId="77777777" w:rsidR="004F4E53" w:rsidRDefault="004F4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8E2887" w14:textId="77777777" w:rsidR="004F4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□ 개요</w:t>
      </w:r>
    </w:p>
    <w:p w14:paraId="68B570E6" w14:textId="77777777" w:rsidR="004F4E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산출물 </w:t>
      </w:r>
      <w:proofErr w:type="gramStart"/>
      <w:r>
        <w:t>단계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t xml:space="preserve">데이터 </w:t>
      </w:r>
      <w:proofErr w:type="spellStart"/>
      <w:r>
        <w:t>전처리</w:t>
      </w:r>
      <w:proofErr w:type="spellEnd"/>
    </w:p>
    <w:p w14:paraId="13B907B1" w14:textId="77777777" w:rsidR="004F4E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평가 </w:t>
      </w:r>
      <w:proofErr w:type="gramStart"/>
      <w:r>
        <w:rPr>
          <w:color w:val="000000"/>
        </w:rPr>
        <w:t>산출물 :</w:t>
      </w:r>
      <w:proofErr w:type="gramEnd"/>
      <w:r>
        <w:rPr>
          <w:color w:val="000000"/>
        </w:rPr>
        <w:t xml:space="preserve"> </w:t>
      </w:r>
      <w:r>
        <w:t xml:space="preserve">인공지능 데이터 </w:t>
      </w:r>
      <w:proofErr w:type="spellStart"/>
      <w:r>
        <w:t>전처리</w:t>
      </w:r>
      <w:proofErr w:type="spellEnd"/>
      <w:r>
        <w:t xml:space="preserve"> 결과서</w:t>
      </w:r>
    </w:p>
    <w:p w14:paraId="3C68D1F7" w14:textId="77777777" w:rsidR="004F4E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제출 </w:t>
      </w:r>
      <w:proofErr w:type="gramStart"/>
      <w:r>
        <w:t>일자 :</w:t>
      </w:r>
      <w:proofErr w:type="gramEnd"/>
      <w:r>
        <w:t xml:space="preserve"> 2025-02-07</w:t>
      </w:r>
    </w:p>
    <w:p w14:paraId="1C4BC135" w14:textId="77777777" w:rsidR="004F4E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깃허브</w:t>
      </w:r>
      <w:proofErr w:type="spellEnd"/>
      <w:r>
        <w:t xml:space="preserve"> </w:t>
      </w:r>
      <w:proofErr w:type="gramStart"/>
      <w:r>
        <w:t>경로 :</w:t>
      </w:r>
      <w:proofErr w:type="gramEnd"/>
      <w:r>
        <w:t xml:space="preserve"> </w:t>
      </w:r>
      <w:hyperlink r:id="rId6">
        <w:r>
          <w:rPr>
            <w:color w:val="1155CC"/>
            <w:u w:val="single"/>
          </w:rPr>
          <w:t>https://github.com/SKNETWORKS-FAMILY-AICAMP/SKN06-FINAL-1TEAM</w:t>
        </w:r>
      </w:hyperlink>
      <w:r>
        <w:t xml:space="preserve"> </w:t>
      </w:r>
    </w:p>
    <w:p w14:paraId="213FC4E1" w14:textId="77777777" w:rsidR="004F4E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작성 </w:t>
      </w:r>
      <w:proofErr w:type="gramStart"/>
      <w:r>
        <w:t>팀원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t xml:space="preserve">김지영, </w:t>
      </w:r>
      <w:proofErr w:type="spellStart"/>
      <w:r>
        <w:t>노원재</w:t>
      </w:r>
      <w:proofErr w:type="spellEnd"/>
      <w:r>
        <w:t>, 박창규(팀장), 백하은</w:t>
      </w:r>
    </w:p>
    <w:p w14:paraId="2670AF2D" w14:textId="77777777" w:rsidR="004F4E53" w:rsidRDefault="004F4E53">
      <w:pPr>
        <w:spacing w:after="0" w:line="240" w:lineRule="auto"/>
        <w:ind w:left="800"/>
        <w:rPr>
          <w:b/>
          <w:sz w:val="22"/>
          <w:szCs w:val="22"/>
        </w:rPr>
      </w:pPr>
    </w:p>
    <w:p w14:paraId="4BFD171B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476C44C5" w14:textId="77777777" w:rsidR="004F4E53" w:rsidRDefault="00000000">
      <w:pPr>
        <w:spacing w:after="0" w:line="240" w:lineRule="auto"/>
      </w:pPr>
      <w:r>
        <w:rPr>
          <w:b/>
          <w:sz w:val="22"/>
          <w:szCs w:val="22"/>
        </w:rPr>
        <w:t>□ 내용</w:t>
      </w:r>
    </w:p>
    <w:p w14:paraId="1F970ADE" w14:textId="77777777" w:rsidR="004F4E53" w:rsidRDefault="00000000">
      <w:pPr>
        <w:numPr>
          <w:ilvl w:val="0"/>
          <w:numId w:val="15"/>
        </w:numPr>
        <w:spacing w:after="0" w:line="240" w:lineRule="auto"/>
      </w:pPr>
      <w:proofErr w:type="gramStart"/>
      <w:r>
        <w:t>뉴스 /</w:t>
      </w:r>
      <w:proofErr w:type="gramEnd"/>
      <w:r>
        <w:t xml:space="preserve"> 사업보고서 / 재무제표 용어 및 개념체계 데이터를 각각 분담하여 진행하였습니다.</w:t>
      </w:r>
    </w:p>
    <w:p w14:paraId="00889D33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140369FF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62062584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20DA220B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6B58BD23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465CC9F2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70BC27D8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p w14:paraId="7D518EFD" w14:textId="77777777" w:rsidR="004F4E53" w:rsidRDefault="00000000">
      <w:pPr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(사업보고서)</w:t>
      </w:r>
    </w:p>
    <w:p w14:paraId="3CE77420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sdt>
      <w:sdtPr>
        <w:tag w:val="goog_rdk_0"/>
        <w:id w:val="-1599629940"/>
        <w:lock w:val="contentLocked"/>
      </w:sdtPr>
      <w:sdtContent>
        <w:tbl>
          <w:tblPr>
            <w:tblStyle w:val="af4"/>
            <w:tblpPr w:leftFromText="180" w:rightFromText="180" w:topFromText="521" w:bottomFromText="351" w:vertAnchor="text"/>
            <w:tblW w:w="90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25"/>
            <w:gridCol w:w="6975"/>
          </w:tblGrid>
          <w:tr w:rsidR="004F4E53" w14:paraId="0CC729A2" w14:textId="77777777">
            <w:trPr>
              <w:cantSplit/>
              <w:trHeight w:val="1234"/>
            </w:trPr>
            <w:tc>
              <w:tcPr>
                <w:tcW w:w="2025" w:type="dxa"/>
                <w:shd w:val="clear" w:color="auto" w:fill="CCCCCC"/>
                <w:vAlign w:val="center"/>
              </w:tcPr>
              <w:p w14:paraId="165EBEFA" w14:textId="77777777" w:rsidR="004F4E53" w:rsidRDefault="00000000">
                <w:pPr>
                  <w:spacing w:after="0" w:line="240" w:lineRule="auto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데이터 전처리 개요</w:t>
                </w:r>
              </w:p>
            </w:tc>
            <w:tc>
              <w:tcPr>
                <w:tcW w:w="6975" w:type="dxa"/>
                <w:vAlign w:val="center"/>
              </w:tcPr>
              <w:p w14:paraId="4BD13E02" w14:textId="77777777" w:rsidR="004F4E53" w:rsidRDefault="00000000">
                <w:pPr>
                  <w:spacing w:after="0" w:line="240" w:lineRule="auto"/>
                  <w:ind w:left="720" w:hanging="360"/>
                  <w:jc w:val="left"/>
                </w:pPr>
                <w:r>
                  <w:rPr>
                    <w:b/>
                  </w:rPr>
                  <w:t>문서유형</w:t>
                </w:r>
                <w:r>
                  <w:t>:</w:t>
                </w:r>
              </w:p>
              <w:p w14:paraId="3544AD9E" w14:textId="77777777" w:rsidR="004F4E53" w:rsidRDefault="00000000">
                <w:pPr>
                  <w:numPr>
                    <w:ilvl w:val="0"/>
                    <w:numId w:val="17"/>
                  </w:numPr>
                  <w:spacing w:before="240" w:after="240" w:line="240" w:lineRule="auto"/>
                  <w:jc w:val="left"/>
                </w:pPr>
                <w:r>
                  <w:t>API를 통해 수집한 사업보고서 공시 서류 데이터 (XML 형식)</w:t>
                </w:r>
              </w:p>
              <w:p w14:paraId="26C5468A" w14:textId="77777777" w:rsidR="004F4E53" w:rsidRDefault="00000000">
                <w:pPr>
                  <w:spacing w:after="0" w:line="240" w:lineRule="auto"/>
                  <w:ind w:left="720" w:hanging="360"/>
                  <w:jc w:val="left"/>
                </w:pPr>
                <w:r>
                  <w:rPr>
                    <w:b/>
                  </w:rPr>
                  <w:t>데이터 수집일자</w:t>
                </w:r>
                <w:r>
                  <w:t>:</w:t>
                </w:r>
              </w:p>
              <w:p w14:paraId="792FE230" w14:textId="77777777" w:rsidR="004F4E53" w:rsidRDefault="00000000">
                <w:pPr>
                  <w:numPr>
                    <w:ilvl w:val="0"/>
                    <w:numId w:val="5"/>
                  </w:numPr>
                  <w:spacing w:before="240" w:after="240" w:line="240" w:lineRule="auto"/>
                  <w:jc w:val="left"/>
                </w:pPr>
                <w:r>
                  <w:t>2025.02.03</w:t>
                </w:r>
              </w:p>
              <w:p w14:paraId="3D054545" w14:textId="77777777" w:rsidR="004F4E53" w:rsidRDefault="00000000">
                <w:pPr>
                  <w:spacing w:after="0" w:line="240" w:lineRule="auto"/>
                  <w:ind w:left="720" w:hanging="360"/>
                  <w:jc w:val="left"/>
                </w:pPr>
                <w:r>
                  <w:rPr>
                    <w:b/>
                  </w:rPr>
                  <w:t>데이터 양</w:t>
                </w:r>
                <w:r>
                  <w:t>:</w:t>
                </w:r>
              </w:p>
              <w:p w14:paraId="0E3F4F65" w14:textId="77777777" w:rsidR="004F4E53" w:rsidRDefault="00000000">
                <w:pPr>
                  <w:numPr>
                    <w:ilvl w:val="0"/>
                    <w:numId w:val="11"/>
                  </w:numPr>
                  <w:spacing w:before="240" w:after="0" w:line="240" w:lineRule="auto"/>
                  <w:jc w:val="left"/>
                </w:pPr>
                <w:r>
                  <w:t>2,780개의 XML 파일</w:t>
                </w:r>
              </w:p>
              <w:p w14:paraId="2DD59BAD" w14:textId="77777777" w:rsidR="004F4E53" w:rsidRDefault="00000000">
                <w:pPr>
                  <w:numPr>
                    <w:ilvl w:val="0"/>
                    <w:numId w:val="11"/>
                  </w:numPr>
                  <w:spacing w:after="0" w:line="240" w:lineRule="auto"/>
                  <w:jc w:val="left"/>
                </w:pPr>
                <w:r>
                  <w:t>기업개황 CSV 파일</w:t>
                </w:r>
              </w:p>
              <w:p w14:paraId="76C20859" w14:textId="77777777" w:rsidR="004F4E53" w:rsidRDefault="00000000">
                <w:pPr>
                  <w:numPr>
                    <w:ilvl w:val="0"/>
                    <w:numId w:val="11"/>
                  </w:numPr>
                  <w:spacing w:after="240" w:line="240" w:lineRule="auto"/>
                  <w:jc w:val="left"/>
                </w:pPr>
                <w:r>
                  <w:t>XML 데이터 총 레코드 수: 20,000</w:t>
                </w:r>
              </w:p>
            </w:tc>
          </w:tr>
          <w:tr w:rsidR="004F4E53" w14:paraId="0BB8BF7B" w14:textId="77777777">
            <w:trPr>
              <w:cantSplit/>
            </w:trPr>
            <w:tc>
              <w:tcPr>
                <w:tcW w:w="2025" w:type="dxa"/>
                <w:shd w:val="clear" w:color="auto" w:fill="CCCCCC"/>
                <w:vAlign w:val="center"/>
              </w:tcPr>
              <w:p w14:paraId="4F94E386" w14:textId="77777777" w:rsidR="004F4E53" w:rsidRDefault="00000000">
                <w:pPr>
                  <w:spacing w:after="0" w:line="240" w:lineRule="auto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전처리 과정</w:t>
                </w:r>
              </w:p>
            </w:tc>
            <w:tc>
              <w:tcPr>
                <w:tcW w:w="6975" w:type="dxa"/>
                <w:vAlign w:val="center"/>
              </w:tcPr>
              <w:p w14:paraId="1DE963F3" w14:textId="77777777" w:rsidR="004F4E53" w:rsidRDefault="00000000">
                <w:pPr>
                  <w:spacing w:after="0" w:line="240" w:lineRule="auto"/>
                  <w:ind w:left="720"/>
                  <w:jc w:val="left"/>
                </w:pPr>
                <w:r>
                  <w:rPr>
                    <w:b/>
                  </w:rPr>
                  <w:t>전처리 도구</w:t>
                </w:r>
                <w:r>
                  <w:t>:</w:t>
                </w:r>
              </w:p>
              <w:p w14:paraId="1DAC13B5" w14:textId="77777777" w:rsidR="004F4E53" w:rsidRDefault="00000000">
                <w:pPr>
                  <w:numPr>
                    <w:ilvl w:val="0"/>
                    <w:numId w:val="6"/>
                  </w:numPr>
                  <w:spacing w:before="240" w:after="240" w:line="240" w:lineRule="auto"/>
                  <w:jc w:val="left"/>
                </w:pPr>
                <w:r>
                  <w:t>Python, pandas, xml.etree(XML 파싱), json(JSON 변환), csv(CSV 저장), zipfile(압축 해제)</w:t>
                </w:r>
              </w:p>
              <w:p w14:paraId="6D7CC398" w14:textId="77777777" w:rsidR="004F4E53" w:rsidRDefault="00000000">
                <w:pPr>
                  <w:spacing w:after="0" w:line="240" w:lineRule="auto"/>
                  <w:ind w:left="720"/>
                  <w:jc w:val="left"/>
                </w:pPr>
                <w:r>
                  <w:rPr>
                    <w:b/>
                  </w:rPr>
                  <w:t>데이터 추출 방식</w:t>
                </w:r>
                <w:r>
                  <w:t>:</w:t>
                </w:r>
              </w:p>
              <w:p w14:paraId="66688AF0" w14:textId="77777777" w:rsidR="004F4E53" w:rsidRDefault="00000000">
                <w:pPr>
                  <w:numPr>
                    <w:ilvl w:val="0"/>
                    <w:numId w:val="9"/>
                  </w:numPr>
                  <w:spacing w:before="240" w:after="0" w:line="240" w:lineRule="auto"/>
                  <w:jc w:val="left"/>
                </w:pPr>
                <w:r>
                  <w:t>API 요청으로 ZIP 파일 다운로드</w:t>
                </w:r>
              </w:p>
              <w:p w14:paraId="53A7089B" w14:textId="77777777" w:rsidR="004F4E53" w:rsidRDefault="00000000">
                <w:pPr>
                  <w:numPr>
                    <w:ilvl w:val="0"/>
                    <w:numId w:val="9"/>
                  </w:numPr>
                  <w:spacing w:after="0" w:line="240" w:lineRule="auto"/>
                  <w:jc w:val="left"/>
                </w:pPr>
                <w:r>
                  <w:t>ZIP 파일 해제 후 XML 파일 추출 및 확인</w:t>
                </w:r>
              </w:p>
              <w:p w14:paraId="4A01FFF8" w14:textId="77777777" w:rsidR="004F4E53" w:rsidRDefault="00000000">
                <w:pPr>
                  <w:numPr>
                    <w:ilvl w:val="0"/>
                    <w:numId w:val="9"/>
                  </w:numPr>
                  <w:spacing w:after="0" w:line="240" w:lineRule="auto"/>
                  <w:jc w:val="left"/>
                </w:pPr>
                <w:r>
                  <w:t>XML 데이터에서 불필요한 태그를 정규표현식으로 제거 후 태그 전체 제거 - CSV</w:t>
                </w:r>
              </w:p>
              <w:p w14:paraId="49C5A8E1" w14:textId="77777777" w:rsidR="004F4E53" w:rsidRDefault="00000000">
                <w:pPr>
                  <w:numPr>
                    <w:ilvl w:val="0"/>
                    <w:numId w:val="9"/>
                  </w:numPr>
                  <w:spacing w:after="240" w:line="240" w:lineRule="auto"/>
                  <w:jc w:val="left"/>
                </w:pPr>
                <w:r>
                  <w:t>XML 데이터를 로마 숫자와 테이블 형태를 기준으로 JSON으로 변환</w:t>
                </w:r>
              </w:p>
              <w:p w14:paraId="3EECAD22" w14:textId="77777777" w:rsidR="004F4E53" w:rsidRDefault="00000000">
                <w:pPr>
                  <w:spacing w:after="0" w:line="240" w:lineRule="auto"/>
                  <w:ind w:left="720"/>
                  <w:jc w:val="left"/>
                </w:pPr>
                <w:r>
                  <w:rPr>
                    <w:b/>
                  </w:rPr>
                  <w:t>불필요한 데이터 제거 기준</w:t>
                </w:r>
                <w:r>
                  <w:t>:</w:t>
                </w:r>
              </w:p>
              <w:p w14:paraId="18BAD2B0" w14:textId="77777777" w:rsidR="004F4E53" w:rsidRDefault="00000000">
                <w:pPr>
                  <w:numPr>
                    <w:ilvl w:val="0"/>
                    <w:numId w:val="10"/>
                  </w:numPr>
                  <w:spacing w:before="240" w:after="0" w:line="240" w:lineRule="auto"/>
                  <w:jc w:val="left"/>
                </w:pPr>
                <w:r>
                  <w:t>중복 데이터 제거</w:t>
                </w:r>
              </w:p>
              <w:p w14:paraId="52315B8A" w14:textId="77777777" w:rsidR="004F4E53" w:rsidRDefault="00000000">
                <w:pPr>
                  <w:numPr>
                    <w:ilvl w:val="0"/>
                    <w:numId w:val="10"/>
                  </w:numPr>
                  <w:spacing w:after="240" w:line="240" w:lineRule="auto"/>
                  <w:jc w:val="left"/>
                </w:pPr>
                <w:r>
                  <w:t>사용하지 않는 컬럼 제거</w:t>
                </w:r>
              </w:p>
              <w:p w14:paraId="4A91A06A" w14:textId="77777777" w:rsidR="004F4E53" w:rsidRDefault="00000000">
                <w:pPr>
                  <w:spacing w:after="0" w:line="240" w:lineRule="auto"/>
                  <w:ind w:left="720"/>
                  <w:jc w:val="left"/>
                </w:pPr>
                <w:r>
                  <w:rPr>
                    <w:b/>
                  </w:rPr>
                  <w:t>정제 방법</w:t>
                </w:r>
                <w:r>
                  <w:t>:</w:t>
                </w:r>
              </w:p>
              <w:p w14:paraId="4FC3CFD5" w14:textId="77777777" w:rsidR="004F4E53" w:rsidRDefault="00000000">
                <w:pPr>
                  <w:numPr>
                    <w:ilvl w:val="0"/>
                    <w:numId w:val="24"/>
                  </w:numPr>
                  <w:spacing w:before="240" w:after="0" w:line="240" w:lineRule="auto"/>
                  <w:jc w:val="left"/>
                  <w:rPr>
                    <w:rFonts w:ascii="굴림" w:eastAsia="굴림" w:hAnsi="굴림" w:cs="굴림"/>
                  </w:rPr>
                </w:pPr>
                <w:r>
                  <w:rPr>
                    <w:b/>
                  </w:rPr>
                  <w:t>기업 고유번호(8자리), 종목코드(6자리)</w:t>
                </w:r>
                <w:r>
                  <w:t>: 문자열로 변환 후 생략된 0 개수만큼 다시 추가</w:t>
                </w:r>
              </w:p>
              <w:p w14:paraId="2609099A" w14:textId="77777777" w:rsidR="004F4E53" w:rsidRDefault="00000000">
                <w:pPr>
                  <w:numPr>
                    <w:ilvl w:val="0"/>
                    <w:numId w:val="24"/>
                  </w:numPr>
                  <w:spacing w:after="0" w:line="240" w:lineRule="auto"/>
                  <w:jc w:val="left"/>
                  <w:rPr>
                    <w:rFonts w:ascii="굴림" w:eastAsia="굴림" w:hAnsi="굴림" w:cs="굴림"/>
                  </w:rPr>
                </w:pPr>
                <w:r>
                  <w:rPr>
                    <w:b/>
                  </w:rPr>
                  <w:t>법인 구분</w:t>
                </w:r>
                <w:r>
                  <w:t>: Y, K, N, E 데이터를 한글로 변경</w:t>
                </w:r>
              </w:p>
              <w:p w14:paraId="43C23003" w14:textId="77777777" w:rsidR="004F4E53" w:rsidRDefault="00000000">
                <w:pPr>
                  <w:numPr>
                    <w:ilvl w:val="0"/>
                    <w:numId w:val="24"/>
                  </w:numPr>
                  <w:spacing w:after="240" w:line="240" w:lineRule="auto"/>
                  <w:jc w:val="left"/>
                  <w:rPr>
                    <w:rFonts w:ascii="굴림" w:eastAsia="굴림" w:hAnsi="굴림" w:cs="굴림"/>
                  </w:rPr>
                </w:pPr>
                <w:r>
                  <w:rPr>
                    <w:b/>
                  </w:rPr>
                  <w:t>결측치 데이터</w:t>
                </w:r>
                <w:r>
                  <w:t>: '미제공'으로 변경</w:t>
                </w:r>
              </w:p>
            </w:tc>
          </w:tr>
          <w:tr w:rsidR="004F4E53" w14:paraId="5F7A1650" w14:textId="77777777">
            <w:trPr>
              <w:cantSplit/>
            </w:trPr>
            <w:tc>
              <w:tcPr>
                <w:tcW w:w="2025" w:type="dxa"/>
                <w:shd w:val="clear" w:color="auto" w:fill="CCCCCC"/>
                <w:vAlign w:val="center"/>
              </w:tcPr>
              <w:p w14:paraId="499683BC" w14:textId="77777777" w:rsidR="004F4E53" w:rsidRDefault="00000000">
                <w:pPr>
                  <w:spacing w:after="0" w:line="240" w:lineRule="auto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데이터 전처리 결과</w:t>
                </w:r>
              </w:p>
            </w:tc>
            <w:tc>
              <w:tcPr>
                <w:tcW w:w="6975" w:type="dxa"/>
                <w:vAlign w:val="center"/>
              </w:tcPr>
              <w:p w14:paraId="2E48AA06" w14:textId="77777777" w:rsidR="004F4E53" w:rsidRDefault="00000000">
                <w:pPr>
                  <w:numPr>
                    <w:ilvl w:val="0"/>
                    <w:numId w:val="19"/>
                  </w:numPr>
                  <w:spacing w:before="240" w:after="0" w:line="240" w:lineRule="auto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b/>
                  </w:rPr>
                  <w:t>결과</w:t>
                </w:r>
                <w:r>
                  <w:t>:</w:t>
                </w:r>
              </w:p>
              <w:p w14:paraId="34AF8325" w14:textId="77777777" w:rsidR="004F4E53" w:rsidRDefault="00000000">
                <w:pPr>
                  <w:numPr>
                    <w:ilvl w:val="1"/>
                    <w:numId w:val="19"/>
                  </w:num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>
                  <w:t>기업 고유번호(XML → JSON): 기업 고유번호.xml, 기업</w:t>
                </w:r>
              </w:p>
              <w:p w14:paraId="4C46E98C" w14:textId="77777777" w:rsidR="004F4E53" w:rsidRDefault="00000000">
                <w:pPr>
                  <w:numPr>
                    <w:ilvl w:val="1"/>
                    <w:numId w:val="19"/>
                  </w:num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>
                  <w:lastRenderedPageBreak/>
                  <w:t>기업 고유번호(XML → CSV)</w:t>
                </w:r>
              </w:p>
              <w:p w14:paraId="577A8829" w14:textId="77777777" w:rsidR="004F4E53" w:rsidRDefault="00000000">
                <w:pPr>
                  <w:numPr>
                    <w:ilvl w:val="1"/>
                    <w:numId w:val="19"/>
                  </w:num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>
                  <w:t xml:space="preserve"> 고유번호.json, 기업 고유번호.csv</w:t>
                </w:r>
              </w:p>
              <w:p w14:paraId="12C660BE" w14:textId="77777777" w:rsidR="004F4E53" w:rsidRDefault="00000000">
                <w:pPr>
                  <w:numPr>
                    <w:ilvl w:val="1"/>
                    <w:numId w:val="19"/>
                  </w:numPr>
                  <w:spacing w:after="240" w:line="240" w:lineRule="auto"/>
                  <w:jc w:val="left"/>
                  <w:rPr>
                    <w:sz w:val="22"/>
                    <w:szCs w:val="22"/>
                  </w:rPr>
                </w:pPr>
                <w:r>
                  <w:t>기업개황: cleaned_all_company.csv</w:t>
                </w:r>
              </w:p>
            </w:tc>
          </w:tr>
        </w:tbl>
      </w:sdtContent>
    </w:sdt>
    <w:p w14:paraId="69B6EB3A" w14:textId="77777777" w:rsidR="004F4E53" w:rsidRDefault="004F4E53">
      <w:pPr>
        <w:spacing w:after="0"/>
        <w:rPr>
          <w:b/>
          <w:sz w:val="22"/>
          <w:szCs w:val="22"/>
        </w:rPr>
      </w:pPr>
    </w:p>
    <w:p w14:paraId="296B0D0D" w14:textId="77777777" w:rsidR="004F4E53" w:rsidRDefault="004F4E53">
      <w:pPr>
        <w:spacing w:after="0"/>
        <w:rPr>
          <w:b/>
          <w:sz w:val="22"/>
          <w:szCs w:val="22"/>
        </w:rPr>
      </w:pPr>
    </w:p>
    <w:p w14:paraId="0AE084AB" w14:textId="77777777" w:rsidR="004F4E53" w:rsidRDefault="00000000">
      <w:pPr>
        <w:numPr>
          <w:ilvl w:val="0"/>
          <w:numId w:val="2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(재무제표)</w:t>
      </w:r>
    </w:p>
    <w:p w14:paraId="624E3889" w14:textId="77777777" w:rsidR="004F4E53" w:rsidRDefault="00000000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tbl>
      <w:tblPr>
        <w:tblStyle w:val="af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350"/>
      </w:tblGrid>
      <w:tr w:rsidR="004F4E53" w14:paraId="4D1DC526" w14:textId="77777777">
        <w:trPr>
          <w:trHeight w:val="3750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C43F" w14:textId="77777777" w:rsidR="004F4E53" w:rsidRDefault="000000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데이터 </w:t>
            </w:r>
            <w:proofErr w:type="spellStart"/>
            <w:r>
              <w:rPr>
                <w:b/>
              </w:rPr>
              <w:t>전처리</w:t>
            </w:r>
            <w:proofErr w:type="spellEnd"/>
            <w:r>
              <w:rPr>
                <w:b/>
              </w:rPr>
              <w:t xml:space="preserve"> 개요</w:t>
            </w:r>
          </w:p>
        </w:tc>
        <w:tc>
          <w:tcPr>
            <w:tcW w:w="7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94FB" w14:textId="77777777" w:rsidR="004F4E53" w:rsidRDefault="00000000">
            <w:pPr>
              <w:spacing w:after="0" w:line="240" w:lineRule="auto"/>
              <w:ind w:left="720" w:hanging="360"/>
              <w:jc w:val="left"/>
              <w:rPr>
                <w:b/>
              </w:rPr>
            </w:pPr>
            <w:r>
              <w:rPr>
                <w:b/>
              </w:rPr>
              <w:t>문서유형:</w:t>
            </w:r>
          </w:p>
          <w:p w14:paraId="01D430D6" w14:textId="77777777" w:rsidR="004F4E53" w:rsidRDefault="00000000">
            <w:pPr>
              <w:numPr>
                <w:ilvl w:val="0"/>
                <w:numId w:val="14"/>
              </w:numPr>
              <w:spacing w:before="240" w:after="240" w:line="240" w:lineRule="auto"/>
              <w:jc w:val="left"/>
            </w:pPr>
            <w:r>
              <w:t>API를 통해 수집한 기업의 재무제표</w:t>
            </w:r>
          </w:p>
          <w:p w14:paraId="44623871" w14:textId="77777777" w:rsidR="004F4E53" w:rsidRDefault="00000000">
            <w:pPr>
              <w:spacing w:after="0" w:line="240" w:lineRule="auto"/>
              <w:ind w:left="720" w:hanging="360"/>
              <w:jc w:val="left"/>
              <w:rPr>
                <w:b/>
              </w:rPr>
            </w:pPr>
            <w:r>
              <w:rPr>
                <w:b/>
              </w:rPr>
              <w:t>데이터 수집일자:</w:t>
            </w:r>
          </w:p>
          <w:p w14:paraId="071C1176" w14:textId="77777777" w:rsidR="004F4E53" w:rsidRDefault="00000000">
            <w:pPr>
              <w:numPr>
                <w:ilvl w:val="0"/>
                <w:numId w:val="23"/>
              </w:numPr>
              <w:spacing w:before="240" w:after="240" w:line="240" w:lineRule="auto"/>
              <w:jc w:val="left"/>
            </w:pPr>
            <w:r>
              <w:t>2025.02.03</w:t>
            </w:r>
          </w:p>
          <w:p w14:paraId="5AD68E25" w14:textId="77777777" w:rsidR="004F4E53" w:rsidRDefault="00000000">
            <w:pPr>
              <w:spacing w:after="0" w:line="240" w:lineRule="auto"/>
              <w:ind w:left="720" w:hanging="360"/>
              <w:jc w:val="left"/>
              <w:rPr>
                <w:b/>
              </w:rPr>
            </w:pPr>
            <w:r>
              <w:rPr>
                <w:b/>
              </w:rPr>
              <w:t>데이터 양:</w:t>
            </w:r>
          </w:p>
          <w:p w14:paraId="7417F6B5" w14:textId="77777777" w:rsidR="004F4E53" w:rsidRDefault="00000000">
            <w:pPr>
              <w:numPr>
                <w:ilvl w:val="0"/>
                <w:numId w:val="8"/>
              </w:numPr>
              <w:spacing w:after="0" w:line="240" w:lineRule="auto"/>
              <w:jc w:val="left"/>
            </w:pPr>
            <w:r>
              <w:t xml:space="preserve">단일재무제표CFS </w:t>
            </w:r>
            <w:proofErr w:type="gramStart"/>
            <w:r>
              <w:t>csv :</w:t>
            </w:r>
            <w:proofErr w:type="gramEnd"/>
            <w:r>
              <w:t xml:space="preserve"> 약 32,000개 관측치. 11개 변수</w:t>
            </w:r>
          </w:p>
          <w:p w14:paraId="566072B7" w14:textId="77777777" w:rsidR="004F4E53" w:rsidRDefault="00000000">
            <w:pPr>
              <w:numPr>
                <w:ilvl w:val="0"/>
                <w:numId w:val="8"/>
              </w:numPr>
              <w:spacing w:after="240" w:line="240" w:lineRule="auto"/>
              <w:jc w:val="left"/>
            </w:pPr>
            <w:r>
              <w:t xml:space="preserve">단일재무제표OFS </w:t>
            </w:r>
            <w:proofErr w:type="gramStart"/>
            <w:r>
              <w:t>csv :</w:t>
            </w:r>
            <w:proofErr w:type="gramEnd"/>
            <w:r>
              <w:t xml:space="preserve"> 약 40,000개 관측치, 11개 </w:t>
            </w:r>
            <w:proofErr w:type="spellStart"/>
            <w:r>
              <w:t>변수수</w:t>
            </w:r>
            <w:proofErr w:type="spellEnd"/>
          </w:p>
        </w:tc>
      </w:tr>
      <w:tr w:rsidR="004F4E53" w14:paraId="0FBFCCD2" w14:textId="77777777">
        <w:trPr>
          <w:trHeight w:val="5009"/>
        </w:trPr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2783" w14:textId="77777777" w:rsidR="004F4E53" w:rsidRDefault="0000000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전처리</w:t>
            </w:r>
            <w:proofErr w:type="spellEnd"/>
            <w:r>
              <w:rPr>
                <w:b/>
              </w:rPr>
              <w:t xml:space="preserve"> 과정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4DD" w14:textId="77777777" w:rsidR="004F4E53" w:rsidRDefault="00000000">
            <w:pPr>
              <w:spacing w:after="0" w:line="240" w:lineRule="auto"/>
              <w:ind w:left="72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전처리</w:t>
            </w:r>
            <w:proofErr w:type="spellEnd"/>
            <w:r>
              <w:rPr>
                <w:b/>
              </w:rPr>
              <w:t xml:space="preserve"> 도구:</w:t>
            </w:r>
          </w:p>
          <w:p w14:paraId="49F6D592" w14:textId="77777777" w:rsidR="004F4E53" w:rsidRDefault="00000000">
            <w:pPr>
              <w:numPr>
                <w:ilvl w:val="0"/>
                <w:numId w:val="13"/>
              </w:numPr>
              <w:spacing w:before="240" w:after="240" w:line="240" w:lineRule="auto"/>
              <w:jc w:val="left"/>
            </w:pPr>
            <w:r>
              <w:t>Python, csv라이브러리 활용</w:t>
            </w:r>
          </w:p>
          <w:p w14:paraId="1D6C203A" w14:textId="77777777" w:rsidR="004F4E53" w:rsidRDefault="00000000">
            <w:pPr>
              <w:spacing w:after="0" w:line="24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데이터 추출 방식:</w:t>
            </w:r>
          </w:p>
          <w:p w14:paraId="581D10E8" w14:textId="77777777" w:rsidR="004F4E53" w:rsidRDefault="00000000">
            <w:pPr>
              <w:numPr>
                <w:ilvl w:val="0"/>
                <w:numId w:val="21"/>
              </w:numPr>
              <w:spacing w:before="240" w:after="0" w:line="240" w:lineRule="auto"/>
              <w:jc w:val="left"/>
            </w:pPr>
            <w:r>
              <w:t>CSV 파일 로드 및 데이터 리스트 생성</w:t>
            </w:r>
          </w:p>
          <w:p w14:paraId="6E1E8B31" w14:textId="77777777" w:rsidR="004F4E53" w:rsidRDefault="00000000">
            <w:pPr>
              <w:numPr>
                <w:ilvl w:val="0"/>
                <w:numId w:val="21"/>
              </w:numPr>
              <w:spacing w:after="0" w:line="240" w:lineRule="auto"/>
              <w:jc w:val="left"/>
            </w:pPr>
            <w:r>
              <w:t>필요 없는 컬럼 제거</w:t>
            </w:r>
          </w:p>
          <w:p w14:paraId="24CEBAC2" w14:textId="77777777" w:rsidR="004F4E53" w:rsidRDefault="00000000">
            <w:pPr>
              <w:numPr>
                <w:ilvl w:val="0"/>
                <w:numId w:val="21"/>
              </w:numPr>
              <w:spacing w:after="0" w:line="240" w:lineRule="auto"/>
              <w:jc w:val="left"/>
            </w:pPr>
            <w:r>
              <w:t>데이터 정제</w:t>
            </w:r>
          </w:p>
          <w:p w14:paraId="29DF63F1" w14:textId="77777777" w:rsidR="004F4E53" w:rsidRDefault="00000000">
            <w:pPr>
              <w:spacing w:after="0" w:line="24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불필요한 데이터 제거 기준:</w:t>
            </w:r>
          </w:p>
          <w:p w14:paraId="7A09E89E" w14:textId="77777777" w:rsidR="004F4E53" w:rsidRDefault="00000000">
            <w:pPr>
              <w:numPr>
                <w:ilvl w:val="0"/>
                <w:numId w:val="12"/>
              </w:numPr>
              <w:spacing w:after="240" w:line="240" w:lineRule="auto"/>
              <w:jc w:val="left"/>
            </w:pPr>
            <w:r>
              <w:t>분석 목적과 무관한 변수 삭제</w:t>
            </w:r>
          </w:p>
          <w:p w14:paraId="692DEDF5" w14:textId="77777777" w:rsidR="004F4E53" w:rsidRDefault="00000000">
            <w:pPr>
              <w:spacing w:after="0" w:line="24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정제 방법:</w:t>
            </w:r>
          </w:p>
          <w:p w14:paraId="220EB3E3" w14:textId="77777777" w:rsidR="004F4E53" w:rsidRDefault="00000000">
            <w:pPr>
              <w:numPr>
                <w:ilvl w:val="0"/>
                <w:numId w:val="16"/>
              </w:numPr>
              <w:spacing w:after="0" w:line="240" w:lineRule="auto"/>
              <w:jc w:val="left"/>
            </w:pPr>
            <w:r>
              <w:t>기업 고유번호(8자리)</w:t>
            </w:r>
            <w:proofErr w:type="gramStart"/>
            <w:r>
              <w:t>, :</w:t>
            </w:r>
            <w:proofErr w:type="gramEnd"/>
            <w:r>
              <w:t xml:space="preserve"> 문자열 변환 후 형식 통일법인 구분: 코드 값을 한글로 변경</w:t>
            </w:r>
          </w:p>
          <w:p w14:paraId="2917C3D0" w14:textId="77777777" w:rsidR="004F4E53" w:rsidRDefault="00000000">
            <w:pPr>
              <w:numPr>
                <w:ilvl w:val="0"/>
                <w:numId w:val="16"/>
              </w:numPr>
              <w:spacing w:after="240" w:line="240" w:lineRule="auto"/>
              <w:jc w:val="left"/>
            </w:pPr>
            <w:r>
              <w:t xml:space="preserve">연도 구분을 위한 </w:t>
            </w:r>
            <w:proofErr w:type="spellStart"/>
            <w:r>
              <w:t>컬럼명</w:t>
            </w:r>
            <w:proofErr w:type="spellEnd"/>
            <w:r>
              <w:t xml:space="preserve"> 변경</w:t>
            </w:r>
          </w:p>
        </w:tc>
      </w:tr>
      <w:tr w:rsidR="004F4E53" w14:paraId="0F748AEE" w14:textId="77777777">
        <w:trPr>
          <w:trHeight w:val="2340"/>
        </w:trPr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47FD" w14:textId="77777777" w:rsidR="004F4E53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데이터 </w:t>
            </w:r>
            <w:proofErr w:type="spellStart"/>
            <w:r>
              <w:rPr>
                <w:b/>
                <w:sz w:val="22"/>
                <w:szCs w:val="22"/>
              </w:rPr>
              <w:t>전처리</w:t>
            </w:r>
            <w:proofErr w:type="spellEnd"/>
            <w:r>
              <w:rPr>
                <w:b/>
                <w:sz w:val="22"/>
                <w:szCs w:val="22"/>
              </w:rPr>
              <w:t xml:space="preserve"> 결과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9B7D" w14:textId="77777777" w:rsidR="004F4E53" w:rsidRDefault="00000000">
            <w:pPr>
              <w:numPr>
                <w:ilvl w:val="0"/>
                <w:numId w:val="22"/>
              </w:numPr>
              <w:spacing w:after="0" w:line="240" w:lineRule="auto"/>
              <w:jc w:val="left"/>
            </w:pPr>
            <w:r>
              <w:rPr>
                <w:b/>
              </w:rPr>
              <w:t>결과:</w:t>
            </w:r>
          </w:p>
          <w:p w14:paraId="5800D76F" w14:textId="77777777" w:rsidR="004F4E53" w:rsidRDefault="00000000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t xml:space="preserve"> 컬럼명이 추가된 정제된 CSV 파일 생성</w:t>
            </w:r>
          </w:p>
          <w:p w14:paraId="3355B30A" w14:textId="77777777" w:rsidR="004F4E53" w:rsidRDefault="00000000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t xml:space="preserve"> 불필요한 변수가 제거되어 분석 및 시각화 작업에 적합한 형태로 변환됨</w:t>
            </w:r>
          </w:p>
          <w:p w14:paraId="79C247D1" w14:textId="77777777" w:rsidR="004F4E53" w:rsidRDefault="004F4E53">
            <w:pPr>
              <w:spacing w:after="0" w:line="240" w:lineRule="auto"/>
              <w:jc w:val="left"/>
            </w:pPr>
          </w:p>
          <w:p w14:paraId="2D4A1E2E" w14:textId="77777777" w:rsidR="004F4E53" w:rsidRDefault="004F4E53">
            <w:pPr>
              <w:spacing w:after="0" w:line="240" w:lineRule="auto"/>
              <w:ind w:left="360"/>
              <w:jc w:val="left"/>
            </w:pPr>
          </w:p>
        </w:tc>
      </w:tr>
    </w:tbl>
    <w:p w14:paraId="05027321" w14:textId="77777777" w:rsidR="004F4E53" w:rsidRDefault="004F4E53">
      <w:pPr>
        <w:spacing w:after="160" w:line="240" w:lineRule="auto"/>
        <w:rPr>
          <w:b/>
          <w:sz w:val="22"/>
          <w:szCs w:val="22"/>
        </w:rPr>
      </w:pPr>
    </w:p>
    <w:p w14:paraId="4A0761F9" w14:textId="77777777" w:rsidR="004F4E53" w:rsidRDefault="004F4E53">
      <w:pPr>
        <w:spacing w:after="160" w:line="240" w:lineRule="auto"/>
        <w:rPr>
          <w:b/>
          <w:sz w:val="22"/>
          <w:szCs w:val="22"/>
        </w:rPr>
      </w:pPr>
    </w:p>
    <w:p w14:paraId="18467503" w14:textId="77777777" w:rsidR="004F4E53" w:rsidRDefault="00000000">
      <w:pPr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(최신 뉴스)</w:t>
      </w:r>
    </w:p>
    <w:p w14:paraId="6203A89D" w14:textId="77777777" w:rsidR="004F4E53" w:rsidRDefault="004F4E53">
      <w:pPr>
        <w:spacing w:after="0" w:line="240" w:lineRule="auto"/>
        <w:rPr>
          <w:b/>
          <w:sz w:val="22"/>
          <w:szCs w:val="22"/>
        </w:rPr>
      </w:pPr>
    </w:p>
    <w:sdt>
      <w:sdtPr>
        <w:tag w:val="goog_rdk_1"/>
        <w:id w:val="2036467017"/>
        <w:lock w:val="contentLocked"/>
      </w:sdtPr>
      <w:sdtContent>
        <w:tbl>
          <w:tblPr>
            <w:tblStyle w:val="af6"/>
            <w:tblpPr w:leftFromText="180" w:rightFromText="180" w:topFromText="521" w:bottomFromText="351" w:vertAnchor="text"/>
            <w:tblW w:w="903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635"/>
            <w:gridCol w:w="7395"/>
          </w:tblGrid>
          <w:tr w:rsidR="004F4E53" w14:paraId="6F69D906" w14:textId="77777777">
            <w:trPr>
              <w:cantSplit/>
            </w:trPr>
            <w:tc>
              <w:tcPr>
                <w:tcW w:w="1635" w:type="dxa"/>
                <w:shd w:val="clear" w:color="auto" w:fill="CCCCCC"/>
                <w:vAlign w:val="center"/>
              </w:tcPr>
              <w:p w14:paraId="4168758A" w14:textId="77777777" w:rsidR="004F4E53" w:rsidRDefault="00000000">
                <w:pPr>
                  <w:spacing w:after="0" w:line="240" w:lineRule="auto"/>
                  <w:jc w:val="lef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데이터 전처리 개요</w:t>
                </w:r>
              </w:p>
            </w:tc>
            <w:tc>
              <w:tcPr>
                <w:tcW w:w="7395" w:type="dxa"/>
                <w:vAlign w:val="center"/>
              </w:tcPr>
              <w:p w14:paraId="5F71F530" w14:textId="77777777" w:rsidR="004F4E53" w:rsidRDefault="00000000">
                <w:pPr>
                  <w:spacing w:after="0" w:line="240" w:lineRule="auto"/>
                  <w:jc w:val="left"/>
                </w:pPr>
                <w:r>
                  <w:rPr>
                    <w:b/>
                  </w:rPr>
                  <w:t xml:space="preserve">     문서유형</w:t>
                </w:r>
                <w:r>
                  <w:t>:</w:t>
                </w:r>
              </w:p>
              <w:p w14:paraId="31D82C46" w14:textId="77777777" w:rsidR="004F4E53" w:rsidRDefault="004F4E53">
                <w:pPr>
                  <w:spacing w:after="0" w:line="240" w:lineRule="auto"/>
                  <w:jc w:val="left"/>
                  <w:rPr>
                    <w:b/>
                  </w:rPr>
                </w:pPr>
              </w:p>
              <w:p w14:paraId="4D273A3E" w14:textId="77777777" w:rsidR="004F4E53" w:rsidRDefault="00000000">
                <w:pPr>
                  <w:numPr>
                    <w:ilvl w:val="0"/>
                    <w:numId w:val="2"/>
                  </w:numPr>
                  <w:spacing w:after="0" w:line="240" w:lineRule="auto"/>
                  <w:jc w:val="left"/>
                </w:pPr>
                <w:r>
                  <w:t>BIGKINDS에서 제공하는 최근 3개월 자동차 관련 기사(2024/11/03-2025/02/03) (xlsx 형식)</w:t>
                </w:r>
              </w:p>
              <w:p w14:paraId="74F23AEE" w14:textId="77777777" w:rsidR="004F4E53" w:rsidRDefault="00000000">
                <w:pPr>
                  <w:numPr>
                    <w:ilvl w:val="0"/>
                    <w:numId w:val="2"/>
                  </w:numPr>
                  <w:spacing w:after="0" w:line="240" w:lineRule="auto"/>
                  <w:jc w:val="left"/>
                </w:pPr>
                <w:r>
                  <w:t>네이버 자동차 관련 최신 뉴스(2025-02-07) (JSON 형식)</w:t>
                </w:r>
              </w:p>
              <w:p w14:paraId="0BCBB792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 </w:t>
                </w:r>
              </w:p>
              <w:p w14:paraId="214E204D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 </w:t>
                </w:r>
                <w:r>
                  <w:rPr>
                    <w:b/>
                  </w:rPr>
                  <w:t>데이터 수집일자</w:t>
                </w:r>
                <w:r>
                  <w:t>:</w:t>
                </w:r>
              </w:p>
              <w:p w14:paraId="4D39EFA8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42ABD706" w14:textId="77777777" w:rsidR="004F4E53" w:rsidRDefault="00000000">
                <w:pPr>
                  <w:numPr>
                    <w:ilvl w:val="0"/>
                    <w:numId w:val="2"/>
                  </w:numPr>
                  <w:spacing w:after="0" w:line="240" w:lineRule="auto"/>
                  <w:jc w:val="left"/>
                </w:pPr>
                <w:r>
                  <w:t>2025.02.03</w:t>
                </w:r>
              </w:p>
              <w:p w14:paraId="5564D699" w14:textId="77777777" w:rsidR="004F4E53" w:rsidRDefault="004F4E53">
                <w:pPr>
                  <w:spacing w:after="0" w:line="240" w:lineRule="auto"/>
                  <w:ind w:left="720"/>
                  <w:jc w:val="left"/>
                </w:pPr>
              </w:p>
              <w:p w14:paraId="1889881F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 </w:t>
                </w:r>
                <w:r>
                  <w:rPr>
                    <w:b/>
                  </w:rPr>
                  <w:t>데이터 양</w:t>
                </w:r>
                <w:r>
                  <w:t>:</w:t>
                </w:r>
              </w:p>
              <w:p w14:paraId="6F37CD3F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4AC9EEBC" w14:textId="77777777" w:rsidR="004F4E53" w:rsidRDefault="00000000">
                <w:pPr>
                  <w:numPr>
                    <w:ilvl w:val="0"/>
                    <w:numId w:val="2"/>
                  </w:numPr>
                  <w:spacing w:after="0" w:line="240" w:lineRule="auto"/>
                  <w:jc w:val="left"/>
                </w:pPr>
                <w:r>
                  <w:t>BIGKINDS 기사 31,217개</w:t>
                </w:r>
              </w:p>
              <w:p w14:paraId="3FD87E16" w14:textId="77777777" w:rsidR="004F4E53" w:rsidRDefault="00000000">
                <w:pPr>
                  <w:numPr>
                    <w:ilvl w:val="0"/>
                    <w:numId w:val="2"/>
                  </w:numPr>
                  <w:spacing w:after="0" w:line="240" w:lineRule="auto"/>
                  <w:jc w:val="left"/>
                </w:pPr>
                <w:r>
                  <w:t>네이버 뉴스 실시간으로 업데이트 되는 기사</w:t>
                </w:r>
              </w:p>
            </w:tc>
          </w:tr>
          <w:tr w:rsidR="004F4E53" w14:paraId="1DE83CE8" w14:textId="77777777">
            <w:trPr>
              <w:cantSplit/>
            </w:trPr>
            <w:tc>
              <w:tcPr>
                <w:tcW w:w="1635" w:type="dxa"/>
                <w:shd w:val="clear" w:color="auto" w:fill="CCCCCC"/>
                <w:vAlign w:val="center"/>
              </w:tcPr>
              <w:p w14:paraId="4AB79C83" w14:textId="77777777" w:rsidR="004F4E53" w:rsidRDefault="00000000">
                <w:pPr>
                  <w:spacing w:after="0" w:line="240" w:lineRule="auto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전처리 과정</w:t>
                </w:r>
              </w:p>
            </w:tc>
            <w:tc>
              <w:tcPr>
                <w:tcW w:w="7395" w:type="dxa"/>
                <w:vAlign w:val="center"/>
              </w:tcPr>
              <w:p w14:paraId="00FC25A2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 </w:t>
                </w:r>
                <w:r>
                  <w:rPr>
                    <w:b/>
                  </w:rPr>
                  <w:t>전처리 도구</w:t>
                </w:r>
                <w:r>
                  <w:t>:</w:t>
                </w:r>
              </w:p>
              <w:p w14:paraId="643C7BBC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7F63CADD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Python</w:t>
                </w:r>
              </w:p>
              <w:p w14:paraId="326A7759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BeautifulSoup</w:t>
                </w:r>
              </w:p>
              <w:p w14:paraId="39715CEF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자연어 처리 라이브러리 (KoNLpy, Mecab)</w:t>
                </w:r>
              </w:p>
              <w:p w14:paraId="4D07213A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BERT</w:t>
                </w:r>
              </w:p>
              <w:p w14:paraId="25929732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03BF2CF0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 </w:t>
                </w:r>
                <w:r>
                  <w:rPr>
                    <w:b/>
                  </w:rPr>
                  <w:t>데이터 추출 방식</w:t>
                </w:r>
                <w:r>
                  <w:t>:</w:t>
                </w:r>
              </w:p>
              <w:p w14:paraId="582BA982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1E12D485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Naver에서 크롤링을 통한 뉴스 수집</w:t>
                </w:r>
              </w:p>
              <w:p w14:paraId="536FA232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API 엔드포인트 호출하여 requests 기반 네이버 뉴스 크롤링</w:t>
                </w:r>
              </w:p>
              <w:p w14:paraId="7CAE349F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4225BD82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 </w:t>
                </w:r>
                <w:r>
                  <w:rPr>
                    <w:b/>
                  </w:rPr>
                  <w:t>불필요한 데이터 제거 기준</w:t>
                </w:r>
                <w:r>
                  <w:t>:</w:t>
                </w:r>
              </w:p>
              <w:p w14:paraId="3CE406E8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12E9D497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중복 기사(동일 제목 및 본문) 제거</w:t>
                </w:r>
              </w:p>
              <w:p w14:paraId="2F8D6452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결측값이 포함된 데이터(기사 제목 또는 본문이 없는 경우) 제거</w:t>
                </w:r>
              </w:p>
              <w:p w14:paraId="5E4E71DB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기사 본문이 100자 미만인 경우 제거</w:t>
                </w:r>
              </w:p>
              <w:p w14:paraId="0272D71F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0AB37DB5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 </w:t>
                </w:r>
                <w:r>
                  <w:rPr>
                    <w:b/>
                  </w:rPr>
                  <w:t>정제 방법</w:t>
                </w:r>
                <w:r>
                  <w:t>:</w:t>
                </w:r>
              </w:p>
              <w:p w14:paraId="22EA3A23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0EC50FB9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크롤링 과정에서 포함된 HTML 태그 및 특수 문자 제거</w:t>
                </w:r>
              </w:p>
              <w:p w14:paraId="38F8ED95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불필요한 공백 제거(연속된 공백을 단일 공백으로 변환)</w:t>
                </w:r>
              </w:p>
              <w:p w14:paraId="40BF4642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특수문자 및 숫자 제거(기사 내용에서 분석에 불필요한 문자 제거)</w:t>
                </w:r>
              </w:p>
              <w:p w14:paraId="04F71AF6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한국어 자연어 처리를 위해 Mecab 또는 KoNLPy 사용하여 형태소 분석 및 불용어 제거</w:t>
                </w:r>
              </w:p>
              <w:p w14:paraId="16D1FFB3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WordPiece Tokenizer를 사용하여 문장을 BERT 토큰으로 변환</w:t>
                </w:r>
              </w:p>
              <w:p w14:paraId="114B2F93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BERT Embedding을 생성하여 문서 간 유사도 분석 수행</w:t>
                </w:r>
              </w:p>
              <w:p w14:paraId="0C6CE110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Attention 메커니즘을 활용하여 기사 내 핵심 키워드 추출</w:t>
                </w:r>
              </w:p>
              <w:p w14:paraId="4802E14D" w14:textId="77777777" w:rsidR="004F4E53" w:rsidRDefault="00000000">
                <w:pPr>
                  <w:numPr>
                    <w:ilvl w:val="0"/>
                    <w:numId w:val="4"/>
                  </w:numPr>
                  <w:spacing w:after="0" w:line="240" w:lineRule="auto"/>
                  <w:jc w:val="left"/>
                </w:pPr>
                <w:r>
                  <w:t>문맥 기반 불용어 제거 및 중요 단어 강조</w:t>
                </w:r>
              </w:p>
              <w:p w14:paraId="318A338C" w14:textId="77777777" w:rsidR="004F4E53" w:rsidRDefault="004F4E53">
                <w:pPr>
                  <w:spacing w:after="0" w:line="240" w:lineRule="auto"/>
                  <w:jc w:val="left"/>
                </w:pPr>
              </w:p>
            </w:tc>
          </w:tr>
          <w:tr w:rsidR="004F4E53" w14:paraId="3AB478CC" w14:textId="77777777">
            <w:trPr>
              <w:cantSplit/>
            </w:trPr>
            <w:tc>
              <w:tcPr>
                <w:tcW w:w="1635" w:type="dxa"/>
                <w:shd w:val="clear" w:color="auto" w:fill="CCCCCC"/>
                <w:vAlign w:val="center"/>
              </w:tcPr>
              <w:p w14:paraId="717548D9" w14:textId="77777777" w:rsidR="004F4E53" w:rsidRDefault="00000000">
                <w:pPr>
                  <w:spacing w:after="0" w:line="240" w:lineRule="auto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데이터 전처리 결과</w:t>
                </w:r>
              </w:p>
            </w:tc>
            <w:tc>
              <w:tcPr>
                <w:tcW w:w="7395" w:type="dxa"/>
                <w:vAlign w:val="center"/>
              </w:tcPr>
              <w:p w14:paraId="3B78B25B" w14:textId="77777777" w:rsidR="004F4E53" w:rsidRDefault="00000000">
                <w:pPr>
                  <w:spacing w:after="0" w:line="240" w:lineRule="auto"/>
                  <w:jc w:val="left"/>
                </w:pPr>
                <w:r>
                  <w:t xml:space="preserve">     </w:t>
                </w:r>
                <w:r>
                  <w:rPr>
                    <w:b/>
                  </w:rPr>
                  <w:t>결과</w:t>
                </w:r>
                <w:r>
                  <w:t>:</w:t>
                </w:r>
              </w:p>
              <w:p w14:paraId="205F1AE9" w14:textId="77777777" w:rsidR="004F4E53" w:rsidRDefault="004F4E53">
                <w:pPr>
                  <w:spacing w:after="0" w:line="240" w:lineRule="auto"/>
                  <w:jc w:val="left"/>
                </w:pPr>
              </w:p>
              <w:p w14:paraId="7B982BEA" w14:textId="77777777" w:rsidR="004F4E53" w:rsidRDefault="00000000">
                <w:pPr>
                  <w:numPr>
                    <w:ilvl w:val="0"/>
                    <w:numId w:val="3"/>
                  </w:numPr>
                  <w:spacing w:after="0" w:line="240" w:lineRule="auto"/>
                  <w:jc w:val="left"/>
                </w:pPr>
                <w:r>
                  <w:t>아직 데이터 수집 과정에 있어 상세 결과 작성 불</w:t>
                </w:r>
              </w:p>
              <w:p w14:paraId="17D9B6F5" w14:textId="77777777" w:rsidR="004F4E53" w:rsidRDefault="00000000">
                <w:pPr>
                  <w:numPr>
                    <w:ilvl w:val="0"/>
                    <w:numId w:val="3"/>
                  </w:numPr>
                  <w:spacing w:after="0" w:line="240" w:lineRule="auto"/>
                  <w:jc w:val="left"/>
                </w:pPr>
                <w:r>
                  <w:t>총 X개의 기사 중 Y개의 유효한 기사 데이터 확보</w:t>
                </w:r>
              </w:p>
              <w:p w14:paraId="164C8DBA" w14:textId="77777777" w:rsidR="004F4E53" w:rsidRDefault="00000000">
                <w:pPr>
                  <w:numPr>
                    <w:ilvl w:val="0"/>
                    <w:numId w:val="3"/>
                  </w:numPr>
                  <w:spacing w:after="0" w:line="240" w:lineRule="auto"/>
                  <w:jc w:val="left"/>
                </w:pPr>
                <w:r>
                  <w:t>중복 기사 Z개 제거</w:t>
                </w:r>
              </w:p>
              <w:p w14:paraId="11E5DF4E" w14:textId="77777777" w:rsidR="004F4E53" w:rsidRDefault="00000000">
                <w:pPr>
                  <w:numPr>
                    <w:ilvl w:val="0"/>
                    <w:numId w:val="3"/>
                  </w:numPr>
                  <w:spacing w:after="0" w:line="240" w:lineRule="auto"/>
                  <w:jc w:val="left"/>
                </w:pPr>
                <w:r>
                  <w:t>결측치 처리 후 유효 데이터 비율 A% 확보</w:t>
                </w:r>
              </w:p>
            </w:tc>
          </w:tr>
        </w:tbl>
      </w:sdtContent>
    </w:sdt>
    <w:p w14:paraId="388AEC32" w14:textId="77777777" w:rsidR="004F4E53" w:rsidRDefault="004F4E53">
      <w:pPr>
        <w:spacing w:after="160" w:line="240" w:lineRule="auto"/>
        <w:rPr>
          <w:rFonts w:ascii="굴림" w:eastAsia="굴림" w:hAnsi="굴림" w:cs="굴림"/>
          <w:b/>
          <w:sz w:val="22"/>
          <w:szCs w:val="22"/>
        </w:rPr>
      </w:pPr>
    </w:p>
    <w:sectPr w:rsidR="004F4E5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D7CEB7CD-4D47-4520-A6C4-F2AB2E01F3B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1CF98555-57DA-4EDF-854E-BA0F6B5A8B06}"/>
    <w:embedBold r:id="rId3" w:subsetted="1" w:fontKey="{CBCECF57-FC4F-45BD-A505-A0702AA73CB7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205F1751-188E-40EA-B780-33869CA64264}"/>
    <w:embedItalic r:id="rId5" w:fontKey="{33EC264C-25F9-4F7B-8719-F5C177B6815A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41E"/>
    <w:multiLevelType w:val="multilevel"/>
    <w:tmpl w:val="5A362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C36B2"/>
    <w:multiLevelType w:val="multilevel"/>
    <w:tmpl w:val="2FB8F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5E7B78"/>
    <w:multiLevelType w:val="multilevel"/>
    <w:tmpl w:val="D9F6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856CAA"/>
    <w:multiLevelType w:val="multilevel"/>
    <w:tmpl w:val="0E16B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2F6233"/>
    <w:multiLevelType w:val="multilevel"/>
    <w:tmpl w:val="09127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577E"/>
    <w:multiLevelType w:val="multilevel"/>
    <w:tmpl w:val="77C422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9A43B39"/>
    <w:multiLevelType w:val="multilevel"/>
    <w:tmpl w:val="8C5AE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EA56E4"/>
    <w:multiLevelType w:val="multilevel"/>
    <w:tmpl w:val="3F701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8930D2"/>
    <w:multiLevelType w:val="multilevel"/>
    <w:tmpl w:val="5DA4E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AC72F3"/>
    <w:multiLevelType w:val="multilevel"/>
    <w:tmpl w:val="56D49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F16554"/>
    <w:multiLevelType w:val="multilevel"/>
    <w:tmpl w:val="1F008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ED3800"/>
    <w:multiLevelType w:val="multilevel"/>
    <w:tmpl w:val="2CA4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596A4B"/>
    <w:multiLevelType w:val="multilevel"/>
    <w:tmpl w:val="FA706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F274C7"/>
    <w:multiLevelType w:val="multilevel"/>
    <w:tmpl w:val="7EBEE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8C7284"/>
    <w:multiLevelType w:val="multilevel"/>
    <w:tmpl w:val="E77C4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215506"/>
    <w:multiLevelType w:val="multilevel"/>
    <w:tmpl w:val="2D22F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431F2B"/>
    <w:multiLevelType w:val="multilevel"/>
    <w:tmpl w:val="CEF41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6365A3"/>
    <w:multiLevelType w:val="multilevel"/>
    <w:tmpl w:val="F9A0F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8F7645"/>
    <w:multiLevelType w:val="multilevel"/>
    <w:tmpl w:val="2D3A8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A147A5"/>
    <w:multiLevelType w:val="multilevel"/>
    <w:tmpl w:val="92D6A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6839FF"/>
    <w:multiLevelType w:val="multilevel"/>
    <w:tmpl w:val="3C7A6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4E160D"/>
    <w:multiLevelType w:val="multilevel"/>
    <w:tmpl w:val="6CFA492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6E6E99"/>
    <w:multiLevelType w:val="multilevel"/>
    <w:tmpl w:val="622E0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D20527"/>
    <w:multiLevelType w:val="multilevel"/>
    <w:tmpl w:val="AEC07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3856431">
    <w:abstractNumId w:val="5"/>
  </w:num>
  <w:num w:numId="2" w16cid:durableId="1613433885">
    <w:abstractNumId w:val="2"/>
  </w:num>
  <w:num w:numId="3" w16cid:durableId="1163617871">
    <w:abstractNumId w:val="0"/>
  </w:num>
  <w:num w:numId="4" w16cid:durableId="1115365681">
    <w:abstractNumId w:val="16"/>
  </w:num>
  <w:num w:numId="5" w16cid:durableId="544828311">
    <w:abstractNumId w:val="11"/>
  </w:num>
  <w:num w:numId="6" w16cid:durableId="696125694">
    <w:abstractNumId w:val="1"/>
  </w:num>
  <w:num w:numId="7" w16cid:durableId="1546257138">
    <w:abstractNumId w:val="4"/>
  </w:num>
  <w:num w:numId="8" w16cid:durableId="893079613">
    <w:abstractNumId w:val="22"/>
  </w:num>
  <w:num w:numId="9" w16cid:durableId="1424454450">
    <w:abstractNumId w:val="3"/>
  </w:num>
  <w:num w:numId="10" w16cid:durableId="599333298">
    <w:abstractNumId w:val="23"/>
  </w:num>
  <w:num w:numId="11" w16cid:durableId="244263110">
    <w:abstractNumId w:val="17"/>
  </w:num>
  <w:num w:numId="12" w16cid:durableId="1331758254">
    <w:abstractNumId w:val="13"/>
  </w:num>
  <w:num w:numId="13" w16cid:durableId="974723205">
    <w:abstractNumId w:val="7"/>
  </w:num>
  <w:num w:numId="14" w16cid:durableId="227302258">
    <w:abstractNumId w:val="14"/>
  </w:num>
  <w:num w:numId="15" w16cid:durableId="804660126">
    <w:abstractNumId w:val="6"/>
  </w:num>
  <w:num w:numId="16" w16cid:durableId="1252860390">
    <w:abstractNumId w:val="10"/>
  </w:num>
  <w:num w:numId="17" w16cid:durableId="361639176">
    <w:abstractNumId w:val="12"/>
  </w:num>
  <w:num w:numId="18" w16cid:durableId="993870023">
    <w:abstractNumId w:val="21"/>
  </w:num>
  <w:num w:numId="19" w16cid:durableId="120001134">
    <w:abstractNumId w:val="20"/>
  </w:num>
  <w:num w:numId="20" w16cid:durableId="185141012">
    <w:abstractNumId w:val="19"/>
  </w:num>
  <w:num w:numId="21" w16cid:durableId="752359149">
    <w:abstractNumId w:val="8"/>
  </w:num>
  <w:num w:numId="22" w16cid:durableId="474224032">
    <w:abstractNumId w:val="18"/>
  </w:num>
  <w:num w:numId="23" w16cid:durableId="797188869">
    <w:abstractNumId w:val="15"/>
  </w:num>
  <w:num w:numId="24" w16cid:durableId="80151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53"/>
    <w:rsid w:val="00181BAC"/>
    <w:rsid w:val="00366D15"/>
    <w:rsid w:val="004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F49D"/>
  <w15:docId w15:val="{4ED43740-6C02-4FE2-86C8-08BEBA4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NETWORKS-FAMILY-AICAMP/SKN06-FINAL-1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JTq4rdwwtwZM8Do/Bl7gIaTFdA==">CgMxLjAaHwoBMBIaChgICVIUChJ0YWJsZS41dnU1NmQzeXk5YW0aHwoBMRIaChgICVIUChJ0YWJsZS45bnhzbGlrNnplbm44AHIhMUZ0ejdDbVRIZXZWQWs3RWdGZjdFNC1VX2hNakUzbngz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SKN 6기_1팀</cp:lastModifiedBy>
  <cp:revision>2</cp:revision>
  <dcterms:created xsi:type="dcterms:W3CDTF">2025-03-19T02:08:00Z</dcterms:created>
  <dcterms:modified xsi:type="dcterms:W3CDTF">2025-03-19T02:08:00Z</dcterms:modified>
</cp:coreProperties>
</file>