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6기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수집된 데이터 및 전처리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수집된 데이터 및 전처리 문서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2025-03-07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https://github.com/SKNETWORKS-FAMILY-AICAMP/SKN06-FINAL-1TEAM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김지영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사업보고서, 재무제표, 실시간 뉴스 데이터를 분담하여 데이터 수집 및 전처리 진행함.</w:t>
                </w:r>
              </w:p>
              <w:p w:rsidR="00000000" w:rsidDel="00000000" w:rsidP="00000000" w:rsidRDefault="00000000" w:rsidRPr="00000000" w14:paraId="0000000E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10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설명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5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사업 보고서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3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임직원 정보(csv), 사업보고서 원본(xml), 회사 개요 및 사업 개요(csv), 재무제표(txt), 기업개황(csv), 임원현황(csv), 직원현황(csv), 최대주주현황(csv)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3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OpendDART 제공 API를 통해 수집 진행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15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재무제표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26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대차대조표,현금흐름표,손익계산서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15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실시간 뉴스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0"/>
                    <w:numId w:val="7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네이버에서 ‘국내 자동차’와 기업명을 검색했을 시 최신순으로 업데이트되는 뉴스 기사를 2025년 1월 1일부터 현재시점까지 실시간으로 크롤링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7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API endpoint를 호출하여 requests 기반 크롤링, newspaper3k 패키지를 이용하여 본문 수집</w:t>
                </w:r>
              </w:p>
              <w:p w:rsidR="00000000" w:rsidDel="00000000" w:rsidP="00000000" w:rsidRDefault="00000000" w:rsidRPr="00000000" w14:paraId="00000018">
                <w:pPr>
                  <w:spacing w:after="0" w:line="192.00000000000003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10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수집 목적</w:t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0"/>
                    <w:numId w:val="15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사업 보고서</w:t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22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개요, 사업 개요, 재무제표 정보를 분석하여 기업 건전성 및 주요 사업 내용 파악</w:t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0"/>
                    <w:numId w:val="22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재무제표 정보 시각화</w:t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0"/>
                    <w:numId w:val="22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재무제표 정보를 기반으로 한 기업 관련 추이를 추론</w:t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0"/>
                    <w:numId w:val="15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실시간 뉴스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0"/>
                    <w:numId w:val="6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자동차 산업 관련 실시간 트렌드와 기업 관련 이슈를 분석하여 긍/부정 전망 추론</w:t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0"/>
                    <w:numId w:val="6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산업 및 기업 관련 키워드로 시각화 자료 제공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자동화 및 검증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2">
                <w:pPr>
                  <w:numPr>
                    <w:ilvl w:val="0"/>
                    <w:numId w:val="12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실시간 뉴스 데이터 수집 자동화 프로세스 (설계 중)</w:t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19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8개의 언론사를 정하여 해당 언론사들의 뉴스 데이터를 수집. 기사 제목(title), 언론사(newspaper), 기사 작성일(pub_date), URL(link) 수집. URL을 기준으로 하여 중복되는 기사는 미수집.</w:t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0"/>
                    <w:numId w:val="19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1번에서 저장된 URL(link)을 통해 상세페이지 접속 후 기사 본문(content) 수집</w:t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0"/>
                    <w:numId w:val="19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첫 번째 데이터베이스(news_data)에 저장</w:t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19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수집된 기사 본문(content)을 로드하여 기사 특성 키워드 추출(keyword_20)을 포함한 전처리 수행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19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특성 키워드(keyword_20) 컬럼이 추가된 두 번째 데이터베이스(cleaned_news_data)에 저장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8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저장 및 관리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9">
                <w:pPr>
                  <w:spacing w:after="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MySQL과 HeidiSQL 툴을 이용하여 데이터베이스 관리 중임.</w:t>
                </w:r>
              </w:p>
              <w:p w:rsidR="00000000" w:rsidDel="00000000" w:rsidP="00000000" w:rsidRDefault="00000000" w:rsidRPr="00000000" w14:paraId="0000002B">
                <w:pPr>
                  <w:spacing w:after="0" w:line="192.00000000000003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numPr>
                    <w:ilvl w:val="0"/>
                    <w:numId w:val="13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사업 보고서 데이터 저장 방식</w:t>
                </w:r>
              </w:p>
              <w:p w:rsidR="00000000" w:rsidDel="00000000" w:rsidP="00000000" w:rsidRDefault="00000000" w:rsidRPr="00000000" w14:paraId="0000002D">
                <w:pPr>
                  <w:numPr>
                    <w:ilvl w:val="0"/>
                    <w:numId w:val="4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사업보고서: ChromaDB</w:t>
                </w:r>
              </w:p>
              <w:p w:rsidR="00000000" w:rsidDel="00000000" w:rsidP="00000000" w:rsidRDefault="00000000" w:rsidRPr="00000000" w14:paraId="0000002E">
                <w:pPr>
                  <w:numPr>
                    <w:ilvl w:val="0"/>
                    <w:numId w:val="4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재무제표: MySQL</w:t>
                </w:r>
              </w:p>
              <w:p w:rsidR="00000000" w:rsidDel="00000000" w:rsidP="00000000" w:rsidRDefault="00000000" w:rsidRPr="00000000" w14:paraId="0000002F">
                <w:pPr>
                  <w:numPr>
                    <w:ilvl w:val="0"/>
                    <w:numId w:val="13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재무회계 개념체계 데이터 저장 방식</w:t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0"/>
                    <w:numId w:val="11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MySQL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0"/>
                    <w:numId w:val="13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실시간 뉴스 데이터 저장 방식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0"/>
                    <w:numId w:val="27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MySQL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3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과정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4">
                <w:pPr>
                  <w:numPr>
                    <w:ilvl w:val="0"/>
                    <w:numId w:val="16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사업보고서 데이터 전처리 단계 및 방법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25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사용 도구</w:t>
                </w:r>
              </w:p>
              <w:p w:rsidR="00000000" w:rsidDel="00000000" w:rsidP="00000000" w:rsidRDefault="00000000" w:rsidRPr="00000000" w14:paraId="00000036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 python, pandas, xml.etree(XML parsing), json(JSON 변환), csv(저장), zipfile(압축 해제)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0"/>
                    <w:numId w:val="25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데이터 추출 방식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1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API 요청으로 압축파일(.zip) 다운로드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1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압축파일(.zip) 해제 후 XML 파일 추출 및 확인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0"/>
                    <w:numId w:val="1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XML 데이터에서 불필요한 태그를 정규표현식을 통해 제거 후 태그 전체 제거 - CSV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0"/>
                    <w:numId w:val="1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XML 데이터를 로마 숫자와 테이블 형태를 기준으로 JSON으로 변환</w:t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0"/>
                    <w:numId w:val="18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불필요한 데이터 기준(제거)</w:t>
                </w:r>
              </w:p>
              <w:p w:rsidR="00000000" w:rsidDel="00000000" w:rsidP="00000000" w:rsidRDefault="00000000" w:rsidRPr="00000000" w14:paraId="0000003D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 중복 데이터, 사용하지 않는 컬럼, 공백</w:t>
                </w:r>
              </w:p>
              <w:p w:rsidR="00000000" w:rsidDel="00000000" w:rsidP="00000000" w:rsidRDefault="00000000" w:rsidRPr="00000000" w14:paraId="0000003E">
                <w:pPr>
                  <w:numPr>
                    <w:ilvl w:val="0"/>
                    <w:numId w:val="18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정제 방법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20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고유번호(8자리)와 종목코드(6자리) 데이터를 문자열로 변환 후 생략된 0개수만큼 다시 추가</w:t>
                </w:r>
              </w:p>
              <w:p w:rsidR="00000000" w:rsidDel="00000000" w:rsidP="00000000" w:rsidRDefault="00000000" w:rsidRPr="00000000" w14:paraId="00000040">
                <w:pPr>
                  <w:numPr>
                    <w:ilvl w:val="0"/>
                    <w:numId w:val="20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Y, K, N, E 데이터를 한글로 변경하여 법인을 구분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20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결측치 데이터는 ‘미제공’으로 변경</w:t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20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섹션별 데이터 병합(ex. 회사 개요, 사업 개요, 주요 서비스)</w:t>
                </w:r>
              </w:p>
              <w:p w:rsidR="00000000" w:rsidDel="00000000" w:rsidP="00000000" w:rsidRDefault="00000000" w:rsidRPr="00000000" w14:paraId="00000043">
                <w:pPr>
                  <w:numPr>
                    <w:ilvl w:val="0"/>
                    <w:numId w:val="16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실시간 뉴스 데이터 전처리 단계 및 방법</w:t>
                </w:r>
              </w:p>
              <w:p w:rsidR="00000000" w:rsidDel="00000000" w:rsidP="00000000" w:rsidRDefault="00000000" w:rsidRPr="00000000" w14:paraId="00000044">
                <w:pPr>
                  <w:numPr>
                    <w:ilvl w:val="0"/>
                    <w:numId w:val="8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사용 도구</w:t>
                </w:r>
              </w:p>
              <w:p w:rsidR="00000000" w:rsidDel="00000000" w:rsidP="00000000" w:rsidRDefault="00000000" w:rsidRPr="00000000" w14:paraId="00000045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 python, BeautifulSoup, pandas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9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전처리 단계</w:t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0"/>
                    <w:numId w:val="23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‘기사 제목, 언론사, 기사 작성일, 기사  본문, URL’이 수집된 데이터베이스(news_data)에서 데이터 로드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0"/>
                    <w:numId w:val="23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날짜 형식 변환 - datetime 형식으로 변환</w:t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0"/>
                    <w:numId w:val="23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기사 작성일(pub_date), 언론사(newspaper), 기사 제목(title), 기사 본문(content), URL(link) 중 하나라도 결측값이 있는 행 제거</w:t>
                </w:r>
              </w:p>
              <w:p w:rsidR="00000000" w:rsidDel="00000000" w:rsidP="00000000" w:rsidRDefault="00000000" w:rsidRPr="00000000" w14:paraId="0000004A">
                <w:pPr>
                  <w:numPr>
                    <w:ilvl w:val="0"/>
                    <w:numId w:val="23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텍스트 전처리 - 기사 제목(title), 기사 본문(content)에서 불필요한 기호, 특수문자, 연속된 공백, 이모지 제거</w:t>
                </w:r>
              </w:p>
              <w:p w:rsidR="00000000" w:rsidDel="00000000" w:rsidP="00000000" w:rsidRDefault="00000000" w:rsidRPr="00000000" w14:paraId="0000004B">
                <w:pPr>
                  <w:numPr>
                    <w:ilvl w:val="0"/>
                    <w:numId w:val="23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기사 본문(content)에서 특성 추출하여 가중치순 상위 20개 키워드(keyword_20) 추출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D">
                <w:pPr>
                  <w:numPr>
                    <w:ilvl w:val="0"/>
                    <w:numId w:val="17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사업보고서 데이터 전처리 결과 및 향후 사용계획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21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고유번호 파일명(XML → JSON)</w:t>
                </w:r>
              </w:p>
              <w:p w:rsidR="00000000" w:rsidDel="00000000" w:rsidP="00000000" w:rsidRDefault="00000000" w:rsidRPr="00000000" w14:paraId="0000004F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 기업 고유번호.xml, 기업</w:t>
                </w:r>
              </w:p>
              <w:p w:rsidR="00000000" w:rsidDel="00000000" w:rsidP="00000000" w:rsidRDefault="00000000" w:rsidRPr="00000000" w14:paraId="00000050">
                <w:pPr>
                  <w:numPr>
                    <w:ilvl w:val="0"/>
                    <w:numId w:val="21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고유번호 파일명(XML → CSV)</w:t>
                </w:r>
              </w:p>
              <w:p w:rsidR="00000000" w:rsidDel="00000000" w:rsidP="00000000" w:rsidRDefault="00000000" w:rsidRPr="00000000" w14:paraId="00000051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 고유번호.json, 기업 고유번호.csv</w:t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21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기업개황 파일명</w:t>
                </w:r>
              </w:p>
              <w:p w:rsidR="00000000" w:rsidDel="00000000" w:rsidP="00000000" w:rsidRDefault="00000000" w:rsidRPr="00000000" w14:paraId="00000053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 cleaned_all_company.csv</w:t>
                </w:r>
              </w:p>
              <w:p w:rsidR="00000000" w:rsidDel="00000000" w:rsidP="00000000" w:rsidRDefault="00000000" w:rsidRPr="00000000" w14:paraId="00000054">
                <w:pPr>
                  <w:numPr>
                    <w:ilvl w:val="0"/>
                    <w:numId w:val="21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임원현황 파일명</w:t>
                </w:r>
              </w:p>
              <w:p w:rsidR="00000000" w:rsidDel="00000000" w:rsidP="00000000" w:rsidRDefault="00000000" w:rsidRPr="00000000" w14:paraId="00000055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 임원현황_cleaned.csv</w:t>
                </w:r>
              </w:p>
              <w:p w:rsidR="00000000" w:rsidDel="00000000" w:rsidP="00000000" w:rsidRDefault="00000000" w:rsidRPr="00000000" w14:paraId="00000056">
                <w:pPr>
                  <w:numPr>
                    <w:ilvl w:val="0"/>
                    <w:numId w:val="21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직원현황 파일명</w:t>
                </w:r>
              </w:p>
              <w:p w:rsidR="00000000" w:rsidDel="00000000" w:rsidP="00000000" w:rsidRDefault="00000000" w:rsidRPr="00000000" w14:paraId="00000057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 직원현황_cleaned.csv</w:t>
                </w:r>
              </w:p>
              <w:p w:rsidR="00000000" w:rsidDel="00000000" w:rsidP="00000000" w:rsidRDefault="00000000" w:rsidRPr="00000000" w14:paraId="00000058">
                <w:pPr>
                  <w:numPr>
                    <w:ilvl w:val="0"/>
                    <w:numId w:val="21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최대주주현황 파일명</w:t>
                </w:r>
              </w:p>
              <w:p w:rsidR="00000000" w:rsidDel="00000000" w:rsidP="00000000" w:rsidRDefault="00000000" w:rsidRPr="00000000" w14:paraId="00000059">
                <w:pPr>
                  <w:spacing w:after="0" w:line="192.00000000000003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 최대주주현황.csv</w:t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21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향후 사용계획</w:t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24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고유번호와 개황 데이터를 활용하여 상세 기업 리포트 작성 및 데이터 시각화(Google Gemini 2.0 Flash API를 통해 요약 데이터를 HTML 보고서로 변환)</w:t>
                </w:r>
              </w:p>
              <w:p w:rsidR="00000000" w:rsidDel="00000000" w:rsidP="00000000" w:rsidRDefault="00000000" w:rsidRPr="00000000" w14:paraId="0000005C">
                <w:pPr>
                  <w:numPr>
                    <w:ilvl w:val="0"/>
                    <w:numId w:val="24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투자 분석 및 내부 보고서에 적용</w:t>
                </w:r>
              </w:p>
              <w:p w:rsidR="00000000" w:rsidDel="00000000" w:rsidP="00000000" w:rsidRDefault="00000000" w:rsidRPr="00000000" w14:paraId="0000005D">
                <w:pPr>
                  <w:numPr>
                    <w:ilvl w:val="0"/>
                    <w:numId w:val="17"/>
                  </w:numPr>
                  <w:spacing w:after="0" w:line="192.00000000000003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실시간 뉴스 데이터 전처리 결과 및 향후 사용계획</w:t>
                </w:r>
              </w:p>
              <w:p w:rsidR="00000000" w:rsidDel="00000000" w:rsidP="00000000" w:rsidRDefault="00000000" w:rsidRPr="00000000" w14:paraId="0000005E">
                <w:pPr>
                  <w:numPr>
                    <w:ilvl w:val="0"/>
                    <w:numId w:val="2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뉴스 데이터 전처리는 진행 중에 있음. 그러나, 데이터 전처리 후 MySQL의 두 번째 뉴스 데이터베이스(cleaned_news_data)에 저장할 예정임</w:t>
                </w:r>
              </w:p>
              <w:p w:rsidR="00000000" w:rsidDel="00000000" w:rsidP="00000000" w:rsidRDefault="00000000" w:rsidRPr="00000000" w14:paraId="0000005F">
                <w:pPr>
                  <w:numPr>
                    <w:ilvl w:val="0"/>
                    <w:numId w:val="2"/>
                  </w:numPr>
                  <w:spacing w:after="0" w:line="192.00000000000003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향후 사용계획</w:t>
                </w:r>
              </w:p>
              <w:p w:rsidR="00000000" w:rsidDel="00000000" w:rsidP="00000000" w:rsidRDefault="00000000" w:rsidRPr="00000000" w14:paraId="00000060">
                <w:pPr>
                  <w:numPr>
                    <w:ilvl w:val="0"/>
                    <w:numId w:val="5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전처리된 데이터를 활용하여 자동차 산업 트렌드 분석</w:t>
                </w:r>
              </w:p>
              <w:p w:rsidR="00000000" w:rsidDel="00000000" w:rsidP="00000000" w:rsidRDefault="00000000" w:rsidRPr="00000000" w14:paraId="00000061">
                <w:pPr>
                  <w:numPr>
                    <w:ilvl w:val="0"/>
                    <w:numId w:val="5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머신러닝 모델을 활용한 자동 키워드 분류 진행</w:t>
                </w:r>
              </w:p>
              <w:p w:rsidR="00000000" w:rsidDel="00000000" w:rsidP="00000000" w:rsidRDefault="00000000" w:rsidRPr="00000000" w14:paraId="00000062">
                <w:pPr>
                  <w:numPr>
                    <w:ilvl w:val="0"/>
                    <w:numId w:val="5"/>
                  </w:numPr>
                  <w:spacing w:after="0" w:line="192.00000000000003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BERT Embedding을 기반으로 한 기업 긍/부정 전망 추론</w:t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06-FINAL-1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QBD8/HX9jGDO8RNhJrTeECji3Q==">CgMxLjAaHwoBMBIaChgICVIUChJ0YWJsZS41dnU1NmQzeXk5YW04AHIhMWZTaEdWaDZKVl9hWl9lLUJrd3hOclZHSDVvdWw4RVBE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