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6기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테스트 계획 및 결과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테스트 계획 및 결과 보고서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제출 일자 : 2025.03.07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rtl w:val="0"/>
        </w:rPr>
        <w:t xml:space="preserve">https://github.com/SKNETWORKS-FAMILY-AICAMP/SKN06-FINAL-1TEAM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박창규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8"/>
                  </w:numPr>
                  <w:spacing w:after="24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본 보고서는 데이터 모델링 및 평가 테스트 과정을 체계적으로 수행하기 위한 계획과 결과를 정리한 문서입니다. 모델링 과정, 평가 테스트 과정, 그리고 결과 보고 및 개선 방향을 세 가지 주요 단계로 나누어 설명합니다.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8"/>
                  </w:numPr>
                  <w:spacing w:after="24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  <w:t xml:space="preserve">본 프로젝트에서는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Stratify AI RAG Solution</w:t>
                </w:r>
                <w:r w:rsidDel="00000000" w:rsidR="00000000" w:rsidRPr="00000000">
                  <w:rPr>
                    <w:rtl w:val="0"/>
                  </w:rPr>
                  <w:t xml:space="preserve">을 기반으로 기업 분석을 수행하는 AI 모델을 개발하였으며, 사업 보고서, 뉴스 데이터, 회계 용어집 등의 다양한 데이터를 활용하여 기업 정보를 정제, 검색, 요약 및 기업 전망 예측을 수행하였습니다.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과정1</w:t>
                </w:r>
              </w:p>
              <w:p w:rsidR="00000000" w:rsidDel="00000000" w:rsidP="00000000" w:rsidRDefault="00000000" w:rsidRPr="00000000" w14:paraId="0000001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예측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1">
                <w:pPr>
                  <w:pStyle w:val="Heading2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34"/>
                    <w:szCs w:val="34"/>
                  </w:rPr>
                </w:pPr>
                <w:bookmarkStart w:colFirst="0" w:colLast="0" w:name="_heading=h.ndj8zjnzwr7j" w:id="0"/>
                <w:bookmarkEnd w:id="0"/>
                <w:r w:rsidDel="00000000" w:rsidR="00000000" w:rsidRPr="00000000">
                  <w:rPr>
                    <w:sz w:val="34"/>
                    <w:szCs w:val="34"/>
                    <w:rtl w:val="0"/>
                  </w:rPr>
                  <w:t xml:space="preserve">1. 모델링 과정</w:t>
                </w:r>
              </w:p>
              <w:p w:rsidR="00000000" w:rsidDel="00000000" w:rsidP="00000000" w:rsidRDefault="00000000" w:rsidRPr="00000000" w14:paraId="00000012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jhkt3c4sxwxf" w:id="1"/>
                <w:bookmarkEnd w:id="1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1.1 데이터 수집 및 전처리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목적</w:t>
                </w:r>
                <w:r w:rsidDel="00000000" w:rsidR="00000000" w:rsidRPr="00000000">
                  <w:rPr>
                    <w:rtl w:val="0"/>
                  </w:rPr>
                  <w:t xml:space="preserve">: 신뢰성 높은 데이터를 확보하고 모델링을 위한 최적의 입력 데이터를 구성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출처</w:t>
                </w:r>
                <w:r w:rsidDel="00000000" w:rsidR="00000000" w:rsidRPr="00000000">
                  <w:rPr>
                    <w:rtl w:val="0"/>
                  </w:rPr>
                  <w:t xml:space="preserve">: 내부 시스템 데이터, 오픈 DART, BigKinds 뉴스 데이터, 사용자 입력 데이터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전처리 과정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결측치 처리 (삭제 또는 대체)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이상치 탐지 및 제거</w:t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변수 변환 (스케일링, 인코딩 등)</w:t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1"/>
                    <w:numId w:val="1"/>
                  </w:numPr>
                  <w:spacing w:after="24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데이터 정규화 및 피처 엔지니어링</w:t>
                </w:r>
              </w:p>
              <w:p w:rsidR="00000000" w:rsidDel="00000000" w:rsidP="00000000" w:rsidRDefault="00000000" w:rsidRPr="00000000" w14:paraId="0000001A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e05tuplhzgh9" w:id="2"/>
                <w:bookmarkEnd w:id="2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1.2 모델 설계 및 구현</w:t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9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사용 알고리즘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C">
                <w:pPr>
                  <w:numPr>
                    <w:ilvl w:val="1"/>
                    <w:numId w:val="9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NLP 기반 모델: KPF-BERT (뉴스 및 기업 데이터 분석)</w:t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1"/>
                    <w:numId w:val="9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머신러닝 모델: Linear Regression (예측 모델)</w:t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1"/>
                    <w:numId w:val="9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AI 검색 모델: Stratify Q (기업 분석 및 검색 기능 제공)</w:t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0"/>
                    <w:numId w:val="9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하이퍼파라미터 튜닝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0">
                <w:pPr>
                  <w:numPr>
                    <w:ilvl w:val="1"/>
                    <w:numId w:val="9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Grid Search, Random Search, Bayesian Optimization 적용</w:t>
                </w:r>
              </w:p>
              <w:p w:rsidR="00000000" w:rsidDel="00000000" w:rsidP="00000000" w:rsidRDefault="00000000" w:rsidRPr="00000000" w14:paraId="00000021">
                <w:pPr>
                  <w:numPr>
                    <w:ilvl w:val="1"/>
                    <w:numId w:val="9"/>
                  </w:numPr>
                  <w:spacing w:after="24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Cross-validation을 활용한 최적 파라미터 탐색</w:t>
                </w:r>
              </w:p>
              <w:p w:rsidR="00000000" w:rsidDel="00000000" w:rsidP="00000000" w:rsidRDefault="00000000" w:rsidRPr="00000000" w14:paraId="00000022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oo7ytku71728" w:id="3"/>
                <w:bookmarkEnd w:id="3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1.3 모델 학습 및 성능 평가</w:t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6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학습 데이터 분할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4">
                <w:pPr>
                  <w:numPr>
                    <w:ilvl w:val="1"/>
                    <w:numId w:val="6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훈련 데이터(80%), 검증 데이터(10%), 테스트 데이터(10%)</w:t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0"/>
                    <w:numId w:val="6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평가 지표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1"/>
                    <w:numId w:val="6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NLP 모델: BLEU, ROUGE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1"/>
                    <w:numId w:val="6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예측 모델: MAE, MSE, RMSE, R² Score</w:t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1"/>
                    <w:numId w:val="6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검색 모델: Precision@K, Recall@K</w:t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0"/>
                    <w:numId w:val="6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학습 과정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1"/>
                    <w:numId w:val="6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초기 모델 학습 및 기본 성능 분석</w:t>
                </w:r>
              </w:p>
              <w:p w:rsidR="00000000" w:rsidDel="00000000" w:rsidP="00000000" w:rsidRDefault="00000000" w:rsidRPr="00000000" w14:paraId="0000002B">
                <w:pPr>
                  <w:numPr>
                    <w:ilvl w:val="1"/>
                    <w:numId w:val="6"/>
                  </w:numPr>
                  <w:spacing w:after="24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하이퍼파라미터 최적화 후 성능 비교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과정2</w:t>
                </w:r>
              </w:p>
              <w:p w:rsidR="00000000" w:rsidDel="00000000" w:rsidP="00000000" w:rsidRDefault="00000000" w:rsidRPr="00000000" w14:paraId="0000002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평가 / 테스트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E">
                <w:pPr>
                  <w:pStyle w:val="Heading2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34"/>
                    <w:szCs w:val="34"/>
                  </w:rPr>
                </w:pPr>
                <w:bookmarkStart w:colFirst="0" w:colLast="0" w:name="_heading=h.q3tfl5489i3" w:id="4"/>
                <w:bookmarkEnd w:id="4"/>
                <w:r w:rsidDel="00000000" w:rsidR="00000000" w:rsidRPr="00000000">
                  <w:rPr>
                    <w:sz w:val="34"/>
                    <w:szCs w:val="34"/>
                    <w:rtl w:val="0"/>
                  </w:rPr>
                  <w:t xml:space="preserve">2. 평가 / 테스트 과정</w:t>
                </w:r>
              </w:p>
              <w:p w:rsidR="00000000" w:rsidDel="00000000" w:rsidP="00000000" w:rsidRDefault="00000000" w:rsidRPr="00000000" w14:paraId="0000002F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v4biqkk45xga" w:id="5"/>
                <w:bookmarkEnd w:id="5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2.1 테스트 환경 설정</w:t>
                </w:r>
              </w:p>
              <w:p w:rsidR="00000000" w:rsidDel="00000000" w:rsidP="00000000" w:rsidRDefault="00000000" w:rsidRPr="00000000" w14:paraId="00000030">
                <w:pPr>
                  <w:numPr>
                    <w:ilvl w:val="0"/>
                    <w:numId w:val="11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테스트 목적</w:t>
                </w:r>
                <w:r w:rsidDel="00000000" w:rsidR="00000000" w:rsidRPr="00000000">
                  <w:rPr>
                    <w:rtl w:val="0"/>
                  </w:rPr>
                  <w:t xml:space="preserve">: 실사용 환경에서 모델의 성능 검증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0"/>
                    <w:numId w:val="1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테스트 환경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1"/>
                    <w:numId w:val="1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하드웨어: GPU 서버 (NVIDIA A100), CPU 클러스터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1"/>
                    <w:numId w:val="1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소프트웨어: Python (TensorFlow, Scikit-learn, PyTorch, FastAPI)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1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테스트 데이터 준비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1"/>
                    <w:numId w:val="1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미사용 데이터셋 활용 (기업 뉴스, 재무 데이터)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1"/>
                    <w:numId w:val="11"/>
                  </w:numPr>
                  <w:spacing w:after="24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실시간 데이터 스트리밍을 활용한 평가</w:t>
                </w:r>
              </w:p>
              <w:p w:rsidR="00000000" w:rsidDel="00000000" w:rsidP="00000000" w:rsidRDefault="00000000" w:rsidRPr="00000000" w14:paraId="00000037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40mkc29lcgmr" w:id="6"/>
                <w:bookmarkEnd w:id="6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2.2 평가 시나리오 및 방법론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2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기본 성능 테스트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1"/>
                    <w:numId w:val="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데이터셋을 활용한 정량적 성능 평가</w:t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실제 환경 테스트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3B">
                <w:pPr>
                  <w:numPr>
                    <w:ilvl w:val="1"/>
                    <w:numId w:val="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운영 환경과 유사한 환경에서 실제 데이터를 기반으로 평가</w:t>
                </w:r>
              </w:p>
              <w:p w:rsidR="00000000" w:rsidDel="00000000" w:rsidP="00000000" w:rsidRDefault="00000000" w:rsidRPr="00000000" w14:paraId="0000003C">
                <w:pPr>
                  <w:numPr>
                    <w:ilvl w:val="1"/>
                    <w:numId w:val="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모델 응답 시간 및 실시간 처리 성능 분석</w:t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A/B 테스트 진행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3E">
                <w:pPr>
                  <w:numPr>
                    <w:ilvl w:val="1"/>
                    <w:numId w:val="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기존 모델과 신규 모델 성능 비교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1"/>
                    <w:numId w:val="2"/>
                  </w:numPr>
                  <w:spacing w:after="24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사용자 피드백을 통한 추가 조정</w:t>
                </w:r>
              </w:p>
              <w:p w:rsidR="00000000" w:rsidDel="00000000" w:rsidP="00000000" w:rsidRDefault="00000000" w:rsidRPr="00000000" w14:paraId="00000040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z2r61vhefxym" w:id="7"/>
                <w:bookmarkEnd w:id="7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2.3 평가 결과 분석</w:t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10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주요 성능 지표 결과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42">
                <w:pPr>
                  <w:numPr>
                    <w:ilvl w:val="1"/>
                    <w:numId w:val="1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검색 모델 Precision@5: 82%</w:t>
                </w:r>
              </w:p>
              <w:p w:rsidR="00000000" w:rsidDel="00000000" w:rsidP="00000000" w:rsidRDefault="00000000" w:rsidRPr="00000000" w14:paraId="00000043">
                <w:pPr>
                  <w:numPr>
                    <w:ilvl w:val="1"/>
                    <w:numId w:val="10"/>
                  </w:numPr>
                  <w:spacing w:after="24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예측 모델:</w:t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2"/>
                      <w:tblW w:w="6576.377952755906" w:type="dxa"/>
                      <w:jc w:val="left"/>
                      <w:tblInd w:w="79.3700787401575" w:type="dxa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1644.0944881889766"/>
                      <w:gridCol w:w="1644.0944881889766"/>
                      <w:gridCol w:w="1644.0944881889766"/>
                      <w:gridCol w:w="1644.0944881889766"/>
                      <w:tblGridChange w:id="0">
                        <w:tblGrid>
                          <w:gridCol w:w="1644.0944881889766"/>
                          <w:gridCol w:w="1644.0944881889766"/>
                          <w:gridCol w:w="1644.0944881889766"/>
                          <w:gridCol w:w="1644.0944881889766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44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MAE</w:t>
                          </w:r>
                        </w:p>
                      </w:tc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45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MSE</w:t>
                          </w:r>
                        </w:p>
                      </w:tc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46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RMSE</w:t>
                          </w:r>
                        </w:p>
                      </w:tc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47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R²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48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93441775852.33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49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2.56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4A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160114256175.26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4B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0.95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4C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numPr>
                    <w:ilvl w:val="1"/>
                    <w:numId w:val="10"/>
                  </w:numPr>
                  <w:spacing w:after="0" w:afterAutospacing="0" w:before="24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NLP 모델 BLEU Score: 89.5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10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모델 개선 필요 사항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4F">
                <w:pPr>
                  <w:numPr>
                    <w:ilvl w:val="1"/>
                    <w:numId w:val="1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실시간 분석 성능 최적화 필요</w:t>
                </w:r>
              </w:p>
              <w:p w:rsidR="00000000" w:rsidDel="00000000" w:rsidP="00000000" w:rsidRDefault="00000000" w:rsidRPr="00000000" w14:paraId="00000050">
                <w:pPr>
                  <w:numPr>
                    <w:ilvl w:val="1"/>
                    <w:numId w:val="1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데이터 증강 기법 추가 적용 검토</w:t>
                </w:r>
              </w:p>
              <w:p w:rsidR="00000000" w:rsidDel="00000000" w:rsidP="00000000" w:rsidRDefault="00000000" w:rsidRPr="00000000" w14:paraId="00000051">
                <w:pPr>
                  <w:numPr>
                    <w:ilvl w:val="1"/>
                    <w:numId w:val="10"/>
                  </w:numPr>
                  <w:spacing w:after="240" w:before="0" w:beforeAutospacing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모델 업데이트 자동화 및 성능 모니터링 강화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3">
                <w:pPr>
                  <w:pStyle w:val="Heading2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sz w:val="34"/>
                    <w:szCs w:val="34"/>
                  </w:rPr>
                </w:pPr>
                <w:bookmarkStart w:colFirst="0" w:colLast="0" w:name="_heading=h.5heahxw5t70v" w:id="8"/>
                <w:bookmarkEnd w:id="8"/>
                <w:r w:rsidDel="00000000" w:rsidR="00000000" w:rsidRPr="00000000">
                  <w:rPr>
                    <w:sz w:val="34"/>
                    <w:szCs w:val="34"/>
                    <w:rtl w:val="0"/>
                  </w:rPr>
                  <w:t xml:space="preserve">3. 결과 보고 및 개선 방향</w:t>
                </w:r>
              </w:p>
              <w:p w:rsidR="00000000" w:rsidDel="00000000" w:rsidP="00000000" w:rsidRDefault="00000000" w:rsidRPr="00000000" w14:paraId="00000054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q0b9a38kjtbv" w:id="9"/>
                <w:bookmarkEnd w:id="9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3.1 평가 결과 요약</w:t>
                </w:r>
              </w:p>
              <w:p w:rsidR="00000000" w:rsidDel="00000000" w:rsidP="00000000" w:rsidRDefault="00000000" w:rsidRPr="00000000" w14:paraId="00000055">
                <w:pPr>
                  <w:numPr>
                    <w:ilvl w:val="0"/>
                    <w:numId w:val="5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  <w:t xml:space="preserve">Stratify AI RAG Solution을 기반으로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기업 데이터 검색 및 분석</w:t>
                </w:r>
                <w:r w:rsidDel="00000000" w:rsidR="00000000" w:rsidRPr="00000000">
                  <w:rPr>
                    <w:rtl w:val="0"/>
                  </w:rPr>
                  <w:t xml:space="preserve">을 수행할 수 있는 AI 모델을 개발</w:t>
                </w:r>
              </w:p>
              <w:p w:rsidR="00000000" w:rsidDel="00000000" w:rsidP="00000000" w:rsidRDefault="00000000" w:rsidRPr="00000000" w14:paraId="00000056">
                <w:pPr>
                  <w:numPr>
                    <w:ilvl w:val="0"/>
                    <w:numId w:val="5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NLP 모델을 활용한 뉴스 요약 및 기업 리스크 분석 기능 구현</w:t>
                </w:r>
              </w:p>
              <w:p w:rsidR="00000000" w:rsidDel="00000000" w:rsidP="00000000" w:rsidRDefault="00000000" w:rsidRPr="00000000" w14:paraId="00000057">
                <w:pPr>
                  <w:numPr>
                    <w:ilvl w:val="0"/>
                    <w:numId w:val="5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  <w:t xml:space="preserve">실사용 환경에서 예측 성능 및 검색 정확도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80% 이상</w:t>
                </w:r>
                <w:r w:rsidDel="00000000" w:rsidR="00000000" w:rsidRPr="00000000">
                  <w:rPr>
                    <w:rtl w:val="0"/>
                  </w:rPr>
                  <w:t xml:space="preserve">을 기록하며, 개선 가능성이 높은 모델 구조 확보</w:t>
                </w:r>
              </w:p>
              <w:p w:rsidR="00000000" w:rsidDel="00000000" w:rsidP="00000000" w:rsidRDefault="00000000" w:rsidRPr="00000000" w14:paraId="00000058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hvv0xa3mm0cn" w:id="10"/>
                <w:bookmarkEnd w:id="10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3.2 개선 및 최적화 계획</w:t>
                </w:r>
              </w:p>
              <w:p w:rsidR="00000000" w:rsidDel="00000000" w:rsidP="00000000" w:rsidRDefault="00000000" w:rsidRPr="00000000" w14:paraId="00000059">
                <w:pPr>
                  <w:numPr>
                    <w:ilvl w:val="0"/>
                    <w:numId w:val="4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데이터 전처리 강화 및 추가 피처 엔지니어링</w:t>
                </w:r>
              </w:p>
              <w:p w:rsidR="00000000" w:rsidDel="00000000" w:rsidP="00000000" w:rsidRDefault="00000000" w:rsidRPr="00000000" w14:paraId="0000005A">
                <w:pPr>
                  <w:numPr>
                    <w:ilvl w:val="0"/>
                    <w:numId w:val="4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AI 기반 검색 모델의 문서 임베딩 최적화</w:t>
                </w:r>
              </w:p>
              <w:p w:rsidR="00000000" w:rsidDel="00000000" w:rsidP="00000000" w:rsidRDefault="00000000" w:rsidRPr="00000000" w14:paraId="0000005B">
                <w:pPr>
                  <w:numPr>
                    <w:ilvl w:val="0"/>
                    <w:numId w:val="4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 전망 예측 모델의 추가적인 데이터 학습 및 고도화</w:t>
                </w:r>
              </w:p>
              <w:p w:rsidR="00000000" w:rsidDel="00000000" w:rsidP="00000000" w:rsidRDefault="00000000" w:rsidRPr="00000000" w14:paraId="0000005C">
                <w:pPr>
                  <w:numPr>
                    <w:ilvl w:val="0"/>
                    <w:numId w:val="4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API 기반 서비스 확장을 통한 상용화 검토</w:t>
                </w:r>
              </w:p>
              <w:p w:rsidR="00000000" w:rsidDel="00000000" w:rsidP="00000000" w:rsidRDefault="00000000" w:rsidRPr="00000000" w14:paraId="0000005D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wjnw2s2v28k7" w:id="11"/>
                <w:bookmarkEnd w:id="11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3.3 결론</w:t>
                </w:r>
              </w:p>
              <w:p w:rsidR="00000000" w:rsidDel="00000000" w:rsidP="00000000" w:rsidRDefault="00000000" w:rsidRPr="00000000" w14:paraId="0000005E">
                <w:pPr>
                  <w:numPr>
                    <w:ilvl w:val="0"/>
                    <w:numId w:val="3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모델 배포 가능성 검토 결과</w:t>
                </w:r>
                <w:r w:rsidDel="00000000" w:rsidR="00000000" w:rsidRPr="00000000">
                  <w:rPr>
                    <w:rtl w:val="0"/>
                  </w:rPr>
                  <w:t xml:space="preserve">, 현업 적용을 위한 충분한 성능을 확보하였으며, 일부 최적화를 거친 후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단계적 배포</w:t>
                </w:r>
                <w:r w:rsidDel="00000000" w:rsidR="00000000" w:rsidRPr="00000000">
                  <w:rPr>
                    <w:rtl w:val="0"/>
                  </w:rPr>
                  <w:t xml:space="preserve"> 진행 예정</w:t>
                </w:r>
              </w:p>
              <w:p w:rsidR="00000000" w:rsidDel="00000000" w:rsidP="00000000" w:rsidRDefault="00000000" w:rsidRPr="00000000" w14:paraId="0000005F">
                <w:pPr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실시간 질의응답 기능을 더욱 정밀하게 개선하기 위해 추가적인 하이퍼파라미터 튜닝 및 데이터 증강 기법을 적용할 계획</w:t>
                </w:r>
              </w:p>
              <w:p w:rsidR="00000000" w:rsidDel="00000000" w:rsidP="00000000" w:rsidRDefault="00000000" w:rsidRPr="00000000" w14:paraId="00000060">
                <w:pPr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  <w:t xml:space="preserve">유지보수를 위해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자동 모니터링 시스템</w:t>
                </w:r>
                <w:r w:rsidDel="00000000" w:rsidR="00000000" w:rsidRPr="00000000">
                  <w:rPr>
                    <w:rtl w:val="0"/>
                  </w:rPr>
                  <w:t xml:space="preserve">을 도입하여 지속적인 성능 개선을 추진</w:t>
                </w:r>
              </w:p>
              <w:p w:rsidR="00000000" w:rsidDel="00000000" w:rsidP="00000000" w:rsidRDefault="00000000" w:rsidRPr="00000000" w14:paraId="00000061">
                <w:pPr>
                  <w:numPr>
                    <w:ilvl w:val="0"/>
                    <w:numId w:val="3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향후 발전 방향</w:t>
                </w:r>
                <w:r w:rsidDel="00000000" w:rsidR="00000000" w:rsidRPr="00000000">
                  <w:rPr>
                    <w:rtl w:val="0"/>
                  </w:rPr>
                  <w:t xml:space="preserve">: 기업 데이터와 외부 금융 데이터를 결합한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AI 기반 투자 전략 지원 시스템</w:t>
                </w:r>
                <w:r w:rsidDel="00000000" w:rsidR="00000000" w:rsidRPr="00000000">
                  <w:rPr>
                    <w:rtl w:val="0"/>
                  </w:rPr>
                  <w:t xml:space="preserve">으로 확장 검토</w:t>
                </w:r>
              </w:p>
              <w:p w:rsidR="00000000" w:rsidDel="00000000" w:rsidP="00000000" w:rsidRDefault="00000000" w:rsidRPr="00000000" w14:paraId="00000062">
                <w:pPr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본 보고서는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Stratify AI RAG Solution</w:t>
                </w:r>
                <w:r w:rsidDel="00000000" w:rsidR="00000000" w:rsidRPr="00000000">
                  <w:rPr>
                    <w:rtl w:val="0"/>
                  </w:rPr>
                  <w:t xml:space="preserve">을 기반으로 한 AI 기업 분석 모델의 설계, 평가, 개선 방향을 포함하고 있으며, 실사용 환경 적용 가능성을 높이는 방향으로 지속적으로 발전해 나갈 것입니다.</w:t>
                </w:r>
              </w:p>
            </w:tc>
          </w:tr>
        </w:tbl>
      </w:sdtContent>
    </w:sdt>
    <w:p w:rsidR="00000000" w:rsidDel="00000000" w:rsidP="00000000" w:rsidRDefault="00000000" w:rsidRPr="00000000" w14:paraId="00000063">
      <w:pPr>
        <w:spacing w:after="0" w:line="240" w:lineRule="auto"/>
        <w:ind w:left="80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3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64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요약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5">
                <w:pPr>
                  <w:pStyle w:val="Heading2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34"/>
                    <w:szCs w:val="34"/>
                  </w:rPr>
                </w:pPr>
                <w:bookmarkStart w:colFirst="0" w:colLast="0" w:name="_heading=h.plblm3r7mvxe" w:id="12"/>
                <w:bookmarkEnd w:id="12"/>
                <w:r w:rsidDel="00000000" w:rsidR="00000000" w:rsidRPr="00000000">
                  <w:rPr>
                    <w:sz w:val="34"/>
                    <w:szCs w:val="34"/>
                    <w:rtl w:val="0"/>
                  </w:rPr>
                  <w:t xml:space="preserve">2. 평가 / 테스트 과정</w:t>
                </w:r>
              </w:p>
              <w:p w:rsidR="00000000" w:rsidDel="00000000" w:rsidP="00000000" w:rsidRDefault="00000000" w:rsidRPr="00000000" w14:paraId="00000066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46ph1rpr8z1m" w:id="13"/>
                <w:bookmarkEnd w:id="13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2.1 테스트 환경 설정</w:t>
                </w:r>
              </w:p>
              <w:p w:rsidR="00000000" w:rsidDel="00000000" w:rsidP="00000000" w:rsidRDefault="00000000" w:rsidRPr="00000000" w14:paraId="00000067">
                <w:pPr>
                  <w:numPr>
                    <w:ilvl w:val="0"/>
                    <w:numId w:val="11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테스트 목적</w:t>
                </w:r>
                <w:r w:rsidDel="00000000" w:rsidR="00000000" w:rsidRPr="00000000">
                  <w:rPr>
                    <w:rtl w:val="0"/>
                  </w:rPr>
                  <w:t xml:space="preserve">: 실사용 환경에서 모델의 성능 검증</w:t>
                </w:r>
              </w:p>
              <w:p w:rsidR="00000000" w:rsidDel="00000000" w:rsidP="00000000" w:rsidRDefault="00000000" w:rsidRPr="00000000" w14:paraId="00000068">
                <w:pPr>
                  <w:numPr>
                    <w:ilvl w:val="0"/>
                    <w:numId w:val="1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테스트 환경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9">
                <w:pPr>
                  <w:numPr>
                    <w:ilvl w:val="1"/>
                    <w:numId w:val="1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localhost 환경에서 실행</w:t>
                </w:r>
              </w:p>
              <w:p w:rsidR="00000000" w:rsidDel="00000000" w:rsidP="00000000" w:rsidRDefault="00000000" w:rsidRPr="00000000" w14:paraId="0000006A">
                <w:pPr>
                  <w:numPr>
                    <w:ilvl w:val="0"/>
                    <w:numId w:val="1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테스트 데이터 준비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B">
                <w:pPr>
                  <w:numPr>
                    <w:ilvl w:val="1"/>
                    <w:numId w:val="1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Chroma DB 에 저장된 pdf 사업보고서 활용</w:t>
                </w:r>
              </w:p>
              <w:p w:rsidR="00000000" w:rsidDel="00000000" w:rsidP="00000000" w:rsidRDefault="00000000" w:rsidRPr="00000000" w14:paraId="0000006C">
                <w:pPr>
                  <w:numPr>
                    <w:ilvl w:val="1"/>
                    <w:numId w:val="11"/>
                  </w:numPr>
                  <w:spacing w:after="24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요약 -&gt; pdf를 gpt에게 pdf기반으로 질문에 대한 답변을 요약 후 결과 값 받음</w:t>
                </w:r>
              </w:p>
              <w:p w:rsidR="00000000" w:rsidDel="00000000" w:rsidP="00000000" w:rsidRDefault="00000000" w:rsidRPr="00000000" w14:paraId="0000006D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pr3hf7c5ia1q" w:id="14"/>
                <w:bookmarkEnd w:id="14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2.2 평가 시나리오 및 방법론</w:t>
                </w:r>
              </w:p>
              <w:p w:rsidR="00000000" w:rsidDel="00000000" w:rsidP="00000000" w:rsidRDefault="00000000" w:rsidRPr="00000000" w14:paraId="0000006E">
                <w:pPr>
                  <w:numPr>
                    <w:ilvl w:val="0"/>
                    <w:numId w:val="2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기본 성능 테스트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F">
                <w:pPr>
                  <w:numPr>
                    <w:ilvl w:val="1"/>
                    <w:numId w:val="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데이터셋을 활용한 정량적 성능 평가</w:t>
                </w:r>
              </w:p>
              <w:p w:rsidR="00000000" w:rsidDel="00000000" w:rsidP="00000000" w:rsidRDefault="00000000" w:rsidRPr="00000000" w14:paraId="00000070">
                <w:pPr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실제 환경 테스트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1">
                <w:pPr>
                  <w:numPr>
                    <w:ilvl w:val="1"/>
                    <w:numId w:val="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운영 환경과 유사한 환경에서 실제 데이터를 기반으로 평가</w:t>
                </w:r>
              </w:p>
              <w:p w:rsidR="00000000" w:rsidDel="00000000" w:rsidP="00000000" w:rsidRDefault="00000000" w:rsidRPr="00000000" w14:paraId="00000072">
                <w:pPr>
                  <w:numPr>
                    <w:ilvl w:val="1"/>
                    <w:numId w:val="2"/>
                  </w:numPr>
                  <w:spacing w:after="24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모델 응답 시간 및 실시간 처리 성능 분석</w:t>
                </w:r>
              </w:p>
              <w:p w:rsidR="00000000" w:rsidDel="00000000" w:rsidP="00000000" w:rsidRDefault="00000000" w:rsidRPr="00000000" w14:paraId="00000073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sdswjzblxn7n" w:id="15"/>
                <w:bookmarkEnd w:id="15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2.3 평가 결과 분석</w:t>
                </w:r>
              </w:p>
              <w:p w:rsidR="00000000" w:rsidDel="00000000" w:rsidP="00000000" w:rsidRDefault="00000000" w:rsidRPr="00000000" w14:paraId="00000074">
                <w:pPr>
                  <w:numPr>
                    <w:ilvl w:val="0"/>
                    <w:numId w:val="10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주요 성능 지표 결과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5">
                <w:pPr>
                  <w:numPr>
                    <w:ilvl w:val="1"/>
                    <w:numId w:val="1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검색 모델 Precision@5: 82%</w:t>
                </w:r>
              </w:p>
              <w:p w:rsidR="00000000" w:rsidDel="00000000" w:rsidP="00000000" w:rsidRDefault="00000000" w:rsidRPr="00000000" w14:paraId="00000076">
                <w:pPr>
                  <w:numPr>
                    <w:ilvl w:val="1"/>
                    <w:numId w:val="10"/>
                  </w:numPr>
                  <w:spacing w:after="24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예측 모델:</w:t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4"/>
                      <w:tblW w:w="6695.629921259842" w:type="dxa"/>
                      <w:jc w:val="left"/>
                      <w:tblInd w:w="79.3700787401575" w:type="dxa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1644.0944881889766"/>
                      <w:gridCol w:w="1644.0944881889766"/>
                      <w:gridCol w:w="1703.7204724409446"/>
                      <w:gridCol w:w="1703.7204724409446"/>
                      <w:tblGridChange w:id="0">
                        <w:tblGrid>
                          <w:gridCol w:w="1644.0944881889766"/>
                          <w:gridCol w:w="1644.0944881889766"/>
                          <w:gridCol w:w="1703.7204724409446"/>
                          <w:gridCol w:w="1703.7204724409446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77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Precision </w:t>
                          </w:r>
                        </w:p>
                      </w:tc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78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Recall </w:t>
                          </w:r>
                        </w:p>
                      </w:tc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79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BERTScore-F</w:t>
                          </w:r>
                        </w:p>
                      </w:tc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7A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코사인 유사도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7B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 0.7727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7C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0.8194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7D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0.7950 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7E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0.6742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7F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1457325" cy="3609975"/>
                      <wp:effectExtent b="0" l="0" r="0" t="0"/>
                      <wp:docPr id="3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7325" cy="3609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/>
                  <w:drawing>
                    <wp:inline distB="114300" distT="114300" distL="114300" distR="114300">
                      <wp:extent cx="2305050" cy="3743325"/>
                      <wp:effectExtent b="0" l="0" r="0" t="0"/>
                      <wp:docPr id="3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3743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spacing w:after="0" w:line="240" w:lineRule="auto"/>
        <w:ind w:left="80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5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8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검색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2">
                <w:pPr>
                  <w:pStyle w:val="Heading2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34"/>
                    <w:szCs w:val="34"/>
                  </w:rPr>
                </w:pPr>
                <w:bookmarkStart w:colFirst="0" w:colLast="0" w:name="_heading=h.6j9fuilvof5x" w:id="16"/>
                <w:bookmarkEnd w:id="16"/>
                <w:r w:rsidDel="00000000" w:rsidR="00000000" w:rsidRPr="00000000">
                  <w:rPr>
                    <w:sz w:val="34"/>
                    <w:szCs w:val="34"/>
                    <w:rtl w:val="0"/>
                  </w:rPr>
                  <w:t xml:space="preserve">2. 평가 / 테스트 과정</w:t>
                </w:r>
              </w:p>
              <w:p w:rsidR="00000000" w:rsidDel="00000000" w:rsidP="00000000" w:rsidRDefault="00000000" w:rsidRPr="00000000" w14:paraId="00000083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hq4s9sxhfdhd" w:id="17"/>
                <w:bookmarkEnd w:id="17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2.1 테스트 환경 설정</w:t>
                </w:r>
              </w:p>
              <w:p w:rsidR="00000000" w:rsidDel="00000000" w:rsidP="00000000" w:rsidRDefault="00000000" w:rsidRPr="00000000" w14:paraId="00000084">
                <w:pPr>
                  <w:numPr>
                    <w:ilvl w:val="0"/>
                    <w:numId w:val="11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테스트 목적</w:t>
                </w:r>
                <w:r w:rsidDel="00000000" w:rsidR="00000000" w:rsidRPr="00000000">
                  <w:rPr>
                    <w:rtl w:val="0"/>
                  </w:rPr>
                  <w:t xml:space="preserve">: 실사용 환경에서 모델의 성능 검증</w:t>
                </w:r>
              </w:p>
              <w:p w:rsidR="00000000" w:rsidDel="00000000" w:rsidP="00000000" w:rsidRDefault="00000000" w:rsidRPr="00000000" w14:paraId="00000085">
                <w:pPr>
                  <w:numPr>
                    <w:ilvl w:val="0"/>
                    <w:numId w:val="1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테스트 환경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86">
                <w:pPr>
                  <w:numPr>
                    <w:ilvl w:val="1"/>
                    <w:numId w:val="1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localhost 환경에서 실행</w:t>
                </w:r>
              </w:p>
              <w:p w:rsidR="00000000" w:rsidDel="00000000" w:rsidP="00000000" w:rsidRDefault="00000000" w:rsidRPr="00000000" w14:paraId="00000087">
                <w:pPr>
                  <w:numPr>
                    <w:ilvl w:val="0"/>
                    <w:numId w:val="1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테스트 데이터 준비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88">
                <w:pPr>
                  <w:numPr>
                    <w:ilvl w:val="1"/>
                    <w:numId w:val="1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Chroma DB 에 저장된 pdf 사업보고서 활용</w:t>
                </w:r>
              </w:p>
              <w:p w:rsidR="00000000" w:rsidDel="00000000" w:rsidP="00000000" w:rsidRDefault="00000000" w:rsidRPr="00000000" w14:paraId="00000089">
                <w:pPr>
                  <w:numPr>
                    <w:ilvl w:val="1"/>
                    <w:numId w:val="11"/>
                  </w:numPr>
                  <w:spacing w:after="24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검색 -&gt; 사용자 질문의 값을 gpt를 통해 pdf파일에서 추출, 또는 pdf의 명시되어있는 데이터를 직접 확인 후 테스트셋 생성성</w:t>
                </w:r>
              </w:p>
              <w:p w:rsidR="00000000" w:rsidDel="00000000" w:rsidP="00000000" w:rsidRDefault="00000000" w:rsidRPr="00000000" w14:paraId="0000008A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591ow6ybfc4x" w:id="18"/>
                <w:bookmarkEnd w:id="18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2.2 평가 시나리오 및 방법론</w:t>
                </w:r>
              </w:p>
              <w:p w:rsidR="00000000" w:rsidDel="00000000" w:rsidP="00000000" w:rsidRDefault="00000000" w:rsidRPr="00000000" w14:paraId="0000008B">
                <w:pPr>
                  <w:numPr>
                    <w:ilvl w:val="0"/>
                    <w:numId w:val="2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기본 성능 테스트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8C">
                <w:pPr>
                  <w:numPr>
                    <w:ilvl w:val="1"/>
                    <w:numId w:val="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데이터셋을 활용한 정량적 성능 평가</w:t>
                </w:r>
              </w:p>
              <w:p w:rsidR="00000000" w:rsidDel="00000000" w:rsidP="00000000" w:rsidRDefault="00000000" w:rsidRPr="00000000" w14:paraId="0000008D">
                <w:pPr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실제 환경 테스트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8E">
                <w:pPr>
                  <w:numPr>
                    <w:ilvl w:val="1"/>
                    <w:numId w:val="2"/>
                  </w:numPr>
                  <w:spacing w:after="0" w:afterAutospacing="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운영 환경과 유사한 환경에서 실제 데이터를 기반으로 평가</w:t>
                </w:r>
              </w:p>
              <w:p w:rsidR="00000000" w:rsidDel="00000000" w:rsidP="00000000" w:rsidRDefault="00000000" w:rsidRPr="00000000" w14:paraId="0000008F">
                <w:pPr>
                  <w:numPr>
                    <w:ilvl w:val="1"/>
                    <w:numId w:val="2"/>
                  </w:numPr>
                  <w:spacing w:after="24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모델 응답 시간 및 실시간 처리 성능 분석</w:t>
                </w:r>
              </w:p>
              <w:p w:rsidR="00000000" w:rsidDel="00000000" w:rsidP="00000000" w:rsidRDefault="00000000" w:rsidRPr="00000000" w14:paraId="00000090">
                <w:pPr>
                  <w:pStyle w:val="Heading3"/>
                  <w:keepNext w:val="0"/>
                  <w:keepLines w:val="0"/>
                  <w:spacing w:line="240" w:lineRule="auto"/>
                  <w:ind w:left="1440" w:hanging="360"/>
                  <w:jc w:val="left"/>
                  <w:rPr>
                    <w:sz w:val="26"/>
                    <w:szCs w:val="26"/>
                  </w:rPr>
                </w:pPr>
                <w:bookmarkStart w:colFirst="0" w:colLast="0" w:name="_heading=h.s4x4olczjkhg" w:id="19"/>
                <w:bookmarkEnd w:id="19"/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2.3 평가 결과 분석</w:t>
                </w:r>
              </w:p>
              <w:p w:rsidR="00000000" w:rsidDel="00000000" w:rsidP="00000000" w:rsidRDefault="00000000" w:rsidRPr="00000000" w14:paraId="00000091">
                <w:pPr>
                  <w:numPr>
                    <w:ilvl w:val="0"/>
                    <w:numId w:val="10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주요 성능 지표 결과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2">
                <w:pPr>
                  <w:numPr>
                    <w:ilvl w:val="1"/>
                    <w:numId w:val="1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검색 모델 Precision@5: 82%</w:t>
                </w:r>
              </w:p>
              <w:p w:rsidR="00000000" w:rsidDel="00000000" w:rsidP="00000000" w:rsidRDefault="00000000" w:rsidRPr="00000000" w14:paraId="00000093">
                <w:pPr>
                  <w:numPr>
                    <w:ilvl w:val="1"/>
                    <w:numId w:val="10"/>
                  </w:numPr>
                  <w:spacing w:after="240" w:before="0" w:beforeAutospacing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예측 모델:</w:t>
                </w:r>
              </w:p>
              <w:sdt>
                <w:sdtPr>
                  <w:lock w:val="contentLocked"/>
                  <w:tag w:val="goog_rdk_4"/>
                </w:sdtPr>
                <w:sdtContent>
                  <w:tbl>
                    <w:tblPr>
                      <w:tblStyle w:val="Table6"/>
                      <w:tblW w:w="6695.629921259842" w:type="dxa"/>
                      <w:jc w:val="left"/>
                      <w:tblInd w:w="79.3700787401575" w:type="dxa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1644.0944881889766"/>
                      <w:gridCol w:w="1644.0944881889766"/>
                      <w:gridCol w:w="1703.7204724409446"/>
                      <w:gridCol w:w="1703.7204724409446"/>
                      <w:tblGridChange w:id="0">
                        <w:tblGrid>
                          <w:gridCol w:w="1644.0944881889766"/>
                          <w:gridCol w:w="1644.0944881889766"/>
                          <w:gridCol w:w="1703.7204724409446"/>
                          <w:gridCol w:w="1703.7204724409446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94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Precision </w:t>
                          </w:r>
                        </w:p>
                      </w:tc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95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Recall </w:t>
                          </w:r>
                        </w:p>
                      </w:tc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96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BERTScore-F</w:t>
                          </w:r>
                        </w:p>
                      </w:tc>
                      <w:tc>
                        <w:tcPr>
                          <w:shd w:fill="efefe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97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코사인 유사도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98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 0.6932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99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0.8067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9A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0.7427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</w:tcPr>
                        <w:p w:rsidR="00000000" w:rsidDel="00000000" w:rsidP="00000000" w:rsidRDefault="00000000" w:rsidRPr="00000000" w14:paraId="0000009B">
                          <w:pPr>
                            <w:spacing w:after="0" w:line="240" w:lineRule="auto"/>
                            <w:jc w:val="center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12.43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9C">
                <w:pPr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124075" cy="1619250"/>
                      <wp:effectExtent b="0" l="0" r="0" t="0"/>
                      <wp:docPr id="3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24075" cy="1619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D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KRb5PTtwW4h3bil8XsmNFoSxcg==">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