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46327209472656" w:lineRule="auto"/>
        <w:ind w:left="77.5274658203125" w:right="931.46118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요구사항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업무구분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중분류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소분류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요구사항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명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구분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요구사항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내용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유형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중요도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난이도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본문에 서비스와 기능 소개 문구가 안내되어야한다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8.3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  <w:sectPr>
          <w:pgSz w:h="11900" w:w="16840" w:orient="landscape"/>
          <w:pgMar w:bottom="963.9947509765625" w:top="1033.389892578125" w:left="1039.7705078125" w:right="15.5175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대화형 선물 추천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"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무슨 선물을 해야 할까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?"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그 고민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Senpick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 줄여줄게요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기쁜 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위로가 필요한 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마음을 전하고 싶은 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어떤 선물이 어울릴지 고민되셨죠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257812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REQ-LAND-001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랜딩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랜딩 페이지 사용자 공통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Senpick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은 당신의 감정과 상황까지 이해하고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어울리는 선물을 추천해요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대화내역 파일 첨부 기반 선물 추천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“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말 속에 진심이 담겨 있잖아요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카카오톡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인스타그램 대화 내역을 분석해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Senpick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은 당신의 마음을 더 깊이 이해하고 선물에 담아요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312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a3243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비기능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a53a8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하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750831604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상품 추천 이유 제공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“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그 선물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이유까지 함께 전해드려요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.”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단순히 인기 있는 선물이 아닌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받는 사람의 상황과 성격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당신의 마음까지 고려한 선물이에요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Senpick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은 왜 이 선물이 어울리는지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공감가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 대화 히스토리 및 생일 축하 기능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“Senpick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은 당신과 함께 기억하고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준비해요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.”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좋았던 선물은 다시 꺼내보고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특별한 날은 잊지 않고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Senpick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 축하해드릴게요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5.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서비스 시작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지금 바로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Senpick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과 함께 선물 추천을 시작해보세요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채팅에 앞서 수령인의 신상정보 입력이 진행된다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입력받는 수령인의 신상정보는 대상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연령대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성별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상황로 구성되어야한다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5.517578125" w:header="0" w:footer="720"/>
          <w:cols w:equalWidth="0" w:num="2">
            <w:col w:space="0" w:w="7900"/>
            <w:col w:space="0" w:w="7900"/>
          </w:cols>
        </w:sect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입력받는 신상정보는 아래와 같다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REQ-CHAT-001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1054687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수령인 정보 입력 사용자 공통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가족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친구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연인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배우자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직장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학교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멘토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지인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반려동물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기타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연령대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10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 이하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10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30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40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50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60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 이상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나이모름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성별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남성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여성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선택 안함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129329681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생일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연애기념일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결혼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집들이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출산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합격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응원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직장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건강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케어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명절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기념일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감사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고마움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미안함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기분전환 성별과 연령대는 필수 입력항목이다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연령대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나이모름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성별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선택안함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로 자세한 기입을 부정할 수 있음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1.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수령인 정보 입력시 마지막 단계에 사용자는 수령인과의 메신저 기록을 파일로 업로드 할 수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건너뛸 수도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2.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.txt,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.json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의 형식으로 대화 내용을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개의 파일만 업로드할 수 있어야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4770507812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203.995361328125" w:header="0" w:footer="720"/>
          <w:cols w:equalWidth="0" w:num="4">
            <w:col w:space="0" w:w="3660"/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9.43237304687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REQ-CHAT-002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메신저 기록을 통한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7508316040039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파일 내 불필요한 정보는 필터링하고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적절한 전처리 과정을 거친 후 분석에 활용한다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과도한 감정표현 축약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개인 식별정보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전화번호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계좌번호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카드번호 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)))  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ㅋㅋㅋㅋㅋㅋㅋㅋ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ㅋㅋ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abc@gmail.com → [EMAIL], 010-1234-5678 → [PHONE]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0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업로드된 메신저 기록은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LLM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또는 감정 분석 모델을 통해 친밀도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감정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성격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관심사 정보를 추출한다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추출된 정보는 선물 추천 조건으로 반영하여 추천에 활용된다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친밀도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(intimacy Level)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342.178955078125" w:header="0" w:footer="720"/>
          <w:cols w:equalWidth="0" w:num="2">
            <w:col w:space="0" w:w="7240"/>
            <w:col w:space="0" w:w="7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평균 응답 시간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연락 빈도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연락 횟수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마지막 연락 날짜를 종합하여 아래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단계로 분류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90502929687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15a6c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7538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질의응답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15a6c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채팅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60.1464462280273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감정 분석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 공통 로그인된 생일인 사용자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매우 낮음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낮음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보통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높음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매우 높음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]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감정 유형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(Emotional Tone)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최근 메신저 대화 내용을 기반으로 상대방과의 대화 감정을 아래 중 하나로 분류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감사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애정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유머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공감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존경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슬픔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위로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분노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불안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응원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실망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성격 특성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(Personality Traits)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메신저 대화 태도 및 평소 행동을 기반으로 자유 서술 혹은 아래 예시에서 선택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예시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외향적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유쾌함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섬세함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직설적임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차분함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감정 표현이 풍부함 등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관심사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(Interests)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상대방이 자주 언급하거나 좋아하는 주제를 자유 서술 또는 아래 예시에서 선택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예시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영화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여행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음식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운동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패션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게임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음악 등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※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쉼표로 구분된 키워드로 다중 추출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생일날만 가능한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생일 전용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가 적용된다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사이드바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채팅 메세지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회원가입때 기입한 생년월일을 토대로 생일 당일에 맞춰 축하메세지와 생일 기념 선물 추천이 제공되어야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262451171875" w:line="1832.461051940918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2246.682891845703" w:right="1203.995361328125" w:header="0" w:footer="720"/>
          <w:cols w:equalWidth="0" w:num="4">
            <w:col w:space="0" w:w="3360"/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중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중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44.6256256103516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REQ-CHAT-003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채팅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REQ-CHAT-004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상품 추천 후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710083007812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 공통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493579864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ex)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생일축하 메뉴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생일에 접속시 환영인사 대신에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생일 축하해요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 닉네임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!"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라는 메세지와 함께 생일에 어울리는 추천 선물이 표시된다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 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채팅 속 생일 축하 메세지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-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생일 축하 메세지 보러가기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카드 형식 버튼이 새로운 채팅 앞에서 계속 제공이 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클릭하면 생일 축하 메뉴로 들어간다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사용자는 선물 추천을 위한 정보를 텍스트로 입력할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07496643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사용자는 입력한 정보에 맞는 선물을 추천받을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 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추천된 선물은 카드뷰로 보여지며 이미지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브랜드명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상품명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구매링크가 안내되어야한다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추천된 상품에 상품 좋아요 등록과 좋아요 해제를 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REQ-RCMD-002/003)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483936309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추천된 상품별로 추천 이유를 제공해야한다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중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사용자의 편의성을 위하여 상품 추천 결과를 받은 후 후속질문에 대하여 버튼형태로 제공한다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최대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개 표시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버튼에 표시되는 항목들은 다음과 같다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다른 상품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다른 상품 추천해줘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더 저렴한 상품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더 저렴한 상품 추천해줘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후속 질문 버튼 제공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 공통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8071899414062" w:line="402.1641254425049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REQ-CHAT-005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채팅 메세지 피드백 사용자 공통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REQ-HIST-001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히스토리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목록 조회 히스토리 조회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더 고급스러운 상품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더 고급스러운 상품 추천해줘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다른 분위기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다른 분위기의 선물도 보여줘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트렌디한 선물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트렌디한 선물로 추천해줘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요즘 뜨는 선물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요즘 인기있는 선물로 추천해줘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0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챗봇 시작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대화형 상담 중에는 질문 버튼이 따로 표시되지 않는다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7510604858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사용자가 챗봇의 추천 메시지에 대해 피드백을 남길 수 있어야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피드백은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좋아요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별로예요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등 간단한 선택형 버튼으로 구성한다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피드백은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에 저장되며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추후 추천 결과 리랭킹 또는 추천 개선에 활용될 수 있어야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향후 피드백 기반 모델 보정 또는 추천 개선 알고리즘 연계가 가능해야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2099609375" w:line="1040.5429458618164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203.995361328125" w:header="0" w:footer="720"/>
          <w:cols w:equalWidth="0" w:num="3">
            <w:col w:space="0" w:w="4880"/>
            <w:col w:space="0" w:w="4880"/>
            <w:col w:space="0" w:w="4880"/>
          </w:cols>
        </w:sect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a53a8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하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8.477783203125" w:firstLine="0"/>
        <w:jc w:val="righ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이전 대화 기록을 조회할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5.517578125" w:header="0" w:footer="720"/>
          <w:cols w:equalWidth="0" w:num="1">
            <w:col w:space="0" w:w="15784.711914062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REQ-HIST-002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상세 조회 히스토리 상세 조회 이전 대화 기록을 클릭하여 해당 대화로 이동할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825561523437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REQ-RCMD-001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33465003967285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203.995361328125" w:header="0" w:footer="720"/>
          <w:cols w:equalWidth="0" w:num="2">
            <w:col w:space="0" w:w="7300"/>
            <w:col w:space="0" w:w="7300"/>
          </w:cols>
        </w:sect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조회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추천 상품 리스트 조회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사이드바에서 해당 채팅에서 추천받은 선물 상품 리스트를 카드뷰로 확인할 수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추천된 선물은 카드뷰로 보여지며 이미지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브랜드명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상품명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구매링크가 안내되어야한다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 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로그인된 사용자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REQ-RCMD-002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좋아요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등록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추천상품 좋아요 등록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추천된 상품에 좋아요를 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좋아요를 통해 피드백이 되며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피드백은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DB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에 저장되며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추후 추천 결과 리랭킹 또는 추천 개선에 활용될 수 있어야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8.606262207031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추천 상품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6588745117188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5.517578125" w:header="0" w:footer="720"/>
          <w:cols w:equalWidth="0" w:num="1">
            <w:col w:space="0" w:w="15784.711914062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REQ-RCMD-003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삭제 추천상품 좋아요 해제 좋아요 한 상품을 좋아요 해제 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549926757812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REQ-LGIN-001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4489135742188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로그인 및 로그아웃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203.995361328125" w:header="0" w:footer="720"/>
          <w:cols w:equalWidth="0" w:num="2">
            <w:col w:space="0" w:w="7300"/>
            <w:col w:space="0" w:w="7300"/>
          </w:cols>
        </w:sect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로그인 로그인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일반 사용자 사용자는 아이디와 비밀번호를 입력하여 로그인을 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중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소셜 사용자 소셜 로그인은 카카오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네이버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구글을 지원한다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303705215454" w:lineRule="auto"/>
        <w:ind w:left="0" w:right="931.461181640625" w:firstLine="0"/>
        <w:jc w:val="righ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요구사항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업무구분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중분류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소분류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요구사항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명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구분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요구사항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005975" w:val="clear"/>
          <w:vertAlign w:val="baseline"/>
          <w:rtl w:val="0"/>
        </w:rPr>
        <w:t xml:space="preserve"> 내용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유형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single"/>
          <w:shd w:fill="00597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중요도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single"/>
          <w:shd w:fill="005975" w:val="clear"/>
          <w:vertAlign w:val="baseline"/>
          <w:rtl w:val="0"/>
        </w:rPr>
        <w:t xml:space="preserve"> 난이도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f5fcf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REQ-LGIN-002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로그인 및 로그아웃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로그아웃 로그아웃 로그인된 사용자 로그아웃을 진행할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1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1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1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설정 일반 사용자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이메일 인증을 통해 비밀번호 재설정을 진행할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이메일 인증은 가입시 사용된 이메일을 입력받고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해당 이메일로 전송된 인증번호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(5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글자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를 조회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분 이내에 입력해야 완료된다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비밀번호 재설정은 새롭게 설정할 비밀번호와 확인용 비밀번호를 재입력하여 완료할 수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중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REQ-LGIN-003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수정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비밀번호 찾기 및 재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85986328125" w:line="240" w:lineRule="auto"/>
        <w:ind w:left="0" w:right="4739.6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회원가입은 사용자의 닉네임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비밀번호와 기본적인 신상 정보 입력을 통해 진행되어야한다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88.27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회원가입시 필요한 기본적인 신상정보는 생년월일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숫자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성별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직업이다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68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5.517578125" w:header="0" w:footer="720"/>
          <w:cols w:equalWidth="0" w:num="1">
            <w:col w:space="0" w:w="15784.7119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직업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학생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취업준비생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회사원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자영업자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프리랜서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공무원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교사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강사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의료인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219726562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일반 사용자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56445312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REQ-USER-001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3605461120605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연구원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전문직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예술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문화 종사자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금융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보험 종사자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IT/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개발자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법조인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주부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군인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무직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닉네임은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1~8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자 사이의 한글로 제한한다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중복을 허용하며 비속어는 제한한다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비밀번호는 최소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자 영문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숫자 조합으로 제한되며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일부 특수문자를 허용한다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허용되는 특수문자는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!@#$^*()_+-=[]{}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이다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47851562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203.995361328125" w:header="0" w:footer="720"/>
          <w:cols w:equalWidth="0" w:num="3">
            <w:col w:space="0" w:w="4880"/>
            <w:col w:space="0" w:w="4880"/>
            <w:col w:space="0" w:w="4880"/>
          </w:cols>
        </w:sect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b10202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6831054687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7538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등록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회원가입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7866210937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a53a8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a53a8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회원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750831604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이메일을 통해 회원 인증을 진행하여야 정상적으로 서비스를 이용할 수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인증번호는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글자의 숫자로 이루어져있다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인증은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분내로 진행하여야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 5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분이 지난 인증번호 만료가 되며 인증번호 재생성을 통해 다시 인증을 진행할 수있다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04337978363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소셜 사용자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각 소셜 로그인 사로부터 사용자의 닉네임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아이디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이메일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),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비밀번호와 기본적인 신상 정보를 제공받아 회원가입을 진행한다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제공되는 기본적인 신상 정보는 이메일과 생년월일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성별이다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별도의 아이디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와 비밀번호는 입력받지 않는다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필수 약관에 동의한 사용자만 회원가입을 진행할 수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사용자는 회원가입 또는 첫 진입 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선물 추천에 활용할 개인 성향 정보를 선택 입력할 수 있어야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입력 항목은 다음과 같다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선호 스타일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최대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개 다중 선택 가능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2351.661376953125" w:right="2132.467041015625" w:header="0" w:footer="720"/>
          <w:cols w:equalWidth="0" w:num="2">
            <w:col w:space="0" w:w="6180"/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감성적인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실용적인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유머 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고급스러운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트렌디한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미니멀한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화려한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귀여운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독특한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개성 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5327148437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 공통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6258.7969970703125" w:right="5687.60620117187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따뜻한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위로가 되는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로맨틱한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센스 있는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감각적인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전통적인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클래식한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중 중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REQ-USER-002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2.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선호 카테고리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최대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개 다중 선택 가능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09.837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유아동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선물권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교환권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테마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기념일 선물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레저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스포츠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자동차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2.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건강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디지털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가전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식품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음료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뷰티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리빙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인테리어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2.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반려동물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패션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생활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프리미엄 선물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5.7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입력된 정보는 유저 프로필에 저장되며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다음의 경우 활용된다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30.733642578125" w:firstLine="0"/>
        <w:jc w:val="righ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5.517578125" w:header="0" w:footer="720"/>
          <w:cols w:equalWidth="0" w:num="1">
            <w:col w:space="0" w:w="15784.7119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생일 기념 선물 추천시 선호하는 스타일과 카테고리를 기반으로 선물을 추천하는데 활용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148437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REQ-USER-003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사용자는 해당 정보를 마이페이지에서 언제든지 수정하거나 업데이트할 수 있어야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963.9947509765625" w:top="1033.389892578125" w:left="1039.7705078125" w:right="1203.995361328125" w:header="0" w:footer="720"/>
          <w:cols w:equalWidth="0" w:num="2">
            <w:col w:space="0" w:w="7300"/>
            <w:col w:space="0" w:w="7300"/>
          </w:cols>
        </w:sect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조회 개인정보 조회 로그인된 사용자 마이페이지에서 개인정보를 조회할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중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REQ-USER-004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수정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개인정보 수정일반 로그인된 사용자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닉네임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프로필 이미지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비밀번호와 신상정보를 수정할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프로필 이미지는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5MB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이내의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jpg, png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로 제한된다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. (80px*80px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로 리사이징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중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4.112854003906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11734b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11734b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개인정보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5.69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소셜 로그인된 사용자 소셜 로그인의 경우 비밀번호를 변경할 수 없다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8.477783203125" w:firstLine="0"/>
        <w:jc w:val="right"/>
        <w:rPr>
          <w:rFonts w:ascii="Gulim" w:cs="Gulim" w:eastAsia="Gulim" w:hAnsi="Gulim"/>
          <w:b w:val="0"/>
          <w:i w:val="0"/>
          <w:smallCaps w:val="0"/>
          <w:strike w:val="0"/>
          <w:color w:val="254495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탈퇴 회원탈퇴 로그인된 사용자 마이페이지에서 회원 탈퇴를 할 수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a53a8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하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54495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하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15187644958496" w:lineRule="auto"/>
        <w:ind w:left="0" w:right="1188.477783203125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54495"/>
          <w:sz w:val="10.778076171875"/>
          <w:szCs w:val="10.77807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REQ-USER-005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좋아요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조회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perscript"/>
          <w:rtl w:val="0"/>
        </w:rPr>
        <w:t xml:space="preserve">좋아요한 상품 조회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7.963460286458336"/>
          <w:szCs w:val="17.963460286458336"/>
          <w:u w:val="none"/>
          <w:shd w:fill="auto" w:val="clear"/>
          <w:vertAlign w:val="subscript"/>
          <w:rtl w:val="0"/>
        </w:rPr>
        <w:t xml:space="preserve">로그인된 사용자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마이페이지에서 채팅별로 좋아요한 상품을 조회할 수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73821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54495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하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REQ-USER-006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삭제 상품 좋아요 해제 마이페이지에서 좋아요한 상품을 좋아요 해제를 할 수 있어야한다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REQ-RCMD-003)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c481f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a53a8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하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54495"/>
          <w:sz w:val="10.778076171875"/>
          <w:szCs w:val="10.778076171875"/>
          <w:u w:val="none"/>
          <w:shd w:fill="auto" w:val="clear"/>
          <w:vertAlign w:val="baseline"/>
          <w:rtl w:val="0"/>
        </w:rPr>
        <w:t xml:space="preserve">하</w:t>
      </w:r>
    </w:p>
    <w:sectPr>
      <w:type w:val="continuous"/>
      <w:pgSz w:h="11900" w:w="16840" w:orient="landscape"/>
      <w:pgMar w:bottom="963.9947509765625" w:top="1033.389892578125" w:left="1039.7705078125" w:right="15.517578125" w:header="0" w:footer="720"/>
      <w:cols w:equalWidth="0" w:num="1">
        <w:col w:space="0" w:w="15784.71191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lim"/>
  <w:font w:name="Verdana"/>
  <w:font w:name="Arial Unicode MS"/>
  <w:font w:name="MS PGothic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