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272F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8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1"/>
        <w:gridCol w:w="889"/>
        <w:gridCol w:w="890"/>
        <w:gridCol w:w="889"/>
      </w:tblGrid>
      <w:tr w:rsidR="00D40376" w14:paraId="7C174F1B" w14:textId="77777777">
        <w:trPr>
          <w:trHeight w:val="342"/>
          <w:jc w:val="center"/>
        </w:trPr>
        <w:tc>
          <w:tcPr>
            <w:tcW w:w="5418" w:type="dxa"/>
            <w:vMerge w:val="restart"/>
            <w:tcBorders>
              <w:top w:val="nil"/>
              <w:left w:val="nil"/>
              <w:bottom w:val="nil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6938F9CF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rPr>
                <w:rFonts w:ascii="맑은 고딕" w:eastAsia="맑은 고딕" w:hAnsi="맑은 고딕" w:cs="맑은 고딕"/>
                <w:b/>
                <w:color w:val="000000"/>
                <w:sz w:val="40"/>
                <w:szCs w:val="40"/>
              </w:rPr>
            </w:pPr>
            <w:hyperlink r:id="rId4">
              <w:r>
                <w:rPr>
                  <w:rFonts w:ascii="맑은 고딕" w:eastAsia="맑은 고딕" w:hAnsi="맑은 고딕" w:cs="맑은 고딕"/>
                  <w:b/>
                  <w:color w:val="000000"/>
                  <w:sz w:val="40"/>
                  <w:szCs w:val="40"/>
                </w:rPr>
                <w:t>영업방문 결과보고서</w:t>
              </w:r>
            </w:hyperlink>
          </w:p>
        </w:tc>
        <w:tc>
          <w:tcPr>
            <w:tcW w:w="901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49D45BD5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담  당</w:t>
            </w: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72D3C7DA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90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41A6EF5B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3C3944F5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40376" w14:paraId="7AFBEDDE" w14:textId="77777777">
        <w:trPr>
          <w:trHeight w:val="796"/>
          <w:jc w:val="center"/>
        </w:trPr>
        <w:tc>
          <w:tcPr>
            <w:tcW w:w="5418" w:type="dxa"/>
            <w:vMerge/>
            <w:tcBorders>
              <w:top w:val="nil"/>
              <w:left w:val="nil"/>
              <w:bottom w:val="nil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2542B26D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901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0AC3BD91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124C1F79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90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0D60167D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3A4B6F5C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</w:tbl>
    <w:p w14:paraId="2DE1487F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296" w:lineRule="auto"/>
        <w:jc w:val="center"/>
        <w:rPr>
          <w:color w:val="000000"/>
          <w:sz w:val="2"/>
          <w:szCs w:val="2"/>
        </w:rPr>
      </w:pPr>
    </w:p>
    <w:p w14:paraId="36A70AE0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06" w:lineRule="auto"/>
        <w:rPr>
          <w:color w:val="000000"/>
          <w:sz w:val="2"/>
          <w:szCs w:val="2"/>
        </w:rPr>
      </w:pPr>
    </w:p>
    <w:p w14:paraId="41590BF1" w14:textId="77777777" w:rsidR="00D4037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192" w:lineRule="auto"/>
        <w:rPr>
          <w:rFonts w:ascii="맑은 고딕" w:eastAsia="맑은 고딕" w:hAnsi="맑은 고딕" w:cs="맑은 고딕"/>
          <w:color w:val="FFFFFF"/>
          <w:sz w:val="18"/>
          <w:szCs w:val="18"/>
        </w:rPr>
      </w:pPr>
      <w:bookmarkStart w:id="0" w:name="6v56fw8amxd7" w:colFirst="0" w:colLast="0"/>
      <w:bookmarkEnd w:id="0"/>
      <w:r>
        <w:rPr>
          <w:rFonts w:ascii="맑은 고딕" w:eastAsia="맑은 고딕" w:hAnsi="맑은 고딕" w:cs="맑은 고딕"/>
          <w:color w:val="FFFFFF"/>
          <w:sz w:val="18"/>
          <w:szCs w:val="18"/>
        </w:rPr>
        <w:t>y</w:t>
      </w:r>
    </w:p>
    <w:tbl>
      <w:tblPr>
        <w:tblStyle w:val="a6"/>
        <w:tblW w:w="89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9"/>
        <w:gridCol w:w="2921"/>
        <w:gridCol w:w="1558"/>
        <w:gridCol w:w="2977"/>
      </w:tblGrid>
      <w:tr w:rsidR="00D40376" w14:paraId="7FDD7FEA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nil"/>
              <w:left w:val="nil"/>
              <w:bottom w:val="single" w:sz="12" w:space="0" w:color="425FDA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02BEADB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■ 방 문 일 : 2025-07-25</w:t>
            </w:r>
          </w:p>
        </w:tc>
      </w:tr>
      <w:tr w:rsidR="00D40376" w14:paraId="661C0375" w14:textId="77777777">
        <w:trPr>
          <w:trHeight w:val="406"/>
          <w:jc w:val="center"/>
        </w:trPr>
        <w:tc>
          <w:tcPr>
            <w:tcW w:w="1529" w:type="dxa"/>
            <w:tcBorders>
              <w:top w:val="single" w:sz="12" w:space="0" w:color="425FDA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6F81223A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방문제목</w:t>
            </w:r>
          </w:p>
        </w:tc>
        <w:tc>
          <w:tcPr>
            <w:tcW w:w="7456" w:type="dxa"/>
            <w:gridSpan w:val="3"/>
            <w:tcBorders>
              <w:top w:val="single" w:sz="12" w:space="0" w:color="425FDA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80AEC67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복수기관 대상 제품설명회</w:t>
            </w:r>
          </w:p>
        </w:tc>
      </w:tr>
      <w:tr w:rsidR="00D40376" w14:paraId="046F055B" w14:textId="77777777">
        <w:trPr>
          <w:trHeight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BBD89C0" w14:textId="2AFAF082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병 원 명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115A7A52" w14:textId="33A89D5E" w:rsidR="00D40376" w:rsidRDefault="009F194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유연내과</w:t>
            </w: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7136106" w14:textId="3C4A8CC5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지 역 구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7DF6BA" w14:textId="7FF1A5E9" w:rsidR="00D40376" w:rsidRDefault="00CC1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/>
          </w:p>
        </w:tc>
      </w:tr>
      <w:tr w:rsidR="00D40376" w14:paraId="777EC0C2" w14:textId="77777777">
        <w:trPr>
          <w:trHeight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322D27FC" w14:textId="7D2B29C6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원 장 명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0963C3AB" w14:textId="03F4F4DB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/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35637C9" w14:textId="2EB4ED3F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DA6EA7E" w14:textId="5D37A035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/>
          </w:p>
        </w:tc>
      </w:tr>
      <w:tr w:rsidR="009F1940" w14:paraId="2F6DC56D" w14:textId="77777777" w:rsidTr="00753947">
        <w:trPr>
          <w:trHeight w:val="406"/>
          <w:jc w:val="center"/>
        </w:trPr>
        <w:tc>
          <w:tcPr>
            <w:tcW w:w="1529" w:type="dxa"/>
            <w:vMerge w:val="restart"/>
            <w:tcBorders>
              <w:top w:val="dotted" w:sz="6" w:space="0" w:color="A0A0A0"/>
              <w:left w:val="single" w:sz="6" w:space="0" w:color="EDF0FA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4B5BC46" w14:textId="288BC105" w:rsidR="009F1940" w:rsidRDefault="009F1940" w:rsidP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담 당 자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5B04B58D" w14:textId="05AE5D9A" w:rsidR="009F1940" w:rsidRDefault="009F1940" w:rsidP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손현성</w:t>
            </w: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EB5C02E" w14:textId="3EFE4A66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부     서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D9A9C5E" w14:textId="42DB27EF" w:rsidR="009F1940" w:rsidRDefault="009C4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영업팀</w:t>
            </w:r>
          </w:p>
        </w:tc>
      </w:tr>
      <w:tr w:rsidR="009F1940" w14:paraId="6C3FB17D" w14:textId="77777777" w:rsidTr="00753947">
        <w:trPr>
          <w:trHeight w:val="406"/>
          <w:jc w:val="center"/>
        </w:trPr>
        <w:tc>
          <w:tcPr>
            <w:tcW w:w="1529" w:type="dxa"/>
            <w:vMerge/>
            <w:tcBorders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213BA311" w14:textId="114696F0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07EB8D0F" w14:textId="071906E9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728F2FAB" w14:textId="77777777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A24AE4D" w14:textId="2504BF83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010-1234-5678</w:t>
            </w:r>
          </w:p>
        </w:tc>
      </w:tr>
      <w:tr w:rsidR="00D40376" w14:paraId="0CB9D894" w14:textId="77777777">
        <w:trPr>
          <w:trHeight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6288E971" w14:textId="7D30B0D5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지     점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39707695" w14:textId="285963D9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/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2A820680" w14:textId="4701A54C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9402435" w14:textId="5914603C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/>
          </w:p>
        </w:tc>
      </w:tr>
      <w:tr w:rsidR="00D40376" w14:paraId="7E73723A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0B658A4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고객사 개요(신규 고객사일 경우에만 기재)</w:t>
            </w:r>
          </w:p>
        </w:tc>
      </w:tr>
      <w:tr w:rsidR="00D40376" w14:paraId="3B2CE844" w14:textId="77777777">
        <w:trPr>
          <w:trHeight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DF2156E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유연내과외 3개의 병원</w:t>
            </w:r>
          </w:p>
        </w:tc>
      </w:tr>
      <w:tr w:rsidR="00D40376" w14:paraId="10EE6E0C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44D7413C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프로젝트 개요(일상적인 영업 방문일 경우 생략가능)</w:t>
            </w:r>
          </w:p>
        </w:tc>
      </w:tr>
      <w:tr w:rsidR="00D40376" w14:paraId="79931179" w14:textId="77777777">
        <w:trPr>
          <w:trHeight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6006E45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복수기관 대상 제품설명회</w:t>
            </w:r>
          </w:p>
        </w:tc>
      </w:tr>
      <w:tr w:rsidR="00D40376" w14:paraId="4A85144D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1A1248F1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방문 및 협의내용</w:t>
            </w:r>
          </w:p>
        </w:tc>
      </w:tr>
      <w:tr w:rsidR="00D40376" w14:paraId="3F6DCE92" w14:textId="77777777">
        <w:trPr>
          <w:trHeight w:val="1991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E68A423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유연내과외 3개의 병원 의사들과 협회에 사전신고한 복수기관 대상 제품설명회를 진행하였습니다. 1인당 8만원 식사를 규정에 맞게 확인 후 제공하였으며, 식사 전에 로바스로 제품을 설명하였습니다. 식사 후 증빙서류를 모두 작성·보관하였고, 식음료 제공은 1회차로 진행하였습니다.</w:t>
            </w:r>
          </w:p>
        </w:tc>
      </w:tr>
      <w:tr w:rsidR="00D40376" w14:paraId="302A8899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729A9A9E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향후계획 및 일정</w:t>
            </w:r>
          </w:p>
        </w:tc>
      </w:tr>
      <w:tr w:rsidR="00D40376" w14:paraId="7695925A" w14:textId="77777777">
        <w:trPr>
          <w:trHeight w:val="1991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AC73051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향후 방문 시에는 제품설명회 결과에 대해서 이야기 나눌 예정입니다.</w:t>
            </w:r>
          </w:p>
        </w:tc>
      </w:tr>
      <w:tr w:rsidR="00D40376" w14:paraId="56BB0AF5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631C7B82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협조사항 및 공유사항</w:t>
            </w:r>
          </w:p>
        </w:tc>
      </w:tr>
      <w:tr w:rsidR="00D40376" w14:paraId="7FA85929" w14:textId="77777777">
        <w:trPr>
          <w:trHeight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single" w:sz="6" w:space="0" w:color="425FDA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0A045F3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증빙서류를 모두 보관하고 있으며, 필요한 경우 추가 자료를 공유할 준비가 되어 있습니다.</w:t>
            </w:r>
          </w:p>
        </w:tc>
      </w:tr>
    </w:tbl>
    <w:p w14:paraId="78716A95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296" w:lineRule="auto"/>
        <w:ind w:left="100" w:right="100"/>
        <w:rPr>
          <w:color w:val="000000"/>
          <w:sz w:val="2"/>
          <w:szCs w:val="2"/>
        </w:rPr>
      </w:pPr>
    </w:p>
    <w:p w14:paraId="3212DD87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06" w:lineRule="auto"/>
        <w:jc w:val="center"/>
        <w:rPr>
          <w:color w:val="000000"/>
          <w:sz w:val="2"/>
          <w:szCs w:val="2"/>
        </w:rPr>
      </w:pPr>
    </w:p>
    <w:sectPr w:rsidR="00D40376">
      <w:pgSz w:w="11906" w:h="16838"/>
      <w:pgMar w:top="1106" w:right="1417" w:bottom="1106" w:left="1417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76"/>
    <w:rsid w:val="00081E5D"/>
    <w:rsid w:val="00865824"/>
    <w:rsid w:val="009C4B4D"/>
    <w:rsid w:val="009F1940"/>
    <w:rsid w:val="00A63356"/>
    <w:rsid w:val="00CB1B66"/>
    <w:rsid w:val="00CC1211"/>
    <w:rsid w:val="00D4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90CC"/>
  <w15:docId w15:val="{59240C85-F1D2-46CE-A29F-C37F23A0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2" w:type="dxa"/>
        <w:right w:w="1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2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12기_1팀</cp:lastModifiedBy>
  <cp:revision>6</cp:revision>
  <dcterms:created xsi:type="dcterms:W3CDTF">2025-08-08T08:03:00Z</dcterms:created>
  <dcterms:modified xsi:type="dcterms:W3CDTF">2025-08-08T08:31:00Z</dcterms:modified>
</cp:coreProperties>
</file>