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None</w:t>
      </w:r>
    </w:p>
    <w:p>
      <w:pPr>
        <w:jc w:val="center"/>
      </w:pPr>
      <w:r>
        <w:t>생성일: 2025년 08월 20일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주어진 데이터 분석 요청에 따라, 거래처의 등급을 분석하려 했으나, "데이터 없음"이라는 오류 메시지가 표시되었습니다. 따라서, 해당 거래처의 등급을 산정할 수 없는 상황입니다. 그러나, 주어진 임계값과 공식을 바탕으로 일반적인 분석 방법을 설명드리겠습니다.</w:t>
        <w:br/>
        <w:br/>
        <w:t>### 1) 매출/수익률/환자수/관계도 각각에 대한 분석 방법</w:t>
        <w:br/>
        <w:br/>
        <w:t>- **매출**: 거래처의 총 매출이 어느 임계값 구간에 속하는지 확인합니다. 예를 들어, 매출이 2,500,000이라면 B 등급(2,000,000 이상 3,000,000 미만)에 해당합니다.</w:t>
        <w:br/>
        <w:br/>
        <w:t>- **수익률**: 수익률은 "(총예산 / 총매출) * 100"으로 계산됩니다. 계산된 수익률이 어느 임계값 구간에 속하는지 확인합니다. 예를 들어, 수익률이 12%라면 B 등급(10 이상 15 미만)에 해당합니다.</w:t>
        <w:br/>
        <w:br/>
        <w:t>- **환자수**: 총 환자수가 어느 임계값 구간에 속하는지 확인합니다. 예를 들어, 환자수가 1,500명이라면 C 등급(1,400 이상 1,800 미만)에 해당합니다.</w:t>
        <w:br/>
        <w:br/>
        <w:t>- **관계도**: 관계도는 "(총환자수 합계 * 30000) / 총매출 * 100"으로 계산됩니다. 계산된 관계도가 어느 임계값 구간에 속하는지 확인합니다. 예를 들어, 관계도가 50%라면 B 등급(45 이상 60 미만)에 해당합니다.</w:t>
        <w:br/>
        <w:br/>
        <w:t>### 2) 최종등급 산정 로직</w:t>
        <w:br/>
        <w:br/>
        <w:t>각 지표에 대해 산정된 등급 점수를 평균 내고, 그 평균을 반올림하여 최종 등급을 산정합니다. 예를 들어, 매출 B(2), 수익률 B(2), 환자수 C(3), 관계도 B(2)라면 평균은 (2+2+3+2)/4 = 2.25가 됩니다. 이를 반올림하여 최종 등급은 B(2)로 결정됩니다.</w:t>
        <w:br/>
        <w:br/>
        <w:t>### 3) 간단한 개선포인트</w:t>
        <w:br/>
        <w:br/>
        <w:t>- **데이터 수집 및 확인**: "데이터 없음" 오류를 해결하기 위해 데이터 수집 및 입력 과정을 점검하고, 필요한 데이터를 확보하는 것이 중요합니다.</w:t>
        <w:br/>
        <w:br/>
        <w:t>- **데이터 품질 관리**: 데이터의 정확성과 완전성을 보장하기 위해 정기적인 데이터 검증 및 업데이트 절차를 마련하는 것이 필요합니다.</w:t>
        <w:br/>
        <w:br/>
        <w:t>- **지표 간 트레이드오프 분석**: 매출, 수익률, 환자수, 관계도 간의 상관관계를 분석하여, 특정 지표 개선이 다른 지표에 미치는 영향을 이해하고, 이를 바탕으로 균형 잡힌 전략을 수립할 수 있습니다.</w:t>
        <w:br/>
        <w:br/>
        <w:t>이와 같은 방법으로 데이터를 확보한 후 분석을 진행하면, 거래처의 등급을 보다 정확하게 산정할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보고서: 대상 병원의 매출 및 사용 예산 분석</w:t>
        <w:br/>
        <w:br/>
        <w:t>### 서론</w:t>
        <w:br/>
        <w:t>본 보고서는 주어진 데이터를 기반으로 대상 병원의 매출과 사용 예산을 분석하고, 이를 비교 그룹과 비교하여 우위 및 열위 지표를 식별하고 개선 방안을 제안합니다. 대상 병원에 대한 구체적인 정보가 부족하여 분석에 제한이 있지만, 가능한 범위 내에서 유의미한 인사이트를 도출하고자 합니다.</w:t>
        <w:br/>
        <w:br/>
        <w:t>### 분석 결과</w:t>
        <w:br/>
        <w:br/>
        <w:t>#### 매출 분석</w:t>
        <w:br/>
        <w:t>- **대상 병원 평균 매출**: nan원</w:t>
        <w:br/>
        <w:t>- **같은 진료과 &amp; 동일 등급 병원 평균 매출**: 0원</w:t>
        <w:br/>
        <w:br/>
        <w:t>대상 병원의 평균 매출 데이터가 제공되지 않아 직접적인 비교가 어렵습니다. 그러나 같은 진료과 및 동일 등급 병원의 평균 매출이 0원으로 나타나, 해당 병원들이 수익을 창출하지 못하고 있음을 시사합니다. 이는 해당 진료과의 시장 수요 부족, 경쟁 심화, 또는 서비스 품질 문제 등 다양한 요인에 기인할 수 있습니다.</w:t>
        <w:br/>
        <w:br/>
        <w:t>#### 사용 예산 분석</w:t>
        <w:br/>
        <w:t>- **대상 병원 평균 사용 예산**: nan원</w:t>
        <w:br/>
        <w:t>- **다른 진료과 &amp; 동일 등급 병원 평균 사용 예산**: 0원</w:t>
        <w:br/>
        <w:br/>
        <w:t>대상 병원의 평균 사용 예산 또한 제공되지 않아 직접적인 비교가 불가능합니다. 다른 진료과 및 동일 등급 병원의 평균 사용 예산이 0원으로 나타나, 이들 병원이 예산을 전혀 사용하지 않거나, 예산 사용 내역이 기록되지 않았음을 의미합니다. 이는 병원의 운영 효율성 문제 또는 예산 관리의 부재를 나타낼 수 있습니다.</w:t>
        <w:br/>
        <w:br/>
        <w:t>### 개선 포인트 제안</w:t>
        <w:br/>
        <w:br/>
        <w:t>1. **데이터 수집 및 관리 강화**: 대상 병원 및 비교 그룹의 매출과 예산 사용에 대한 정확한 데이터를 수집하고 관리하는 것이 중요합니다. 이를 통해 보다 정교한 분석과 전략 수립이 가능해집니다.</w:t>
        <w:br/>
        <w:br/>
        <w:t>2. **시장 조사 및 수요 분석**: 같은 진료과의 병원들이 매출을 올리지 못하는 원인을 파악하기 위해 시장 조사와 수요 분석을 실시해야 합니다. 이를 통해 잠재 고객층을 발굴하고, 서비스 개선 방향을 설정할 수 있습니다.</w:t>
        <w:br/>
        <w:br/>
        <w:t>3. **예산 관리 체계 구축**: 예산 사용 내역이 기록되지 않은 문제를 해결하기 위해 체계적인 예산 관리 시스템을 도입해야 합니다. 이를 통해 자원의 효율적 배분과 운영 효율성을 높일 수 있습니다.</w:t>
        <w:br/>
        <w:br/>
        <w:t>4. **경쟁력 강화 전략 수립**: 서비스 품질 개선, 마케팅 강화, 고객 만족도 향상 등을 통해 경쟁력을 강화할 필요가 있습니다. 이를 통해 매출 증대와 시장 점유율 확대를 도모할 수 있습니다.</w:t>
        <w:br/>
        <w:br/>
        <w:t>### 결론</w:t>
        <w:br/>
        <w:t>대상 병원과 비교 그룹의 매출 및 예산 사용에 대한 구체적인 데이터가 부족하여 분석에 한계가 있었으나, 데이터 관리의 중요성과 시장 분석의 필요성을 강조하였습니다. 향후 보다 정확한 데이터 기반의 전략 수립이 이루어질 수 있도록 데이터 수집 및 관리 체계를 강화하는 것이 중요합니다.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None의 해당 기간 데이터가 없습니다.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None의 데이터가 존재하지 않습니다.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제약사 영업 데이터 분석 및 전략 제안</w:t>
        <w:br/>
        <w:br/>
        <w:t>#### 서론</w:t>
        <w:br/>
        <w:t>본 통합 보고서는 주어진 데이터를 바탕으로 제약사의 거래처 등급 분석, 동일 등급 병원과의 비교 분석, 성장성 분석, 그리고 영업 전략 제안을 포함하고 있습니다. 데이터의 부재로 인해 분석에 제한이 있었으나, 가능한 범위 내에서 유의미한 인사이트를 도출하고 개선 방안을 제안하고자 합니다.</w:t>
        <w:br/>
        <w:br/>
        <w:t>#### 1. 등급 분석</w:t>
        <w:br/>
        <w:t>주어진 데이터의 부재로 인해 거래처의 등급 산정이 불가능한 상황입니다. 그러나 일반적인 분석 방법을 통해 매출, 수익률, 환자수, 관계도를 기준으로 등급을 산정할 수 있습니다. 각 지표에 대해 산정된 등급 점수를 평균 내어 최종 등급을 산정하는 방식입니다.</w:t>
        <w:br/>
        <w:br/>
        <w:t>**개선 포인트:**</w:t>
        <w:br/>
        <w:t>- 데이터 수집 및 확인 과정을 점검하여 "데이터 없음" 오류를 해결하고, 필요한 데이터를 확보하는 것이 중요합니다.</w:t>
        <w:br/>
        <w:t>- 데이터의 정확성과 완전성을 보장하기 위해 정기적인 데이터 검증 및 업데이트 절차를 마련해야 합니다.</w:t>
        <w:br/>
        <w:br/>
        <w:t>#### 2. 동일 등급 비교 분석</w:t>
        <w:br/>
        <w:t>대상 병원과 비교 그룹의 매출 및 사용 예산에 대한 구체적인 데이터가 제공되지 않아 직접적인 비교가 어려운 상황입니다. 같은 진료과 및 동일 등급 병원의 평균 매출과 사용 예산이 0원으로 나타나, 시장 수요 부족, 경쟁 심화, 또는 서비스 품질 문제 등이 원인일 수 있습니다.</w:t>
        <w:br/>
        <w:br/>
        <w:t>**개선 포인트:**</w:t>
        <w:br/>
        <w:t>- 정확한 데이터를 수집하고 관리하여 보다 정교한 분석과 전략 수립이 가능하도록 해야 합니다.</w:t>
        <w:br/>
        <w:t>- 시장 조사와 수요 분석을 통해 잠재 고객층을 발굴하고, 서비스 개선 방향을 설정할 필요가 있습니다.</w:t>
        <w:br/>
        <w:t>- 체계적인 예산 관리 시스템을 도입하여 자원의 효율적 배분과 운영 효율성을 높여야 합니다.</w:t>
        <w:br/>
        <w:br/>
        <w:t>#### 3. 성장성 분석</w:t>
        <w:br/>
        <w:t>해당 기간의 데이터가 없어 성장성 분석이 불가능한 상황입니다.</w:t>
        <w:br/>
        <w:br/>
        <w:t>**개선 포인트:**</w:t>
        <w:br/>
        <w:t>- 성장성 분석을 위한 과거 및 현재 데이터의 체계적인 수집과 관리가 필요합니다.</w:t>
        <w:br/>
        <w:br/>
        <w:t>#### 4. 영업 전략 제안</w:t>
        <w:br/>
        <w:t>데이터의 부재로 인해 구체적인 영업 전략 제안이 어려운 상황입니다.</w:t>
        <w:br/>
        <w:br/>
        <w:t>**개선 포인트:**</w:t>
        <w:br/>
        <w:t>- 데이터 기반의 영업 전략 수립을 위해 필요한 데이터를 확보하고, 이를 바탕으로 시장 환경과 경쟁 상황을 분석하여 전략을 수립해야 합니다.</w:t>
        <w:br/>
        <w:br/>
        <w:t>#### 결론</w:t>
        <w:br/>
        <w:t>본 보고서는 데이터의 부재로 인해 분석에 한계가 있었으나, 데이터 관리의 중요성과 시장 분석의 필요성을 강조하였습니다. 향후 보다 정확한 데이터 기반의 전략 수립이 이루어질 수 있도록 데이터 수집 및 관리 체계를 강화하는 것이 중요합니다. 이를 통해 제약사의 영업 성과를 개선하고, 시장에서의 경쟁력을 강화할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