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영업방문 결과보고서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 xml:space="preserve">■ 방 문 일 : 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>
              <w:t>아이유이비인후과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010-3752-5265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최근 오픈한 이비인후과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신약 거래처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16일 방문하여 새로운 신약 소개 및 가격과 로얄티 소개를 진행하였습니다.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18일 방문하여 가격 협상 및 로얄티 협상을 진행할 예정입니다.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