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3AED" w14:textId="77777777" w:rsidR="00482CB6" w:rsidRDefault="00482C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2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482CB6" w14:paraId="4FAD4B82" w14:textId="77777777">
        <w:trPr>
          <w:trHeight w:val="90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66DF" w14:textId="77777777" w:rsidR="00482CB6" w:rsidRDefault="00000000">
            <w:pPr>
              <w:widowControl/>
              <w:spacing w:after="0"/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제품설명회 시행 결과보고서</w:t>
            </w:r>
          </w:p>
        </w:tc>
      </w:tr>
      <w:tr w:rsidR="00482CB6" w14:paraId="36C702C1" w14:textId="77777777">
        <w:trPr>
          <w:trHeight w:val="710"/>
        </w:trPr>
        <w:tc>
          <w:tcPr>
            <w:tcW w:w="92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36938B" w14:textId="77777777" w:rsidR="00482CB6" w:rsidRDefault="00000000">
            <w:pPr>
              <w:widowControl/>
              <w:spacing w:after="0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1. 제품설명회 세부 내역</w:t>
            </w:r>
          </w:p>
        </w:tc>
      </w:tr>
      <w:tr w:rsidR="00482CB6" w14:paraId="7AB90CD2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BC175FE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구분</w:t>
            </w:r>
            <w:r>
              <w:rPr>
                <w:color w:val="000000"/>
                <w:sz w:val="20"/>
                <w:szCs w:val="20"/>
              </w:rPr>
              <w:br/>
              <w:t>단일/복수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D83684" w14:textId="77777777" w:rsidR="00482CB6" w:rsidRDefault="00000000">
            <w:pPr>
              <w:widowControl/>
              <w:spacing w:after="0"/>
              <w:jc w:val="center"/>
            </w:pPr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B023F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PM참석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B065" w14:textId="77777777" w:rsidR="00482CB6" w:rsidRDefault="00000000">
            <w:pPr>
              <w:widowControl/>
              <w:spacing w:after="0"/>
              <w:jc w:val="center"/>
            </w:pPr>
            <w:r/>
          </w:p>
        </w:tc>
      </w:tr>
      <w:tr w:rsidR="00482CB6" w14:paraId="096B8989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82DD77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일시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0B25A" w14:textId="77777777" w:rsidR="00482CB6" w:rsidRDefault="00000000">
            <w:pPr>
              <w:widowControl/>
              <w:spacing w:after="0"/>
              <w:jc w:val="center"/>
            </w:pPr>
            <w:r>
              <w:t>25년 7월 17일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2B6D54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장소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1C410" w14:textId="77777777" w:rsidR="00482CB6" w:rsidRDefault="00000000">
            <w:pPr>
              <w:widowControl/>
              <w:spacing w:after="0"/>
              <w:jc w:val="center"/>
            </w:pPr>
            <w:r>
              <w:t>엔코아</w:t>
            </w:r>
          </w:p>
        </w:tc>
      </w:tr>
      <w:tr w:rsidR="00482CB6" w14:paraId="7918A670" w14:textId="77777777">
        <w:trPr>
          <w:trHeight w:val="70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D87F9A6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제품명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14DF0" w14:textId="77777777" w:rsidR="00482CB6" w:rsidRDefault="00000000">
            <w:pPr>
              <w:widowControl/>
              <w:spacing w:after="0"/>
              <w:jc w:val="center"/>
            </w:pPr>
            <w:r>
              <w:t>텐텐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F97DB1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실제 참석인원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DA2BB" w14:textId="77777777" w:rsidR="00482CB6" w:rsidRDefault="00000000">
            <w:pPr>
              <w:widowControl/>
              <w:spacing w:after="0"/>
              <w:jc w:val="center"/>
            </w:pPr>
            <w:r>
              <w:t>2명</w:t>
            </w:r>
          </w:p>
        </w:tc>
      </w:tr>
      <w:tr w:rsidR="00482CB6" w14:paraId="1814B828" w14:textId="77777777">
        <w:trPr>
          <w:trHeight w:val="69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1B613F8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시행결과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8DF8C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제품 홍보</w:t>
            </w:r>
          </w:p>
        </w:tc>
      </w:tr>
      <w:tr w:rsidR="00482CB6" w14:paraId="58DBA0EB" w14:textId="77777777">
        <w:trPr>
          <w:trHeight w:val="68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DE99625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주요내용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1F6F3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제품의 효능과 사회적이슈와 앞으로의 방향성</w:t>
            </w:r>
          </w:p>
        </w:tc>
      </w:tr>
      <w:tr w:rsidR="00482CB6" w14:paraId="7B13D303" w14:textId="77777777">
        <w:trPr>
          <w:trHeight w:val="667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CB92CA3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지급내역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25E2D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</w:tr>
    </w:tbl>
    <w:p w14:paraId="4F08BDDF" w14:textId="77777777" w:rsidR="00F34B19" w:rsidRDefault="00F34B19"/>
    <w:p w14:paraId="67CA4818" w14:textId="563CA546" w:rsidR="00F34B19" w:rsidRDefault="00F34B19">
      <w:r>
        <w:rPr>
          <w:b/>
          <w:sz w:val="32"/>
          <w:szCs w:val="32"/>
        </w:rPr>
        <w:t>2. 예산사용내역</w:t>
      </w:r>
    </w:p>
    <w:tbl>
      <w:tblPr>
        <w:tblW w:w="7692" w:type="dxa"/>
        <w:tblLayout w:type="fixed"/>
        <w:tblLook w:val="0400" w:firstRow="0" w:lastRow="0" w:firstColumn="0" w:lastColumn="0" w:noHBand="0" w:noVBand="1"/>
      </w:tblPr>
      <w:tblGrid>
        <w:gridCol w:w="3014"/>
        <w:gridCol w:w="4678"/>
      </w:tblGrid>
      <w:tr w:rsidR="00F34B19" w14:paraId="3BDA74BC" w14:textId="77777777" w:rsidTr="00C93EC0">
        <w:trPr>
          <w:trHeight w:val="733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97DCBD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금액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1A31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80000</w:t>
            </w:r>
          </w:p>
        </w:tc>
      </w:tr>
      <w:tr w:rsidR="00F34B19" w14:paraId="359E6472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6BD1FC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메뉴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9A43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치킨</w:t>
            </w:r>
          </w:p>
        </w:tc>
      </w:tr>
      <w:tr w:rsidR="00F34B19" w14:paraId="45179A51" w14:textId="77777777" w:rsidTr="00C93EC0">
        <w:trPr>
          <w:trHeight w:val="710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18802A4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주류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3B15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소주1병, 맥주4병</w:t>
            </w:r>
          </w:p>
        </w:tc>
      </w:tr>
      <w:tr w:rsidR="00F34B19" w14:paraId="47A6EC56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35880059" w14:textId="24E1FBBB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1인금액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237E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20000</w:t>
            </w:r>
          </w:p>
        </w:tc>
      </w:tr>
    </w:tbl>
    <w:p w14:paraId="5D993471" w14:textId="77777777" w:rsidR="00F34B19" w:rsidRDefault="00F34B19"/>
    <w:p w14:paraId="32E4447B" w14:textId="77777777" w:rsidR="00F34B19" w:rsidRDefault="00F34B19" w:rsidP="00F34B19">
      <w:pPr>
        <w:widowControl/>
        <w:spacing w:after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3. 참석자현황</w:t>
      </w:r>
    </w:p>
    <w:p w14:paraId="045458EE" w14:textId="469F92A6" w:rsidR="00F34B19" w:rsidRDefault="00F34B19">
      <w:pPr>
        <w:rPr>
          <w:color w:val="000000"/>
        </w:rPr>
      </w:pPr>
      <w:r>
        <w:rPr>
          <w:color w:val="000000"/>
        </w:rPr>
        <w:t>1) 직원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5AC266A3" w14:textId="77777777" w:rsidTr="00C93EC0">
        <w:trPr>
          <w:trHeight w:val="5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80CD0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47101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팀명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340135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C32250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D549ADB" w14:textId="77777777" w:rsidTr="00C93EC0">
        <w:trPr>
          <w:trHeight w:val="410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5BF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C3FD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영업팀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AB8F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>
              <w:t>김도윤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667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57E7D977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A6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lastRenderedPageBreak/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E536E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영업팀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38E2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>
              <w:t>허한결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2782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B67CD46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82A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6DAA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AD2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CBF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1425015C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CAA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D22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EFE4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CB5B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</w:tbl>
    <w:p w14:paraId="2D44FBE8" w14:textId="77777777" w:rsidR="00F34B19" w:rsidRDefault="00F34B19"/>
    <w:p w14:paraId="7C74F8C4" w14:textId="669F4CDA" w:rsidR="00F34B19" w:rsidRDefault="00F34B19">
      <w:r>
        <w:rPr>
          <w:color w:val="000000"/>
        </w:rPr>
        <w:t>2) 보건의료전문가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79A802D3" w14:textId="77777777" w:rsidTr="00C93EC0">
        <w:trPr>
          <w:trHeight w:val="62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F07D71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D4AD9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의료기관명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14077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77048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A75526A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14F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1AAD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서울아산병원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33CD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 xml:space="preserve">손현성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E16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7DA85334" w14:textId="77777777" w:rsidTr="00C93EC0">
        <w:trPr>
          <w:trHeight w:val="69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94B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1BD2D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단국대병원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328C2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손영식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8A4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2E4460A4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DF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4A02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0070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66B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03D204C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C305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785B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1D74F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DC81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253819E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D374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5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D9BF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54D6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 xml:space="preserve">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6B61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4B8FBFC7" w14:textId="77777777" w:rsidTr="00C93EC0">
        <w:trPr>
          <w:trHeight w:val="61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063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CEB8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3E93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5C62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7E30368D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07A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AE9F5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E2B8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C2F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362368E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CC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4134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41CA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B08F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</w:tbl>
    <w:p w14:paraId="5F97D65F" w14:textId="77777777" w:rsidR="00F34B19" w:rsidRPr="00F34B19" w:rsidRDefault="00F34B19"/>
    <w:sectPr w:rsidR="00F34B19" w:rsidRPr="00F34B1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B6"/>
    <w:rsid w:val="00482CB6"/>
    <w:rsid w:val="00B14E36"/>
    <w:rsid w:val="00E05D7C"/>
    <w:rsid w:val="00EF5A88"/>
    <w:rsid w:val="00F3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0321"/>
  <w15:docId w15:val="{563CE49F-ACFF-4277-9A89-B112B519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12기_1팀</cp:lastModifiedBy>
  <cp:revision>3</cp:revision>
  <dcterms:created xsi:type="dcterms:W3CDTF">2025-07-24T14:30:00Z</dcterms:created>
  <dcterms:modified xsi:type="dcterms:W3CDTF">2025-07-25T00:26:00Z</dcterms:modified>
</cp:coreProperties>
</file>