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거래처 분석 보고서</w:t>
      </w:r>
    </w:p>
    <w:p>
      <w:pPr>
        <w:jc w:val="center"/>
      </w:pPr>
      <w:r>
        <w:t>거래처명: 서울대학병원, 연세대학병원</w:t>
      </w:r>
    </w:p>
    <w:p>
      <w:pPr>
        <w:jc w:val="center"/>
      </w:pPr>
      <w:r>
        <w:t>생성일: 2025년 08월 19일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목차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1. 등급 분석 결과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2. 동일 등급 비교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3. 성장성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4. 영업 전략 제안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5. 종합 분석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1. 등급 분석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2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2"/>
              </w:rPr>
              <w:t>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2"/>
              </w:rPr>
              <w:t>점수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점수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매출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수익률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환자수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관계도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최종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sz w:val="28"/>
        </w:rPr>
        <w:t>등급 분석 상세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### 분석</w:t>
        <w:br/>
        <w:br/>
        <w:t>#### 1. 매출, 수익률, 환자수, 관계도 각각에 대한 분석</w:t>
        <w:br/>
        <w:br/>
        <w:t>- **매출**</w:t>
        <w:br/>
        <w:t xml:space="preserve">  - 데이터가 없기 때문에 서울대학병원과 연세대학병원의 매출이 어느 임계값 구간에 속하는지 알 수 없습니다. 따라서 매출 등급을 산정할 수 없습니다.</w:t>
        <w:br/>
        <w:br/>
        <w:t>- **수익률**</w:t>
        <w:br/>
        <w:t xml:space="preserve">  - 수익률을 계산하기 위한 총예산 및 총매출 데이터가 없기 때문에 수익률이 어느 임계값 구간에 속하는지 알 수 없습니다. 따라서 수익률 등급을 산정할 수 없습니다.</w:t>
        <w:br/>
        <w:br/>
        <w:t>- **환자수**</w:t>
        <w:br/>
        <w:t xml:space="preserve">  - 환자수에 대한 데이터가 제공되지 않았으므로, 환자수가 어느 임계값 구간에 속하는지 알 수 없습니다. 따라서 환자수 등급을 산정할 수 없습니다.</w:t>
        <w:br/>
        <w:br/>
        <w:t>- **관계도**</w:t>
        <w:br/>
        <w:t xml:space="preserve">  - 관계도를 계산하기 위한 총환자수 및 총매출 데이터가 없기 때문에 관계도가 어느 임계값 구간에 속하는지 알 수 없습니다. 따라서 관계도 등급을 산정할 수 없습니다.</w:t>
        <w:br/>
        <w:br/>
        <w:t>#### 2. 최종등급 산정 로직 설명</w:t>
        <w:br/>
        <w:br/>
        <w:t>- 최종등급은 각 지표(매출, 수익률, 환자수, 관계도)의 점수를 평균 내고, 그 평균을 반올림하여 결정됩니다. 그러나 데이터가 없기 때문에 각 지표의 점수를 산정할 수 없으며, 따라서 최종등급도 "N/A"로 표시되었습니다.</w:t>
        <w:br/>
        <w:br/>
        <w:t>#### 3. 간단한 개선포인트</w:t>
        <w:br/>
        <w:br/>
        <w:t>- **데이터 수집 및 관리 강화**: 데이터가 없다는 것은 분석의 시작점에서부터 문제가 발생했음을 의미합니다. 각 거래처의 매출, 수익률, 환자수, 관계도에 대한 데이터를 체계적으로 수집하고 관리하는 시스템을 구축해야 합니다.</w:t>
        <w:br/>
        <w:br/>
        <w:t>- **데이터 검증 프로세스 도입**: 데이터가 누락되거나 잘못된 경우를 방지하기 위해 정기적인 데이터 검증 프로세스를 도입하여 데이터의 정확성과 완전성을 보장해야 합니다.</w:t>
        <w:br/>
        <w:br/>
        <w:t>- **자동화된 데이터 분석 도구 활용**: 데이터 수집과 분석을 자동화할 수 있는 도구를 활용하여 데이터의 실시간 분석 및 보고를 가능하게 해야 합니다. 이를 통해 데이터 누락 문제를 조기에 발견하고 대응할 수 있습니다.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2. 동일 등급 비교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보고서: 대상 병원의 매출 및 예산 사용 분석</w:t>
        <w:br/>
        <w:br/>
        <w:t>### 서론</w:t>
        <w:br/>
        <w:t>본 보고서는 서울대학병원과 연세대학병원의 매출 및 사용 예산을 분석하여 같은 진료과 및 다른 진료과의 동일 등급 병원들과 비교한 결과를 제시합니다. 이를 통해 대상 병원의 강점과 개선이 필요한 부분을 식별하고, 향후 전략적 방향성을 제안합니다.</w:t>
        <w:br/>
        <w:br/>
        <w:t>### 분석 결과</w:t>
        <w:br/>
        <w:br/>
        <w:t>#### 1. 매출 비교</w:t>
        <w:br/>
        <w:t>- **대상 병원 평균 매출**: 데이터 미제공 (nan원)</w:t>
        <w:br/>
        <w:t>- **같은 진료과 &amp; 동일 등급 병원 평균 매출**: 0원</w:t>
        <w:br/>
        <w:br/>
        <w:t>대상 병원의 평균 매출 데이터가 제공되지 않아 직접적인 수치 비교는 불가능합니다. 그러나 비교 그룹의 평균 매출이 0원으로 나타난 것은 데이터 오류로 보입니다. 따라서, 정확한 데이터 확보가 필요합니다.</w:t>
        <w:br/>
        <w:br/>
        <w:t>#### 2. 사용 예산 비교</w:t>
        <w:br/>
        <w:t>- **대상 병원 평균 사용 예산**: 데이터 미제공 (nan원)</w:t>
        <w:br/>
        <w:t>- **다른 진료과 &amp; 동일 등급 병원 평균 사용 예산**: 0원</w:t>
        <w:br/>
        <w:br/>
        <w:t>마찬가지로 대상 병원의 평균 사용 예산 데이터가 제공되지 않아 비교가 어렵습니다. 비교 그룹의 평균 사용 예산이 0원으로 나타난 것은 데이터 오류로 판단됩니다. 따라서, 정확한 데이터 확보가 필요합니다.</w:t>
        <w:br/>
        <w:br/>
        <w:t>### 개선 포인트 및 제안</w:t>
        <w:br/>
        <w:br/>
        <w:t xml:space="preserve">1. **데이터 정확성 확보**: </w:t>
        <w:br/>
        <w:t xml:space="preserve">   - 현재 제공된 데이터는 분석에 필요한 기본적인 수치가 결여되어 있습니다. 대상 병원의 매출 및 사용 예산에 대한 정확한 데이터를 확보하여 보다 명확한 분석이 가능하도록 해야 합니다.</w:t>
        <w:br/>
        <w:br/>
        <w:t>2. **매출 증대 전략**:</w:t>
        <w:br/>
        <w:t xml:space="preserve">   - 대상 병원의 매출을 증대시키기 위해서는 진료과별로 세분화된 매출 데이터를 분석하여 강점과 약점을 파악해야 합니다. 이를 통해 특정 진료과의 매출 증대 전략을 수립할 수 있습니다.</w:t>
        <w:br/>
        <w:br/>
        <w:t>3. **효율적인 예산 사용**:</w:t>
        <w:br/>
        <w:t xml:space="preserve">   - 예산 사용의 효율성을 높이기 위해 현재 예산이 어떻게 사용되고 있는지에 대한 상세한 분석이 필요합니다. 이를 통해 불필요한 지출을 줄이고, 필요한 곳에 예산을 집중할 수 있는 방안을 모색해야 합니다.</w:t>
        <w:br/>
        <w:br/>
        <w:t>4. **경쟁 병원 벤치마킹**:</w:t>
        <w:br/>
        <w:t xml:space="preserve">   - 동일 등급 병원 중에서 높은 매출 및 효율적인 예산 사용을 보이는 병원을 벤치마킹하여, 성공적인 전략을 도입할 수 있는 방안을 검토해야 합니다.</w:t>
        <w:br/>
        <w:br/>
        <w:t>### 결론</w:t>
        <w:br/>
        <w:t>본 보고서는 데이터의 부재로 인해 구체적인 수치 비교가 어려웠습니다. 따라서, 향후 분석을 위해 정확한 데이터 확보가 필수적입니다. 이를 바탕으로 대상 병원의 매출 증대 및 예산 사용 효율성을 높이기 위한 전략을 수립하는 것이 중요합니다.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3. 성장성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서울대학병원, 연세대학병원의 해당 기간 데이터가 없습니다.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4. 영업 전략 제안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서울대학병원, 연세대학병원의 데이터가 존재하지 않습니다.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5. 종합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### 통합 보고서</w:t>
        <w:br/>
        <w:br/>
        <w:t>#### 서론</w:t>
        <w:br/>
        <w:t>본 통합 보고서는 서울대학병원과 연세대학병원의 영업 데이터를 분석하기 위한 시도와 그 결과를 종합하여 제시합니다. 그러나, 데이터의 부재로 인해 구체적인 분석이 불가능한 상황이었으며, 이에 따른 문제점과 개선 방안을 제안합니다.</w:t>
        <w:br/>
        <w:br/>
        <w:t>#### 데이터 부재에 따른 분석 결과</w:t>
        <w:br/>
        <w:br/>
        <w:t>1. **등급 분석**</w:t>
        <w:br/>
        <w:t xml:space="preserve">   - 매출, 수익률, 환자수, 관계도에 대한 데이터가 모두 부재하여 각 지표의 등급을 산정할 수 없었습니다. 최종등급 또한 "N/A"로 표시되었습니다.</w:t>
        <w:br/>
        <w:br/>
        <w:t>2. **동일 등급 비교 분석**</w:t>
        <w:br/>
        <w:t xml:space="preserve">   - 대상 병원의 매출 및 사용 예산 데이터가 제공되지 않아 동일 등급 병원과의 직접적인 비교가 불가능했습니다. 비교 그룹의 평균 매출과 예산이 0원으로 나타난 것은 데이터 오류로 판단됩니다.</w:t>
        <w:br/>
        <w:br/>
        <w:t>3. **성장성 분석**</w:t>
        <w:br/>
        <w:t xml:space="preserve">   - 서울대학병원과 연세대학병원의 해당 기간 데이터가 없어 성장성 분석을 수행할 수 없었습니다.</w:t>
        <w:br/>
        <w:br/>
        <w:t>4. **영업 전략 제안**</w:t>
        <w:br/>
        <w:t xml:space="preserve">   - 데이터가 존재하지 않아 구체적인 영업 전략을 제안할 수 없었습니다.</w:t>
        <w:br/>
        <w:br/>
        <w:t>#### 개선 포인트 및 제안</w:t>
        <w:br/>
        <w:br/>
        <w:t>1. **데이터 수집 및 관리 강화**</w:t>
        <w:br/>
        <w:t xml:space="preserve">   - 매출, 수익률, 환자수, 관계도 등 분석에 필요한 모든 데이터를 체계적으로 수집하고 관리하는 시스템을 구축해야 합니다. 이는 정확한 분석의 기초가 됩니다.</w:t>
        <w:br/>
        <w:br/>
        <w:t>2. **데이터 검증 프로세스 도입**</w:t>
        <w:br/>
        <w:t xml:space="preserve">   - 정기적인 데이터 검증 프로세스를 통해 데이터의 정확성과 완전성을 보장해야 합니다. 이를 통해 데이터 누락 및 오류를 사전에 방지할 수 있습니다.</w:t>
        <w:br/>
        <w:br/>
        <w:t>3. **자동화된 데이터 분석 도구 활용**</w:t>
        <w:br/>
        <w:t xml:space="preserve">   - 데이터 수집과 분석을 자동화할 수 있는 도구를 활용하여 실시간 분석 및 보고가 가능하도록 해야 합니다. 이를 통해 데이터 누락 문제를 조기에 발견하고 대응할 수 있습니다.</w:t>
        <w:br/>
        <w:br/>
        <w:t>4. **매출 증대 및 예산 사용 효율화 전략**</w:t>
        <w:br/>
        <w:t xml:space="preserve">   - 진료과별로 세분화된 매출 데이터를 분석하여 강점과 약점을 파악하고, 매출 증대 전략을 수립해야 합니다. 또한, 예산 사용의 효율성을 높이기 위해 상세한 예산 사용 분석이 필요합니다.</w:t>
        <w:br/>
        <w:br/>
        <w:t>5. **경쟁 병원 벤치마킹**</w:t>
        <w:br/>
        <w:t xml:space="preserve">   - 동일 등급 병원 중에서 높은 매출 및 효율적인 예산 사용을 보이는 병원을 벤치마킹하여 성공적인 전략을 도입할 수 있는 방안을 검토해야 합니다.</w:t>
        <w:br/>
        <w:br/>
        <w:t>#### 결론</w:t>
        <w:br/>
        <w:t>본 보고서는 데이터의 부재로 인해 구체적인 수치 비교 및 분석이 어려웠습니다. 향후 분석을 위해서는 정확한 데이터 확보가 필수적이며, 이를 바탕으로 대상 병원의 매출 증대 및 예산 사용 효율성을 높이기 위한 전략을 수립하는 것이 중요합니다. 데이터 관리 체계의 개선과 자동화된 분석 도구의 활용을 통해 보다 효과적인 영업 전략을 수립할 수 있을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