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/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>
              <w:t>영업방문 결과보고서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/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>
        <w:t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방 문 일 : 방문일항목내용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25년 7월 16일 방문하여 새로운 신약 소개 및 가격과 로얄티를 소개하였습니다.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/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