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7EDC" w14:textId="77777777" w:rsidR="009A75B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 xml:space="preserve">터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5530A82" wp14:editId="1DC6FBCA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l="0" t="0" r="0" b="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1BB7A2DA" w14:textId="77777777" w:rsidR="009A75B3" w:rsidRDefault="009A75B3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30A82" id="직사각형 30" o:spid="_x0000_s1026" style="position:absolute;left:0;text-align:left;margin-left:0;margin-top:0;width:459.3pt;height:17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" fillcolor="#97b4e4" stroked="f">
                <v:fill color2="#e0e8f4" angle="270" colors="0 #97b4e4;10702f #a7bee7;18776f #b1c5e9;29491f #bfcfec;42157f #cbd7ef;53314f #d5dff2;58105f #dae3f3;1 #e0e8f4" focus="100%" type="gradient">
                  <o:fill v:ext="view" type="gradientUnscaled"/>
                </v:fill>
                <v:textbox inset="2.53958mm,2.53958mm,2.53958mm,2.53958mm">
                  <w:txbxContent>
                    <w:p w14:paraId="1BB7A2DA" w14:textId="77777777" w:rsidR="009A75B3" w:rsidRDefault="009A75B3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CE08687" w14:textId="6B5C205A" w:rsidR="009A75B3" w:rsidRDefault="00000000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r>
        <w:rPr>
          <w:rFonts w:ascii="나눔스퀘어 ExtraBold" w:eastAsia="나눔스퀘어 ExtraBold" w:hAnsi="나눔스퀘어 ExtraBold" w:cs="나눔스퀘어 ExtraBold"/>
          <w:b/>
          <w:sz w:val="26"/>
          <w:szCs w:val="26"/>
        </w:rPr>
        <w:t>SK네트웍스 Family AI 과정 1</w:t>
      </w:r>
      <w:r w:rsidR="00057B10">
        <w:rPr>
          <w:rFonts w:ascii="나눔스퀘어 ExtraBold" w:eastAsia="나눔스퀘어 ExtraBold" w:hAnsi="나눔스퀘어 ExtraBold" w:cs="나눔스퀘어 ExtraBold" w:hint="eastAsia"/>
          <w:b/>
          <w:sz w:val="26"/>
          <w:szCs w:val="26"/>
        </w:rPr>
        <w:t>2</w:t>
      </w:r>
      <w:r>
        <w:rPr>
          <w:rFonts w:ascii="나눔스퀘어 ExtraBold" w:eastAsia="나눔스퀘어 ExtraBold" w:hAnsi="나눔스퀘어 ExtraBold" w:cs="나눔스퀘어 ExtraBold"/>
          <w:b/>
          <w:sz w:val="26"/>
          <w:szCs w:val="26"/>
        </w:rPr>
        <w:t>기</w:t>
      </w:r>
      <w:r>
        <w:rPr>
          <w:b/>
          <w:sz w:val="36"/>
          <w:szCs w:val="36"/>
        </w:rPr>
        <w:br/>
      </w:r>
      <w:r>
        <w:rPr>
          <w:b/>
          <w:color w:val="0000FF"/>
          <w:sz w:val="36"/>
          <w:szCs w:val="36"/>
        </w:rPr>
        <w:t xml:space="preserve"> 모델링 및 평가</w:t>
      </w:r>
      <w:r>
        <w:rPr>
          <w:b/>
          <w:sz w:val="36"/>
          <w:szCs w:val="36"/>
        </w:rPr>
        <w:t xml:space="preserve"> 수집된 데이터 및 전처리 문서</w:t>
      </w:r>
    </w:p>
    <w:p w14:paraId="2C95C342" w14:textId="77777777" w:rsidR="009A75B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5B630B2" wp14:editId="69772555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l="0" t="0" r="0" b="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6BDC3EF4" w14:textId="77777777" w:rsidR="009A75B3" w:rsidRDefault="009A75B3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630B2" id="직사각형 29" o:spid="_x0000_s1027" style="position:absolute;left:0;text-align:left;margin-left:0;margin-top:0;width:459.3pt;height:1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" fillcolor="#97b4e4" stroked="f">
                <v:fill color2="#e0e8f4" angle="270" colors="0 #97b4e4;10702f #a7bee7;18776f #b1c5e9;29491f #bfcfec;42157f #cbd7ef;53314f #d5dff2;58105f #dae3f3;1 #e0e8f4" focus="100%" type="gradient">
                  <o:fill v:ext="view" type="gradientUnscaled"/>
                </v:fill>
                <v:textbox inset="2.53958mm,2.53958mm,2.53958mm,2.53958mm">
                  <w:txbxContent>
                    <w:p w14:paraId="6BDC3EF4" w14:textId="77777777" w:rsidR="009A75B3" w:rsidRDefault="009A75B3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8708921" w14:textId="77777777" w:rsidR="009A75B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 xml:space="preserve">                                  </w:t>
      </w:r>
    </w:p>
    <w:p w14:paraId="60497BC5" w14:textId="77777777" w:rsidR="009A75B3" w:rsidRDefault="009A75B3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f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7350"/>
      </w:tblGrid>
      <w:tr w:rsidR="00057B10" w:rsidRPr="00057B10" w14:paraId="60BAA6C3" w14:textId="77777777">
        <w:tc>
          <w:tcPr>
            <w:tcW w:w="16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2B06" w14:textId="0F6B097B" w:rsidR="009A75B3" w:rsidRPr="00057B1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 w:cs="Arial"/>
                <w:b/>
              </w:rPr>
            </w:pPr>
            <w:sdt>
              <w:sdtPr>
                <w:rPr>
                  <w:rFonts w:asciiTheme="minorEastAsia" w:eastAsiaTheme="minorEastAsia" w:hAnsiTheme="minorEastAsia"/>
                </w:rPr>
                <w:tag w:val="goog_rdk_0"/>
                <w:id w:val="-1222517497"/>
              </w:sdtPr>
              <w:sdtContent>
                <w:r w:rsidRPr="00057B10">
                  <w:rPr>
                    <w:rFonts w:asciiTheme="minorEastAsia" w:eastAsiaTheme="minorEastAsia" w:hAnsiTheme="minorEastAsia" w:cs="Arial Unicode MS"/>
                    <w:b/>
                  </w:rPr>
                  <w:t>산출물 단계</w:t>
                </w:r>
              </w:sdtContent>
            </w:sdt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8C0C" w14:textId="77777777" w:rsidR="009A75B3" w:rsidRPr="00057B10" w:rsidRDefault="00000000">
            <w:pPr>
              <w:spacing w:after="0" w:line="240" w:lineRule="auto"/>
              <w:rPr>
                <w:rFonts w:asciiTheme="minorEastAsia" w:eastAsiaTheme="minorEastAsia" w:hAnsiTheme="minorEastAsia" w:cs="Arial"/>
              </w:rPr>
            </w:pPr>
            <w:sdt>
              <w:sdtPr>
                <w:rPr>
                  <w:rFonts w:asciiTheme="minorEastAsia" w:eastAsiaTheme="minorEastAsia" w:hAnsiTheme="minorEastAsia"/>
                </w:rPr>
                <w:tag w:val="goog_rdk_1"/>
                <w:id w:val="-895194092"/>
              </w:sdtPr>
              <w:sdtContent>
                <w:r w:rsidRPr="00057B10">
                  <w:rPr>
                    <w:rFonts w:asciiTheme="minorEastAsia" w:eastAsiaTheme="minorEastAsia" w:hAnsiTheme="minorEastAsia" w:cs="Arial Unicode MS"/>
                  </w:rPr>
                  <w:t>모델링 및 평가</w:t>
                </w:r>
              </w:sdtContent>
            </w:sdt>
          </w:p>
        </w:tc>
      </w:tr>
      <w:tr w:rsidR="00057B10" w:rsidRPr="00057B10" w14:paraId="6D0B819E" w14:textId="77777777">
        <w:trPr>
          <w:trHeight w:val="375"/>
        </w:trPr>
        <w:tc>
          <w:tcPr>
            <w:tcW w:w="1650" w:type="dxa"/>
            <w:shd w:val="clear" w:color="auto" w:fill="C9DAF8"/>
            <w:tcMar>
              <w:top w:w="-13" w:type="dxa"/>
              <w:left w:w="-13" w:type="dxa"/>
              <w:bottom w:w="-13" w:type="dxa"/>
              <w:right w:w="-13" w:type="dxa"/>
            </w:tcMar>
            <w:vAlign w:val="center"/>
          </w:tcPr>
          <w:p w14:paraId="739C7116" w14:textId="77777777" w:rsidR="009A75B3" w:rsidRPr="00057B1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 w:cs="Arial"/>
                <w:b/>
              </w:rPr>
            </w:pPr>
            <w:sdt>
              <w:sdtPr>
                <w:rPr>
                  <w:rFonts w:asciiTheme="minorEastAsia" w:eastAsiaTheme="minorEastAsia" w:hAnsiTheme="minorEastAsia"/>
                </w:rPr>
                <w:tag w:val="goog_rdk_2"/>
                <w:id w:val="-1940902884"/>
              </w:sdtPr>
              <w:sdtContent>
                <w:r w:rsidRPr="00057B10">
                  <w:rPr>
                    <w:rFonts w:asciiTheme="minorEastAsia" w:eastAsiaTheme="minorEastAsia" w:hAnsiTheme="minorEastAsia" w:cs="Arial Unicode MS"/>
                    <w:b/>
                  </w:rPr>
                  <w:t>평가 산출물</w:t>
                </w:r>
              </w:sdtContent>
            </w:sdt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488F" w14:textId="77777777" w:rsidR="009A75B3" w:rsidRPr="00057B10" w:rsidRDefault="00000000">
            <w:pPr>
              <w:spacing w:after="0" w:line="240" w:lineRule="auto"/>
              <w:rPr>
                <w:rFonts w:asciiTheme="minorEastAsia" w:eastAsiaTheme="minorEastAsia" w:hAnsiTheme="minorEastAsia" w:cs="Arial"/>
              </w:rPr>
            </w:pPr>
            <w:r w:rsidRPr="00057B10">
              <w:rPr>
                <w:rFonts w:asciiTheme="minorEastAsia" w:eastAsiaTheme="minorEastAsia" w:hAnsiTheme="minorEastAsia"/>
              </w:rPr>
              <w:t>수집된 데이터 및 전처리 문서</w:t>
            </w:r>
          </w:p>
        </w:tc>
      </w:tr>
      <w:tr w:rsidR="00057B10" w:rsidRPr="00057B10" w14:paraId="132CCAE2" w14:textId="77777777">
        <w:tc>
          <w:tcPr>
            <w:tcW w:w="16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88B46" w14:textId="77777777" w:rsidR="009A75B3" w:rsidRPr="00057B1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 w:cs="Arial"/>
                <w:b/>
              </w:rPr>
            </w:pPr>
            <w:sdt>
              <w:sdtPr>
                <w:rPr>
                  <w:rFonts w:asciiTheme="minorEastAsia" w:eastAsiaTheme="minorEastAsia" w:hAnsiTheme="minorEastAsia"/>
                </w:rPr>
                <w:tag w:val="goog_rdk_3"/>
                <w:id w:val="-2125060113"/>
              </w:sdtPr>
              <w:sdtContent>
                <w:r w:rsidRPr="00057B10">
                  <w:rPr>
                    <w:rFonts w:asciiTheme="minorEastAsia" w:eastAsiaTheme="minorEastAsia" w:hAnsiTheme="minorEastAsia" w:cs="Arial Unicode MS"/>
                    <w:b/>
                  </w:rPr>
                  <w:t>제출 일자</w:t>
                </w:r>
              </w:sdtContent>
            </w:sdt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E674" w14:textId="2B38FF4C" w:rsidR="009A75B3" w:rsidRPr="00057B10" w:rsidRDefault="00057B10">
            <w:pPr>
              <w:spacing w:after="0" w:line="240" w:lineRule="auto"/>
              <w:jc w:val="left"/>
              <w:rPr>
                <w:rFonts w:asciiTheme="minorEastAsia" w:eastAsiaTheme="minorEastAsia" w:hAnsiTheme="minorEastAsia" w:cs="Arial"/>
              </w:rPr>
            </w:pPr>
            <w:r>
              <w:rPr>
                <w:rFonts w:asciiTheme="minorEastAsia" w:eastAsiaTheme="minorEastAsia" w:hAnsiTheme="minorEastAsia" w:cs="Arial" w:hint="eastAsia"/>
              </w:rPr>
              <w:t>2025.07.18</w:t>
            </w:r>
          </w:p>
        </w:tc>
      </w:tr>
      <w:tr w:rsidR="00057B10" w:rsidRPr="00057B10" w14:paraId="194E07F0" w14:textId="77777777">
        <w:tc>
          <w:tcPr>
            <w:tcW w:w="16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FF24E" w14:textId="77777777" w:rsidR="009A75B3" w:rsidRPr="00057B1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 w:cs="Arial"/>
                <w:b/>
              </w:rPr>
            </w:pPr>
            <w:sdt>
              <w:sdtPr>
                <w:rPr>
                  <w:rFonts w:asciiTheme="minorEastAsia" w:eastAsiaTheme="minorEastAsia" w:hAnsiTheme="minorEastAsia"/>
                </w:rPr>
                <w:tag w:val="goog_rdk_4"/>
                <w:id w:val="1377888544"/>
              </w:sdtPr>
              <w:sdtContent>
                <w:r w:rsidRPr="00057B10">
                  <w:rPr>
                    <w:rFonts w:asciiTheme="minorEastAsia" w:eastAsiaTheme="minorEastAsia" w:hAnsiTheme="minorEastAsia" w:cs="Arial Unicode MS"/>
                    <w:b/>
                  </w:rPr>
                  <w:t>깃허브 경로</w:t>
                </w:r>
              </w:sdtContent>
            </w:sdt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68A3" w14:textId="5F005BE3" w:rsidR="009A75B3" w:rsidRPr="00057B10" w:rsidRDefault="00000000">
            <w:pPr>
              <w:spacing w:after="0" w:line="240" w:lineRule="auto"/>
              <w:rPr>
                <w:rFonts w:asciiTheme="minorEastAsia" w:eastAsiaTheme="minorEastAsia" w:hAnsiTheme="minorEastAsia" w:cs="Arial"/>
              </w:rPr>
            </w:pPr>
            <w:sdt>
              <w:sdtPr>
                <w:rPr>
                  <w:rFonts w:asciiTheme="minorEastAsia" w:eastAsiaTheme="minorEastAsia" w:hAnsiTheme="minorEastAsia"/>
                </w:rPr>
                <w:tag w:val="goog_rdk_5"/>
                <w:id w:val="-678122394"/>
              </w:sdtPr>
              <w:sdtContent>
                <w:r w:rsidR="00057B10" w:rsidRPr="00057B10">
                  <w:rPr>
                    <w:rFonts w:asciiTheme="minorEastAsia" w:eastAsiaTheme="minorEastAsia" w:hAnsiTheme="minorEastAsia"/>
                  </w:rPr>
                  <w:t>https://github.com/SKNETWORKS-FAMILY-AICAMP/SKN12-FINAL-1TEAM</w:t>
                </w:r>
              </w:sdtContent>
            </w:sdt>
          </w:p>
        </w:tc>
      </w:tr>
      <w:tr w:rsidR="00057B10" w:rsidRPr="00057B10" w14:paraId="27AEB39D" w14:textId="77777777">
        <w:tc>
          <w:tcPr>
            <w:tcW w:w="16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4A0B" w14:textId="77777777" w:rsidR="009A75B3" w:rsidRPr="00057B1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 w:cs="Arial"/>
                <w:b/>
              </w:rPr>
            </w:pPr>
            <w:sdt>
              <w:sdtPr>
                <w:rPr>
                  <w:rFonts w:asciiTheme="minorEastAsia" w:eastAsiaTheme="minorEastAsia" w:hAnsiTheme="minorEastAsia"/>
                </w:rPr>
                <w:tag w:val="goog_rdk_6"/>
                <w:id w:val="646558985"/>
              </w:sdtPr>
              <w:sdtContent>
                <w:r w:rsidRPr="00057B10">
                  <w:rPr>
                    <w:rFonts w:asciiTheme="minorEastAsia" w:eastAsiaTheme="minorEastAsia" w:hAnsiTheme="minorEastAsia" w:cs="Arial Unicode MS"/>
                    <w:b/>
                  </w:rPr>
                  <w:t>작성 팀원</w:t>
                </w:r>
              </w:sdtContent>
            </w:sdt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6940" w14:textId="747EB855" w:rsidR="009A75B3" w:rsidRPr="00057B10" w:rsidRDefault="00057B10">
            <w:pPr>
              <w:spacing w:after="0" w:line="240" w:lineRule="auto"/>
              <w:jc w:val="left"/>
              <w:rPr>
                <w:rFonts w:asciiTheme="minorEastAsia" w:eastAsiaTheme="minorEastAsia" w:hAnsiTheme="minorEastAsia" w:cs="Arial"/>
              </w:rPr>
            </w:pPr>
            <w:r>
              <w:rPr>
                <w:rFonts w:asciiTheme="minorEastAsia" w:eastAsiaTheme="minorEastAsia" w:hAnsiTheme="minorEastAsia" w:cs="Arial" w:hint="eastAsia"/>
              </w:rPr>
              <w:t>김도윤, 이용규, 최문영</w:t>
            </w:r>
          </w:p>
        </w:tc>
      </w:tr>
    </w:tbl>
    <w:p w14:paraId="09FFAF41" w14:textId="77777777" w:rsidR="00EB2990" w:rsidRDefault="00EB2990">
      <w:pPr>
        <w:spacing w:before="240" w:after="240" w:line="240" w:lineRule="auto"/>
        <w:jc w:val="left"/>
        <w:rPr>
          <w:rFonts w:asciiTheme="minorEastAsia" w:eastAsiaTheme="minorEastAsia" w:hAnsiTheme="minorEastAsia" w:cs="Arial"/>
        </w:rPr>
      </w:pPr>
    </w:p>
    <w:p w14:paraId="3E594F91" w14:textId="64D6CAA0" w:rsidR="005C5042" w:rsidRPr="00636B8B" w:rsidRDefault="001A1AAC">
      <w:pPr>
        <w:spacing w:before="240" w:after="240" w:line="240" w:lineRule="auto"/>
        <w:jc w:val="left"/>
        <w:rPr>
          <w:rFonts w:asciiTheme="minorEastAsia" w:eastAsiaTheme="minorEastAsia" w:hAnsiTheme="minorEastAsia" w:cs="Arial"/>
          <w:b/>
          <w:bCs/>
          <w:sz w:val="28"/>
          <w:szCs w:val="28"/>
        </w:rPr>
      </w:pPr>
      <w:r w:rsidRPr="00636B8B">
        <w:rPr>
          <w:rFonts w:asciiTheme="minorEastAsia" w:eastAsiaTheme="minorEastAsia" w:hAnsiTheme="minorEastAsia" w:cs="Arial" w:hint="eastAsia"/>
          <w:b/>
          <w:bCs/>
          <w:sz w:val="28"/>
          <w:szCs w:val="28"/>
        </w:rPr>
        <w:t>1. 개요</w:t>
      </w:r>
    </w:p>
    <w:p w14:paraId="69933DE2" w14:textId="1E0D94D7" w:rsidR="001A1AAC" w:rsidRPr="00636B8B" w:rsidRDefault="001A1AAC">
      <w:pPr>
        <w:spacing w:before="240" w:after="240" w:line="240" w:lineRule="auto"/>
        <w:jc w:val="left"/>
        <w:rPr>
          <w:rFonts w:asciiTheme="minorEastAsia" w:eastAsiaTheme="minorEastAsia" w:hAnsiTheme="minorEastAsia" w:cs="Arial"/>
          <w:b/>
          <w:bCs/>
          <w:sz w:val="24"/>
          <w:szCs w:val="24"/>
        </w:rPr>
      </w:pPr>
      <w:r w:rsidRPr="00636B8B">
        <w:rPr>
          <w:rFonts w:asciiTheme="minorEastAsia" w:eastAsiaTheme="minorEastAsia" w:hAnsiTheme="minorEastAsia" w:cs="Arial" w:hint="eastAsia"/>
          <w:b/>
          <w:bCs/>
          <w:sz w:val="24"/>
          <w:szCs w:val="24"/>
        </w:rPr>
        <w:t>1.1. 데이터 설명</w:t>
      </w:r>
    </w:p>
    <w:p w14:paraId="7CAA06E3" w14:textId="216D3EF3" w:rsidR="001A1AAC" w:rsidRPr="00636B8B" w:rsidRDefault="001A1AAC" w:rsidP="001A1AAC">
      <w:pPr>
        <w:jc w:val="left"/>
      </w:pPr>
      <w:r w:rsidRPr="00636B8B">
        <w:t xml:space="preserve">본 문서는 </w:t>
      </w:r>
      <w:r w:rsidRPr="00636B8B">
        <w:rPr>
          <w:rFonts w:hint="eastAsia"/>
        </w:rPr>
        <w:t xml:space="preserve">제약영업사원을 위한 </w:t>
      </w:r>
      <w:r w:rsidRPr="00636B8B">
        <w:t>LLM 기반 QA 챗봇 및 분석 자동화를 구현하기 위해 사용되는 가상의 업무 데이터 생성 및 전처리 과정을 정리한 자료이다.</w:t>
      </w:r>
      <w:r w:rsidRPr="00636B8B">
        <w:br/>
        <w:t xml:space="preserve">해당 데이터는 실제 기업의 민감한 내부 정보를 확보할 수 없는 상황을 고려하여, 현업에서의 업무 흐름과 도메인 특성을 반영한 시뮬레이션 데이터로 구성되었으며, 다음과 같은 세 가지 주요 </w:t>
      </w:r>
      <w:r w:rsidRPr="00636B8B">
        <w:rPr>
          <w:rFonts w:hint="eastAsia"/>
        </w:rPr>
        <w:t>영역의 자료를 AI를 활용하여 제작하</w:t>
      </w:r>
      <w:r w:rsidRPr="00636B8B">
        <w:rPr>
          <w:rFonts w:hint="eastAsia"/>
        </w:rPr>
        <w:t>였다.</w:t>
      </w:r>
    </w:p>
    <w:p w14:paraId="21D722B6" w14:textId="77777777" w:rsidR="001A1AAC" w:rsidRPr="00636B8B" w:rsidRDefault="001A1AAC" w:rsidP="001A1AAC">
      <w:pPr>
        <w:numPr>
          <w:ilvl w:val="0"/>
          <w:numId w:val="26"/>
        </w:numPr>
        <w:jc w:val="left"/>
      </w:pPr>
      <w:r w:rsidRPr="00636B8B">
        <w:t>거래처 정보: 지역 병·의원별 월간 매출, 방문 횟수, 사용 예산 등 거래처 활동 관련 정보</w:t>
      </w:r>
    </w:p>
    <w:p w14:paraId="555B577D" w14:textId="77777777" w:rsidR="001A1AAC" w:rsidRPr="00636B8B" w:rsidRDefault="001A1AAC" w:rsidP="001A1AAC">
      <w:pPr>
        <w:numPr>
          <w:ilvl w:val="0"/>
          <w:numId w:val="26"/>
        </w:numPr>
        <w:jc w:val="left"/>
      </w:pPr>
      <w:r w:rsidRPr="00636B8B">
        <w:t>직원 인사정보: 부서/직급별 인사 기록, 보상 구조, 책임 제품군</w:t>
      </w:r>
    </w:p>
    <w:p w14:paraId="2C38392B" w14:textId="77777777" w:rsidR="001A1AAC" w:rsidRPr="00636B8B" w:rsidRDefault="001A1AAC" w:rsidP="001A1AAC">
      <w:pPr>
        <w:numPr>
          <w:ilvl w:val="0"/>
          <w:numId w:val="26"/>
        </w:numPr>
        <w:jc w:val="left"/>
      </w:pPr>
      <w:r w:rsidRPr="00636B8B">
        <w:t>제품별 실적 데이터: 특정 직원 담당 거래처의 품목별 월간 판매 실적</w:t>
      </w:r>
    </w:p>
    <w:p w14:paraId="3029D9F7" w14:textId="03F5E989" w:rsidR="001A1AAC" w:rsidRPr="00636B8B" w:rsidRDefault="001A1AAC" w:rsidP="001A1AAC">
      <w:pPr>
        <w:spacing w:before="240" w:after="240" w:line="240" w:lineRule="auto"/>
        <w:jc w:val="left"/>
      </w:pPr>
      <w:r w:rsidRPr="00636B8B">
        <w:t>본 문서에서는 데이터의 설계 기준, 생성 방식, 활용 목적, 전처리 항목 및 저장 방식 등을 포함하여, LLM 학습과 추론 시 일관성과 현실성을 확보할 수 있도록 구성하였다.</w:t>
      </w:r>
    </w:p>
    <w:p w14:paraId="6E7BED8A" w14:textId="77777777" w:rsidR="001A1AAC" w:rsidRDefault="001A1AAC" w:rsidP="001A1AAC">
      <w:pPr>
        <w:spacing w:before="240" w:after="240" w:line="240" w:lineRule="auto"/>
        <w:jc w:val="left"/>
        <w:rPr>
          <w:b/>
          <w:bCs/>
        </w:rPr>
      </w:pPr>
    </w:p>
    <w:p w14:paraId="2313A612" w14:textId="77777777" w:rsidR="00636B8B" w:rsidRDefault="00636B8B" w:rsidP="001A1AAC">
      <w:pPr>
        <w:spacing w:before="240" w:after="240" w:line="240" w:lineRule="auto"/>
        <w:jc w:val="left"/>
        <w:rPr>
          <w:rFonts w:hint="eastAsia"/>
          <w:b/>
          <w:bCs/>
        </w:rPr>
      </w:pPr>
    </w:p>
    <w:p w14:paraId="064D818B" w14:textId="66795E6E" w:rsidR="001A1AAC" w:rsidRPr="00636B8B" w:rsidRDefault="001A1AAC" w:rsidP="001A1AAC">
      <w:pPr>
        <w:spacing w:before="240" w:after="240" w:line="240" w:lineRule="auto"/>
        <w:jc w:val="left"/>
        <w:rPr>
          <w:b/>
          <w:bCs/>
          <w:sz w:val="24"/>
          <w:szCs w:val="24"/>
        </w:rPr>
      </w:pPr>
      <w:r w:rsidRPr="00636B8B">
        <w:rPr>
          <w:rFonts w:hint="eastAsia"/>
          <w:b/>
          <w:bCs/>
          <w:sz w:val="24"/>
          <w:szCs w:val="24"/>
        </w:rPr>
        <w:lastRenderedPageBreak/>
        <w:t>1.2. 데이터 수집 목적</w:t>
      </w:r>
    </w:p>
    <w:p w14:paraId="6F12D0E7" w14:textId="77777777" w:rsidR="001A1AAC" w:rsidRPr="00636B8B" w:rsidRDefault="001A1AAC" w:rsidP="001A1AAC">
      <w:pPr>
        <w:jc w:val="left"/>
      </w:pPr>
      <w:r w:rsidRPr="00636B8B">
        <w:t xml:space="preserve">본 데이터는 내부 직원 또는 영업사원이 사용할 지식기반 LLM 챗봇의 기능 구현 및 테스트를 목적으로 생성되었다. </w:t>
      </w:r>
      <w:r w:rsidRPr="00636B8B">
        <w:rPr>
          <w:rFonts w:hint="eastAsia"/>
        </w:rPr>
        <w:t>데이터의 구체적인 형태와 틀은 도메인 지식을 활용하여 제작하였고,</w:t>
      </w:r>
      <w:r w:rsidRPr="00636B8B">
        <w:t xml:space="preserve"> 다음과 같은 목적을 지닌다:</w:t>
      </w:r>
    </w:p>
    <w:p w14:paraId="3FE52042" w14:textId="77777777" w:rsidR="001A1AAC" w:rsidRPr="00636B8B" w:rsidRDefault="001A1AAC" w:rsidP="001A1AAC">
      <w:pPr>
        <w:jc w:val="left"/>
      </w:pPr>
      <w:r w:rsidRPr="00636B8B">
        <w:rPr>
          <w:rFonts w:ascii="Segoe UI Emoji" w:hAnsi="Segoe UI Emoji" w:cs="Segoe UI Emoji" w:hint="eastAsia"/>
        </w:rPr>
        <w:t xml:space="preserve">- </w:t>
      </w:r>
      <w:r w:rsidRPr="00636B8B">
        <w:t>거래처 관리: 월별 매출 추이, 예산 대비 사용률, 방문 빈도 등을 기반으로 고객 관리 전략 수립</w:t>
      </w:r>
    </w:p>
    <w:p w14:paraId="54136502" w14:textId="77777777" w:rsidR="001A1AAC" w:rsidRPr="00636B8B" w:rsidRDefault="001A1AAC" w:rsidP="001A1AAC">
      <w:pPr>
        <w:jc w:val="left"/>
      </w:pPr>
      <w:r w:rsidRPr="00636B8B">
        <w:rPr>
          <w:rFonts w:hint="eastAsia"/>
        </w:rPr>
        <w:t>-</w:t>
      </w:r>
      <w:r w:rsidRPr="00636B8B">
        <w:t xml:space="preserve"> 직원 평가 및 분석: 성과급, 평가 등급, 사용 예산 데이터를 활용한 인사관리 및 리소스 배분 최적화</w:t>
      </w:r>
    </w:p>
    <w:p w14:paraId="0716E030" w14:textId="77777777" w:rsidR="001A1AAC" w:rsidRPr="00636B8B" w:rsidRDefault="001A1AAC" w:rsidP="001A1AAC">
      <w:pPr>
        <w:jc w:val="left"/>
      </w:pPr>
      <w:r w:rsidRPr="00636B8B">
        <w:rPr>
          <w:rFonts w:hint="eastAsia"/>
        </w:rPr>
        <w:t>-</w:t>
      </w:r>
      <w:r w:rsidRPr="00636B8B">
        <w:t>제품 판매 실적 분석: 품목별 실적 변동성, 계절성, 담당자별 판매 역량 등 분석을 통한 전략 수립</w:t>
      </w:r>
    </w:p>
    <w:p w14:paraId="13A3387A" w14:textId="77777777" w:rsidR="001A1AAC" w:rsidRPr="00636B8B" w:rsidRDefault="001A1AAC" w:rsidP="001A1AAC">
      <w:pPr>
        <w:jc w:val="left"/>
      </w:pPr>
      <w:r w:rsidRPr="00636B8B">
        <w:rPr>
          <w:rFonts w:hint="eastAsia"/>
        </w:rPr>
        <w:t>-</w:t>
      </w:r>
      <w:r w:rsidRPr="00636B8B">
        <w:t>LLM 학습 및 추론 최적화: 챗봇이 자연어로 제시된 질문에 대해 정확히 구조화된 데이터를 참조하고 응답하도록 학습</w:t>
      </w:r>
    </w:p>
    <w:p w14:paraId="77BA6C25" w14:textId="77777777" w:rsidR="001A1AAC" w:rsidRPr="00636B8B" w:rsidRDefault="001A1AAC" w:rsidP="001A1AAC">
      <w:pPr>
        <w:jc w:val="left"/>
      </w:pPr>
      <w:r w:rsidRPr="00636B8B">
        <w:t>특히, "이 거래처의 사용 예산이 늘어난 이유는?", "2024년 6월에 A 제품 실적이 감소한 사유는?", "B직원의 성과급은 동급 평균에 비해 어떤가?" 등 복합적 질의에 대응할 수 있는 챗봇 테스트 환경 조성을 목표로 한다.</w:t>
      </w:r>
    </w:p>
    <w:p w14:paraId="2B50F1C3" w14:textId="77777777" w:rsidR="001A1AAC" w:rsidRDefault="001A1AAC" w:rsidP="001A1AAC">
      <w:pPr>
        <w:jc w:val="left"/>
        <w:rPr>
          <w:b/>
          <w:bCs/>
        </w:rPr>
      </w:pPr>
    </w:p>
    <w:p w14:paraId="4B4AEB3F" w14:textId="78D22405" w:rsidR="001A1AAC" w:rsidRPr="00636B8B" w:rsidRDefault="001A1AAC" w:rsidP="001A1AAC">
      <w:pPr>
        <w:jc w:val="left"/>
        <w:rPr>
          <w:b/>
          <w:bCs/>
          <w:sz w:val="28"/>
          <w:szCs w:val="28"/>
        </w:rPr>
      </w:pPr>
      <w:r w:rsidRPr="00636B8B">
        <w:rPr>
          <w:rFonts w:hint="eastAsia"/>
          <w:b/>
          <w:bCs/>
          <w:sz w:val="28"/>
          <w:szCs w:val="28"/>
        </w:rPr>
        <w:t>2. 데이터 수집</w:t>
      </w:r>
    </w:p>
    <w:p w14:paraId="56527EAB" w14:textId="53A51738" w:rsidR="001A1AAC" w:rsidRPr="00636B8B" w:rsidRDefault="001A1AAC" w:rsidP="001A1AAC">
      <w:pPr>
        <w:jc w:val="left"/>
        <w:rPr>
          <w:b/>
          <w:bCs/>
          <w:sz w:val="24"/>
          <w:szCs w:val="24"/>
        </w:rPr>
      </w:pPr>
      <w:r w:rsidRPr="00636B8B">
        <w:rPr>
          <w:rFonts w:hint="eastAsia"/>
          <w:b/>
          <w:bCs/>
          <w:sz w:val="24"/>
          <w:szCs w:val="24"/>
        </w:rPr>
        <w:t>2.1. 데이터 출처</w:t>
      </w:r>
    </w:p>
    <w:p w14:paraId="56847C91" w14:textId="77777777" w:rsidR="001A1AAC" w:rsidRPr="00636B8B" w:rsidRDefault="001A1AAC" w:rsidP="001A1AAC">
      <w:pPr>
        <w:jc w:val="left"/>
      </w:pPr>
      <w:r w:rsidRPr="00636B8B">
        <w:t>해당 데이터는 실제 업무 데이터를 사용할 수 없는 보안 환경을 고려하여, 사용자 도메인 지식과 프롬프트 기반 AI 생성 기법을 활용해 다음과 같이 생성되었다.</w:t>
      </w:r>
      <w:r w:rsidRPr="00636B8B">
        <w:rPr>
          <w:rFonts w:hint="eastAsia"/>
        </w:rPr>
        <w:t xml:space="preserve"> </w:t>
      </w:r>
      <w:r w:rsidRPr="00636B8B">
        <w:t xml:space="preserve">품목명은 실제 제약사(예: </w:t>
      </w:r>
      <w:r w:rsidRPr="00636B8B">
        <w:rPr>
          <w:rFonts w:hint="eastAsia"/>
        </w:rPr>
        <w:t>환인제약</w:t>
      </w:r>
      <w:r w:rsidRPr="00636B8B">
        <w:t>) 제품명을 참조하였으나, 실적 수치는 가상의 범위 내에서 생성되었다.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820"/>
        <w:gridCol w:w="2358"/>
      </w:tblGrid>
      <w:tr w:rsidR="001A1AAC" w:rsidRPr="00FC39E1" w14:paraId="48287B02" w14:textId="77777777" w:rsidTr="00A0522E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33ABB6FF" w14:textId="77777777" w:rsidR="001A1AAC" w:rsidRPr="00636B8B" w:rsidRDefault="001A1AAC" w:rsidP="00A0522E">
            <w:pPr>
              <w:jc w:val="center"/>
            </w:pPr>
            <w:r w:rsidRPr="00636B8B">
              <w:t>분류</w:t>
            </w:r>
          </w:p>
        </w:tc>
        <w:tc>
          <w:tcPr>
            <w:tcW w:w="4790" w:type="dxa"/>
            <w:vAlign w:val="center"/>
            <w:hideMark/>
          </w:tcPr>
          <w:p w14:paraId="5D9812D3" w14:textId="77777777" w:rsidR="001A1AAC" w:rsidRPr="00636B8B" w:rsidRDefault="001A1AAC" w:rsidP="00A0522E">
            <w:pPr>
              <w:jc w:val="center"/>
            </w:pPr>
            <w:r w:rsidRPr="00636B8B">
              <w:t>생성 방식</w:t>
            </w:r>
          </w:p>
        </w:tc>
        <w:tc>
          <w:tcPr>
            <w:tcW w:w="2313" w:type="dxa"/>
            <w:vAlign w:val="center"/>
            <w:hideMark/>
          </w:tcPr>
          <w:p w14:paraId="2E171FB7" w14:textId="77777777" w:rsidR="001A1AAC" w:rsidRPr="00636B8B" w:rsidRDefault="001A1AAC" w:rsidP="00A0522E">
            <w:pPr>
              <w:jc w:val="center"/>
            </w:pPr>
            <w:r w:rsidRPr="00636B8B">
              <w:t>건수</w:t>
            </w:r>
          </w:p>
        </w:tc>
      </w:tr>
      <w:tr w:rsidR="001A1AAC" w:rsidRPr="00FC39E1" w14:paraId="69EBB92A" w14:textId="77777777" w:rsidTr="00A0522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403D929" w14:textId="77777777" w:rsidR="001A1AAC" w:rsidRPr="00636B8B" w:rsidRDefault="001A1AAC" w:rsidP="00A0522E">
            <w:pPr>
              <w:jc w:val="center"/>
            </w:pPr>
            <w:r w:rsidRPr="00636B8B">
              <w:t>거래처 정보</w:t>
            </w:r>
          </w:p>
        </w:tc>
        <w:tc>
          <w:tcPr>
            <w:tcW w:w="4790" w:type="dxa"/>
            <w:vAlign w:val="center"/>
            <w:hideMark/>
          </w:tcPr>
          <w:p w14:paraId="32AEE724" w14:textId="77777777" w:rsidR="001A1AAC" w:rsidRPr="00636B8B" w:rsidRDefault="001A1AAC" w:rsidP="00A0522E">
            <w:pPr>
              <w:jc w:val="center"/>
            </w:pPr>
            <w:r w:rsidRPr="00636B8B">
              <w:t>사용자의 조건을 바탕으로 LLM에게 생성 프롬프트 입력 후 생성</w:t>
            </w:r>
          </w:p>
        </w:tc>
        <w:tc>
          <w:tcPr>
            <w:tcW w:w="2313" w:type="dxa"/>
            <w:vAlign w:val="center"/>
            <w:hideMark/>
          </w:tcPr>
          <w:p w14:paraId="7AE62378" w14:textId="77777777" w:rsidR="001A1AAC" w:rsidRPr="00636B8B" w:rsidRDefault="001A1AAC" w:rsidP="00A0522E">
            <w:pPr>
              <w:jc w:val="center"/>
            </w:pPr>
            <w:r w:rsidRPr="00636B8B">
              <w:t xml:space="preserve">거래처 </w:t>
            </w:r>
            <w:r w:rsidRPr="00636B8B">
              <w:rPr>
                <w:rFonts w:hint="eastAsia"/>
              </w:rPr>
              <w:t>41</w:t>
            </w:r>
            <w:r w:rsidRPr="00636B8B">
              <w:t>곳 x 12개월</w:t>
            </w:r>
          </w:p>
        </w:tc>
      </w:tr>
      <w:tr w:rsidR="001A1AAC" w:rsidRPr="00FC39E1" w14:paraId="0198DD9E" w14:textId="77777777" w:rsidTr="00A0522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32B62CB" w14:textId="77777777" w:rsidR="001A1AAC" w:rsidRPr="00636B8B" w:rsidRDefault="001A1AAC" w:rsidP="00A0522E">
            <w:pPr>
              <w:jc w:val="center"/>
            </w:pPr>
            <w:r w:rsidRPr="00636B8B">
              <w:t>직원 인사정보</w:t>
            </w:r>
          </w:p>
        </w:tc>
        <w:tc>
          <w:tcPr>
            <w:tcW w:w="4790" w:type="dxa"/>
            <w:vAlign w:val="center"/>
            <w:hideMark/>
          </w:tcPr>
          <w:p w14:paraId="0279B3C2" w14:textId="77777777" w:rsidR="001A1AAC" w:rsidRPr="00636B8B" w:rsidRDefault="001A1AAC" w:rsidP="00A0522E">
            <w:pPr>
              <w:jc w:val="center"/>
            </w:pPr>
            <w:r w:rsidRPr="00636B8B">
              <w:t>제약회사 조직도 기준으로 부서, 직급, 평가 구조를 설계 후 LLM 생성</w:t>
            </w:r>
          </w:p>
        </w:tc>
        <w:tc>
          <w:tcPr>
            <w:tcW w:w="2313" w:type="dxa"/>
            <w:vAlign w:val="center"/>
            <w:hideMark/>
          </w:tcPr>
          <w:p w14:paraId="11F1BAD3" w14:textId="77777777" w:rsidR="001A1AAC" w:rsidRPr="00636B8B" w:rsidRDefault="001A1AAC" w:rsidP="00A0522E">
            <w:pPr>
              <w:jc w:val="center"/>
            </w:pPr>
            <w:r w:rsidRPr="00636B8B">
              <w:t>직원 80명</w:t>
            </w:r>
          </w:p>
        </w:tc>
      </w:tr>
      <w:tr w:rsidR="001A1AAC" w:rsidRPr="00FC39E1" w14:paraId="54229E00" w14:textId="77777777" w:rsidTr="00A0522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07A99EA" w14:textId="77777777" w:rsidR="001A1AAC" w:rsidRPr="00636B8B" w:rsidRDefault="001A1AAC" w:rsidP="00A0522E">
            <w:pPr>
              <w:jc w:val="center"/>
            </w:pPr>
            <w:r w:rsidRPr="00636B8B">
              <w:t>제품 실적 데이터</w:t>
            </w:r>
          </w:p>
        </w:tc>
        <w:tc>
          <w:tcPr>
            <w:tcW w:w="4790" w:type="dxa"/>
            <w:vAlign w:val="center"/>
            <w:hideMark/>
          </w:tcPr>
          <w:p w14:paraId="5A6F8398" w14:textId="77777777" w:rsidR="001A1AAC" w:rsidRPr="00636B8B" w:rsidRDefault="001A1AAC" w:rsidP="00A0522E">
            <w:pPr>
              <w:jc w:val="center"/>
            </w:pPr>
            <w:r w:rsidRPr="00636B8B">
              <w:t>특정 직원-거래처-제품 연결 관계 정의 후 품목별 월간 수치 랜덤 생성</w:t>
            </w:r>
          </w:p>
        </w:tc>
        <w:tc>
          <w:tcPr>
            <w:tcW w:w="2313" w:type="dxa"/>
            <w:vAlign w:val="center"/>
            <w:hideMark/>
          </w:tcPr>
          <w:p w14:paraId="03183E81" w14:textId="77777777" w:rsidR="001A1AAC" w:rsidRPr="00636B8B" w:rsidRDefault="001A1AAC" w:rsidP="00A0522E">
            <w:pPr>
              <w:jc w:val="center"/>
            </w:pPr>
            <w:r w:rsidRPr="00636B8B">
              <w:t xml:space="preserve">거래처 1곳 기준 품목 </w:t>
            </w:r>
            <w:r w:rsidRPr="00636B8B">
              <w:rPr>
                <w:rFonts w:hint="eastAsia"/>
              </w:rPr>
              <w:t>1~30</w:t>
            </w:r>
            <w:r w:rsidRPr="00636B8B">
              <w:t>종 x 12개월</w:t>
            </w:r>
          </w:p>
        </w:tc>
      </w:tr>
    </w:tbl>
    <w:p w14:paraId="55721455" w14:textId="14C1456A" w:rsidR="001A1AAC" w:rsidRPr="00636B8B" w:rsidRDefault="00636B8B" w:rsidP="001A1AAC">
      <w:pPr>
        <w:jc w:val="left"/>
        <w:rPr>
          <w:b/>
          <w:bCs/>
          <w:sz w:val="24"/>
          <w:szCs w:val="24"/>
        </w:rPr>
      </w:pPr>
      <w:r w:rsidRPr="00636B8B">
        <w:rPr>
          <w:rFonts w:hint="eastAsia"/>
          <w:b/>
          <w:bCs/>
          <w:sz w:val="24"/>
          <w:szCs w:val="24"/>
        </w:rPr>
        <w:lastRenderedPageBreak/>
        <w:t xml:space="preserve">2.2. </w:t>
      </w:r>
      <w:r w:rsidR="001A1AAC" w:rsidRPr="00636B8B">
        <w:rPr>
          <w:b/>
          <w:bCs/>
          <w:sz w:val="24"/>
          <w:szCs w:val="24"/>
        </w:rPr>
        <w:t>데이터 유형 및 특성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827"/>
        <w:gridCol w:w="3776"/>
      </w:tblGrid>
      <w:tr w:rsidR="001A1AAC" w:rsidRPr="00FC39E1" w14:paraId="2CDFC575" w14:textId="77777777" w:rsidTr="00A0522E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1482EDFA" w14:textId="77777777" w:rsidR="001A1AAC" w:rsidRPr="00636B8B" w:rsidRDefault="001A1AAC" w:rsidP="00A0522E">
            <w:pPr>
              <w:jc w:val="center"/>
            </w:pPr>
            <w:r w:rsidRPr="00636B8B">
              <w:t>데이터셋</w:t>
            </w:r>
          </w:p>
        </w:tc>
        <w:tc>
          <w:tcPr>
            <w:tcW w:w="3797" w:type="dxa"/>
            <w:vAlign w:val="center"/>
            <w:hideMark/>
          </w:tcPr>
          <w:p w14:paraId="7DF05546" w14:textId="77777777" w:rsidR="001A1AAC" w:rsidRPr="00636B8B" w:rsidRDefault="001A1AAC" w:rsidP="00A0522E">
            <w:pPr>
              <w:jc w:val="center"/>
            </w:pPr>
            <w:r w:rsidRPr="00636B8B">
              <w:t>주요 컬럼</w:t>
            </w:r>
          </w:p>
        </w:tc>
        <w:tc>
          <w:tcPr>
            <w:tcW w:w="3731" w:type="dxa"/>
            <w:vAlign w:val="center"/>
            <w:hideMark/>
          </w:tcPr>
          <w:p w14:paraId="08046D3F" w14:textId="77777777" w:rsidR="001A1AAC" w:rsidRPr="00636B8B" w:rsidRDefault="001A1AAC" w:rsidP="00A0522E">
            <w:pPr>
              <w:jc w:val="center"/>
            </w:pPr>
            <w:r w:rsidRPr="00636B8B">
              <w:t>특성</w:t>
            </w:r>
          </w:p>
        </w:tc>
      </w:tr>
      <w:tr w:rsidR="001A1AAC" w:rsidRPr="00FC39E1" w14:paraId="26292E7A" w14:textId="77777777" w:rsidTr="00A0522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FA6DC7E" w14:textId="77777777" w:rsidR="001A1AAC" w:rsidRPr="00636B8B" w:rsidRDefault="001A1AAC" w:rsidP="00A0522E">
            <w:pPr>
              <w:jc w:val="center"/>
            </w:pPr>
            <w:r w:rsidRPr="00636B8B">
              <w:t>거래처 정보</w:t>
            </w:r>
          </w:p>
        </w:tc>
        <w:tc>
          <w:tcPr>
            <w:tcW w:w="3797" w:type="dxa"/>
            <w:vAlign w:val="center"/>
            <w:hideMark/>
          </w:tcPr>
          <w:p w14:paraId="5F659015" w14:textId="77777777" w:rsidR="001A1AAC" w:rsidRPr="00636B8B" w:rsidRDefault="001A1AAC" w:rsidP="00A0522E">
            <w:pPr>
              <w:jc w:val="center"/>
            </w:pPr>
            <w:r w:rsidRPr="00636B8B">
              <w:t>거래처ID, 월, 매출, 월방문횟수, 사용예산, 총환자수</w:t>
            </w:r>
          </w:p>
        </w:tc>
        <w:tc>
          <w:tcPr>
            <w:tcW w:w="3731" w:type="dxa"/>
            <w:vAlign w:val="center"/>
            <w:hideMark/>
          </w:tcPr>
          <w:p w14:paraId="56556C50" w14:textId="77777777" w:rsidR="001A1AAC" w:rsidRPr="00636B8B" w:rsidRDefault="001A1AAC" w:rsidP="00A0522E">
            <w:pPr>
              <w:jc w:val="center"/>
            </w:pPr>
            <w:r w:rsidRPr="00636B8B">
              <w:t>예산은 매출의 10</w:t>
            </w:r>
            <w:r w:rsidRPr="00636B8B">
              <w:rPr>
                <w:rFonts w:hint="eastAsia"/>
              </w:rPr>
              <w:t>~15%,환자수는1000~</w:t>
            </w:r>
            <w:r w:rsidRPr="00636B8B">
              <w:t>1500 사이로 설정</w:t>
            </w:r>
          </w:p>
        </w:tc>
      </w:tr>
      <w:tr w:rsidR="001A1AAC" w:rsidRPr="00FC39E1" w14:paraId="4E0D4614" w14:textId="77777777" w:rsidTr="00A0522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4E8CA00" w14:textId="77777777" w:rsidR="001A1AAC" w:rsidRPr="00636B8B" w:rsidRDefault="001A1AAC" w:rsidP="00A0522E">
            <w:pPr>
              <w:jc w:val="center"/>
            </w:pPr>
            <w:r w:rsidRPr="00636B8B">
              <w:t>인사정보</w:t>
            </w:r>
          </w:p>
        </w:tc>
        <w:tc>
          <w:tcPr>
            <w:tcW w:w="3797" w:type="dxa"/>
            <w:vAlign w:val="center"/>
            <w:hideMark/>
          </w:tcPr>
          <w:p w14:paraId="419A2702" w14:textId="77777777" w:rsidR="001A1AAC" w:rsidRPr="00636B8B" w:rsidRDefault="001A1AAC" w:rsidP="00A0522E">
            <w:pPr>
              <w:jc w:val="center"/>
            </w:pPr>
            <w:r w:rsidRPr="00636B8B">
              <w:t>사번, 부서, 직급, 기본급, 성과급, 책임업무</w:t>
            </w:r>
          </w:p>
        </w:tc>
        <w:tc>
          <w:tcPr>
            <w:tcW w:w="3731" w:type="dxa"/>
            <w:vAlign w:val="center"/>
            <w:hideMark/>
          </w:tcPr>
          <w:p w14:paraId="51D75CBB" w14:textId="77777777" w:rsidR="001A1AAC" w:rsidRPr="00636B8B" w:rsidRDefault="001A1AAC" w:rsidP="00A0522E">
            <w:pPr>
              <w:jc w:val="center"/>
            </w:pPr>
            <w:r w:rsidRPr="00636B8B">
              <w:t>직급에 따라 급여 및 성과급 차등 구성</w:t>
            </w:r>
          </w:p>
        </w:tc>
      </w:tr>
      <w:tr w:rsidR="001A1AAC" w:rsidRPr="00FC39E1" w14:paraId="26AEC52D" w14:textId="77777777" w:rsidTr="00A0522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E46466E" w14:textId="77777777" w:rsidR="001A1AAC" w:rsidRPr="00636B8B" w:rsidRDefault="001A1AAC" w:rsidP="00A0522E">
            <w:pPr>
              <w:jc w:val="center"/>
            </w:pPr>
            <w:r w:rsidRPr="00636B8B">
              <w:t>실적데이터</w:t>
            </w:r>
          </w:p>
        </w:tc>
        <w:tc>
          <w:tcPr>
            <w:tcW w:w="3797" w:type="dxa"/>
            <w:vAlign w:val="center"/>
            <w:hideMark/>
          </w:tcPr>
          <w:p w14:paraId="1908C9A6" w14:textId="77777777" w:rsidR="001A1AAC" w:rsidRPr="00636B8B" w:rsidRDefault="001A1AAC" w:rsidP="00A0522E">
            <w:pPr>
              <w:jc w:val="center"/>
            </w:pPr>
            <w:r w:rsidRPr="00636B8B">
              <w:t>담당자, 거래처ID, 품목, 월별 실적</w:t>
            </w:r>
          </w:p>
        </w:tc>
        <w:tc>
          <w:tcPr>
            <w:tcW w:w="3731" w:type="dxa"/>
            <w:vAlign w:val="center"/>
            <w:hideMark/>
          </w:tcPr>
          <w:p w14:paraId="012C9723" w14:textId="77777777" w:rsidR="001A1AAC" w:rsidRPr="00636B8B" w:rsidRDefault="001A1AAC" w:rsidP="00A0522E">
            <w:pPr>
              <w:jc w:val="center"/>
            </w:pPr>
            <w:r w:rsidRPr="00636B8B">
              <w:t>일부 NaN 포함, 월간 편차 반영</w:t>
            </w:r>
          </w:p>
        </w:tc>
      </w:tr>
    </w:tbl>
    <w:p w14:paraId="19CF1050" w14:textId="77777777" w:rsidR="001A1AAC" w:rsidRPr="00FC39E1" w:rsidRDefault="001A1AAC" w:rsidP="001A1AAC">
      <w:pPr>
        <w:jc w:val="left"/>
        <w:rPr>
          <w:b/>
          <w:bCs/>
        </w:rPr>
      </w:pPr>
    </w:p>
    <w:p w14:paraId="50A4FCB1" w14:textId="16DDF77A" w:rsidR="001A1AAC" w:rsidRPr="00636B8B" w:rsidRDefault="001A1AAC" w:rsidP="001A1AAC">
      <w:pPr>
        <w:jc w:val="left"/>
        <w:rPr>
          <w:b/>
          <w:bCs/>
          <w:sz w:val="28"/>
          <w:szCs w:val="28"/>
        </w:rPr>
      </w:pPr>
      <w:r w:rsidRPr="00636B8B">
        <w:rPr>
          <w:rFonts w:hint="eastAsia"/>
          <w:b/>
          <w:bCs/>
          <w:sz w:val="28"/>
          <w:szCs w:val="28"/>
        </w:rPr>
        <w:t>3. 데이터 생성</w:t>
      </w:r>
    </w:p>
    <w:p w14:paraId="60DB438B" w14:textId="50676CDD" w:rsidR="001A1AAC" w:rsidRPr="00636B8B" w:rsidRDefault="00636B8B" w:rsidP="001A1AAC">
      <w:pPr>
        <w:jc w:val="left"/>
        <w:rPr>
          <w:b/>
          <w:bCs/>
          <w:sz w:val="24"/>
          <w:szCs w:val="24"/>
        </w:rPr>
      </w:pPr>
      <w:r w:rsidRPr="00636B8B">
        <w:rPr>
          <w:rFonts w:hint="eastAsia"/>
          <w:b/>
          <w:bCs/>
          <w:sz w:val="24"/>
          <w:szCs w:val="24"/>
        </w:rPr>
        <w:t>3.1.</w:t>
      </w:r>
      <w:r w:rsidR="001A1AAC" w:rsidRPr="00636B8B">
        <w:rPr>
          <w:rFonts w:hint="eastAsia"/>
          <w:b/>
          <w:bCs/>
          <w:sz w:val="24"/>
          <w:szCs w:val="24"/>
        </w:rPr>
        <w:t xml:space="preserve"> </w:t>
      </w:r>
      <w:r w:rsidR="001A1AAC" w:rsidRPr="00636B8B">
        <w:rPr>
          <w:b/>
          <w:bCs/>
          <w:sz w:val="24"/>
          <w:szCs w:val="24"/>
        </w:rPr>
        <w:t xml:space="preserve"> 저장 형식 및 활용 방식</w:t>
      </w:r>
    </w:p>
    <w:p w14:paraId="56BB0F86" w14:textId="798E1065" w:rsidR="001A1AAC" w:rsidRPr="00636B8B" w:rsidRDefault="001A1AAC" w:rsidP="001A1AAC">
      <w:pPr>
        <w:numPr>
          <w:ilvl w:val="0"/>
          <w:numId w:val="27"/>
        </w:numPr>
        <w:jc w:val="left"/>
      </w:pPr>
      <w:r w:rsidRPr="00636B8B">
        <w:t>저장 포맷: .xlsx</w:t>
      </w:r>
      <w:r w:rsidRPr="00636B8B">
        <w:rPr>
          <w:rFonts w:hint="eastAsia"/>
        </w:rPr>
        <w:t xml:space="preserve"> </w:t>
      </w:r>
      <w:r w:rsidRPr="00636B8B">
        <w:t>(모듈화된 형태로 시트/파일 분리)</w:t>
      </w:r>
      <w:r w:rsidRPr="00636B8B">
        <w:rPr>
          <w:rFonts w:hint="eastAsia"/>
        </w:rPr>
        <w:t>, .docx(영업 방문 결과 보고서)</w:t>
      </w:r>
    </w:p>
    <w:p w14:paraId="614F7453" w14:textId="77777777" w:rsidR="001A1AAC" w:rsidRPr="00636B8B" w:rsidRDefault="001A1AAC" w:rsidP="001A1AAC">
      <w:pPr>
        <w:numPr>
          <w:ilvl w:val="0"/>
          <w:numId w:val="27"/>
        </w:numPr>
        <w:jc w:val="left"/>
      </w:pPr>
      <w:r w:rsidRPr="00636B8B">
        <w:t>활용 방식:</w:t>
      </w:r>
    </w:p>
    <w:p w14:paraId="402E7C87" w14:textId="77777777" w:rsidR="001A1AAC" w:rsidRPr="00636B8B" w:rsidRDefault="001A1AAC" w:rsidP="001A1AAC">
      <w:pPr>
        <w:numPr>
          <w:ilvl w:val="1"/>
          <w:numId w:val="27"/>
        </w:numPr>
        <w:jc w:val="left"/>
      </w:pPr>
      <w:r w:rsidRPr="00636B8B">
        <w:t>FastAPI 라우팅 구조 기반 백엔드 서버에서 불러와 LangGraph에서 상태 노드별로 분기</w:t>
      </w:r>
    </w:p>
    <w:p w14:paraId="526C21DB" w14:textId="77777777" w:rsidR="001A1AAC" w:rsidRPr="00636B8B" w:rsidRDefault="001A1AAC" w:rsidP="001A1AAC">
      <w:pPr>
        <w:numPr>
          <w:ilvl w:val="1"/>
          <w:numId w:val="27"/>
        </w:numPr>
        <w:jc w:val="left"/>
      </w:pPr>
      <w:r w:rsidRPr="00636B8B">
        <w:rPr>
          <w:rFonts w:hint="eastAsia"/>
        </w:rPr>
        <w:t>PostgreSQL을 활용하여 LLM이 데이터분석</w:t>
      </w:r>
    </w:p>
    <w:p w14:paraId="195BAE18" w14:textId="77EA9DDD" w:rsidR="001A1AAC" w:rsidRPr="00636B8B" w:rsidRDefault="00636B8B" w:rsidP="001A1AAC">
      <w:pPr>
        <w:jc w:val="left"/>
        <w:rPr>
          <w:b/>
          <w:bCs/>
          <w:sz w:val="24"/>
          <w:szCs w:val="24"/>
        </w:rPr>
      </w:pPr>
      <w:r w:rsidRPr="00636B8B">
        <w:rPr>
          <w:rFonts w:hint="eastAsia"/>
          <w:b/>
          <w:bCs/>
          <w:sz w:val="24"/>
          <w:szCs w:val="24"/>
        </w:rPr>
        <w:t xml:space="preserve">3.2. </w:t>
      </w:r>
      <w:r w:rsidR="001A1AAC" w:rsidRPr="00636B8B">
        <w:rPr>
          <w:rFonts w:hint="eastAsia"/>
          <w:b/>
          <w:bCs/>
          <w:sz w:val="24"/>
          <w:szCs w:val="24"/>
        </w:rPr>
        <w:t>제작 프롬프트</w:t>
      </w:r>
    </w:p>
    <w:p w14:paraId="6D3298E5" w14:textId="24765B6D" w:rsidR="001A1AAC" w:rsidRPr="00171867" w:rsidRDefault="001A1AAC" w:rsidP="001A1AAC">
      <w:pPr>
        <w:jc w:val="left"/>
        <w:rPr>
          <w:rFonts w:hint="eastAsia"/>
        </w:rPr>
      </w:pPr>
      <w:r w:rsidRPr="00171867">
        <w:t>내부 직원용 LLM 챗봇 개발 프로젝트의 초기 데이터 확보를 위해, AI를 활용하여 가상 제약회사 '좋은제약'의 조직도 및 직원 명단 데이터를 생성하</w:t>
      </w:r>
      <w:r w:rsidR="00013DCE">
        <w:rPr>
          <w:rFonts w:hint="eastAsia"/>
        </w:rPr>
        <w:t>였다</w:t>
      </w:r>
      <w:r w:rsidRPr="00171867">
        <w:t>. 실제와 유사한 데이터를 생성하기 위해 도메인 지식을 기반으로 AI에게 구체적인 요구사항을 단계적으로 요청하는 프롬프트 엔지니어링 기법을 사용</w:t>
      </w:r>
      <w:r w:rsidR="00013DCE">
        <w:rPr>
          <w:rFonts w:hint="eastAsia"/>
        </w:rPr>
        <w:t>하였다.</w:t>
      </w:r>
    </w:p>
    <w:p w14:paraId="2BA99B98" w14:textId="77777777" w:rsidR="00013DCE" w:rsidRDefault="00013DCE">
      <w:pPr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92082A6" w14:textId="6B9E1C1E" w:rsidR="001A1AAC" w:rsidRPr="00171867" w:rsidRDefault="001A1AAC" w:rsidP="001A1AAC">
      <w:pPr>
        <w:jc w:val="left"/>
        <w:rPr>
          <w:b/>
          <w:bCs/>
        </w:rPr>
      </w:pPr>
      <w:r w:rsidRPr="00013DCE">
        <w:rPr>
          <w:rFonts w:hint="eastAsia"/>
          <w:b/>
          <w:bCs/>
          <w:sz w:val="22"/>
          <w:szCs w:val="22"/>
        </w:rPr>
        <w:lastRenderedPageBreak/>
        <w:t xml:space="preserve">- </w:t>
      </w:r>
      <w:r w:rsidRPr="00013DCE">
        <w:rPr>
          <w:b/>
          <w:bCs/>
          <w:sz w:val="22"/>
          <w:szCs w:val="22"/>
        </w:rPr>
        <w:t>데이터 생성 단계별 요청사항 (AI 프롬프트)</w:t>
      </w:r>
    </w:p>
    <w:p w14:paraId="7F410513" w14:textId="77777777" w:rsidR="001A1AAC" w:rsidRDefault="001A1AAC" w:rsidP="001A1AAC">
      <w:pPr>
        <w:jc w:val="left"/>
      </w:pPr>
      <w:r w:rsidRPr="00013DCE">
        <w:rPr>
          <w:rFonts w:hint="eastAsia"/>
          <w:b/>
          <w:bCs/>
        </w:rPr>
        <w:t>① 거래처 정보</w:t>
      </w:r>
      <w:r>
        <w:br/>
        <w:t>“””</w:t>
      </w:r>
    </w:p>
    <w:p w14:paraId="7C6CA3E2" w14:textId="77777777" w:rsidR="001A1AAC" w:rsidRDefault="001A1AAC" w:rsidP="001A1AAC">
      <w:pPr>
        <w:jc w:val="left"/>
      </w:pPr>
      <w:r>
        <w:rPr>
          <w:rFonts w:hint="eastAsia"/>
        </w:rPr>
        <w:t>다음</w:t>
      </w:r>
      <w:r>
        <w:t xml:space="preserve"> 조건을 만족하는 거래처별 월간 데이터를 생성해줘.</w:t>
      </w:r>
    </w:p>
    <w:p w14:paraId="6ED80A36" w14:textId="77777777" w:rsidR="001A1AAC" w:rsidRDefault="001A1AAC" w:rsidP="001A1AAC">
      <w:pPr>
        <w:jc w:val="left"/>
      </w:pPr>
      <w:r>
        <w:t>1. 거래처ID는 병의원명과 지역명 조합으로 구성 (예: "OO신경과의원(강서구 화곡동)"). 지역명은 강서구 내 임의의 동 이름 사용.</w:t>
      </w:r>
    </w:p>
    <w:p w14:paraId="710CB638" w14:textId="77777777" w:rsidR="001A1AAC" w:rsidRDefault="001A1AAC" w:rsidP="001A1AAC">
      <w:pPr>
        <w:jc w:val="left"/>
      </w:pPr>
      <w:r>
        <w:t>2. '월'은 2023년 12월부터 2024년 11월까지 12개월치로 구성.</w:t>
      </w:r>
    </w:p>
    <w:p w14:paraId="0FB7853F" w14:textId="77777777" w:rsidR="001A1AAC" w:rsidRDefault="001A1AAC" w:rsidP="001A1AAC">
      <w:pPr>
        <w:jc w:val="left"/>
      </w:pPr>
      <w:r>
        <w:t>3. '월방문횟수'는 1~5회 사이의 무작위 정수로 생성하되, 간혹 6~8이 나오도록 일부는 예외 처리해줘.</w:t>
      </w:r>
    </w:p>
    <w:p w14:paraId="0E7F81F4" w14:textId="77777777" w:rsidR="001A1AAC" w:rsidRDefault="001A1AAC" w:rsidP="001A1AAC">
      <w:pPr>
        <w:jc w:val="left"/>
      </w:pPr>
      <w:r>
        <w:t>4. '매출'은 월별로 1,000만 원 ~ 1,500만 원 사이의 범위로 생성. 가끔 큰 수치(1,600~1,700만 원)를 넣어줘도 좋음.</w:t>
      </w:r>
    </w:p>
    <w:p w14:paraId="4CA92CBB" w14:textId="77777777" w:rsidR="001A1AAC" w:rsidRDefault="001A1AAC" w:rsidP="001A1AAC">
      <w:pPr>
        <w:jc w:val="left"/>
      </w:pPr>
      <w:r>
        <w:t>5. '사용예산'은 매출 대비 10% ~ 15% 사이의 값으로 계산해서 생성.</w:t>
      </w:r>
    </w:p>
    <w:p w14:paraId="1125D987" w14:textId="77777777" w:rsidR="001A1AAC" w:rsidRDefault="001A1AAC" w:rsidP="001A1AAC">
      <w:pPr>
        <w:jc w:val="left"/>
      </w:pPr>
      <w:r>
        <w:t>6. '총환자수'는 1000~1500 사이의 정수로 랜덤하게 설정. 월별로 변동 없이 고정해도 괜찮음.</w:t>
      </w:r>
    </w:p>
    <w:p w14:paraId="66AAD2A2" w14:textId="77777777" w:rsidR="00013DCE" w:rsidRDefault="001A1AAC" w:rsidP="001A1AAC">
      <w:pPr>
        <w:jc w:val="left"/>
      </w:pPr>
      <w:r>
        <w:t>7. 엑셀 형태(또는 표 형태)로 출력해줘.</w:t>
      </w:r>
      <w:r>
        <w:br/>
        <w:t>“””</w:t>
      </w:r>
    </w:p>
    <w:p w14:paraId="7416D07A" w14:textId="3762DC51" w:rsidR="001A1AAC" w:rsidRDefault="001A1AAC" w:rsidP="001A1AAC">
      <w:pPr>
        <w:jc w:val="left"/>
      </w:pPr>
      <w:r>
        <w:br/>
      </w:r>
      <w:r w:rsidRPr="00013DCE">
        <w:rPr>
          <w:rFonts w:hint="eastAsia"/>
          <w:b/>
          <w:bCs/>
        </w:rPr>
        <w:t>② 인사정보</w:t>
      </w:r>
      <w:r>
        <w:br/>
        <w:t>“””</w:t>
      </w:r>
      <w:r>
        <w:br/>
      </w:r>
      <w:r>
        <w:rPr>
          <w:rFonts w:hint="eastAsia"/>
        </w:rPr>
        <w:t>다음</w:t>
      </w:r>
      <w:r>
        <w:t xml:space="preserve"> 조건에 따라 임직원 인사 데이터를 80명 분량으로 생성해줘.</w:t>
      </w:r>
    </w:p>
    <w:p w14:paraId="2A48E09E" w14:textId="77777777" w:rsidR="001A1AAC" w:rsidRDefault="001A1AAC" w:rsidP="001A1AAC">
      <w:pPr>
        <w:jc w:val="left"/>
      </w:pPr>
      <w:r>
        <w:t>1. '사번'은 01001부터 시작하는 5자리 숫자 문자열로 구성.</w:t>
      </w:r>
    </w:p>
    <w:p w14:paraId="48DDD076" w14:textId="77777777" w:rsidR="001A1AAC" w:rsidRDefault="001A1AAC" w:rsidP="001A1AAC">
      <w:pPr>
        <w:jc w:val="left"/>
      </w:pPr>
      <w:r>
        <w:t>2. '성명'은 실제 존재하지 않는 한국식 이름(2~3글자)으로 구성.</w:t>
      </w:r>
    </w:p>
    <w:p w14:paraId="00930827" w14:textId="77777777" w:rsidR="001A1AAC" w:rsidRDefault="001A1AAC" w:rsidP="001A1AAC">
      <w:pPr>
        <w:jc w:val="left"/>
      </w:pPr>
      <w:r>
        <w:t>3. '부서', '사업부', '지점'은 다음 중에서 무작위로 설정:</w:t>
      </w:r>
    </w:p>
    <w:p w14:paraId="23AC6602" w14:textId="77777777" w:rsidR="001A1AAC" w:rsidRDefault="001A1AAC" w:rsidP="001A1AAC">
      <w:pPr>
        <w:jc w:val="left"/>
      </w:pPr>
      <w:r>
        <w:t xml:space="preserve">   - 부서: 준법관리팀, 마케팅부서, 강남팀, 강북팀 등</w:t>
      </w:r>
    </w:p>
    <w:p w14:paraId="27D22A27" w14:textId="77777777" w:rsidR="001A1AAC" w:rsidRDefault="001A1AAC" w:rsidP="001A1AAC">
      <w:pPr>
        <w:jc w:val="left"/>
      </w:pPr>
      <w:r>
        <w:t xml:space="preserve">   - 사업부는 부서와 동일한 명칭으로 설정</w:t>
      </w:r>
    </w:p>
    <w:p w14:paraId="44A7EDD3" w14:textId="77777777" w:rsidR="001A1AAC" w:rsidRDefault="001A1AAC" w:rsidP="001A1AAC">
      <w:pPr>
        <w:jc w:val="left"/>
      </w:pPr>
      <w:r>
        <w:t xml:space="preserve">   - 지점: 서울(고정)</w:t>
      </w:r>
    </w:p>
    <w:p w14:paraId="795B9D11" w14:textId="77777777" w:rsidR="001A1AAC" w:rsidRDefault="001A1AAC" w:rsidP="001A1AAC">
      <w:pPr>
        <w:jc w:val="left"/>
      </w:pPr>
      <w:r>
        <w:lastRenderedPageBreak/>
        <w:t>4. '직급'은 사원, 주임, 대리, 과장, 차장, 팀장, 부장 등 다양하게 섞되, 팀장/부장은 전체의 20% 이내로 제한.</w:t>
      </w:r>
    </w:p>
    <w:p w14:paraId="4AA57C6D" w14:textId="77777777" w:rsidR="001A1AAC" w:rsidRDefault="001A1AAC" w:rsidP="001A1AAC">
      <w:pPr>
        <w:jc w:val="left"/>
      </w:pPr>
      <w:r>
        <w:t>5. '연락처'는 010-XXXX-XXXX 형식으로 무작위 숫자 생성.</w:t>
      </w:r>
    </w:p>
    <w:p w14:paraId="49A34720" w14:textId="77777777" w:rsidR="001A1AAC" w:rsidRDefault="001A1AAC" w:rsidP="001A1AAC">
      <w:pPr>
        <w:jc w:val="left"/>
      </w:pPr>
      <w:r>
        <w:t>6. '월평균사용예산'은 3백만원 ~ 1천2백만원 범위 내에서 무작위 수치 생성. 일부 직원은 공란 처리.</w:t>
      </w:r>
    </w:p>
    <w:p w14:paraId="17EC7530" w14:textId="77777777" w:rsidR="001A1AAC" w:rsidRDefault="001A1AAC" w:rsidP="001A1AAC">
      <w:pPr>
        <w:jc w:val="left"/>
      </w:pPr>
      <w:r>
        <w:t>7. '최근 평가'는 A, B, C 중 하나로 분포는 균등하게.</w:t>
      </w:r>
    </w:p>
    <w:p w14:paraId="65586EC1" w14:textId="77777777" w:rsidR="001A1AAC" w:rsidRDefault="001A1AAC" w:rsidP="001A1AAC">
      <w:pPr>
        <w:jc w:val="left"/>
      </w:pPr>
      <w:r>
        <w:t>8. '기본급'은 직급에 따라 차등 설정. 예: 사원은 3천만원대, 부장은 7천만원~1억 이상도 가능.</w:t>
      </w:r>
    </w:p>
    <w:p w14:paraId="0C9DC46C" w14:textId="77777777" w:rsidR="001A1AAC" w:rsidRDefault="001A1AAC" w:rsidP="001A1AAC">
      <w:pPr>
        <w:jc w:val="left"/>
      </w:pPr>
      <w:r>
        <w:t>9. '성과급'은 기본급의 10%~50% 수준에서 무작위로 생성.</w:t>
      </w:r>
    </w:p>
    <w:p w14:paraId="1B8522B4" w14:textId="77777777" w:rsidR="001A1AAC" w:rsidRDefault="001A1AAC" w:rsidP="001A1AAC">
      <w:pPr>
        <w:jc w:val="left"/>
      </w:pPr>
      <w:r>
        <w:t>10. '책임업무'는 직무에 맞는 약제명/업무명으로 다음 중 무작위 지정 (또는 직접 입력 가능): 규제 모니터링, 리스크관리, 규정 준수 관리, 소화기용제, 순환기, 항생제, 치매약, 향정제품 등.</w:t>
      </w:r>
    </w:p>
    <w:p w14:paraId="66E7FC48" w14:textId="77777777" w:rsidR="00013DCE" w:rsidRDefault="001A1AAC" w:rsidP="001A1AAC">
      <w:pPr>
        <w:jc w:val="left"/>
      </w:pPr>
      <w:r>
        <w:t>11. 출력은 표 형식 또는 엑셀 양식으로 제공해줘.</w:t>
      </w:r>
      <w:r>
        <w:br/>
        <w:t>“””</w:t>
      </w:r>
    </w:p>
    <w:p w14:paraId="5D910118" w14:textId="425F8E6E" w:rsidR="001A1AAC" w:rsidRPr="00013DCE" w:rsidRDefault="001A1AAC" w:rsidP="001A1AAC">
      <w:pPr>
        <w:jc w:val="left"/>
      </w:pPr>
      <w:r>
        <w:br/>
      </w:r>
      <w:r w:rsidRPr="00013DCE">
        <w:rPr>
          <w:rFonts w:hint="eastAsia"/>
          <w:b/>
          <w:bCs/>
        </w:rPr>
        <w:t>③ 조직도</w:t>
      </w:r>
      <w:r>
        <w:br/>
        <w:t>“””</w:t>
      </w:r>
      <w:r>
        <w:br/>
      </w:r>
      <w:r w:rsidRPr="00013DCE">
        <w:t>"</w:t>
      </w:r>
      <w:r w:rsidRPr="00013DCE">
        <w:rPr>
          <w:rFonts w:hint="eastAsia"/>
        </w:rPr>
        <w:t xml:space="preserve">이전에 제작한 인사정보에 맞춰 </w:t>
      </w:r>
      <w:r w:rsidRPr="00013DCE">
        <w:t>가상 제약회사 '좋은제약'의 직원 100명에 대한 상세 인사 자료를 엑셀 형태로 만들어줘. 사번, 성명, 부서, 직급, 입사일, 이메일 항목을 포함해줘.</w:t>
      </w:r>
    </w:p>
    <w:p w14:paraId="1EE3EE48" w14:textId="77777777" w:rsidR="001A1AAC" w:rsidRPr="00013DCE" w:rsidRDefault="001A1AAC" w:rsidP="001A1AAC">
      <w:pPr>
        <w:jc w:val="left"/>
      </w:pPr>
      <w:r w:rsidRPr="00013DCE">
        <w:rPr>
          <w:rFonts w:hint="eastAsia"/>
        </w:rPr>
        <w:t>1.</w:t>
      </w:r>
      <w:r w:rsidRPr="00013DCE">
        <w:t>부서: '영업부서', '마케팅부서', '생산본부', '연구소', '준법관리팀' 등으로 현실적으로 배정해줘.</w:t>
      </w:r>
    </w:p>
    <w:p w14:paraId="2938FD99" w14:textId="77777777" w:rsidR="001A1AAC" w:rsidRPr="00013DCE" w:rsidRDefault="001A1AAC" w:rsidP="001A1AAC">
      <w:pPr>
        <w:jc w:val="left"/>
      </w:pPr>
      <w:r w:rsidRPr="00013DCE">
        <w:rPr>
          <w:rFonts w:hint="eastAsia"/>
        </w:rPr>
        <w:t>2.</w:t>
      </w:r>
      <w:r w:rsidRPr="00013DCE">
        <w:t>직급: '사원', '대리', '과장', '차장', '부장'을 적절히 섞어줘.</w:t>
      </w:r>
    </w:p>
    <w:p w14:paraId="0A65AE54" w14:textId="77777777" w:rsidR="001A1AAC" w:rsidRPr="00013DCE" w:rsidRDefault="001A1AAC" w:rsidP="001A1AAC">
      <w:pPr>
        <w:jc w:val="left"/>
      </w:pPr>
      <w:r w:rsidRPr="00013DCE">
        <w:rPr>
          <w:rFonts w:hint="eastAsia"/>
        </w:rPr>
        <w:t>3.</w:t>
      </w:r>
      <w:r w:rsidRPr="00013DCE">
        <w:t>입사일: 최근 5년 내의 날짜로 무작위 배정해줘."</w:t>
      </w:r>
    </w:p>
    <w:p w14:paraId="0E7909C8" w14:textId="77777777" w:rsidR="00013DCE" w:rsidRDefault="001A1AAC" w:rsidP="001A1AAC">
      <w:pPr>
        <w:jc w:val="left"/>
      </w:pPr>
      <w:r>
        <w:t>“””</w:t>
      </w:r>
    </w:p>
    <w:p w14:paraId="79DD7486" w14:textId="6CC64CB1" w:rsidR="001A1AAC" w:rsidRDefault="001A1AAC" w:rsidP="001A1AAC">
      <w:pPr>
        <w:jc w:val="left"/>
      </w:pPr>
      <w:r>
        <w:br/>
      </w:r>
      <w:r w:rsidRPr="00013DCE">
        <w:rPr>
          <w:rFonts w:hint="eastAsia"/>
          <w:b/>
          <w:bCs/>
        </w:rPr>
        <w:t>④ 개인실적</w:t>
      </w:r>
      <w:r>
        <w:br/>
        <w:t>“”</w:t>
      </w:r>
      <w:r>
        <w:br/>
      </w:r>
      <w:r>
        <w:rPr>
          <w:rFonts w:hint="eastAsia"/>
        </w:rPr>
        <w:t>다음</w:t>
      </w:r>
      <w:r>
        <w:t xml:space="preserve"> 조건에 따라 제약회사 지점별 목표 데이터를 생성해줘.</w:t>
      </w:r>
    </w:p>
    <w:p w14:paraId="3FCC38BC" w14:textId="77777777" w:rsidR="001A1AAC" w:rsidRDefault="001A1AAC" w:rsidP="001A1AAC">
      <w:pPr>
        <w:jc w:val="left"/>
      </w:pPr>
    </w:p>
    <w:p w14:paraId="18A9481C" w14:textId="77777777" w:rsidR="001A1AAC" w:rsidRDefault="001A1AAC" w:rsidP="001A1AAC">
      <w:pPr>
        <w:jc w:val="left"/>
      </w:pPr>
      <w:r>
        <w:t>1. '지점명'은 서울지점, 경기지점, 강원지점, 부산지점, 대전지점, 광주지점, 대구지점 등 주요 권역으로 구성.</w:t>
      </w:r>
    </w:p>
    <w:p w14:paraId="31401C69" w14:textId="77777777" w:rsidR="001A1AAC" w:rsidRDefault="001A1AAC" w:rsidP="001A1AAC">
      <w:pPr>
        <w:jc w:val="left"/>
      </w:pPr>
      <w:r>
        <w:lastRenderedPageBreak/>
        <w:t>2. '연도'는 2024년으로 고정.</w:t>
      </w:r>
    </w:p>
    <w:p w14:paraId="038EB181" w14:textId="77777777" w:rsidR="001A1AAC" w:rsidRDefault="001A1AAC" w:rsidP="001A1AAC">
      <w:pPr>
        <w:jc w:val="left"/>
      </w:pPr>
      <w:r>
        <w:t>3. '목표매출'은 지점 규모에 따라 차등 설정:</w:t>
      </w:r>
    </w:p>
    <w:p w14:paraId="143C4EAC" w14:textId="77777777" w:rsidR="001A1AAC" w:rsidRDefault="001A1AAC" w:rsidP="001A1AAC">
      <w:pPr>
        <w:jc w:val="left"/>
      </w:pPr>
      <w:r>
        <w:t xml:space="preserve">   - 수도권(서울/경기)은 100억~200억</w:t>
      </w:r>
    </w:p>
    <w:p w14:paraId="68A2E7C9" w14:textId="77777777" w:rsidR="001A1AAC" w:rsidRDefault="001A1AAC" w:rsidP="001A1AAC">
      <w:pPr>
        <w:jc w:val="left"/>
      </w:pPr>
      <w:r>
        <w:t xml:space="preserve">   - 광역시(부산/대구/광주 등)는 70억~120억</w:t>
      </w:r>
    </w:p>
    <w:p w14:paraId="4CA2F8EA" w14:textId="77777777" w:rsidR="001A1AAC" w:rsidRDefault="001A1AAC" w:rsidP="001A1AAC">
      <w:pPr>
        <w:jc w:val="left"/>
      </w:pPr>
      <w:r>
        <w:t xml:space="preserve">   - 지방 소도시는 30억~60억</w:t>
      </w:r>
    </w:p>
    <w:p w14:paraId="2333FC41" w14:textId="77777777" w:rsidR="001A1AAC" w:rsidRDefault="001A1AAC" w:rsidP="001A1AAC">
      <w:pPr>
        <w:jc w:val="left"/>
      </w:pPr>
      <w:r>
        <w:t>4. '목표고객수'는 매출에 비례하여 500~2000명 범위에서 무작위 설정.</w:t>
      </w:r>
    </w:p>
    <w:p w14:paraId="1C611BE3" w14:textId="77777777" w:rsidR="001A1AAC" w:rsidRDefault="001A1AAC" w:rsidP="001A1AAC">
      <w:pPr>
        <w:jc w:val="left"/>
      </w:pPr>
      <w:r>
        <w:t>5. '팀장'은 가상의 성명(예: 김지훈, 이서연 등)으로 무작위 생성.</w:t>
      </w:r>
    </w:p>
    <w:p w14:paraId="547797E0" w14:textId="77777777" w:rsidR="001A1AAC" w:rsidRDefault="001A1AAC" w:rsidP="001A1AAC">
      <w:pPr>
        <w:jc w:val="left"/>
      </w:pPr>
      <w:r>
        <w:t>6. '비고' 항목은 선택적으로 추가 (예: "상반기 중점", "신규시장 개척 예정", "전년대비 10% 증가 목표" 등)</w:t>
      </w:r>
    </w:p>
    <w:p w14:paraId="0B0A4000" w14:textId="77777777" w:rsidR="001A1AAC" w:rsidRDefault="001A1AAC" w:rsidP="001A1AAC">
      <w:pPr>
        <w:jc w:val="left"/>
      </w:pPr>
      <w:r>
        <w:t>7. 총 20개 지점 정도 생성해서 엑셀 형태로 출력해줘.</w:t>
      </w:r>
      <w:r>
        <w:br/>
        <w:t>“””</w:t>
      </w:r>
    </w:p>
    <w:p w14:paraId="3DE7411C" w14:textId="77777777" w:rsidR="00013DCE" w:rsidRDefault="00013DCE" w:rsidP="001A1AAC">
      <w:pPr>
        <w:jc w:val="left"/>
      </w:pPr>
    </w:p>
    <w:p w14:paraId="2A3F6E12" w14:textId="2BCC4ED4" w:rsidR="001A1AAC" w:rsidRPr="00013DCE" w:rsidRDefault="00B43303" w:rsidP="001A1AAC">
      <w:pPr>
        <w:jc w:val="left"/>
        <w:rPr>
          <w:b/>
          <w:bCs/>
        </w:rPr>
      </w:pPr>
      <w:r w:rsidRPr="00013DCE">
        <w:rPr>
          <w:rFonts w:hint="eastAsia"/>
          <w:b/>
          <w:bCs/>
        </w:rPr>
        <w:t>⑤ 영업 방문 결과 보고서</w:t>
      </w:r>
    </w:p>
    <w:p w14:paraId="03F33173" w14:textId="185B2241" w:rsidR="00B43303" w:rsidRPr="00013DCE" w:rsidRDefault="00B43303" w:rsidP="001A1AAC">
      <w:pPr>
        <w:jc w:val="left"/>
      </w:pPr>
      <w:r w:rsidRPr="00013DCE">
        <w:t>“””</w:t>
      </w:r>
    </w:p>
    <w:p w14:paraId="1C9B33D8" w14:textId="77777777" w:rsidR="00636B8B" w:rsidRPr="00013DCE" w:rsidRDefault="00636B8B" w:rsidP="00636B8B">
      <w:pPr>
        <w:jc w:val="left"/>
      </w:pPr>
      <w:r w:rsidRPr="00013DCE">
        <w:rPr>
          <w:rFonts w:hint="eastAsia"/>
        </w:rPr>
        <w:t>제약회사</w:t>
      </w:r>
      <w:r w:rsidRPr="00013DCE">
        <w:t xml:space="preserve"> 영업사원이 작성한 ‘영업 방문 결과 보고서’ 데이터를 다음 기준에 따라 생성해줘.</w:t>
      </w:r>
    </w:p>
    <w:p w14:paraId="0920A95C" w14:textId="77777777" w:rsidR="00636B8B" w:rsidRPr="00013DCE" w:rsidRDefault="00636B8B" w:rsidP="00636B8B">
      <w:pPr>
        <w:jc w:val="left"/>
      </w:pPr>
    </w:p>
    <w:p w14:paraId="450DD143" w14:textId="77777777" w:rsidR="00636B8B" w:rsidRPr="00013DCE" w:rsidRDefault="00636B8B" w:rsidP="00636B8B">
      <w:pPr>
        <w:jc w:val="left"/>
      </w:pPr>
      <w:r w:rsidRPr="00013DCE">
        <w:t>1. 규정: 좋은제약 컴플라이언스 규정 기준으로 작성</w:t>
      </w:r>
    </w:p>
    <w:p w14:paraId="3E21E2F0" w14:textId="77777777" w:rsidR="00636B8B" w:rsidRPr="00013DCE" w:rsidRDefault="00636B8B" w:rsidP="00636B8B">
      <w:pPr>
        <w:jc w:val="left"/>
      </w:pPr>
      <w:r w:rsidRPr="00013DCE">
        <w:t>2. 보고서 수: 총 100건 (비위반 80건, 위반 20건)</w:t>
      </w:r>
    </w:p>
    <w:p w14:paraId="350BE4BC" w14:textId="77777777" w:rsidR="00636B8B" w:rsidRPr="00013DCE" w:rsidRDefault="00636B8B" w:rsidP="00636B8B">
      <w:pPr>
        <w:jc w:val="left"/>
      </w:pPr>
      <w:r w:rsidRPr="00013DCE">
        <w:t>3. 형식: 각 보고서는 다음 항목 포함</w:t>
      </w:r>
    </w:p>
    <w:p w14:paraId="2452C815" w14:textId="77777777" w:rsidR="00636B8B" w:rsidRPr="00013DCE" w:rsidRDefault="00636B8B" w:rsidP="00636B8B">
      <w:pPr>
        <w:jc w:val="left"/>
      </w:pPr>
      <w:r w:rsidRPr="00013DCE">
        <w:t xml:space="preserve">   - 방문일, 병원명, 담당자, 방문 목적, 협의 내용, 향후 계획, 협조사항</w:t>
      </w:r>
    </w:p>
    <w:p w14:paraId="16D2818F" w14:textId="77777777" w:rsidR="00636B8B" w:rsidRPr="00013DCE" w:rsidRDefault="00636B8B" w:rsidP="00636B8B">
      <w:pPr>
        <w:jc w:val="left"/>
      </w:pPr>
      <w:r w:rsidRPr="00013DCE">
        <w:t>4. 위반 여부 구분 기준 (예시):</w:t>
      </w:r>
    </w:p>
    <w:p w14:paraId="24C0F9B5" w14:textId="77777777" w:rsidR="00636B8B" w:rsidRPr="00013DCE" w:rsidRDefault="00636B8B" w:rsidP="00636B8B">
      <w:pPr>
        <w:jc w:val="left"/>
      </w:pPr>
      <w:r w:rsidRPr="00013DCE">
        <w:t xml:space="preserve">   - 위반: 식사 제공, 미승인 자료 제공, 고가 판촉물 증정 등</w:t>
      </w:r>
    </w:p>
    <w:p w14:paraId="1A38556B" w14:textId="77777777" w:rsidR="00636B8B" w:rsidRPr="00013DCE" w:rsidRDefault="00636B8B" w:rsidP="00636B8B">
      <w:pPr>
        <w:jc w:val="left"/>
      </w:pPr>
      <w:r w:rsidRPr="00013DCE">
        <w:t xml:space="preserve">   - 비위반: 제품 질의응답, 자료 요청, 복약 안내 등</w:t>
      </w:r>
    </w:p>
    <w:p w14:paraId="7E31BA57" w14:textId="77777777" w:rsidR="00636B8B" w:rsidRPr="00013DCE" w:rsidRDefault="00636B8B" w:rsidP="00636B8B">
      <w:pPr>
        <w:jc w:val="left"/>
      </w:pPr>
      <w:r w:rsidRPr="00013DCE">
        <w:t>5. 병원명/담당자/방문자 이름은 모두 가상 생성</w:t>
      </w:r>
    </w:p>
    <w:p w14:paraId="54C69EF4" w14:textId="77777777" w:rsidR="00636B8B" w:rsidRPr="00013DCE" w:rsidRDefault="00636B8B" w:rsidP="00636B8B">
      <w:pPr>
        <w:jc w:val="left"/>
      </w:pPr>
      <w:r w:rsidRPr="00013DCE">
        <w:lastRenderedPageBreak/>
        <w:t>6. 보고서마다 내용은 모두 다르게, 현실감 있게 작성</w:t>
      </w:r>
    </w:p>
    <w:p w14:paraId="548AB505" w14:textId="62CCE083" w:rsidR="00B43303" w:rsidRPr="00013DCE" w:rsidRDefault="00636B8B" w:rsidP="00636B8B">
      <w:pPr>
        <w:jc w:val="left"/>
      </w:pPr>
      <w:r w:rsidRPr="00013DCE">
        <w:t>7. 출력: .docx 문서 또는 표 정리용 .xlsx</w:t>
      </w:r>
    </w:p>
    <w:p w14:paraId="0D5A1AE2" w14:textId="556A399B" w:rsidR="00B43303" w:rsidRDefault="00B43303" w:rsidP="001A1AAC">
      <w:pPr>
        <w:jc w:val="left"/>
      </w:pPr>
      <w:r w:rsidRPr="00013DCE">
        <w:t>“””</w:t>
      </w:r>
    </w:p>
    <w:p w14:paraId="4EB21173" w14:textId="77777777" w:rsidR="00013DCE" w:rsidRPr="00013DCE" w:rsidRDefault="00013DCE" w:rsidP="001A1AAC">
      <w:pPr>
        <w:jc w:val="left"/>
        <w:rPr>
          <w:rFonts w:hint="eastAsia"/>
        </w:rPr>
      </w:pPr>
    </w:p>
    <w:p w14:paraId="056967E0" w14:textId="4E59119E" w:rsidR="001A1AAC" w:rsidRPr="00013DCE" w:rsidRDefault="00636B8B" w:rsidP="001A1AAC">
      <w:pPr>
        <w:spacing w:before="240" w:after="240" w:line="240" w:lineRule="auto"/>
        <w:jc w:val="left"/>
        <w:rPr>
          <w:b/>
          <w:bCs/>
          <w:sz w:val="28"/>
          <w:szCs w:val="28"/>
        </w:rPr>
      </w:pPr>
      <w:r w:rsidRPr="00013DCE">
        <w:rPr>
          <w:rFonts w:hint="eastAsia"/>
          <w:b/>
          <w:bCs/>
          <w:sz w:val="28"/>
          <w:szCs w:val="28"/>
        </w:rPr>
        <w:t>4. 데이터 전처리</w:t>
      </w:r>
    </w:p>
    <w:p w14:paraId="5A307F31" w14:textId="48364F7C" w:rsidR="00636B8B" w:rsidRDefault="00636B8B" w:rsidP="001A1AAC">
      <w:pPr>
        <w:spacing w:before="240" w:after="240" w:line="240" w:lineRule="auto"/>
        <w:jc w:val="left"/>
      </w:pPr>
      <w:r w:rsidRPr="00013DCE">
        <w:t>“</w:t>
      </w:r>
      <w:r w:rsidRPr="00013DCE">
        <w:rPr>
          <w:rFonts w:hint="eastAsia"/>
        </w:rPr>
        <w:t>영업 방문 결과 보고서</w:t>
      </w:r>
      <w:r w:rsidRPr="00013DCE">
        <w:t>”</w:t>
      </w:r>
      <w:r w:rsidRPr="00013DCE">
        <w:rPr>
          <w:rFonts w:hint="eastAsia"/>
        </w:rPr>
        <w:t xml:space="preserve"> 문서의 데이터 전처리</w:t>
      </w:r>
    </w:p>
    <w:p w14:paraId="5A618685" w14:textId="77777777" w:rsidR="00013DCE" w:rsidRPr="00013DCE" w:rsidRDefault="00013DCE" w:rsidP="001A1AAC">
      <w:pPr>
        <w:spacing w:before="240" w:after="240" w:line="240" w:lineRule="auto"/>
        <w:jc w:val="left"/>
        <w:rPr>
          <w:rFonts w:hint="eastAsia"/>
        </w:rPr>
      </w:pPr>
    </w:p>
    <w:p w14:paraId="08FB85BE" w14:textId="0AD3A9F0" w:rsidR="00636B8B" w:rsidRPr="005C5042" w:rsidRDefault="00636B8B" w:rsidP="00636B8B">
      <w:pPr>
        <w:spacing w:after="240" w:line="240" w:lineRule="auto"/>
        <w:jc w:val="left"/>
        <w:rPr>
          <w:rFonts w:asciiTheme="minorEastAsia" w:eastAsiaTheme="minorEastAsia" w:hAnsiTheme="minorEastAsia" w:cs="Arial"/>
          <w:b/>
          <w:bCs/>
          <w:sz w:val="22"/>
          <w:szCs w:val="22"/>
        </w:rPr>
      </w:pPr>
      <w:r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>4.1.</w:t>
      </w:r>
      <w:r w:rsidRPr="005C5042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 xml:space="preserve"> 중복 및 정합성 검증</w:t>
      </w:r>
    </w:p>
    <w:p w14:paraId="344690FB" w14:textId="77777777" w:rsidR="00636B8B" w:rsidRDefault="00636B8B" w:rsidP="00636B8B">
      <w:pPr>
        <w:spacing w:after="240" w:line="240" w:lineRule="auto"/>
        <w:jc w:val="left"/>
        <w:rPr>
          <w:rFonts w:asciiTheme="minorEastAsia" w:eastAsiaTheme="minorEastAsia" w:hAnsiTheme="minorEastAsia" w:cs="Arial"/>
        </w:rPr>
      </w:pPr>
      <w:r>
        <w:rPr>
          <w:rFonts w:asciiTheme="minorEastAsia" w:eastAsiaTheme="minorEastAsia" w:hAnsiTheme="minorEastAsia" w:cs="Arial" w:hint="eastAsia"/>
        </w:rPr>
        <w:t xml:space="preserve">- 중복 제거 기준: </w:t>
      </w:r>
      <w:r w:rsidRPr="00690BC6">
        <w:rPr>
          <w:rFonts w:asciiTheme="minorEastAsia" w:eastAsiaTheme="minorEastAsia" w:hAnsiTheme="minorEastAsia" w:cs="Arial"/>
        </w:rPr>
        <w:t>동일한 병원명, 방문일, 담당자, 방문 목적이 모두 동일한 경우 중복으로 간주하고 제거</w:t>
      </w:r>
    </w:p>
    <w:p w14:paraId="1234C78D" w14:textId="77777777" w:rsidR="00636B8B" w:rsidRDefault="00636B8B" w:rsidP="00636B8B">
      <w:pPr>
        <w:spacing w:after="240" w:line="240" w:lineRule="auto"/>
        <w:jc w:val="left"/>
        <w:rPr>
          <w:rFonts w:asciiTheme="minorEastAsia" w:eastAsiaTheme="minorEastAsia" w:hAnsiTheme="minorEastAsia" w:cs="Arial"/>
        </w:rPr>
      </w:pPr>
      <w:r>
        <w:rPr>
          <w:rFonts w:asciiTheme="minorEastAsia" w:eastAsiaTheme="minorEastAsia" w:hAnsiTheme="minorEastAsia" w:cs="Arial" w:hint="eastAsia"/>
        </w:rPr>
        <w:t xml:space="preserve">- 정합성 확보 방법: </w:t>
      </w:r>
    </w:p>
    <w:p w14:paraId="0DD821F3" w14:textId="77777777" w:rsidR="00636B8B" w:rsidRPr="00D90F64" w:rsidRDefault="00636B8B" w:rsidP="00636B8B">
      <w:pPr>
        <w:pStyle w:val="a8"/>
        <w:numPr>
          <w:ilvl w:val="0"/>
          <w:numId w:val="25"/>
        </w:numPr>
        <w:spacing w:after="240" w:line="240" w:lineRule="auto"/>
        <w:ind w:leftChars="0"/>
        <w:jc w:val="left"/>
        <w:rPr>
          <w:rFonts w:asciiTheme="minorEastAsia" w:eastAsiaTheme="minorEastAsia" w:hAnsiTheme="minorEastAsia" w:cs="Arial"/>
        </w:rPr>
      </w:pPr>
      <w:r w:rsidRPr="00D90F64">
        <w:rPr>
          <w:rFonts w:asciiTheme="minorEastAsia" w:eastAsiaTheme="minorEastAsia" w:hAnsiTheme="minorEastAsia" w:cs="Arial" w:hint="eastAsia"/>
        </w:rPr>
        <w:t>날짜 포맷을 일관되게 정리</w:t>
      </w:r>
    </w:p>
    <w:p w14:paraId="379B23D2" w14:textId="77777777" w:rsidR="00636B8B" w:rsidRPr="00D90F64" w:rsidRDefault="00636B8B" w:rsidP="00636B8B">
      <w:pPr>
        <w:pStyle w:val="a8"/>
        <w:numPr>
          <w:ilvl w:val="0"/>
          <w:numId w:val="25"/>
        </w:numPr>
        <w:spacing w:after="240" w:line="240" w:lineRule="auto"/>
        <w:ind w:leftChars="0"/>
        <w:jc w:val="left"/>
        <w:rPr>
          <w:rFonts w:asciiTheme="minorEastAsia" w:eastAsiaTheme="minorEastAsia" w:hAnsiTheme="minorEastAsia" w:cs="Arial"/>
        </w:rPr>
      </w:pPr>
      <w:r w:rsidRPr="00D90F64">
        <w:rPr>
          <w:rFonts w:asciiTheme="minorEastAsia" w:eastAsiaTheme="minorEastAsia" w:hAnsiTheme="minorEastAsia" w:cs="Arial" w:hint="eastAsia"/>
        </w:rPr>
        <w:t>빈 보고서 항목(방문 목적, 협의 내용 등) 제거</w:t>
      </w:r>
    </w:p>
    <w:p w14:paraId="55BA0023" w14:textId="77777777" w:rsidR="00636B8B" w:rsidRDefault="00636B8B" w:rsidP="00636B8B">
      <w:pPr>
        <w:pStyle w:val="a8"/>
        <w:numPr>
          <w:ilvl w:val="0"/>
          <w:numId w:val="25"/>
        </w:numPr>
        <w:spacing w:after="240" w:line="240" w:lineRule="auto"/>
        <w:ind w:leftChars="0"/>
        <w:jc w:val="left"/>
        <w:rPr>
          <w:rFonts w:asciiTheme="minorEastAsia" w:eastAsiaTheme="minorEastAsia" w:hAnsiTheme="minorEastAsia" w:cs="Arial"/>
        </w:rPr>
      </w:pPr>
      <w:r w:rsidRPr="00D90F64">
        <w:rPr>
          <w:rFonts w:asciiTheme="minorEastAsia" w:eastAsiaTheme="minorEastAsia" w:hAnsiTheme="minorEastAsia" w:cs="Arial" w:hint="eastAsia"/>
        </w:rPr>
        <w:t>특수기호 반복, 비문 또는 너무 짧은 문장 필터링</w:t>
      </w:r>
    </w:p>
    <w:p w14:paraId="45176399" w14:textId="77777777" w:rsidR="00013DCE" w:rsidRDefault="00013DCE" w:rsidP="00636B8B">
      <w:pPr>
        <w:pStyle w:val="a8"/>
        <w:numPr>
          <w:ilvl w:val="0"/>
          <w:numId w:val="25"/>
        </w:numPr>
        <w:spacing w:after="240" w:line="240" w:lineRule="auto"/>
        <w:ind w:leftChars="0"/>
        <w:jc w:val="left"/>
        <w:rPr>
          <w:rFonts w:asciiTheme="minorEastAsia" w:eastAsiaTheme="minorEastAsia" w:hAnsiTheme="minorEastAsia" w:cs="Arial"/>
        </w:rPr>
      </w:pPr>
    </w:p>
    <w:p w14:paraId="603F560D" w14:textId="426DF3D6" w:rsidR="00636B8B" w:rsidRPr="005C5042" w:rsidRDefault="00636B8B" w:rsidP="00636B8B">
      <w:pPr>
        <w:spacing w:after="240" w:line="240" w:lineRule="auto"/>
        <w:jc w:val="left"/>
        <w:rPr>
          <w:rFonts w:asciiTheme="minorEastAsia" w:eastAsiaTheme="minorEastAsia" w:hAnsiTheme="minorEastAsia" w:cs="Arial"/>
          <w:b/>
          <w:bCs/>
          <w:sz w:val="22"/>
          <w:szCs w:val="22"/>
        </w:rPr>
      </w:pPr>
      <w:r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>4.2.</w:t>
      </w:r>
      <w:r w:rsidRPr="005C5042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 xml:space="preserve"> 이상치 탐지 및 처리</w:t>
      </w:r>
    </w:p>
    <w:p w14:paraId="78D50B75" w14:textId="77777777" w:rsidR="00636B8B" w:rsidRDefault="00636B8B" w:rsidP="00636B8B">
      <w:pPr>
        <w:spacing w:after="240" w:line="240" w:lineRule="auto"/>
        <w:jc w:val="left"/>
        <w:rPr>
          <w:rFonts w:asciiTheme="minorEastAsia" w:eastAsiaTheme="minorEastAsia" w:hAnsiTheme="minorEastAsia" w:cs="Arial"/>
        </w:rPr>
      </w:pPr>
      <w:r>
        <w:rPr>
          <w:rFonts w:asciiTheme="minorEastAsia" w:eastAsiaTheme="minorEastAsia" w:hAnsiTheme="minorEastAsia" w:cs="Arial" w:hint="eastAsia"/>
        </w:rPr>
        <w:t xml:space="preserve">- 이상치 기준: </w:t>
      </w:r>
      <w:r w:rsidRPr="00532E90">
        <w:rPr>
          <w:rFonts w:asciiTheme="minorEastAsia" w:eastAsiaTheme="minorEastAsia" w:hAnsiTheme="minorEastAsia" w:cs="Arial"/>
        </w:rPr>
        <w:t>항목이 1~2단어만 있는 경우</w:t>
      </w:r>
    </w:p>
    <w:p w14:paraId="2025866F" w14:textId="77777777" w:rsidR="00636B8B" w:rsidRDefault="00636B8B" w:rsidP="00636B8B">
      <w:pPr>
        <w:spacing w:after="240" w:line="240" w:lineRule="auto"/>
        <w:jc w:val="left"/>
        <w:rPr>
          <w:rFonts w:asciiTheme="minorEastAsia" w:eastAsiaTheme="minorEastAsia" w:hAnsiTheme="minorEastAsia" w:cs="Arial"/>
        </w:rPr>
      </w:pPr>
      <w:r>
        <w:rPr>
          <w:rFonts w:asciiTheme="minorEastAsia" w:eastAsiaTheme="minorEastAsia" w:hAnsiTheme="minorEastAsia" w:cs="Arial" w:hint="eastAsia"/>
        </w:rPr>
        <w:t xml:space="preserve">- 처리 방법: </w:t>
      </w:r>
      <w:r w:rsidRPr="00532E90">
        <w:rPr>
          <w:rFonts w:asciiTheme="minorEastAsia" w:eastAsiaTheme="minorEastAsia" w:hAnsiTheme="minorEastAsia" w:cs="Arial"/>
        </w:rPr>
        <w:t>위 기준에 해당하는 보고서 삭제 또는 수정</w:t>
      </w:r>
    </w:p>
    <w:p w14:paraId="28227B03" w14:textId="77777777" w:rsidR="00013DCE" w:rsidRDefault="00013DCE" w:rsidP="00636B8B">
      <w:pPr>
        <w:spacing w:after="240" w:line="240" w:lineRule="auto"/>
        <w:jc w:val="left"/>
        <w:rPr>
          <w:rFonts w:asciiTheme="minorEastAsia" w:eastAsiaTheme="minorEastAsia" w:hAnsiTheme="minorEastAsia" w:cs="Arial" w:hint="eastAsia"/>
        </w:rPr>
      </w:pPr>
    </w:p>
    <w:p w14:paraId="3EE07296" w14:textId="077DF46D" w:rsidR="00636B8B" w:rsidRPr="00013DCE" w:rsidRDefault="00636B8B" w:rsidP="00636B8B">
      <w:pPr>
        <w:spacing w:before="240" w:after="0" w:line="240" w:lineRule="auto"/>
        <w:jc w:val="left"/>
        <w:rPr>
          <w:rFonts w:asciiTheme="minorEastAsia" w:eastAsiaTheme="minorEastAsia" w:hAnsiTheme="minorEastAsia" w:cs="Arial" w:hint="eastAsia"/>
          <w:b/>
          <w:bCs/>
          <w:sz w:val="24"/>
          <w:szCs w:val="24"/>
        </w:rPr>
      </w:pPr>
      <w:r w:rsidRPr="00013DCE">
        <w:rPr>
          <w:rFonts w:asciiTheme="minorEastAsia" w:eastAsiaTheme="minorEastAsia" w:hAnsiTheme="minorEastAsia" w:cs="Arial" w:hint="eastAsia"/>
          <w:b/>
          <w:bCs/>
          <w:sz w:val="24"/>
          <w:szCs w:val="24"/>
        </w:rPr>
        <w:t xml:space="preserve">4.3. </w:t>
      </w:r>
      <w:r w:rsidRPr="00013DCE">
        <w:rPr>
          <w:rFonts w:asciiTheme="minorEastAsia" w:eastAsiaTheme="minorEastAsia" w:hAnsiTheme="minorEastAsia" w:cs="Arial" w:hint="eastAsia"/>
          <w:b/>
          <w:bCs/>
          <w:sz w:val="24"/>
          <w:szCs w:val="24"/>
        </w:rPr>
        <w:t>결측치 처리</w:t>
      </w:r>
    </w:p>
    <w:p w14:paraId="4398CA78" w14:textId="77777777" w:rsidR="00636B8B" w:rsidRPr="00532E90" w:rsidRDefault="00636B8B" w:rsidP="00636B8B">
      <w:pPr>
        <w:numPr>
          <w:ilvl w:val="0"/>
          <w:numId w:val="24"/>
        </w:numPr>
        <w:spacing w:before="240" w:after="0" w:line="240" w:lineRule="auto"/>
        <w:jc w:val="left"/>
        <w:rPr>
          <w:rFonts w:asciiTheme="minorEastAsia" w:eastAsiaTheme="minorEastAsia" w:hAnsiTheme="minorEastAsia" w:cs="Arial"/>
        </w:rPr>
      </w:pPr>
      <w:r w:rsidRPr="00532E90">
        <w:rPr>
          <w:rFonts w:asciiTheme="minorEastAsia" w:eastAsiaTheme="minorEastAsia" w:hAnsiTheme="minorEastAsia" w:cs="Arial"/>
        </w:rPr>
        <w:t>완전히 비어 있는 경우 삭제</w:t>
      </w:r>
    </w:p>
    <w:p w14:paraId="579C3F99" w14:textId="77777777" w:rsidR="00636B8B" w:rsidRPr="00532E90" w:rsidRDefault="00636B8B" w:rsidP="00636B8B">
      <w:pPr>
        <w:numPr>
          <w:ilvl w:val="0"/>
          <w:numId w:val="24"/>
        </w:numPr>
        <w:spacing w:before="240" w:after="0" w:line="240" w:lineRule="auto"/>
        <w:jc w:val="left"/>
        <w:rPr>
          <w:rFonts w:asciiTheme="minorEastAsia" w:eastAsiaTheme="minorEastAsia" w:hAnsiTheme="minorEastAsia" w:cs="Arial"/>
        </w:rPr>
      </w:pPr>
      <w:r w:rsidRPr="00532E90">
        <w:rPr>
          <w:rFonts w:asciiTheme="minorEastAsia" w:eastAsiaTheme="minorEastAsia" w:hAnsiTheme="minorEastAsia" w:cs="Arial"/>
        </w:rPr>
        <w:t>일부만 누락된 경우 “내용 없음” 등으로 임의 처리</w:t>
      </w:r>
    </w:p>
    <w:p w14:paraId="33ACD94F" w14:textId="77777777" w:rsidR="00013DCE" w:rsidRDefault="00013DCE" w:rsidP="00636B8B">
      <w:pPr>
        <w:spacing w:before="240" w:after="0" w:line="240" w:lineRule="auto"/>
        <w:jc w:val="left"/>
        <w:rPr>
          <w:rFonts w:asciiTheme="minorEastAsia" w:eastAsiaTheme="minorEastAsia" w:hAnsiTheme="minorEastAsia" w:cs="Arial"/>
          <w:b/>
          <w:bCs/>
          <w:sz w:val="22"/>
          <w:szCs w:val="22"/>
        </w:rPr>
      </w:pPr>
    </w:p>
    <w:p w14:paraId="2040C0E7" w14:textId="60518D76" w:rsidR="00636B8B" w:rsidRPr="005C5042" w:rsidRDefault="00636B8B" w:rsidP="00636B8B">
      <w:pPr>
        <w:spacing w:before="240" w:after="0" w:line="240" w:lineRule="auto"/>
        <w:jc w:val="left"/>
        <w:rPr>
          <w:rFonts w:asciiTheme="minorEastAsia" w:eastAsiaTheme="minorEastAsia" w:hAnsiTheme="minorEastAsia" w:cs="Arial"/>
          <w:b/>
          <w:bCs/>
          <w:sz w:val="22"/>
          <w:szCs w:val="22"/>
        </w:rPr>
      </w:pPr>
      <w:r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lastRenderedPageBreak/>
        <w:t>4.4.</w:t>
      </w:r>
      <w:r w:rsidRPr="005C5042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 xml:space="preserve"> 데이터 변환 및 재현 가능성</w:t>
      </w:r>
    </w:p>
    <w:p w14:paraId="6F351C1B" w14:textId="77777777" w:rsidR="00636B8B" w:rsidRPr="00532E90" w:rsidRDefault="00636B8B" w:rsidP="00636B8B">
      <w:pPr>
        <w:pStyle w:val="a8"/>
        <w:numPr>
          <w:ilvl w:val="0"/>
          <w:numId w:val="22"/>
        </w:numPr>
        <w:spacing w:before="240" w:after="0" w:line="240" w:lineRule="auto"/>
        <w:ind w:leftChars="0"/>
        <w:jc w:val="left"/>
        <w:rPr>
          <w:rFonts w:asciiTheme="minorEastAsia" w:eastAsiaTheme="minorEastAsia" w:hAnsiTheme="minorEastAsia" w:cs="Arial"/>
        </w:rPr>
      </w:pPr>
      <w:r w:rsidRPr="00532E90">
        <w:rPr>
          <w:rFonts w:asciiTheme="minorEastAsia" w:eastAsiaTheme="minorEastAsia" w:hAnsiTheme="minorEastAsia" w:cs="Arial"/>
        </w:rPr>
        <w:t>특수문자, 줄바꿈, 의미 없는 이모지 등 제거</w:t>
      </w:r>
    </w:p>
    <w:p w14:paraId="63842EDE" w14:textId="77777777" w:rsidR="00636B8B" w:rsidRDefault="00636B8B" w:rsidP="00636B8B">
      <w:pPr>
        <w:pStyle w:val="a8"/>
        <w:numPr>
          <w:ilvl w:val="0"/>
          <w:numId w:val="22"/>
        </w:numPr>
        <w:spacing w:before="240" w:after="0" w:line="240" w:lineRule="auto"/>
        <w:ind w:leftChars="0"/>
        <w:jc w:val="left"/>
        <w:rPr>
          <w:rFonts w:asciiTheme="minorEastAsia" w:eastAsiaTheme="minorEastAsia" w:hAnsiTheme="minorEastAsia" w:cs="Arial"/>
        </w:rPr>
      </w:pPr>
      <w:r w:rsidRPr="00532E90">
        <w:rPr>
          <w:rFonts w:asciiTheme="minorEastAsia" w:eastAsiaTheme="minorEastAsia" w:hAnsiTheme="minorEastAsia" w:cs="Arial"/>
        </w:rPr>
        <w:t>필요 시 tokenizer 적용을 고려할 수 있도록 구성</w:t>
      </w:r>
    </w:p>
    <w:p w14:paraId="332A908C" w14:textId="77777777" w:rsidR="00013DCE" w:rsidRDefault="00013DCE" w:rsidP="00636B8B">
      <w:pPr>
        <w:pStyle w:val="a8"/>
        <w:numPr>
          <w:ilvl w:val="0"/>
          <w:numId w:val="22"/>
        </w:numPr>
        <w:spacing w:before="240" w:after="0" w:line="240" w:lineRule="auto"/>
        <w:ind w:leftChars="0"/>
        <w:jc w:val="left"/>
        <w:rPr>
          <w:rFonts w:asciiTheme="minorEastAsia" w:eastAsiaTheme="minorEastAsia" w:hAnsiTheme="minorEastAsia" w:cs="Arial"/>
        </w:rPr>
      </w:pPr>
    </w:p>
    <w:p w14:paraId="6106EC9D" w14:textId="71C46AD2" w:rsidR="00636B8B" w:rsidRPr="005C5042" w:rsidRDefault="00636B8B" w:rsidP="00636B8B">
      <w:pPr>
        <w:spacing w:before="240" w:after="0" w:line="240" w:lineRule="auto"/>
        <w:jc w:val="left"/>
        <w:rPr>
          <w:rFonts w:asciiTheme="minorEastAsia" w:eastAsiaTheme="minorEastAsia" w:hAnsiTheme="minorEastAsia" w:cs="Arial"/>
          <w:b/>
          <w:bCs/>
          <w:sz w:val="22"/>
          <w:szCs w:val="22"/>
        </w:rPr>
      </w:pPr>
      <w:r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>4.5.</w:t>
      </w:r>
      <w:r w:rsidRPr="005C5042">
        <w:rPr>
          <w:rFonts w:asciiTheme="minorEastAsia" w:eastAsiaTheme="minorEastAsia" w:hAnsiTheme="minorEastAsia" w:cs="Arial" w:hint="eastAsia"/>
          <w:b/>
          <w:bCs/>
          <w:sz w:val="22"/>
          <w:szCs w:val="22"/>
        </w:rPr>
        <w:t xml:space="preserve"> 전처리 절차 요약 (프로세스 플로우)</w:t>
      </w:r>
    </w:p>
    <w:p w14:paraId="61B02770" w14:textId="77777777" w:rsidR="00636B8B" w:rsidRPr="00532E90" w:rsidRDefault="00636B8B" w:rsidP="00636B8B">
      <w:pPr>
        <w:pStyle w:val="a8"/>
        <w:numPr>
          <w:ilvl w:val="0"/>
          <w:numId w:val="23"/>
        </w:numPr>
        <w:spacing w:before="240" w:after="240" w:line="240" w:lineRule="auto"/>
        <w:ind w:leftChars="0"/>
        <w:rPr>
          <w:rFonts w:asciiTheme="minorEastAsia" w:eastAsiaTheme="minorEastAsia" w:hAnsiTheme="minorEastAsia" w:cs="Arial"/>
        </w:rPr>
      </w:pPr>
      <w:r w:rsidRPr="00532E90">
        <w:rPr>
          <w:rFonts w:asciiTheme="minorEastAsia" w:eastAsiaTheme="minorEastAsia" w:hAnsiTheme="minorEastAsia" w:cs="Arial"/>
        </w:rPr>
        <w:t>좋은제약 컴플라이언스 규정을 기준으로 보고서 작성</w:t>
      </w:r>
    </w:p>
    <w:p w14:paraId="3DE5DCD0" w14:textId="77777777" w:rsidR="00636B8B" w:rsidRPr="00532E90" w:rsidRDefault="00636B8B" w:rsidP="00636B8B">
      <w:pPr>
        <w:pStyle w:val="a8"/>
        <w:numPr>
          <w:ilvl w:val="0"/>
          <w:numId w:val="23"/>
        </w:numPr>
        <w:spacing w:before="240" w:after="240" w:line="240" w:lineRule="auto"/>
        <w:ind w:leftChars="0"/>
        <w:rPr>
          <w:rFonts w:asciiTheme="minorEastAsia" w:eastAsiaTheme="minorEastAsia" w:hAnsiTheme="minorEastAsia" w:cs="Arial"/>
        </w:rPr>
      </w:pPr>
      <w:r w:rsidRPr="00532E90">
        <w:rPr>
          <w:rFonts w:asciiTheme="minorEastAsia" w:eastAsiaTheme="minorEastAsia" w:hAnsiTheme="minorEastAsia" w:cs="Arial"/>
        </w:rPr>
        <w:t>동일 내용 중복 제거</w:t>
      </w:r>
    </w:p>
    <w:p w14:paraId="3654EB55" w14:textId="77777777" w:rsidR="00636B8B" w:rsidRPr="00532E90" w:rsidRDefault="00636B8B" w:rsidP="00636B8B">
      <w:pPr>
        <w:pStyle w:val="a8"/>
        <w:numPr>
          <w:ilvl w:val="0"/>
          <w:numId w:val="23"/>
        </w:numPr>
        <w:spacing w:before="240" w:after="240" w:line="240" w:lineRule="auto"/>
        <w:ind w:leftChars="0"/>
        <w:rPr>
          <w:rFonts w:asciiTheme="minorEastAsia" w:eastAsiaTheme="minorEastAsia" w:hAnsiTheme="minorEastAsia" w:cs="Arial"/>
        </w:rPr>
      </w:pPr>
      <w:r w:rsidRPr="00532E90">
        <w:rPr>
          <w:rFonts w:asciiTheme="minorEastAsia" w:eastAsiaTheme="minorEastAsia" w:hAnsiTheme="minorEastAsia" w:cs="Arial"/>
        </w:rPr>
        <w:t>누락 항목 또는 불완전한 문서 제거</w:t>
      </w:r>
    </w:p>
    <w:p w14:paraId="72D4F890" w14:textId="77777777" w:rsidR="00636B8B" w:rsidRPr="00532E90" w:rsidRDefault="00636B8B" w:rsidP="00636B8B">
      <w:pPr>
        <w:pStyle w:val="a8"/>
        <w:numPr>
          <w:ilvl w:val="0"/>
          <w:numId w:val="23"/>
        </w:numPr>
        <w:spacing w:before="240" w:after="240" w:line="240" w:lineRule="auto"/>
        <w:ind w:leftChars="0"/>
        <w:rPr>
          <w:rFonts w:asciiTheme="minorEastAsia" w:eastAsiaTheme="minorEastAsia" w:hAnsiTheme="minorEastAsia" w:cs="Arial"/>
        </w:rPr>
      </w:pPr>
      <w:r w:rsidRPr="00532E90">
        <w:rPr>
          <w:rFonts w:asciiTheme="minorEastAsia" w:eastAsiaTheme="minorEastAsia" w:hAnsiTheme="minorEastAsia" w:cs="Arial"/>
        </w:rPr>
        <w:t>지나치게 짧거나 의미 없는 문장 필터링</w:t>
      </w:r>
    </w:p>
    <w:p w14:paraId="696C59F6" w14:textId="22E0F9BD" w:rsidR="001A1AAC" w:rsidRDefault="00636B8B" w:rsidP="00636B8B">
      <w:pPr>
        <w:pStyle w:val="a8"/>
        <w:numPr>
          <w:ilvl w:val="0"/>
          <w:numId w:val="23"/>
        </w:numPr>
        <w:spacing w:before="240" w:after="240" w:line="240" w:lineRule="auto"/>
        <w:ind w:leftChars="0"/>
        <w:rPr>
          <w:rFonts w:asciiTheme="minorEastAsia" w:eastAsiaTheme="minorEastAsia" w:hAnsiTheme="minorEastAsia" w:cs="Arial"/>
        </w:rPr>
      </w:pPr>
      <w:r w:rsidRPr="00532E90">
        <w:rPr>
          <w:rFonts w:asciiTheme="minorEastAsia" w:eastAsiaTheme="minorEastAsia" w:hAnsiTheme="minorEastAsia" w:cs="Arial"/>
        </w:rPr>
        <w:t>보고서 내용을 문서화 (.docx 저장)</w:t>
      </w:r>
    </w:p>
    <w:p w14:paraId="198285E1" w14:textId="77777777" w:rsidR="00636B8B" w:rsidRPr="00636B8B" w:rsidRDefault="00636B8B" w:rsidP="00636B8B">
      <w:pPr>
        <w:spacing w:before="240" w:after="240" w:line="240" w:lineRule="auto"/>
        <w:ind w:left="440"/>
        <w:rPr>
          <w:rFonts w:asciiTheme="minorEastAsia" w:eastAsiaTheme="minorEastAsia" w:hAnsiTheme="minorEastAsia" w:cs="Arial" w:hint="eastAsia"/>
        </w:rPr>
      </w:pPr>
    </w:p>
    <w:p w14:paraId="084BFC6A" w14:textId="0C7EC1F0" w:rsidR="009A75B3" w:rsidRPr="00013DCE" w:rsidRDefault="00636B8B">
      <w:pPr>
        <w:spacing w:before="240" w:after="240" w:line="240" w:lineRule="auto"/>
        <w:jc w:val="left"/>
        <w:rPr>
          <w:rFonts w:asciiTheme="minorEastAsia" w:eastAsiaTheme="minorEastAsia" w:hAnsiTheme="minorEastAsia" w:cs="Arial Unicode MS"/>
          <w:b/>
          <w:sz w:val="28"/>
          <w:szCs w:val="28"/>
        </w:rPr>
      </w:pPr>
      <w:r w:rsidRPr="00013DCE">
        <w:rPr>
          <w:rFonts w:asciiTheme="minorEastAsia" w:eastAsiaTheme="minorEastAsia" w:hAnsiTheme="minorEastAsia" w:cs="Arial Unicode MS" w:hint="eastAsia"/>
          <w:b/>
          <w:sz w:val="28"/>
          <w:szCs w:val="28"/>
        </w:rPr>
        <w:t>5.</w:t>
      </w:r>
      <w:r w:rsidR="00532E90" w:rsidRPr="00013DCE">
        <w:rPr>
          <w:rFonts w:asciiTheme="minorEastAsia" w:eastAsiaTheme="minorEastAsia" w:hAnsiTheme="minorEastAsia" w:cs="Arial Unicode MS" w:hint="eastAsia"/>
          <w:b/>
          <w:sz w:val="28"/>
          <w:szCs w:val="28"/>
        </w:rPr>
        <w:t xml:space="preserve"> 부록</w:t>
      </w:r>
    </w:p>
    <w:p w14:paraId="32451635" w14:textId="327AE902" w:rsidR="00636B8B" w:rsidRPr="00013DCE" w:rsidRDefault="00636B8B">
      <w:pPr>
        <w:spacing w:before="240" w:after="240" w:line="240" w:lineRule="auto"/>
        <w:jc w:val="left"/>
        <w:rPr>
          <w:rFonts w:asciiTheme="minorEastAsia" w:eastAsiaTheme="minorEastAsia" w:hAnsiTheme="minorEastAsia" w:cs="Arial Unicode MS"/>
          <w:b/>
        </w:rPr>
      </w:pPr>
      <w:r w:rsidRPr="00013DCE">
        <w:rPr>
          <w:rFonts w:asciiTheme="minorEastAsia" w:eastAsiaTheme="minorEastAsia" w:hAnsiTheme="minorEastAsia" w:cs="Arial Unicode MS" w:hint="eastAsia"/>
          <w:b/>
        </w:rPr>
        <w:t>- 인사자료 데이터 샘플 3건</w:t>
      </w:r>
    </w:p>
    <w:tbl>
      <w:tblPr>
        <w:tblStyle w:val="a5"/>
        <w:tblW w:w="892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413"/>
      </w:tblGrid>
      <w:tr w:rsidR="00636B8B" w14:paraId="00FD5AAC" w14:textId="77777777" w:rsidTr="00636B8B">
        <w:tc>
          <w:tcPr>
            <w:tcW w:w="1502" w:type="dxa"/>
            <w:vAlign w:val="center"/>
          </w:tcPr>
          <w:p w14:paraId="68B869AF" w14:textId="605F517B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사번</w:t>
            </w:r>
          </w:p>
        </w:tc>
        <w:tc>
          <w:tcPr>
            <w:tcW w:w="1502" w:type="dxa"/>
            <w:vAlign w:val="center"/>
          </w:tcPr>
          <w:p w14:paraId="05BB5005" w14:textId="14BA515E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성명</w:t>
            </w:r>
          </w:p>
        </w:tc>
        <w:tc>
          <w:tcPr>
            <w:tcW w:w="1503" w:type="dxa"/>
            <w:vAlign w:val="center"/>
          </w:tcPr>
          <w:p w14:paraId="7DF98370" w14:textId="34F9B9B0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부서</w:t>
            </w:r>
          </w:p>
        </w:tc>
        <w:tc>
          <w:tcPr>
            <w:tcW w:w="1503" w:type="dxa"/>
            <w:vAlign w:val="center"/>
          </w:tcPr>
          <w:p w14:paraId="683465A8" w14:textId="47AFD827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직급</w:t>
            </w:r>
          </w:p>
        </w:tc>
        <w:tc>
          <w:tcPr>
            <w:tcW w:w="1503" w:type="dxa"/>
            <w:vAlign w:val="center"/>
          </w:tcPr>
          <w:p w14:paraId="3D2CD58B" w14:textId="7D954052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사업부</w:t>
            </w:r>
          </w:p>
        </w:tc>
        <w:tc>
          <w:tcPr>
            <w:tcW w:w="1413" w:type="dxa"/>
            <w:vAlign w:val="center"/>
          </w:tcPr>
          <w:p w14:paraId="7C090478" w14:textId="40A75000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지점</w:t>
            </w:r>
          </w:p>
        </w:tc>
      </w:tr>
      <w:tr w:rsidR="00636B8B" w14:paraId="44587F2D" w14:textId="77777777" w:rsidTr="00013DCE">
        <w:trPr>
          <w:trHeight w:val="439"/>
        </w:trPr>
        <w:tc>
          <w:tcPr>
            <w:tcW w:w="1502" w:type="dxa"/>
            <w:vAlign w:val="center"/>
          </w:tcPr>
          <w:p w14:paraId="128C1B54" w14:textId="50C38B8B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1001</w:t>
            </w:r>
          </w:p>
        </w:tc>
        <w:tc>
          <w:tcPr>
            <w:tcW w:w="1502" w:type="dxa"/>
            <w:vAlign w:val="center"/>
          </w:tcPr>
          <w:p w14:paraId="24012AC1" w14:textId="741179BD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정은우</w:t>
            </w:r>
          </w:p>
        </w:tc>
        <w:tc>
          <w:tcPr>
            <w:tcW w:w="1503" w:type="dxa"/>
            <w:vAlign w:val="center"/>
          </w:tcPr>
          <w:p w14:paraId="5BD1E6CC" w14:textId="6602EDBA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준법관리팀</w:t>
            </w:r>
          </w:p>
        </w:tc>
        <w:tc>
          <w:tcPr>
            <w:tcW w:w="1503" w:type="dxa"/>
            <w:vAlign w:val="center"/>
          </w:tcPr>
          <w:p w14:paraId="1E8FF68B" w14:textId="1A3DE553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대리</w:t>
            </w:r>
          </w:p>
        </w:tc>
        <w:tc>
          <w:tcPr>
            <w:tcW w:w="1503" w:type="dxa"/>
            <w:vAlign w:val="center"/>
          </w:tcPr>
          <w:p w14:paraId="13F1E6CD" w14:textId="59BD2CA5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준법관리팀</w:t>
            </w:r>
          </w:p>
        </w:tc>
        <w:tc>
          <w:tcPr>
            <w:tcW w:w="1413" w:type="dxa"/>
            <w:vAlign w:val="center"/>
          </w:tcPr>
          <w:p w14:paraId="422FF1B5" w14:textId="018F3BD6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서울</w:t>
            </w:r>
          </w:p>
        </w:tc>
      </w:tr>
      <w:tr w:rsidR="00636B8B" w14:paraId="63AC407C" w14:textId="77777777" w:rsidTr="00636B8B">
        <w:tc>
          <w:tcPr>
            <w:tcW w:w="1502" w:type="dxa"/>
            <w:vAlign w:val="center"/>
          </w:tcPr>
          <w:p w14:paraId="1213B3B2" w14:textId="1D8F6F07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1002</w:t>
            </w:r>
          </w:p>
        </w:tc>
        <w:tc>
          <w:tcPr>
            <w:tcW w:w="1502" w:type="dxa"/>
            <w:vAlign w:val="center"/>
          </w:tcPr>
          <w:p w14:paraId="18E17F0B" w14:textId="66092DE2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최서연</w:t>
            </w:r>
          </w:p>
        </w:tc>
        <w:tc>
          <w:tcPr>
            <w:tcW w:w="1503" w:type="dxa"/>
            <w:vAlign w:val="center"/>
          </w:tcPr>
          <w:p w14:paraId="1DD3987F" w14:textId="61C93353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준법관리팀</w:t>
            </w:r>
          </w:p>
        </w:tc>
        <w:tc>
          <w:tcPr>
            <w:tcW w:w="1503" w:type="dxa"/>
            <w:vAlign w:val="center"/>
          </w:tcPr>
          <w:p w14:paraId="598E0F42" w14:textId="1373AAF7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팀장</w:t>
            </w:r>
          </w:p>
        </w:tc>
        <w:tc>
          <w:tcPr>
            <w:tcW w:w="1503" w:type="dxa"/>
            <w:vAlign w:val="center"/>
          </w:tcPr>
          <w:p w14:paraId="39EC4FFD" w14:textId="5EB4AB82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준법관리팀</w:t>
            </w:r>
          </w:p>
        </w:tc>
        <w:tc>
          <w:tcPr>
            <w:tcW w:w="1413" w:type="dxa"/>
            <w:vAlign w:val="center"/>
          </w:tcPr>
          <w:p w14:paraId="39C55DCC" w14:textId="1968151B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서울</w:t>
            </w:r>
          </w:p>
        </w:tc>
      </w:tr>
      <w:tr w:rsidR="00636B8B" w14:paraId="37558880" w14:textId="77777777" w:rsidTr="00636B8B">
        <w:tc>
          <w:tcPr>
            <w:tcW w:w="1502" w:type="dxa"/>
            <w:vAlign w:val="center"/>
          </w:tcPr>
          <w:p w14:paraId="6232CC08" w14:textId="60B82E16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1003</w:t>
            </w:r>
          </w:p>
        </w:tc>
        <w:tc>
          <w:tcPr>
            <w:tcW w:w="1502" w:type="dxa"/>
            <w:vAlign w:val="center"/>
          </w:tcPr>
          <w:p w14:paraId="51CA39D4" w14:textId="171C5260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조예준</w:t>
            </w:r>
          </w:p>
        </w:tc>
        <w:tc>
          <w:tcPr>
            <w:tcW w:w="1503" w:type="dxa"/>
            <w:vAlign w:val="center"/>
          </w:tcPr>
          <w:p w14:paraId="56195B92" w14:textId="356EA932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준법관리팀</w:t>
            </w:r>
          </w:p>
        </w:tc>
        <w:tc>
          <w:tcPr>
            <w:tcW w:w="1503" w:type="dxa"/>
            <w:vAlign w:val="center"/>
          </w:tcPr>
          <w:p w14:paraId="25DADCE9" w14:textId="32627578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부장</w:t>
            </w:r>
          </w:p>
        </w:tc>
        <w:tc>
          <w:tcPr>
            <w:tcW w:w="1503" w:type="dxa"/>
            <w:vAlign w:val="center"/>
          </w:tcPr>
          <w:p w14:paraId="5859AD8F" w14:textId="13643496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준법관리팀</w:t>
            </w:r>
          </w:p>
        </w:tc>
        <w:tc>
          <w:tcPr>
            <w:tcW w:w="1413" w:type="dxa"/>
            <w:vAlign w:val="center"/>
          </w:tcPr>
          <w:p w14:paraId="03643BC4" w14:textId="30815FB7" w:rsidR="00636B8B" w:rsidRDefault="00636B8B" w:rsidP="00636B8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서울</w:t>
            </w:r>
          </w:p>
        </w:tc>
      </w:tr>
    </w:tbl>
    <w:p w14:paraId="20110629" w14:textId="2F513AD8" w:rsidR="00013DCE" w:rsidRDefault="00013DCE">
      <w:pPr>
        <w:spacing w:before="240" w:after="240" w:line="240" w:lineRule="auto"/>
        <w:jc w:val="left"/>
        <w:rPr>
          <w:rFonts w:asciiTheme="minorEastAsia" w:eastAsiaTheme="minorEastAsia" w:hAnsiTheme="minorEastAsia" w:cs="Arial Unicode MS"/>
          <w:b/>
          <w:sz w:val="24"/>
          <w:szCs w:val="24"/>
        </w:rPr>
      </w:pPr>
    </w:p>
    <w:p w14:paraId="5A4B2E22" w14:textId="77777777" w:rsidR="00013DCE" w:rsidRDefault="00013DCE">
      <w:pPr>
        <w:wordWrap/>
        <w:autoSpaceDE/>
        <w:autoSpaceDN/>
        <w:rPr>
          <w:rFonts w:asciiTheme="minorEastAsia" w:eastAsiaTheme="minorEastAsia" w:hAnsiTheme="minorEastAsia" w:cs="Arial Unicode MS"/>
          <w:b/>
          <w:sz w:val="24"/>
          <w:szCs w:val="24"/>
        </w:rPr>
      </w:pPr>
      <w:r>
        <w:rPr>
          <w:rFonts w:asciiTheme="minorEastAsia" w:eastAsiaTheme="minorEastAsia" w:hAnsiTheme="minorEastAsia" w:cs="Arial Unicode MS"/>
          <w:b/>
          <w:sz w:val="24"/>
          <w:szCs w:val="24"/>
        </w:rPr>
        <w:br w:type="page"/>
      </w:r>
    </w:p>
    <w:p w14:paraId="66F74042" w14:textId="571105D7" w:rsidR="00532E90" w:rsidRPr="00013DCE" w:rsidRDefault="005C5042">
      <w:pPr>
        <w:spacing w:before="240" w:after="240" w:line="240" w:lineRule="auto"/>
        <w:jc w:val="left"/>
        <w:rPr>
          <w:rFonts w:asciiTheme="minorEastAsia" w:eastAsiaTheme="minorEastAsia" w:hAnsiTheme="minorEastAsia" w:cs="Arial"/>
          <w:b/>
        </w:rPr>
      </w:pPr>
      <w:r w:rsidRPr="00013DCE">
        <w:rPr>
          <w:rFonts w:asciiTheme="minorEastAsia" w:eastAsiaTheme="minorEastAsia" w:hAnsiTheme="minorEastAsia" w:cs="Arial Unicode MS" w:hint="eastAsia"/>
          <w:b/>
        </w:rPr>
        <w:lastRenderedPageBreak/>
        <w:t xml:space="preserve">- </w:t>
      </w:r>
      <w:r w:rsidR="00636B8B" w:rsidRPr="00013DCE">
        <w:rPr>
          <w:rFonts w:asciiTheme="minorEastAsia" w:eastAsiaTheme="minorEastAsia" w:hAnsiTheme="minorEastAsia" w:cs="Arial Unicode MS" w:hint="eastAsia"/>
          <w:b/>
        </w:rPr>
        <w:t xml:space="preserve"> 영업 방문 결과 보고서 </w:t>
      </w:r>
      <w:r w:rsidR="00532E90" w:rsidRPr="00013DCE">
        <w:rPr>
          <w:rFonts w:asciiTheme="minorEastAsia" w:eastAsiaTheme="minorEastAsia" w:hAnsiTheme="minorEastAsia" w:cs="Arial Unicode MS" w:hint="eastAsia"/>
          <w:b/>
        </w:rPr>
        <w:t>데이터 샘플 3건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2547"/>
      </w:tblGrid>
      <w:tr w:rsidR="0084399B" w14:paraId="4431A9E6" w14:textId="77777777" w:rsidTr="00D90F64">
        <w:tc>
          <w:tcPr>
            <w:tcW w:w="1502" w:type="dxa"/>
            <w:vAlign w:val="center"/>
          </w:tcPr>
          <w:p w14:paraId="6667AA85" w14:textId="3B673045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방문일</w:t>
            </w:r>
          </w:p>
        </w:tc>
        <w:tc>
          <w:tcPr>
            <w:tcW w:w="1502" w:type="dxa"/>
            <w:vAlign w:val="center"/>
          </w:tcPr>
          <w:p w14:paraId="32059D7D" w14:textId="00B393A6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병원명</w:t>
            </w:r>
          </w:p>
        </w:tc>
        <w:tc>
          <w:tcPr>
            <w:tcW w:w="1503" w:type="dxa"/>
            <w:vAlign w:val="center"/>
          </w:tcPr>
          <w:p w14:paraId="1C7790D7" w14:textId="0433ECD9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담당자</w:t>
            </w:r>
          </w:p>
        </w:tc>
        <w:tc>
          <w:tcPr>
            <w:tcW w:w="1503" w:type="dxa"/>
            <w:vAlign w:val="center"/>
          </w:tcPr>
          <w:p w14:paraId="31FC4613" w14:textId="5711F462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방문자</w:t>
            </w:r>
          </w:p>
        </w:tc>
        <w:tc>
          <w:tcPr>
            <w:tcW w:w="1503" w:type="dxa"/>
            <w:vAlign w:val="center"/>
          </w:tcPr>
          <w:p w14:paraId="361902B2" w14:textId="66D937BD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방문 목적</w:t>
            </w:r>
          </w:p>
        </w:tc>
        <w:tc>
          <w:tcPr>
            <w:tcW w:w="2547" w:type="dxa"/>
            <w:vAlign w:val="center"/>
          </w:tcPr>
          <w:p w14:paraId="78893E8D" w14:textId="363C29F9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rPr>
                <w:b/>
                <w:bCs/>
              </w:rPr>
              <w:t>협의 내용 요약</w:t>
            </w:r>
          </w:p>
        </w:tc>
      </w:tr>
      <w:tr w:rsidR="0084399B" w14:paraId="1D35B6AF" w14:textId="77777777" w:rsidTr="00D90F64">
        <w:trPr>
          <w:trHeight w:val="1232"/>
        </w:trPr>
        <w:tc>
          <w:tcPr>
            <w:tcW w:w="1502" w:type="dxa"/>
            <w:vAlign w:val="center"/>
          </w:tcPr>
          <w:p w14:paraId="404FAE01" w14:textId="3D2306E8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2025-05-09</w:t>
            </w:r>
          </w:p>
        </w:tc>
        <w:tc>
          <w:tcPr>
            <w:tcW w:w="1502" w:type="dxa"/>
            <w:vAlign w:val="center"/>
          </w:tcPr>
          <w:p w14:paraId="4BD320D9" w14:textId="03CCB6C5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옥천군메디플러스의원</w:t>
            </w:r>
          </w:p>
        </w:tc>
        <w:tc>
          <w:tcPr>
            <w:tcW w:w="1503" w:type="dxa"/>
            <w:vAlign w:val="center"/>
          </w:tcPr>
          <w:p w14:paraId="7D9FFF6B" w14:textId="5F8C57CA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박미숙</w:t>
            </w:r>
          </w:p>
        </w:tc>
        <w:tc>
          <w:tcPr>
            <w:tcW w:w="1503" w:type="dxa"/>
            <w:vAlign w:val="center"/>
          </w:tcPr>
          <w:p w14:paraId="7E169CDC" w14:textId="2610D160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김윤서</w:t>
            </w:r>
          </w:p>
        </w:tc>
        <w:tc>
          <w:tcPr>
            <w:tcW w:w="1503" w:type="dxa"/>
            <w:vAlign w:val="center"/>
          </w:tcPr>
          <w:p w14:paraId="448CA0D4" w14:textId="6E3D266A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교육자료 제공 요청</w:t>
            </w:r>
          </w:p>
        </w:tc>
        <w:tc>
          <w:tcPr>
            <w:tcW w:w="2547" w:type="dxa"/>
            <w:vAlign w:val="center"/>
          </w:tcPr>
          <w:p w14:paraId="6202B70F" w14:textId="3AF7A8D8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시청각 자료 요청, 용량 표기 제안, 사례 기반 설명 요청 등</w:t>
            </w:r>
          </w:p>
        </w:tc>
      </w:tr>
      <w:tr w:rsidR="0084399B" w14:paraId="5C33392E" w14:textId="77777777" w:rsidTr="00D90F64">
        <w:tc>
          <w:tcPr>
            <w:tcW w:w="1502" w:type="dxa"/>
            <w:vAlign w:val="center"/>
          </w:tcPr>
          <w:p w14:paraId="30AE1132" w14:textId="4A153585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2025-05-09</w:t>
            </w:r>
          </w:p>
        </w:tc>
        <w:tc>
          <w:tcPr>
            <w:tcW w:w="1502" w:type="dxa"/>
            <w:vAlign w:val="center"/>
          </w:tcPr>
          <w:p w14:paraId="20D678CB" w14:textId="2AB2FAFF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강릉시메디플러스의원</w:t>
            </w:r>
          </w:p>
        </w:tc>
        <w:tc>
          <w:tcPr>
            <w:tcW w:w="1503" w:type="dxa"/>
            <w:vAlign w:val="center"/>
          </w:tcPr>
          <w:p w14:paraId="5EE4BE1D" w14:textId="2F53CDA6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장지원</w:t>
            </w:r>
          </w:p>
        </w:tc>
        <w:tc>
          <w:tcPr>
            <w:tcW w:w="1503" w:type="dxa"/>
            <w:vAlign w:val="center"/>
          </w:tcPr>
          <w:p w14:paraId="085E4B7C" w14:textId="3D0517F2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최시우</w:t>
            </w:r>
          </w:p>
        </w:tc>
        <w:tc>
          <w:tcPr>
            <w:tcW w:w="1503" w:type="dxa"/>
            <w:vAlign w:val="center"/>
          </w:tcPr>
          <w:p w14:paraId="24828B92" w14:textId="07747310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복약 주기 변경 요청</w:t>
            </w:r>
          </w:p>
        </w:tc>
        <w:tc>
          <w:tcPr>
            <w:tcW w:w="2547" w:type="dxa"/>
            <w:vAlign w:val="center"/>
          </w:tcPr>
          <w:p w14:paraId="3F312A5E" w14:textId="196EDF9E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복약 간격 조정 관련 통계 요청, 복약 편의성 비교자료 공유 계획</w:t>
            </w:r>
          </w:p>
        </w:tc>
      </w:tr>
      <w:tr w:rsidR="0084399B" w14:paraId="4E3A7C8A" w14:textId="77777777" w:rsidTr="00D90F64">
        <w:tc>
          <w:tcPr>
            <w:tcW w:w="1502" w:type="dxa"/>
            <w:vAlign w:val="center"/>
          </w:tcPr>
          <w:p w14:paraId="34257C2B" w14:textId="4D8569B8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2025-06-14</w:t>
            </w:r>
          </w:p>
        </w:tc>
        <w:tc>
          <w:tcPr>
            <w:tcW w:w="1502" w:type="dxa"/>
            <w:vAlign w:val="center"/>
          </w:tcPr>
          <w:p w14:paraId="1D194B06" w14:textId="12358FF6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부여군메디플러스의원</w:t>
            </w:r>
          </w:p>
        </w:tc>
        <w:tc>
          <w:tcPr>
            <w:tcW w:w="1503" w:type="dxa"/>
            <w:vAlign w:val="center"/>
          </w:tcPr>
          <w:p w14:paraId="6E5FF101" w14:textId="2BE09B39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장진우</w:t>
            </w:r>
          </w:p>
        </w:tc>
        <w:tc>
          <w:tcPr>
            <w:tcW w:w="1503" w:type="dxa"/>
            <w:vAlign w:val="center"/>
          </w:tcPr>
          <w:p w14:paraId="71ADACAB" w14:textId="62AF9ECA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정예준</w:t>
            </w:r>
          </w:p>
        </w:tc>
        <w:tc>
          <w:tcPr>
            <w:tcW w:w="1503" w:type="dxa"/>
            <w:vAlign w:val="center"/>
          </w:tcPr>
          <w:p w14:paraId="2EC61F52" w14:textId="066B975C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보험 코드 질의</w:t>
            </w:r>
          </w:p>
        </w:tc>
        <w:tc>
          <w:tcPr>
            <w:tcW w:w="2547" w:type="dxa"/>
            <w:vAlign w:val="center"/>
          </w:tcPr>
          <w:p w14:paraId="01AC68BB" w14:textId="689A4E14" w:rsidR="0084399B" w:rsidRDefault="0084399B" w:rsidP="0084399B">
            <w:pPr>
              <w:spacing w:after="160"/>
              <w:rPr>
                <w:rFonts w:ascii="굴림" w:eastAsia="굴림" w:hAnsi="굴림" w:cs="굴림"/>
                <w:b/>
                <w:sz w:val="22"/>
                <w:szCs w:val="22"/>
              </w:rPr>
            </w:pPr>
            <w:r>
              <w:t>급여기준 질의, 코드 변경 안내, 시인성 개선 요청, 자료 전달 예정</w:t>
            </w:r>
          </w:p>
        </w:tc>
      </w:tr>
    </w:tbl>
    <w:p w14:paraId="64A91337" w14:textId="77777777" w:rsidR="009A75B3" w:rsidRDefault="009A75B3">
      <w:pPr>
        <w:spacing w:after="160" w:line="240" w:lineRule="auto"/>
        <w:rPr>
          <w:rFonts w:ascii="굴림" w:eastAsia="굴림" w:hAnsi="굴림" w:cs="굴림"/>
          <w:b/>
          <w:sz w:val="22"/>
          <w:szCs w:val="22"/>
        </w:rPr>
      </w:pPr>
    </w:p>
    <w:p w14:paraId="557734D1" w14:textId="616DE969" w:rsidR="00636B8B" w:rsidRPr="00636B8B" w:rsidRDefault="00636B8B" w:rsidP="00636B8B">
      <w:pPr>
        <w:spacing w:line="240" w:lineRule="auto"/>
        <w:rPr>
          <w:rFonts w:ascii="굴림" w:eastAsia="굴림" w:hAnsi="굴림" w:cs="굴림" w:hint="eastAsia"/>
          <w:b/>
          <w:sz w:val="22"/>
          <w:szCs w:val="22"/>
        </w:rPr>
      </w:pPr>
    </w:p>
    <w:sectPr w:rsidR="00636B8B" w:rsidRPr="00636B8B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C300D" w14:textId="77777777" w:rsidR="009C253A" w:rsidRDefault="009C253A" w:rsidP="00AB682C">
      <w:pPr>
        <w:spacing w:after="0" w:line="240" w:lineRule="auto"/>
      </w:pPr>
      <w:r>
        <w:separator/>
      </w:r>
    </w:p>
  </w:endnote>
  <w:endnote w:type="continuationSeparator" w:id="0">
    <w:p w14:paraId="73840899" w14:textId="77777777" w:rsidR="009C253A" w:rsidRDefault="009C253A" w:rsidP="00AB6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스퀘어 ExtraBold">
    <w:altName w:val="맑은 고딕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D61CF" w14:textId="77777777" w:rsidR="009C253A" w:rsidRDefault="009C253A" w:rsidP="00AB682C">
      <w:pPr>
        <w:spacing w:after="0" w:line="240" w:lineRule="auto"/>
      </w:pPr>
      <w:r>
        <w:separator/>
      </w:r>
    </w:p>
  </w:footnote>
  <w:footnote w:type="continuationSeparator" w:id="0">
    <w:p w14:paraId="182316A8" w14:textId="77777777" w:rsidR="009C253A" w:rsidRDefault="009C253A" w:rsidP="00AB6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961"/>
    <w:multiLevelType w:val="multilevel"/>
    <w:tmpl w:val="87D46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25595B"/>
    <w:multiLevelType w:val="hybridMultilevel"/>
    <w:tmpl w:val="EAE2900C"/>
    <w:lvl w:ilvl="0" w:tplc="A58209B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AC11AC"/>
    <w:multiLevelType w:val="multilevel"/>
    <w:tmpl w:val="5CD01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3A1B04"/>
    <w:multiLevelType w:val="hybridMultilevel"/>
    <w:tmpl w:val="46385F76"/>
    <w:lvl w:ilvl="0" w:tplc="6ED414F4">
      <w:numFmt w:val="bullet"/>
      <w:lvlText w:val=""/>
      <w:lvlJc w:val="left"/>
      <w:pPr>
        <w:ind w:left="108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120D3C0A"/>
    <w:multiLevelType w:val="hybridMultilevel"/>
    <w:tmpl w:val="3C24B2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B11A27"/>
    <w:multiLevelType w:val="multilevel"/>
    <w:tmpl w:val="0C5C8C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B7470"/>
    <w:multiLevelType w:val="hybridMultilevel"/>
    <w:tmpl w:val="56989DD8"/>
    <w:lvl w:ilvl="0" w:tplc="CFAEFE6E">
      <w:start w:val="5"/>
      <w:numFmt w:val="bullet"/>
      <w:lvlText w:val="-"/>
      <w:lvlJc w:val="left"/>
      <w:pPr>
        <w:ind w:left="80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A560CCE"/>
    <w:multiLevelType w:val="multilevel"/>
    <w:tmpl w:val="B7DC2004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644AB3"/>
    <w:multiLevelType w:val="hybridMultilevel"/>
    <w:tmpl w:val="FF2CDD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F924E6D"/>
    <w:multiLevelType w:val="multilevel"/>
    <w:tmpl w:val="E64CA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D67C78"/>
    <w:multiLevelType w:val="multilevel"/>
    <w:tmpl w:val="B87A9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C6777D"/>
    <w:multiLevelType w:val="hybridMultilevel"/>
    <w:tmpl w:val="7C9E5EFA"/>
    <w:lvl w:ilvl="0" w:tplc="506A568A">
      <w:numFmt w:val="bullet"/>
      <w:lvlText w:val="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2" w15:restartNumberingAfterBreak="0">
    <w:nsid w:val="272625A3"/>
    <w:multiLevelType w:val="multilevel"/>
    <w:tmpl w:val="46C0B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9C81DC9"/>
    <w:multiLevelType w:val="multilevel"/>
    <w:tmpl w:val="BDE0B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F70079A"/>
    <w:multiLevelType w:val="multilevel"/>
    <w:tmpl w:val="BEE0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562A1"/>
    <w:multiLevelType w:val="multilevel"/>
    <w:tmpl w:val="24A04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3416AA"/>
    <w:multiLevelType w:val="hybridMultilevel"/>
    <w:tmpl w:val="5396F1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C7A57E5"/>
    <w:multiLevelType w:val="hybridMultilevel"/>
    <w:tmpl w:val="037E5758"/>
    <w:lvl w:ilvl="0" w:tplc="369C83A6">
      <w:numFmt w:val="bullet"/>
      <w:lvlText w:val=""/>
      <w:lvlJc w:val="left"/>
      <w:pPr>
        <w:ind w:left="108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8" w15:restartNumberingAfterBreak="0">
    <w:nsid w:val="4E043427"/>
    <w:multiLevelType w:val="multilevel"/>
    <w:tmpl w:val="EF36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67A0F"/>
    <w:multiLevelType w:val="multilevel"/>
    <w:tmpl w:val="AF8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C714F"/>
    <w:multiLevelType w:val="multilevel"/>
    <w:tmpl w:val="5FEA1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D2526FB"/>
    <w:multiLevelType w:val="hybridMultilevel"/>
    <w:tmpl w:val="B380D724"/>
    <w:lvl w:ilvl="0" w:tplc="8CEE2A6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F30037D"/>
    <w:multiLevelType w:val="hybridMultilevel"/>
    <w:tmpl w:val="1AA6A3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23B3F32"/>
    <w:multiLevelType w:val="multilevel"/>
    <w:tmpl w:val="233AD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BB85021"/>
    <w:multiLevelType w:val="multilevel"/>
    <w:tmpl w:val="73E81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FC07216"/>
    <w:multiLevelType w:val="hybridMultilevel"/>
    <w:tmpl w:val="FBBAB3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4564B6D"/>
    <w:multiLevelType w:val="multilevel"/>
    <w:tmpl w:val="CBF02AA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0E3D35"/>
    <w:multiLevelType w:val="multilevel"/>
    <w:tmpl w:val="ECB68D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EAE2D44"/>
    <w:multiLevelType w:val="hybridMultilevel"/>
    <w:tmpl w:val="7B54C1F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22364829">
    <w:abstractNumId w:val="27"/>
  </w:num>
  <w:num w:numId="2" w16cid:durableId="1015618040">
    <w:abstractNumId w:val="2"/>
  </w:num>
  <w:num w:numId="3" w16cid:durableId="482816869">
    <w:abstractNumId w:val="15"/>
  </w:num>
  <w:num w:numId="4" w16cid:durableId="1987471170">
    <w:abstractNumId w:val="24"/>
  </w:num>
  <w:num w:numId="5" w16cid:durableId="190386005">
    <w:abstractNumId w:val="26"/>
  </w:num>
  <w:num w:numId="6" w16cid:durableId="384375591">
    <w:abstractNumId w:val="10"/>
  </w:num>
  <w:num w:numId="7" w16cid:durableId="1292443587">
    <w:abstractNumId w:val="13"/>
  </w:num>
  <w:num w:numId="8" w16cid:durableId="289749698">
    <w:abstractNumId w:val="12"/>
  </w:num>
  <w:num w:numId="9" w16cid:durableId="1037393306">
    <w:abstractNumId w:val="9"/>
  </w:num>
  <w:num w:numId="10" w16cid:durableId="1866940329">
    <w:abstractNumId w:val="23"/>
  </w:num>
  <w:num w:numId="11" w16cid:durableId="459342083">
    <w:abstractNumId w:val="20"/>
  </w:num>
  <w:num w:numId="12" w16cid:durableId="587036670">
    <w:abstractNumId w:val="7"/>
  </w:num>
  <w:num w:numId="13" w16cid:durableId="1195731386">
    <w:abstractNumId w:val="0"/>
  </w:num>
  <w:num w:numId="14" w16cid:durableId="1081751946">
    <w:abstractNumId w:val="4"/>
  </w:num>
  <w:num w:numId="15" w16cid:durableId="1189685003">
    <w:abstractNumId w:val="17"/>
  </w:num>
  <w:num w:numId="16" w16cid:durableId="1580484584">
    <w:abstractNumId w:val="22"/>
  </w:num>
  <w:num w:numId="17" w16cid:durableId="120920596">
    <w:abstractNumId w:val="3"/>
  </w:num>
  <w:num w:numId="18" w16cid:durableId="464659463">
    <w:abstractNumId w:val="21"/>
  </w:num>
  <w:num w:numId="19" w16cid:durableId="698893953">
    <w:abstractNumId w:val="28"/>
  </w:num>
  <w:num w:numId="20" w16cid:durableId="1258832520">
    <w:abstractNumId w:val="11"/>
  </w:num>
  <w:num w:numId="21" w16cid:durableId="497039202">
    <w:abstractNumId w:val="14"/>
  </w:num>
  <w:num w:numId="22" w16cid:durableId="772937259">
    <w:abstractNumId w:val="16"/>
  </w:num>
  <w:num w:numId="23" w16cid:durableId="464978682">
    <w:abstractNumId w:val="25"/>
  </w:num>
  <w:num w:numId="24" w16cid:durableId="45690095">
    <w:abstractNumId w:val="5"/>
  </w:num>
  <w:num w:numId="25" w16cid:durableId="890968112">
    <w:abstractNumId w:val="8"/>
  </w:num>
  <w:num w:numId="26" w16cid:durableId="186337827">
    <w:abstractNumId w:val="18"/>
  </w:num>
  <w:num w:numId="27" w16cid:durableId="1519662709">
    <w:abstractNumId w:val="19"/>
  </w:num>
  <w:num w:numId="28" w16cid:durableId="1617372897">
    <w:abstractNumId w:val="1"/>
  </w:num>
  <w:num w:numId="29" w16cid:durableId="9335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5B3"/>
    <w:rsid w:val="000073B2"/>
    <w:rsid w:val="000117B4"/>
    <w:rsid w:val="00013DCE"/>
    <w:rsid w:val="00057B10"/>
    <w:rsid w:val="00075FA2"/>
    <w:rsid w:val="00125389"/>
    <w:rsid w:val="001A1AAC"/>
    <w:rsid w:val="002A22DD"/>
    <w:rsid w:val="004129A3"/>
    <w:rsid w:val="00532E90"/>
    <w:rsid w:val="005C5042"/>
    <w:rsid w:val="00636B8B"/>
    <w:rsid w:val="00690BC6"/>
    <w:rsid w:val="0084399B"/>
    <w:rsid w:val="008C4BDA"/>
    <w:rsid w:val="009A75B3"/>
    <w:rsid w:val="009C253A"/>
    <w:rsid w:val="00AB682C"/>
    <w:rsid w:val="00B43303"/>
    <w:rsid w:val="00BE0D78"/>
    <w:rsid w:val="00D90F64"/>
    <w:rsid w:val="00EB2990"/>
    <w:rsid w:val="00F6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018C2"/>
  <w15:docId w15:val="{836D20CF-8258-4E21-BCA4-A5CBCDC0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header"/>
    <w:basedOn w:val="a"/>
    <w:link w:val="Char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150DE"/>
  </w:style>
  <w:style w:type="paragraph" w:styleId="a7">
    <w:name w:val="footer"/>
    <w:basedOn w:val="a"/>
    <w:link w:val="Char0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150DE"/>
  </w:style>
  <w:style w:type="paragraph" w:styleId="a8">
    <w:name w:val="List Paragraph"/>
    <w:basedOn w:val="a"/>
    <w:uiPriority w:val="34"/>
    <w:qFormat/>
    <w:rsid w:val="00765AA1"/>
    <w:pPr>
      <w:spacing w:after="160" w:line="256" w:lineRule="auto"/>
      <w:ind w:leftChars="400" w:left="800"/>
    </w:pPr>
  </w:style>
  <w:style w:type="paragraph" w:styleId="a9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b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c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d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e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0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1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a">
    <w:name w:val="Normal (Web)"/>
    <w:basedOn w:val="a"/>
    <w:uiPriority w:val="99"/>
    <w:semiHidden/>
    <w:unhideWhenUsed/>
    <w:rsid w:val="00690B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5XWQGoDQ8t0ifDYKM5x5d8q+D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4AHIhMS04aXhSNW5VWWlvdUI5cXlaVEotcU1aNDNHQ1I1LU5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A38BFCE-4E6D-4A44-A9FE-EC0CB644E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김선희</dc:creator>
  <cp:lastModifiedBy>최문영</cp:lastModifiedBy>
  <cp:revision>4</cp:revision>
  <dcterms:created xsi:type="dcterms:W3CDTF">2025-07-18T05:34:00Z</dcterms:created>
  <dcterms:modified xsi:type="dcterms:W3CDTF">2025-07-18T08:52:00Z</dcterms:modified>
</cp:coreProperties>
</file>