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86450" cy="20955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86450" cy="209550"/>
                <wp:effectExtent b="0" l="0" r="0" t="0"/>
                <wp:wrapNone/>
                <wp:docPr id="5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sz w:val="36"/>
          <w:szCs w:val="36"/>
          <w:rtl w:val="0"/>
        </w:rPr>
        <w:t xml:space="preserve"> 개발된 LLM 연동 웹 애플리케이션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86450" cy="2095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86450" cy="209550"/>
                <wp:effectExtent b="0" l="0" r="0" t="0"/>
                <wp:wrapNone/>
                <wp:docPr id="4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33267733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4478467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478462670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c9daf8" w:val="clear"/>
                <w:tcMar>
                  <w:top w:w="-13.0" w:type="dxa"/>
                  <w:left w:w="-13.0" w:type="dxa"/>
                  <w:bottom w:w="-13.0" w:type="dxa"/>
                  <w:right w:w="-13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493867735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LLM 연동 웹 애플리케이션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372875101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2025.08.07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361398974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https://github.com/SKNETWORKS-FAMILY-AICAMP/SKN12-FINAL-1TEAM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871115568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258964241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김도윤,최문영,허한결,손현성,이용규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ind w:left="-141.73228346456688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b2oerukpuqm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sz w:val="26"/>
          <w:szCs w:val="26"/>
        </w:rPr>
      </w:pPr>
      <w:bookmarkStart w:colFirst="0" w:colLast="0" w:name="_heading=h.pnvxex3i6wcg" w:id="1"/>
      <w:bookmarkEnd w:id="1"/>
      <w:sdt>
        <w:sdtPr>
          <w:id w:val="-157726465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1. 프로젝트 개요</w:t>
          </w:r>
        </w:sdtContent>
      </w:sdt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sdt>
        <w:sdtPr>
          <w:id w:val="-48541774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LangGraph와 LLMi를 활용한 지능형 영업 지원 통합 플랫폼구축으로, 제약 영업 조직의 업무 효율성을 극대화하고 데이터 기반 의사결정을 지원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ku0jc8box77u" w:id="2"/>
      <w:bookmarkEnd w:id="2"/>
      <w:sdt>
        <w:sdtPr>
          <w:id w:val="68882750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1) 프로젝트 목표 및 주요 기능</w:t>
          </w:r>
        </w:sdtContent>
      </w:sdt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br w:type="textWrapping"/>
      </w:r>
      <w:sdt>
        <w:sdtPr>
          <w:id w:val="75895576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① </w:t>
          </w:r>
        </w:sdtContent>
      </w:sdt>
      <w:sdt>
        <w:sdtPr>
          <w:id w:val="40126585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rtl w:val="0"/>
            </w:rPr>
            <w:t xml:space="preserve">내부규정 및 인사자료 검색</w:t>
            <w:br w:type="textWrapping"/>
            <w:t xml:space="preserve"> - OpenSearch 기반 하이브리드 검색 (키워드 + 의미 검색)</w:t>
            <w:br w:type="textWrapping"/>
            <w:t xml:space="preserve"> - 사내 규정, 정책 문서, 업무 매뉴얼 실시간 검색</w:t>
            <w:br w:type="textWrapping"/>
            <w:t xml:space="preserve"> - 컨텍스트 기반 정확한 정보 제공</w:t>
          </w:r>
        </w:sdtContent>
      </w:sdt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s2g46aob59gw" w:id="3"/>
      <w:bookmarkEnd w:id="3"/>
      <w:sdt>
        <w:sdtPr>
          <w:id w:val="170424135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② </w:t>
          </w:r>
        </w:sdtContent>
      </w:sdt>
      <w:sdt>
        <w:sdtPr>
          <w:id w:val="-190821361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rtl w:val="0"/>
            </w:rPr>
            <w:t xml:space="preserve">문서 자동생성 및 규정위반여부 검토</w:t>
            <w:br w:type="textWrapping"/>
            <w:t xml:space="preserve"> - 영업방문 결과보고서 자동 작성</w:t>
            <w:br w:type="textWrapping"/>
            <w:t xml:space="preserve"> - 제품설명회 신청서/결과보고서 생성</w:t>
            <w:br w:type="textWrapping"/>
            <w:t xml:space="preserve"> - 규정 위반 여부 자동 검토</w:t>
            <w:br w:type="textWrapping"/>
            <w:t xml:space="preserve"> - 템플릿 기반 문서 표준화</w:t>
          </w:r>
        </w:sdtContent>
      </w:sdt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vkthdb89u5a0" w:id="4"/>
      <w:bookmarkEnd w:id="4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 </w:t>
      </w:r>
      <w:sdt>
        <w:sdtPr>
          <w:id w:val="-92818452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③ </w:t>
          </w:r>
        </w:sdtContent>
      </w:sdt>
      <w:sdt>
        <w:sdtPr>
          <w:id w:val="77314096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rtl w:val="0"/>
            </w:rPr>
            <w:t xml:space="preserve">거래처 등급 분석 및 활동 방향 제안</w:t>
            <w:br w:type="textWrapping"/>
            <w:t xml:space="preserve">  - 병원/의료기관별 매출 실적 분석</w:t>
            <w:br w:type="textWrapping"/>
            <w:t xml:space="preserve">  - 거래처 등급 자동 분류 </w:t>
            <w:br w:type="textWrapping"/>
            <w:t xml:space="preserve">  - 맞춤형 영업 전략 제안</w:t>
            <w:br w:type="textWrapping"/>
            <w:t xml:space="preserve">  - 성장 잠재력 예측 및 우선순위 설정</w:t>
          </w:r>
        </w:sdtContent>
      </w:sdt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favb3yhy1hqs" w:id="5"/>
      <w:bookmarkEnd w:id="5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 </w:t>
      </w:r>
      <w:sdt>
        <w:sdtPr>
          <w:id w:val="-188073382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④</w:t>
          </w:r>
        </w:sdtContent>
      </w:sdt>
      <w:sdt>
        <w:sdtPr>
          <w:id w:val="124745540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rtl w:val="0"/>
            </w:rPr>
            <w:t xml:space="preserve"> 개인 실적 분석을 통한 평가 레포트 작성</w:t>
            <w:br w:type="textWrapping"/>
            <w:t xml:space="preserve">  - 직원별/팀별 실적 자동 집계</w:t>
            <w:br w:type="textWrapping"/>
            <w:t xml:space="preserve">  - 목표 대비 달성률 실시간 모니터링</w:t>
            <w:br w:type="textWrapping"/>
            <w:t xml:space="preserve">  - AI 기반 성과 평가 레포트 자동 생성</w:t>
            <w:br w:type="textWrapping"/>
            <w:t xml:space="preserve">  - 개선 방향 및 코칭 포인트 제시</w:t>
          </w:r>
        </w:sdtContent>
      </w:sdt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line="240" w:lineRule="auto"/>
        <w:ind w:left="-141.73228346456688" w:firstLine="0"/>
        <w:rPr/>
      </w:pPr>
      <w:bookmarkStart w:colFirst="0" w:colLast="0" w:name="_heading=h.2d6fcmft73pf" w:id="6"/>
      <w:bookmarkEnd w:id="6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   </w:t>
        <w:br w:type="textWrapping"/>
      </w:r>
      <w:sdt>
        <w:sdtPr>
          <w:id w:val="-2601051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2) LLM과 벡터 DB를 활용한 사용자 매뉴얼 검색 시스템 구축</w:t>
          </w:r>
        </w:sdtContent>
      </w:sdt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br w:type="textWrapping"/>
      </w:r>
      <w:sdt>
        <w:sdtPr>
          <w:id w:val="127491967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① </w:t>
          </w:r>
        </w:sdtContent>
      </w:sdt>
      <w:sdt>
        <w:sdtPr>
          <w:id w:val="143340068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rtl w:val="0"/>
            </w:rPr>
            <w:t xml:space="preserve">OpenSearch 벡터 DB 구축</w:t>
            <w:br w:type="textWrapping"/>
            <w:t xml:space="preserve">- 안정적인 마스터 노드 선출과 고가용성 확보를 위해 3개의 노드로 클러스터를 구성.</w:t>
            <w:br w:type="textWrapping"/>
            <w:t xml:space="preserve">- 하나의 노드에 장애가 발생하더라도 클러스터가 정상적으로 유지.</w:t>
            <w:br w:type="textWrapping"/>
            <w:t xml:space="preserve">- 샤드와 복제본을 각 노드에 분산시켜 데이터 손실 없이 안정적인 서비스 운영이 가능.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line="240" w:lineRule="auto"/>
        <w:ind w:left="-141.73228346456688" w:firstLine="0"/>
        <w:jc w:val="left"/>
        <w:rPr/>
      </w:pPr>
      <w:bookmarkStart w:colFirst="0" w:colLast="0" w:name="_heading=h.spjo411j9n8p" w:id="7"/>
      <w:bookmarkEnd w:id="7"/>
      <w:sdt>
        <w:sdtPr>
          <w:id w:val="60126760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② 임베딩 모델</w:t>
            <w:br w:type="textWrapping"/>
            <w:t xml:space="preserve">- </w:t>
          </w:r>
        </w:sdtContent>
      </w:sdt>
      <w:sdt>
        <w:sdtPr>
          <w:id w:val="-120379828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0"/>
              <w:szCs w:val="20"/>
              <w:rtl w:val="0"/>
            </w:rPr>
            <w:t xml:space="preserve">dragonkue/snowflake-arctic-embed-l-v2.0-ko 모델을 사용</w:t>
            <w:br w:type="textWrapping"/>
            <w:t xml:space="preserve">- 입력 텍스트를 1024차원으로 임베딩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line="240" w:lineRule="auto"/>
        <w:ind w:left="-141.73228346456688" w:firstLine="0"/>
        <w:rPr/>
      </w:pPr>
      <w:bookmarkStart w:colFirst="0" w:colLast="0" w:name="_heading=h.1nk28ah3ywwt" w:id="8"/>
      <w:bookmarkEnd w:id="8"/>
      <w:sdt>
        <w:sdtPr>
          <w:id w:val="31821565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③ 리랭커 모델</w:t>
            <w:br w:type="textWrapping"/>
            <w:t xml:space="preserve">- </w:t>
          </w:r>
        </w:sdtContent>
      </w:sdt>
      <w:sdt>
        <w:sdtPr>
          <w:id w:val="180485358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0"/>
              <w:szCs w:val="20"/>
              <w:rtl w:val="0"/>
            </w:rPr>
            <w:t xml:space="preserve">dragonkue/snowflake-arctic-embed-l-v2.0-ko 모델 사용</w:t>
            <w:br w:type="textWrapping"/>
            <w:t xml:space="preserve">- 하이브리드서치 결과 문서 재정렬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line="240" w:lineRule="auto"/>
        <w:ind w:left="-141.73228346456688" w:firstLine="0"/>
        <w:rPr/>
      </w:pPr>
      <w:bookmarkStart w:colFirst="0" w:colLast="0" w:name="_heading=h.3iredtowudke" w:id="9"/>
      <w:bookmarkEnd w:id="9"/>
      <w:sdt>
        <w:sdtPr>
          <w:id w:val="-7548460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④ 하이브리드검색</w:t>
            <w:br w:type="textWrapping"/>
            <w:t xml:space="preserve">- BM25기반 키워드 검색과 시맨틱 검색(코사인유사도)을 둘다 사용한 하이브리드 검색</w:t>
            <w:br w:type="textWrapping"/>
            <w:t xml:space="preserve">- 키워드 검색과 시맨틱 검색 스코어 정규화(Min-Max)</w:t>
            <w:br w:type="textWrapping"/>
            <w:t xml:space="preserve">- 검색별 가중치 부여(키워드 : 0.3. 시멘틱 : 0.7)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line="240" w:lineRule="auto"/>
        <w:ind w:left="-141.73228346456688" w:firstLine="0"/>
        <w:rPr/>
      </w:pPr>
      <w:bookmarkStart w:colFirst="0" w:colLast="0" w:name="_heading=h.7u1frjku387i" w:id="10"/>
      <w:bookmarkEnd w:id="10"/>
      <w:sdt>
        <w:sdtPr>
          <w:id w:val="-131250326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color w:val="666666"/>
              <w:sz w:val="24"/>
              <w:szCs w:val="24"/>
              <w:highlight w:val="white"/>
              <w:rtl w:val="0"/>
            </w:rPr>
            <w:t xml:space="preserve">⑤ </w:t>
          </w:r>
        </w:sdtContent>
      </w:sdt>
      <w:sdt>
        <w:sdtPr>
          <w:id w:val="130450356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2"/>
              <w:szCs w:val="22"/>
              <w:highlight w:val="white"/>
              <w:rtl w:val="0"/>
            </w:rPr>
            <w:t xml:space="preserve">문서 색인</w:t>
            <w:br w:type="textWrapping"/>
            <w:t xml:space="preserve">- 현재 DB는 내부DB와 외부DB로 나뉨</w:t>
            <w:br w:type="textWrapping"/>
            <w:t xml:space="preserve">- 내부DB의 오픈서치에는 규정, 사내 문서 인덱스를 나누어 색인</w:t>
            <w:br w:type="textWrapping"/>
            <w:t xml:space="preserve">- 외부DB의 오픈서치에는 일반뉴스, 제약뉴스, 법률로 인덱스를 나누어 색인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icm0m38wgvdf" w:id="11"/>
      <w:bookmarkEnd w:id="11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br w:type="textWrapping"/>
      </w:r>
      <w:sdt>
        <w:sdtPr>
          <w:id w:val="-103084804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3) 챗봇, 키워드, 추천 질문 등 사용자 편의 기능 제공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141.73228346456688"/>
        <w:rPr>
          <w:rFonts w:ascii="Arial" w:cs="Arial" w:eastAsia="Arial" w:hAnsi="Arial"/>
          <w:sz w:val="22"/>
          <w:szCs w:val="22"/>
        </w:rPr>
      </w:pPr>
      <w:sdt>
        <w:sdtPr>
          <w:id w:val="-43721397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highlight w:val="white"/>
              <w:rtl w:val="0"/>
            </w:rPr>
            <w:t xml:space="preserve">① </w:t>
          </w:r>
        </w:sdtContent>
      </w:sdt>
      <w:sdt>
        <w:sdtPr>
          <w:id w:val="180083523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스마트 챗봇 기능</w:t>
            <w:br w:type="textWrapping"/>
            <w:t xml:space="preserve">- Router Agent 기반 자동 에이전트 선택</w:t>
            <w:br w:type="textWrapping"/>
            <w:t xml:space="preserve">- 대화 컨텍스트 유지 (세션 관리)</w:t>
            <w:br w:type="textWrapping"/>
            <w:t xml:space="preserve">- 96% 라우팅 정확도</w:t>
            <w:br w:type="textWrapping"/>
            <w:t xml:space="preserve">- 규정위반 자동 검색</w:t>
            <w:br w:type="textWrapping"/>
            <w:t xml:space="preserve">- 자동문서 생성</w:t>
          </w:r>
        </w:sdtContent>
      </w:sdt>
    </w:p>
    <w:p w:rsidR="00000000" w:rsidDel="00000000" w:rsidP="00000000" w:rsidRDefault="00000000" w:rsidRPr="00000000" w14:paraId="0000001E">
      <w:pPr>
        <w:ind w:hanging="141.73228346456688"/>
        <w:rPr>
          <w:rFonts w:ascii="Arial" w:cs="Arial" w:eastAsia="Arial" w:hAnsi="Arial"/>
          <w:sz w:val="22"/>
          <w:szCs w:val="22"/>
        </w:rPr>
      </w:pPr>
      <w:sdt>
        <w:sdtPr>
          <w:id w:val="148121002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highlight w:val="white"/>
              <w:rtl w:val="0"/>
            </w:rPr>
            <w:t xml:space="preserve">②</w:t>
          </w:r>
        </w:sdtContent>
      </w:sdt>
      <w:sdt>
        <w:sdtPr>
          <w:id w:val="-6981396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 편의 기능</w:t>
          </w:r>
        </w:sdtContent>
      </w:sdt>
    </w:p>
    <w:p w:rsidR="00000000" w:rsidDel="00000000" w:rsidP="00000000" w:rsidRDefault="00000000" w:rsidRPr="00000000" w14:paraId="0000001F">
      <w:pPr>
        <w:ind w:hanging="141.73228346456688"/>
        <w:rPr>
          <w:rFonts w:ascii="Arial" w:cs="Arial" w:eastAsia="Arial" w:hAnsi="Arial"/>
          <w:sz w:val="22"/>
          <w:szCs w:val="22"/>
        </w:rPr>
      </w:pPr>
      <w:sdt>
        <w:sdtPr>
          <w:id w:val="71179039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- 예시 질문 제공 (각 에이전트별)</w:t>
            <w:br w:type="textWrapping"/>
            <w:t xml:space="preserve">- 대화 히스토리 저장 및 검색</w:t>
            <w:br w:type="textWrapping"/>
            <w:t xml:space="preserve">- 다크모드 지원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sz w:val="26"/>
          <w:szCs w:val="26"/>
        </w:rPr>
      </w:pPr>
      <w:bookmarkStart w:colFirst="0" w:colLast="0" w:name="_heading=h.ftoqneskjoc3" w:id="12"/>
      <w:bookmarkEnd w:id="12"/>
      <w:sdt>
        <w:sdtPr>
          <w:id w:val="204415219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2. 어플리케이션 개발 및 구현</w:t>
          </w:r>
        </w:sdtContent>
      </w:sdt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9d623xkmpvlw" w:id="13"/>
      <w:bookmarkEnd w:id="13"/>
      <w:sdt>
        <w:sdtPr>
          <w:id w:val="-47793422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1) 시스템 아키텍처 및 기술 스택</w:t>
          </w:r>
        </w:sdtContent>
      </w:sdt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fp8dj3e16i9u" w:id="14"/>
      <w:bookmarkEnd w:id="14"/>
      <w:sdt>
        <w:sdtPr>
          <w:id w:val="69927166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color w:val="666666"/>
              <w:sz w:val="22"/>
              <w:szCs w:val="22"/>
              <w:highlight w:val="white"/>
              <w:rtl w:val="0"/>
            </w:rPr>
            <w:t xml:space="preserve">① </w:t>
          </w:r>
        </w:sdtContent>
      </w:sdt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ggu9y2r273un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 Framework : React 19.1.0</w:t>
        <w:br w:type="textWrapping"/>
        <w:t xml:space="preserve">- Routing : React Router DOM 7.7.0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-141.73228346456688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x1836yv4wkjy" w:id="16"/>
      <w:bookmarkEnd w:id="16"/>
      <w:sdt>
        <w:sdtPr>
          <w:id w:val="65594531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highlight w:val="white"/>
              <w:rtl w:val="0"/>
            </w:rPr>
            <w:t xml:space="preserve">②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qnjeapjqrckz" w:id="17"/>
      <w:bookmarkEnd w:id="17"/>
      <w:sdt>
        <w:sdtPr>
          <w:id w:val="122102056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Framework : FastAPI 0.116.0</w:t>
            <w:br w:type="textWrapping"/>
            <w:t xml:space="preserve">- LangChain 0.3.26 (체인 구성)</w:t>
            <w:br w:type="textWrapping"/>
            <w:t xml:space="preserve">- LangGraph 0.5.2 (워크플로우)</w:t>
            <w:br w:type="textWrapping"/>
            <w:t xml:space="preserve">- OpenAI GPT-4o-mini (LLM)</w:t>
            <w:br w:type="textWrapping"/>
            <w:t xml:space="preserve">- Database : OpenSearch (하이브리드 검색) / postgreSQL (text2sql) / </w:t>
          </w:r>
        </w:sdtContent>
      </w:sdt>
    </w:p>
    <w:p w:rsidR="00000000" w:rsidDel="00000000" w:rsidP="00000000" w:rsidRDefault="00000000" w:rsidRPr="00000000" w14:paraId="00000026">
      <w:pPr>
        <w:spacing w:after="240" w:before="240" w:line="240" w:lineRule="auto"/>
        <w:ind w:left="0" w:hanging="141.73228346456688"/>
        <w:jc w:val="left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heading=h.807ws88x64p3" w:id="18"/>
      <w:bookmarkEnd w:id="18"/>
      <w:sdt>
        <w:sdtPr>
          <w:id w:val="-74818362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2) 핵심 기능 구현</w:t>
          </w:r>
        </w:sdtContent>
      </w:sdt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yn25sqd4jl3c" w:id="19"/>
      <w:bookmarkEnd w:id="19"/>
      <w:sdt>
        <w:sdtPr>
          <w:id w:val="66813015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Lang graph기반 챗봇</w:t>
            <w:br w:type="textWrapping"/>
            <w:t xml:space="preserve">- 문서 자동생성 및 규정위반여부 검색</w:t>
          </w:r>
        </w:sdtContent>
      </w:sdt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sz w:val="26"/>
          <w:szCs w:val="26"/>
        </w:rPr>
      </w:pPr>
      <w:bookmarkStart w:colFirst="0" w:colLast="0" w:name="_heading=h.fk0b543o39e0" w:id="20"/>
      <w:bookmarkEnd w:id="20"/>
      <w:sdt>
        <w:sdtPr>
          <w:id w:val="148905885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3. 어플리케이션 기능</w:t>
          </w:r>
        </w:sdtContent>
      </w:sdt>
    </w:p>
    <w:p w:rsidR="00000000" w:rsidDel="00000000" w:rsidP="00000000" w:rsidRDefault="00000000" w:rsidRPr="00000000" w14:paraId="00000029">
      <w:pPr>
        <w:spacing w:after="240" w:before="240" w:line="240" w:lineRule="auto"/>
        <w:ind w:left="0" w:hanging="141.73228346456688"/>
        <w:jc w:val="left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heading=h.yn25sqd4jl3c" w:id="19"/>
      <w:bookmarkEnd w:id="19"/>
      <w:sdt>
        <w:sdtPr>
          <w:id w:val="180400021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1) 주요 화면 및 기능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0" w:hanging="141.73228346456688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op0o3opgs4bc" w:id="21"/>
      <w:bookmarkEnd w:id="21"/>
      <w:sdt>
        <w:sdtPr>
          <w:id w:val="-67883600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①</w:t>
          </w:r>
        </w:sdtContent>
      </w:sdt>
      <w:sdt>
        <w:sdtPr>
          <w:id w:val="69670036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로그인 화면 (</w:t>
          </w:r>
        </w:sdtContent>
      </w:sdt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Login.js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hanging="141.73228346456688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wv53cvs4m5ri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1909763" cy="2814387"/>
            <wp:effectExtent b="0" l="0" r="0" t="0"/>
            <wp:docPr id="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281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z1ua5qo4540x" w:id="23"/>
      <w:bookmarkEnd w:id="23"/>
      <w:sdt>
        <w:sdtPr>
          <w:id w:val="-196699152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사용자 인증 시스템</w:t>
            <w:br w:type="textWrapping"/>
            <w:t xml:space="preserve">- LocalStorage 기반 세션 관리</w:t>
            <w:br w:type="textWrapping"/>
            <w:t xml:space="preserve">- 자동 리다이렉션 기능</w:t>
            <w:br w:type="textWrapping"/>
            <w:t xml:space="preserve">- 회사 브랜딩 (Narutalk)</w:t>
          </w:r>
        </w:sdtContent>
      </w:sdt>
    </w:p>
    <w:p w:rsidR="00000000" w:rsidDel="00000000" w:rsidP="00000000" w:rsidRDefault="00000000" w:rsidRPr="00000000" w14:paraId="0000002D">
      <w:pPr>
        <w:spacing w:after="240" w:before="240" w:line="240" w:lineRule="auto"/>
        <w:ind w:left="0" w:hanging="141.73228346456688"/>
        <w:jc w:val="left"/>
        <w:rPr>
          <w:rFonts w:ascii="Arial" w:cs="Arial" w:eastAsia="Arial" w:hAnsi="Arial"/>
          <w:sz w:val="22"/>
          <w:szCs w:val="22"/>
          <w:highlight w:val="white"/>
        </w:rPr>
      </w:pPr>
      <w:bookmarkStart w:colFirst="0" w:colLast="0" w:name="_heading=h.3ub16qco610j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vmw99ga7qtcj" w:id="25"/>
      <w:bookmarkEnd w:id="25"/>
      <w:sdt>
        <w:sdtPr>
          <w:id w:val="179708099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② 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Main</w:t>
      </w:r>
      <w:sdt>
        <w:sdtPr>
          <w:id w:val="122258710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.js (메인):</w:t>
          </w:r>
        </w:sdtContent>
      </w:sdt>
    </w:p>
    <w:p w:rsidR="00000000" w:rsidDel="00000000" w:rsidP="00000000" w:rsidRDefault="00000000" w:rsidRPr="00000000" w14:paraId="0000002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m95llrwvpvaa" w:id="26"/>
      <w:bookmarkEnd w:id="26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062538" cy="2317679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317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e64yszjswe74" w:id="27"/>
      <w:bookmarkEnd w:id="27"/>
      <w:sdt>
        <w:sdtPr>
          <w:id w:val="-138653696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요약 카드 (총 매출, 목표 달성률, 고객 수, 일정)</w:t>
            <w:br w:type="textWrapping"/>
            <w:t xml:space="preserve">- AI 제안 섹션</w:t>
            <w:br w:type="textWrapping"/>
            <w:t xml:space="preserve">- 오늘의 일정 표시</w:t>
          </w:r>
        </w:sdtContent>
      </w:sdt>
    </w:p>
    <w:p w:rsidR="00000000" w:rsidDel="00000000" w:rsidP="00000000" w:rsidRDefault="00000000" w:rsidRPr="00000000" w14:paraId="0000003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9nkplqf64gg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ind w:hanging="141.73228346456688"/>
        <w:jc w:val="left"/>
        <w:rPr>
          <w:rFonts w:ascii="Arial" w:cs="Arial" w:eastAsia="Arial" w:hAnsi="Arial"/>
          <w:sz w:val="22"/>
          <w:szCs w:val="22"/>
          <w:highlight w:val="white"/>
        </w:rPr>
      </w:pPr>
      <w:bookmarkStart w:colFirst="0" w:colLast="0" w:name="_heading=h.vtg1unv0nj7z" w:id="29"/>
      <w:bookmarkEnd w:id="29"/>
      <w:sdt>
        <w:sdtPr>
          <w:id w:val="-211753474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③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Chatbot.j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</w:t>
      </w:r>
      <w:sdt>
        <w:sdtPr>
          <w:id w:val="-177687272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 (메인챗봇)</w:t>
          </w:r>
        </w:sdtContent>
      </w:sdt>
    </w:p>
    <w:p w:rsidR="00000000" w:rsidDel="00000000" w:rsidP="00000000" w:rsidRDefault="00000000" w:rsidRPr="00000000" w14:paraId="00000033">
      <w:pPr>
        <w:spacing w:after="240" w:before="240" w:line="240" w:lineRule="auto"/>
        <w:ind w:hanging="141.73228346456688"/>
        <w:jc w:val="left"/>
        <w:rPr>
          <w:rFonts w:ascii="Arial" w:cs="Arial" w:eastAsia="Arial" w:hAnsi="Arial"/>
          <w:sz w:val="22"/>
          <w:szCs w:val="22"/>
          <w:highlight w:val="white"/>
        </w:rPr>
      </w:pPr>
      <w:bookmarkStart w:colFirst="0" w:colLast="0" w:name="_heading=h.5rhqsa75m0d6" w:id="30"/>
      <w:bookmarkEnd w:id="30"/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- </w:t>
      </w:r>
      <w:sdt>
        <w:sdtPr>
          <w:id w:val="-91248483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챗봇 실행시 네비게이션 기능으로 사용자가 어떤 기능이 있고, 어떤 질문을 사용해야 할지 예시 제공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  <w:highlight w:val="white"/>
        </w:rPr>
      </w:pPr>
      <w:bookmarkStart w:colFirst="0" w:colLast="0" w:name="_heading=h.1d7bl1q19b8k" w:id="31"/>
      <w:bookmarkEnd w:id="31"/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</w:rPr>
        <w:drawing>
          <wp:inline distB="114300" distT="114300" distL="114300" distR="114300">
            <wp:extent cx="5148263" cy="3010280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01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fk4f1s9i0tq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v0v7jpspr46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  <w:highlight w:val="white"/>
        </w:rPr>
      </w:pPr>
      <w:bookmarkStart w:colFirst="0" w:colLast="0" w:name="_heading=h.nga62s69ed7a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ep08a7fyfcf" w:id="35"/>
      <w:bookmarkEnd w:id="35"/>
      <w:sdt>
        <w:sdtPr>
          <w:id w:val="-478862856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④ </w:t>
          </w:r>
        </w:sdtContent>
      </w:sdt>
      <w:sdt>
        <w:sdtPr>
          <w:id w:val="124921750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Search.js (검색):</w:t>
          </w:r>
        </w:sdtContent>
      </w:sdt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scnyu2gfn5gu" w:id="36"/>
      <w:bookmarkEnd w:id="36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272088" cy="2557225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5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zg0ncgbdmn6u" w:id="37"/>
      <w:bookmarkEnd w:id="37"/>
      <w:sdt>
        <w:sdtPr>
          <w:id w:val="-120289995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문서 검색 인터페이스</w:t>
            <w:br w:type="textWrapping"/>
            <w:t xml:space="preserve">- 필터링 옵션</w:t>
            <w:br w:type="textWrapping"/>
            <w:t xml:space="preserve">- 검색 결과 표시</w:t>
          </w:r>
        </w:sdtContent>
      </w:sdt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ggom9b5z3cb2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aew4ry7djvo1" w:id="39"/>
      <w:bookmarkEnd w:id="39"/>
      <w:sdt>
        <w:sdtPr>
          <w:id w:val="50821842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4"/>
              <w:szCs w:val="24"/>
              <w:highlight w:val="white"/>
              <w:rtl w:val="0"/>
            </w:rPr>
            <w:t xml:space="preserve">⑤ </w:t>
          </w:r>
        </w:sdtContent>
      </w:sdt>
      <w:sdt>
        <w:sdtPr>
          <w:id w:val="-122075670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Docs.js (문서 생성):</w:t>
          </w:r>
        </w:sdtContent>
      </w:sdt>
    </w:p>
    <w:p w:rsidR="00000000" w:rsidDel="00000000" w:rsidP="00000000" w:rsidRDefault="00000000" w:rsidRPr="00000000" w14:paraId="0000003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4c25m7tu9hb8" w:id="40"/>
      <w:bookmarkEnd w:id="40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672013" cy="1955726"/>
            <wp:effectExtent b="0" l="0" r="0" t="0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95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d8xoh5br2jvi" w:id="41"/>
      <w:bookmarkEnd w:id="41"/>
      <w:sdt>
        <w:sdtPr>
          <w:id w:val="-129008244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문서 타입 선택</w:t>
          </w:r>
        </w:sdtContent>
      </w:sdt>
    </w:p>
    <w:p w:rsidR="00000000" w:rsidDel="00000000" w:rsidP="00000000" w:rsidRDefault="00000000" w:rsidRPr="00000000" w14:paraId="0000003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f3g7g7eyxgxi" w:id="42"/>
      <w:bookmarkEnd w:id="42"/>
      <w:sdt>
        <w:sdtPr>
          <w:id w:val="-92855487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템플릿 기반 생성</w:t>
            <w:br w:type="textWrapping"/>
            <w:t xml:space="preserve">- 규정 검토 통합</w:t>
          </w:r>
        </w:sdtContent>
      </w:sdt>
    </w:p>
    <w:p w:rsidR="00000000" w:rsidDel="00000000" w:rsidP="00000000" w:rsidRDefault="00000000" w:rsidRPr="00000000" w14:paraId="0000004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666666"/>
          <w:sz w:val="24"/>
          <w:szCs w:val="24"/>
          <w:highlight w:val="white"/>
        </w:rPr>
      </w:pPr>
      <w:bookmarkStart w:colFirst="0" w:colLast="0" w:name="_heading=h.5u0v4wcudvpy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z65lsmmpqho9" w:id="44"/>
      <w:bookmarkEnd w:id="44"/>
      <w:sdt>
        <w:sdtPr>
          <w:id w:val="-118350275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4"/>
              <w:szCs w:val="24"/>
              <w:highlight w:val="white"/>
              <w:rtl w:val="0"/>
            </w:rPr>
            <w:t xml:space="preserve">⑥ </w:t>
          </w:r>
        </w:sdtContent>
      </w:sdt>
      <w:sdt>
        <w:sdtPr>
          <w:id w:val="43037449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Client.js (거래처 관리):</w:t>
          </w:r>
        </w:sdtContent>
      </w:sdt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rmj8ze22xea2" w:id="45"/>
      <w:bookmarkEnd w:id="45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491038" cy="1994123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994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vmd2dh5d9w63" w:id="46"/>
      <w:bookmarkEnd w:id="46"/>
      <w:sdt>
        <w:sdtPr>
          <w:id w:val="157939049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거래처 목록 관리</w:t>
            <w:br w:type="textWrapping"/>
            <w:t xml:space="preserve">- 등급 분석</w:t>
            <w:br w:type="textWrapping"/>
            <w:t xml:space="preserve">- 매출 현황 차트</w:t>
          </w:r>
        </w:sdtContent>
      </w:sdt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hjzntnjsfyb4" w:id="47"/>
      <w:bookmarkEnd w:id="47"/>
      <w:sdt>
        <w:sdtPr>
          <w:id w:val="-196008924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4"/>
              <w:szCs w:val="24"/>
              <w:highlight w:val="white"/>
              <w:rtl w:val="0"/>
            </w:rPr>
            <w:t xml:space="preserve">⑦ </w:t>
          </w:r>
        </w:sdtContent>
      </w:sdt>
      <w:sdt>
        <w:sdtPr>
          <w:id w:val="210682057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Employee.js (직원 실적):</w:t>
          </w:r>
        </w:sdtContent>
      </w:sdt>
    </w:p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fx8ui2jgd6lf" w:id="48"/>
      <w:bookmarkEnd w:id="48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605338" cy="2073567"/>
            <wp:effectExtent b="0" l="0" r="0" t="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1495" t="1512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73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raphvwd2dncg" w:id="49"/>
      <w:bookmarkEnd w:id="49"/>
      <w:sdt>
        <w:sdtPr>
          <w:id w:val="-577843739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개인/팀 실적 분석</w:t>
            <w:br w:type="textWrapping"/>
            <w:t xml:space="preserve">- 목표 대비 달성률</w:t>
            <w:br w:type="textWrapping"/>
            <w:t xml:space="preserve">- 성과 트렌드 그래프</w:t>
          </w:r>
        </w:sdtContent>
      </w:sdt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y95jyne60k63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w8mupg5w1h4t" w:id="51"/>
      <w:bookmarkEnd w:id="51"/>
      <w:sdt>
        <w:sdtPr>
          <w:id w:val="122224591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4"/>
              <w:szCs w:val="24"/>
              <w:highlight w:val="white"/>
              <w:rtl w:val="0"/>
            </w:rPr>
            <w:t xml:space="preserve">⑧ </w:t>
          </w:r>
        </w:sdtContent>
      </w:sdt>
      <w:sdt>
        <w:sdtPr>
          <w:id w:val="-57175881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SchedulePage.js (일정 관리):</w:t>
          </w:r>
        </w:sdtContent>
      </w:sdt>
    </w:p>
    <w:p w:rsidR="00000000" w:rsidDel="00000000" w:rsidP="00000000" w:rsidRDefault="00000000" w:rsidRPr="00000000" w14:paraId="0000004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57wgm24w3uy5" w:id="52"/>
      <w:bookmarkEnd w:id="52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148138" cy="2180105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18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a6i2ybi62h7f" w:id="53"/>
      <w:bookmarkEnd w:id="53"/>
      <w:sdt>
        <w:sdtPr>
          <w:id w:val="125944342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일정 등록/조회</w:t>
            <w:br w:type="textWrapping"/>
            <w:t xml:space="preserve">- 캘린더 뷰 </w:t>
            <w:br w:type="textWrapping"/>
            <w:t xml:space="preserve">- 알림 설정</w:t>
          </w:r>
        </w:sdtContent>
      </w:sdt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line="240" w:lineRule="auto"/>
        <w:ind w:left="-141.73228346456688" w:firstLine="0"/>
        <w:rPr>
          <w:rFonts w:ascii="Arial" w:cs="Arial" w:eastAsia="Arial" w:hAnsi="Arial"/>
          <w:sz w:val="26"/>
          <w:szCs w:val="26"/>
        </w:rPr>
      </w:pPr>
      <w:bookmarkStart w:colFirst="0" w:colLast="0" w:name="_heading=h.3c65jr6ixgw7" w:id="54"/>
      <w:bookmarkEnd w:id="54"/>
      <w:sdt>
        <w:sdtPr>
          <w:id w:val="194285166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4. 프로젝트 의의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bookmarkStart w:colFirst="0" w:colLast="0" w:name="_heading=h.yn25sqd4jl3c" w:id="19"/>
      <w:bookmarkEnd w:id="19"/>
      <w:sdt>
        <w:sdtPr>
          <w:id w:val="-173490627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LLM 기반 웹 애플리케이션 구축 경험 및 성과</w:t>
            <w:br w:type="textWrapping"/>
            <w:t xml:space="preserve">- 검색 기능 고도화 및 데이터베이스 구축</w:t>
            <w:br w:type="textWrapping"/>
            <w:t xml:space="preserve">- 규정검색db구축을 통한 규정검색기능 구현</w:t>
          </w:r>
        </w:sdtContent>
      </w:sdt>
      <w:sdt>
        <w:sdtPr>
          <w:id w:val="-40852078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br w:type="textWrapping"/>
            <w:t xml:space="preserve">- 하이브리드 검색 구현 : BM25 + Vector Search</w:t>
            <w:br w:type="textWrapping"/>
            <w:t xml:space="preserve">- 데이터베이스 구축</w:t>
          </w:r>
        </w:sdtContent>
      </w:sdt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 Spacing"/>
    <w:uiPriority w:val="1"/>
    <w:qFormat w:val="1"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6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aa" w:customStyle="1">
    <w:basedOn w:val="TableNormalf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b" w:customStyle="1">
    <w:basedOn w:val="TableNormalf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c" w:customStyle="1">
    <w:basedOn w:val="TableNormalf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d" w:customStyle="1">
    <w:basedOn w:val="TableNormalf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e" w:customStyle="1">
    <w:basedOn w:val="TableNormalf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" w:customStyle="1">
    <w:basedOn w:val="TableNormalf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0" w:customStyle="1">
    <w:basedOn w:val="TableNormalf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1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f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footer" Target="foot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hyperlink" Target="http://login.j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I7NiMDk/wO1nE7b/3iQqIS3n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2025-08-07T00:13:00Z</dcterms:created>
  <dc:creator>김선희</dc:creator>
</cp:coreProperties>
</file>