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D585" w14:textId="77777777" w:rsidR="00C744B8" w:rsidRDefault="00000000" w:rsidP="00B062CC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8C822F" wp14:editId="736B151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l="0" t="0" r="0" b="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2E075A3" w14:textId="77777777" w:rsidR="00C744B8" w:rsidRDefault="00C744B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C822F" id="직사각형 28" o:spid="_x0000_s1026" style="position:absolute;left:0;text-align:left;margin-left:0;margin-top:0;width:458.55pt;height:16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A8&#10;xIYN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52E075A3" w14:textId="77777777" w:rsidR="00C744B8" w:rsidRDefault="00C744B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870171" w14:textId="1C37ED23" w:rsidR="00C744B8" w:rsidRDefault="00000000" w:rsidP="00B062CC">
      <w:pPr>
        <w:wordWrap/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 과정 1</w:t>
      </w:r>
      <w:r w:rsidR="00123715">
        <w:rPr>
          <w:rFonts w:ascii="나눔스퀘어 ExtraBold" w:eastAsia="나눔스퀘어 ExtraBold" w:hAnsi="나눔스퀘어 ExtraBold" w:cs="나눔스퀘어 ExtraBold" w:hint="eastAsia"/>
          <w:b/>
          <w:sz w:val="26"/>
          <w:szCs w:val="26"/>
        </w:rPr>
        <w:t>2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데이터 </w:t>
      </w:r>
      <w:proofErr w:type="spellStart"/>
      <w:r>
        <w:rPr>
          <w:b/>
          <w:color w:val="0000FF"/>
          <w:sz w:val="36"/>
          <w:szCs w:val="36"/>
        </w:rPr>
        <w:t>전처리</w:t>
      </w:r>
      <w:proofErr w:type="spellEnd"/>
      <w:r>
        <w:rPr>
          <w:b/>
          <w:sz w:val="36"/>
          <w:szCs w:val="36"/>
        </w:rPr>
        <w:t xml:space="preserve"> 학습된 인공지능 모델</w:t>
      </w:r>
    </w:p>
    <w:p w14:paraId="134F39C0" w14:textId="77777777" w:rsidR="00C744B8" w:rsidRDefault="00000000" w:rsidP="00B062CC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15399E" wp14:editId="3F50650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23585" cy="207645"/>
                <wp:effectExtent l="0" t="0" r="0" b="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16D9EF11" w14:textId="77777777" w:rsidR="00C744B8" w:rsidRDefault="00C744B8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5399E" id="직사각형 27" o:spid="_x0000_s1027" style="position:absolute;left:0;text-align:left;margin-left:0;margin-top:0;width:458.55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PMSGDd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16D9EF11" w14:textId="77777777" w:rsidR="00C744B8" w:rsidRDefault="00C744B8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67423B" w14:textId="77777777" w:rsidR="00C744B8" w:rsidRDefault="00C744B8" w:rsidP="00B062CC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rFonts w:ascii="Arial" w:eastAsia="Arial" w:hAnsi="Arial" w:cs="Arial"/>
        </w:rPr>
      </w:pPr>
    </w:p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C744B8" w14:paraId="1BB418E0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B636" w14:textId="7F88DB82" w:rsidR="00C744B8" w:rsidRDefault="00000000" w:rsidP="00B062CC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0"/>
                <w:id w:val="21910202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산출물 단계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1B39" w14:textId="77777777" w:rsidR="00C744B8" w:rsidRDefault="00000000" w:rsidP="00B062CC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sdt>
              <w:sdtPr>
                <w:tag w:val="goog_rdk_1"/>
                <w:id w:val="5295445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데이터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전처리</w:t>
                </w:r>
                <w:proofErr w:type="spellEnd"/>
              </w:sdtContent>
            </w:sdt>
          </w:p>
        </w:tc>
      </w:tr>
      <w:tr w:rsidR="00C744B8" w14:paraId="1F3C1527" w14:textId="77777777">
        <w:trPr>
          <w:trHeight w:val="375"/>
        </w:trPr>
        <w:tc>
          <w:tcPr>
            <w:tcW w:w="1650" w:type="dxa"/>
            <w:shd w:val="clear" w:color="auto" w:fill="C9DAF8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72B0192" w14:textId="77777777" w:rsidR="00C744B8" w:rsidRDefault="00000000" w:rsidP="00B062CC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2"/>
                <w:id w:val="1211775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평가 산출물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20B7" w14:textId="77777777" w:rsidR="00C744B8" w:rsidRDefault="00000000" w:rsidP="00B062CC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r>
              <w:t>학습된 인공지능 모델</w:t>
            </w:r>
          </w:p>
        </w:tc>
      </w:tr>
      <w:tr w:rsidR="00C744B8" w14:paraId="792E99ED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8A1" w14:textId="77777777" w:rsidR="00C744B8" w:rsidRDefault="00000000" w:rsidP="00B062CC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3"/>
                <w:id w:val="139014706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제출 일자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72EC" w14:textId="77777777" w:rsidR="00C744B8" w:rsidRDefault="00C744B8" w:rsidP="00B062CC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  <w:tr w:rsidR="00C744B8" w14:paraId="621246CA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2345" w14:textId="77777777" w:rsidR="00C744B8" w:rsidRDefault="00000000" w:rsidP="00B062CC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4"/>
                <w:id w:val="-6973947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</w:rPr>
                  <w:t>깃허브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경로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BF71" w14:textId="3E1AA24A" w:rsidR="00C744B8" w:rsidRDefault="00000000" w:rsidP="00B062CC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sdt>
              <w:sdtPr>
                <w:tag w:val="goog_rdk_5"/>
                <w:id w:val="-69811808"/>
              </w:sdtPr>
              <w:sdtContent>
                <w:r w:rsidR="006255D9" w:rsidRPr="006255D9">
                  <w:t>https://github.com/SKNETWORKS-FAMILY-AICAMP/SKN12-FINAL-2TEAM</w:t>
                </w:r>
              </w:sdtContent>
            </w:sdt>
          </w:p>
        </w:tc>
      </w:tr>
      <w:tr w:rsidR="00C744B8" w14:paraId="6FC2AFD8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8D12" w14:textId="77777777" w:rsidR="00C744B8" w:rsidRDefault="00000000" w:rsidP="00B062CC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6"/>
                <w:id w:val="188036391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작성 팀원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D5A4" w14:textId="2129F972" w:rsidR="00C744B8" w:rsidRDefault="006255D9" w:rsidP="00B062CC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hint="eastAsia"/>
              </w:rPr>
              <w:t>윤 권</w:t>
            </w:r>
          </w:p>
        </w:tc>
      </w:tr>
    </w:tbl>
    <w:p w14:paraId="1AE0E54F" w14:textId="77777777" w:rsidR="00C744B8" w:rsidRDefault="00C744B8" w:rsidP="00B062CC">
      <w:pPr>
        <w:wordWrap/>
        <w:spacing w:after="160" w:line="240" w:lineRule="auto"/>
        <w:rPr>
          <w:rFonts w:ascii="Arial" w:eastAsia="Arial" w:hAnsi="Arial" w:cs="Arial"/>
          <w:sz w:val="22"/>
          <w:szCs w:val="22"/>
        </w:rPr>
      </w:pPr>
    </w:p>
    <w:p w14:paraId="40C9DAA5" w14:textId="73DC0F8A" w:rsidR="00C744B8" w:rsidRDefault="006255D9" w:rsidP="00B062CC">
      <w:pPr>
        <w:pStyle w:val="2"/>
        <w:keepNext w:val="0"/>
        <w:keepLines w:val="0"/>
        <w:wordWrap/>
      </w:pPr>
      <w:r>
        <w:rPr>
          <w:rFonts w:hint="eastAsia"/>
        </w:rPr>
        <w:t>1. 모델 목적</w:t>
      </w:r>
    </w:p>
    <w:p w14:paraId="1CE2A1FA" w14:textId="781A79EB" w:rsidR="006255D9" w:rsidRDefault="006255D9" w:rsidP="00B062CC">
      <w:pPr>
        <w:pStyle w:val="4"/>
        <w:keepNext w:val="0"/>
        <w:keepLines w:val="0"/>
        <w:wordWrap/>
      </w:pPr>
      <w:r>
        <w:rPr>
          <w:rFonts w:hint="eastAsia"/>
        </w:rPr>
        <w:t>과거 주가 데이터를 기반으로 미래 가격의 변동 방향 혹은 수익률을 예측함으로써, 투자 판단을 지원하는 인공지능 예측 모델 구축 (강화학습 환경의 입력 또는 시그널 판단 근거로 활용)</w:t>
      </w:r>
    </w:p>
    <w:p w14:paraId="448FA252" w14:textId="77777777" w:rsidR="006255D9" w:rsidRDefault="006255D9" w:rsidP="00B062CC">
      <w:pPr>
        <w:wordWrap/>
      </w:pPr>
    </w:p>
    <w:p w14:paraId="6E375FDF" w14:textId="05D3CECF" w:rsidR="006255D9" w:rsidRDefault="006255D9" w:rsidP="00B062CC">
      <w:pPr>
        <w:pStyle w:val="2"/>
        <w:keepNext w:val="0"/>
        <w:keepLines w:val="0"/>
        <w:wordWrap/>
      </w:pPr>
      <w:r>
        <w:rPr>
          <w:rFonts w:hint="eastAsia"/>
        </w:rPr>
        <w:t>2. 모델 아키텍처 설계</w:t>
      </w:r>
    </w:p>
    <w:p w14:paraId="1AC6FF84" w14:textId="26E71519" w:rsidR="006255D9" w:rsidRDefault="006255D9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2.1 선정 모델</w:t>
      </w:r>
    </w:p>
    <w:p w14:paraId="36F18D55" w14:textId="21FD8AE4" w:rsidR="006255D9" w:rsidRDefault="006255D9" w:rsidP="00B062CC">
      <w:pPr>
        <w:pStyle w:val="4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>LSTM 기반 시계열 예측 모델</w:t>
      </w:r>
    </w:p>
    <w:p w14:paraId="459BFB48" w14:textId="3099AB69" w:rsidR="006255D9" w:rsidRDefault="006255D9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2.2 아키텍처 개요</w:t>
      </w:r>
    </w:p>
    <w:p w14:paraId="415B835F" w14:textId="77777777" w:rsidR="006255D9" w:rsidRPr="006255D9" w:rsidRDefault="006255D9" w:rsidP="00B062CC">
      <w:pPr>
        <w:pStyle w:val="4"/>
        <w:keepNext w:val="0"/>
        <w:keepLines w:val="0"/>
        <w:wordWrap/>
      </w:pPr>
      <w:r>
        <w:tab/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55D9" w14:paraId="6ADAF81D" w14:textId="77777777" w:rsidTr="006255D9">
        <w:tc>
          <w:tcPr>
            <w:tcW w:w="3005" w:type="dxa"/>
            <w:shd w:val="clear" w:color="auto" w:fill="FDE9D9" w:themeFill="accent6" w:themeFillTint="33"/>
          </w:tcPr>
          <w:p w14:paraId="74EFE272" w14:textId="1DB96150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계층</w:t>
            </w:r>
          </w:p>
        </w:tc>
        <w:tc>
          <w:tcPr>
            <w:tcW w:w="3005" w:type="dxa"/>
            <w:shd w:val="clear" w:color="auto" w:fill="FDE9D9" w:themeFill="accent6" w:themeFillTint="33"/>
          </w:tcPr>
          <w:p w14:paraId="31CF3384" w14:textId="536597F3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구성 요소</w:t>
            </w:r>
          </w:p>
        </w:tc>
        <w:tc>
          <w:tcPr>
            <w:tcW w:w="3006" w:type="dxa"/>
            <w:shd w:val="clear" w:color="auto" w:fill="FDE9D9" w:themeFill="accent6" w:themeFillTint="33"/>
          </w:tcPr>
          <w:p w14:paraId="74F80B6B" w14:textId="0C41F90D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역할</w:t>
            </w:r>
          </w:p>
        </w:tc>
      </w:tr>
      <w:tr w:rsidR="006255D9" w14:paraId="425443C8" w14:textId="77777777">
        <w:tc>
          <w:tcPr>
            <w:tcW w:w="3005" w:type="dxa"/>
          </w:tcPr>
          <w:p w14:paraId="6D6D4E45" w14:textId="29D5A4BF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lastRenderedPageBreak/>
              <w:t>입력층</w:t>
            </w:r>
            <w:proofErr w:type="spellEnd"/>
          </w:p>
        </w:tc>
        <w:tc>
          <w:tcPr>
            <w:tcW w:w="3005" w:type="dxa"/>
          </w:tcPr>
          <w:p w14:paraId="15608FE6" w14:textId="2E00CB4F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OHLCV + 파생 변수 (5~7일)</w:t>
            </w:r>
          </w:p>
        </w:tc>
        <w:tc>
          <w:tcPr>
            <w:tcW w:w="3006" w:type="dxa"/>
          </w:tcPr>
          <w:p w14:paraId="347D3483" w14:textId="3F6AF00B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시계열 상태 벡터 입력</w:t>
            </w:r>
          </w:p>
        </w:tc>
      </w:tr>
      <w:tr w:rsidR="006255D9" w14:paraId="20850A58" w14:textId="77777777">
        <w:tc>
          <w:tcPr>
            <w:tcW w:w="3005" w:type="dxa"/>
          </w:tcPr>
          <w:p w14:paraId="35B9205B" w14:textId="7D57247E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LSTM</w:t>
            </w:r>
          </w:p>
        </w:tc>
        <w:tc>
          <w:tcPr>
            <w:tcW w:w="3005" w:type="dxa"/>
          </w:tcPr>
          <w:p w14:paraId="1A1B0E97" w14:textId="297B85ED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128유닛</w:t>
            </w:r>
          </w:p>
        </w:tc>
        <w:tc>
          <w:tcPr>
            <w:tcW w:w="3006" w:type="dxa"/>
          </w:tcPr>
          <w:p w14:paraId="1B0B6DEE" w14:textId="7B24BF7D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시계열 패턴 학습 및 요약</w:t>
            </w:r>
          </w:p>
        </w:tc>
      </w:tr>
      <w:tr w:rsidR="006255D9" w14:paraId="36F65D35" w14:textId="77777777">
        <w:tc>
          <w:tcPr>
            <w:tcW w:w="3005" w:type="dxa"/>
          </w:tcPr>
          <w:p w14:paraId="2AEAA55E" w14:textId="7B0D48CA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 xml:space="preserve">Dropout </w:t>
            </w:r>
          </w:p>
        </w:tc>
        <w:tc>
          <w:tcPr>
            <w:tcW w:w="3005" w:type="dxa"/>
          </w:tcPr>
          <w:p w14:paraId="06D6C0FF" w14:textId="6CD0426B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 w:val="0"/>
                <w:bCs/>
                <w:color w:val="000000" w:themeColor="text1"/>
              </w:rPr>
              <w:t>비율 :</w:t>
            </w:r>
            <w:proofErr w:type="gramEnd"/>
            <w:r>
              <w:rPr>
                <w:rFonts w:hint="eastAsia"/>
                <w:b w:val="0"/>
                <w:bCs/>
                <w:color w:val="000000" w:themeColor="text1"/>
              </w:rPr>
              <w:t xml:space="preserve"> 0.2</w:t>
            </w:r>
          </w:p>
        </w:tc>
        <w:tc>
          <w:tcPr>
            <w:tcW w:w="3006" w:type="dxa"/>
          </w:tcPr>
          <w:p w14:paraId="77B6B2CD" w14:textId="72C6E3AF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과적합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방지</w:t>
            </w:r>
          </w:p>
        </w:tc>
      </w:tr>
      <w:tr w:rsidR="006255D9" w14:paraId="2809AF7B" w14:textId="77777777">
        <w:tc>
          <w:tcPr>
            <w:tcW w:w="3005" w:type="dxa"/>
          </w:tcPr>
          <w:p w14:paraId="2462821D" w14:textId="4DE42AC0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Dense</w:t>
            </w:r>
          </w:p>
        </w:tc>
        <w:tc>
          <w:tcPr>
            <w:tcW w:w="3005" w:type="dxa"/>
          </w:tcPr>
          <w:p w14:paraId="72264D6D" w14:textId="0FAF3E18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>Fully Connected Layer</w:t>
            </w:r>
          </w:p>
        </w:tc>
        <w:tc>
          <w:tcPr>
            <w:tcW w:w="3006" w:type="dxa"/>
          </w:tcPr>
          <w:p w14:paraId="427545F5" w14:textId="58F695A1" w:rsidR="006255D9" w:rsidRPr="006255D9" w:rsidRDefault="006255D9" w:rsidP="00B062CC">
            <w:pPr>
              <w:pStyle w:val="4"/>
              <w:keepNext w:val="0"/>
              <w:keepLines w:val="0"/>
              <w:wordWrap/>
              <w:rPr>
                <w:b w:val="0"/>
                <w:bCs/>
                <w:color w:val="000000" w:themeColor="text1"/>
              </w:rPr>
            </w:pPr>
            <w:r>
              <w:rPr>
                <w:rFonts w:hint="eastAsia"/>
                <w:b w:val="0"/>
                <w:bCs/>
                <w:color w:val="000000" w:themeColor="text1"/>
              </w:rPr>
              <w:t xml:space="preserve">수익률 또는 가격 </w:t>
            </w:r>
            <w:proofErr w:type="spellStart"/>
            <w:r>
              <w:rPr>
                <w:rFonts w:hint="eastAsia"/>
                <w:b w:val="0"/>
                <w:bCs/>
                <w:color w:val="000000" w:themeColor="text1"/>
              </w:rPr>
              <w:t>예측값</w:t>
            </w:r>
            <w:proofErr w:type="spellEnd"/>
            <w:r>
              <w:rPr>
                <w:rFonts w:hint="eastAsia"/>
                <w:b w:val="0"/>
                <w:bCs/>
                <w:color w:val="000000" w:themeColor="text1"/>
              </w:rPr>
              <w:t xml:space="preserve"> 출력</w:t>
            </w:r>
          </w:p>
        </w:tc>
      </w:tr>
    </w:tbl>
    <w:p w14:paraId="61825146" w14:textId="51944D04" w:rsidR="006255D9" w:rsidRDefault="006255D9" w:rsidP="00B062CC">
      <w:pPr>
        <w:pStyle w:val="4"/>
        <w:keepNext w:val="0"/>
        <w:keepLines w:val="0"/>
        <w:wordWrap/>
      </w:pPr>
    </w:p>
    <w:p w14:paraId="734CD8FD" w14:textId="48C9F0F1" w:rsidR="006255D9" w:rsidRDefault="006255D9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2.3 아키텍처 시각화</w:t>
      </w:r>
    </w:p>
    <w:p w14:paraId="63B6D6DC" w14:textId="77777777" w:rsidR="006255D9" w:rsidRDefault="006255D9" w:rsidP="00B062CC">
      <w:pPr>
        <w:wordWrap/>
      </w:pPr>
      <w:r>
        <w:tab/>
      </w:r>
      <w:r>
        <w:tab/>
        <w:t>Input (5~7일 OHLCV+파생 데이터)</w:t>
      </w:r>
    </w:p>
    <w:p w14:paraId="785DA590" w14:textId="72FC6D66" w:rsidR="006255D9" w:rsidRDefault="006255D9" w:rsidP="00B062CC">
      <w:pPr>
        <w:wordWrap/>
      </w:pPr>
      <w:r>
        <w:t xml:space="preserve">    </w:t>
      </w:r>
      <w:r>
        <w:tab/>
      </w:r>
      <w:r>
        <w:tab/>
      </w:r>
      <w:r>
        <w:tab/>
        <w:t xml:space="preserve"> ↓</w:t>
      </w:r>
    </w:p>
    <w:p w14:paraId="3BA577E1" w14:textId="77777777" w:rsidR="006255D9" w:rsidRDefault="006255D9" w:rsidP="00B062CC">
      <w:pPr>
        <w:wordWrap/>
        <w:ind w:left="720" w:firstLine="720"/>
      </w:pPr>
      <w:r>
        <w:t>LSTM Layer (1~2층, hidden size=64)</w:t>
      </w:r>
    </w:p>
    <w:p w14:paraId="55F4C23C" w14:textId="04DDCD2F" w:rsidR="006255D9" w:rsidRDefault="006255D9" w:rsidP="00B062CC">
      <w:pPr>
        <w:wordWrap/>
      </w:pPr>
      <w:r>
        <w:t xml:space="preserve"> </w:t>
      </w:r>
      <w:r>
        <w:tab/>
      </w:r>
      <w:r>
        <w:tab/>
      </w:r>
      <w:r>
        <w:tab/>
        <w:t xml:space="preserve"> ↓</w:t>
      </w:r>
    </w:p>
    <w:p w14:paraId="29CC6D49" w14:textId="77777777" w:rsidR="006255D9" w:rsidRDefault="006255D9" w:rsidP="00B062CC">
      <w:pPr>
        <w:wordWrap/>
        <w:ind w:left="1440"/>
      </w:pPr>
      <w:r>
        <w:t>Dropout (p=0.2)</w:t>
      </w:r>
    </w:p>
    <w:p w14:paraId="22895C2B" w14:textId="776DF0F1" w:rsidR="006255D9" w:rsidRDefault="006255D9" w:rsidP="00B062CC">
      <w:pPr>
        <w:wordWrap/>
      </w:pPr>
      <w:r>
        <w:t xml:space="preserve">     </w:t>
      </w:r>
      <w:r>
        <w:tab/>
      </w:r>
      <w:r>
        <w:tab/>
      </w:r>
      <w:r>
        <w:tab/>
        <w:t>↓</w:t>
      </w:r>
    </w:p>
    <w:p w14:paraId="0AA19E83" w14:textId="77777777" w:rsidR="006255D9" w:rsidRDefault="006255D9" w:rsidP="00B062CC">
      <w:pPr>
        <w:wordWrap/>
        <w:ind w:left="720" w:firstLine="720"/>
      </w:pPr>
      <w:r>
        <w:t>Dense Layer</w:t>
      </w:r>
    </w:p>
    <w:p w14:paraId="754AC69A" w14:textId="48337405" w:rsidR="006255D9" w:rsidRDefault="006255D9" w:rsidP="00B062CC">
      <w:pPr>
        <w:wordWrap/>
      </w:pPr>
      <w:r>
        <w:t xml:space="preserve">     </w:t>
      </w:r>
      <w:r>
        <w:tab/>
      </w:r>
      <w:r>
        <w:tab/>
      </w:r>
      <w:r>
        <w:tab/>
        <w:t>↓</w:t>
      </w:r>
    </w:p>
    <w:p w14:paraId="0EE246C5" w14:textId="50B1F8EE" w:rsidR="006255D9" w:rsidRDefault="006255D9" w:rsidP="00B062CC">
      <w:pPr>
        <w:wordWrap/>
        <w:ind w:left="720" w:firstLine="720"/>
      </w:pPr>
      <w:r>
        <w:t>Output (예측 수익률 또는 가격)</w:t>
      </w:r>
    </w:p>
    <w:p w14:paraId="2C74EC1A" w14:textId="1731D818" w:rsidR="006255D9" w:rsidRDefault="006255D9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2.4 설계 근거</w:t>
      </w:r>
    </w:p>
    <w:p w14:paraId="0A54D0A0" w14:textId="6AA8D085" w:rsidR="006255D9" w:rsidRPr="006255D9" w:rsidRDefault="006255D9" w:rsidP="00B062CC">
      <w:pPr>
        <w:pStyle w:val="4"/>
        <w:keepNext w:val="0"/>
        <w:keepLines w:val="0"/>
        <w:wordWrap/>
        <w:ind w:left="1440"/>
        <w:rPr>
          <w:b w:val="0"/>
          <w:bCs/>
        </w:rPr>
      </w:pPr>
      <w:r w:rsidRPr="006255D9">
        <w:rPr>
          <w:rFonts w:hint="eastAsia"/>
          <w:b w:val="0"/>
          <w:bCs/>
        </w:rPr>
        <w:t>LSTM은 시계열 데이터에서 시간적 흐름과 패턴을 학습하는 데 강점을 지님</w:t>
      </w:r>
    </w:p>
    <w:p w14:paraId="4FEE26B7" w14:textId="5617AAA2" w:rsidR="006255D9" w:rsidRPr="006255D9" w:rsidRDefault="006255D9" w:rsidP="00B062CC">
      <w:pPr>
        <w:pStyle w:val="4"/>
        <w:keepNext w:val="0"/>
        <w:keepLines w:val="0"/>
        <w:wordWrap/>
        <w:rPr>
          <w:b w:val="0"/>
          <w:bCs/>
        </w:rPr>
      </w:pPr>
      <w:r w:rsidRPr="006255D9">
        <w:rPr>
          <w:b w:val="0"/>
          <w:bCs/>
        </w:rPr>
        <w:tab/>
      </w:r>
      <w:r w:rsidRPr="006255D9">
        <w:rPr>
          <w:b w:val="0"/>
          <w:bCs/>
        </w:rPr>
        <w:tab/>
      </w:r>
      <w:r w:rsidRPr="006255D9">
        <w:rPr>
          <w:rFonts w:hint="eastAsia"/>
          <w:b w:val="0"/>
          <w:bCs/>
        </w:rPr>
        <w:t>주가 예측에 필요한 과거 연속적 데이터를 효과적으로 반영할 수 있음</w:t>
      </w:r>
    </w:p>
    <w:p w14:paraId="6174B23B" w14:textId="389D8CA2" w:rsidR="006255D9" w:rsidRPr="006255D9" w:rsidRDefault="006255D9" w:rsidP="00B062CC">
      <w:pPr>
        <w:pStyle w:val="4"/>
        <w:keepNext w:val="0"/>
        <w:keepLines w:val="0"/>
        <w:wordWrap/>
        <w:rPr>
          <w:b w:val="0"/>
          <w:bCs/>
        </w:rPr>
      </w:pPr>
      <w:r w:rsidRPr="006255D9">
        <w:rPr>
          <w:b w:val="0"/>
          <w:bCs/>
        </w:rPr>
        <w:lastRenderedPageBreak/>
        <w:tab/>
      </w:r>
      <w:r w:rsidRPr="006255D9">
        <w:rPr>
          <w:b w:val="0"/>
          <w:bCs/>
        </w:rPr>
        <w:tab/>
      </w:r>
      <w:r w:rsidRPr="006255D9">
        <w:rPr>
          <w:rFonts w:hint="eastAsia"/>
          <w:b w:val="0"/>
          <w:bCs/>
        </w:rPr>
        <w:t>Dropout 및 Dense를 조합해 간단하지만 유연한 구조 구성</w:t>
      </w:r>
    </w:p>
    <w:p w14:paraId="33EB7308" w14:textId="688F81D1" w:rsidR="006255D9" w:rsidRDefault="00123715" w:rsidP="00B062CC">
      <w:pPr>
        <w:pStyle w:val="2"/>
        <w:keepNext w:val="0"/>
        <w:keepLines w:val="0"/>
        <w:wordWrap/>
      </w:pPr>
      <w:r>
        <w:rPr>
          <w:rFonts w:hint="eastAsia"/>
        </w:rPr>
        <w:t>3. 모델 학습 요약</w:t>
      </w:r>
    </w:p>
    <w:p w14:paraId="5355CF4E" w14:textId="6EBEDE3F" w:rsidR="00123715" w:rsidRDefault="00123715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3.1 학습 데이터 구성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715" w14:paraId="3E0F2B3A" w14:textId="77777777" w:rsidTr="00123715">
        <w:tc>
          <w:tcPr>
            <w:tcW w:w="4508" w:type="dxa"/>
            <w:shd w:val="clear" w:color="auto" w:fill="FDE9D9" w:themeFill="accent6" w:themeFillTint="33"/>
          </w:tcPr>
          <w:p w14:paraId="398D00E4" w14:textId="28CEAD53" w:rsidR="00123715" w:rsidRPr="00123715" w:rsidRDefault="00123715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항목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71680184" w14:textId="69B67D76" w:rsidR="00123715" w:rsidRPr="00123715" w:rsidRDefault="00123715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수량 (건 단위)</w:t>
            </w:r>
          </w:p>
        </w:tc>
      </w:tr>
      <w:tr w:rsidR="00123715" w14:paraId="6C9D95CE" w14:textId="77777777">
        <w:tc>
          <w:tcPr>
            <w:tcW w:w="4508" w:type="dxa"/>
          </w:tcPr>
          <w:p w14:paraId="66FA16BA" w14:textId="767532BD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학습 데이터 수</w:t>
            </w:r>
          </w:p>
        </w:tc>
        <w:tc>
          <w:tcPr>
            <w:tcW w:w="4508" w:type="dxa"/>
          </w:tcPr>
          <w:p w14:paraId="2346C26D" w14:textId="777EE8AB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약 36,000</w:t>
            </w:r>
          </w:p>
        </w:tc>
      </w:tr>
      <w:tr w:rsidR="00123715" w14:paraId="28D6F5BD" w14:textId="77777777">
        <w:tc>
          <w:tcPr>
            <w:tcW w:w="4508" w:type="dxa"/>
          </w:tcPr>
          <w:p w14:paraId="7488E13D" w14:textId="7900DAB4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검증 데이터 수</w:t>
            </w:r>
          </w:p>
        </w:tc>
        <w:tc>
          <w:tcPr>
            <w:tcW w:w="4508" w:type="dxa"/>
          </w:tcPr>
          <w:p w14:paraId="4235E675" w14:textId="738B0A91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약 9,000</w:t>
            </w:r>
          </w:p>
        </w:tc>
      </w:tr>
      <w:tr w:rsidR="00123715" w14:paraId="34233BEB" w14:textId="77777777">
        <w:tc>
          <w:tcPr>
            <w:tcW w:w="4508" w:type="dxa"/>
          </w:tcPr>
          <w:p w14:paraId="599E2854" w14:textId="0DCBDACD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평가(Test) 데이터 수</w:t>
            </w:r>
          </w:p>
        </w:tc>
        <w:tc>
          <w:tcPr>
            <w:tcW w:w="4508" w:type="dxa"/>
          </w:tcPr>
          <w:p w14:paraId="237E0219" w14:textId="3D20ABFB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약 5,000</w:t>
            </w:r>
          </w:p>
        </w:tc>
      </w:tr>
    </w:tbl>
    <w:p w14:paraId="4475397C" w14:textId="77777777" w:rsidR="00123715" w:rsidRDefault="00123715" w:rsidP="00B062CC">
      <w:pPr>
        <w:wordWrap/>
      </w:pPr>
    </w:p>
    <w:p w14:paraId="32189B69" w14:textId="118835A3" w:rsidR="00123715" w:rsidRDefault="00123715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3.2 성능 평가 결과 (회귀 지표 기준)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715" w14:paraId="2E811C25" w14:textId="77777777" w:rsidTr="00123715">
        <w:tc>
          <w:tcPr>
            <w:tcW w:w="4508" w:type="dxa"/>
            <w:shd w:val="clear" w:color="auto" w:fill="FDE9D9" w:themeFill="accent6" w:themeFillTint="33"/>
          </w:tcPr>
          <w:p w14:paraId="47088145" w14:textId="56859C88" w:rsidR="00123715" w:rsidRPr="00123715" w:rsidRDefault="00123715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지표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2C540644" w14:textId="7BC5D6A9" w:rsidR="00123715" w:rsidRPr="00123715" w:rsidRDefault="00123715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값</w:t>
            </w:r>
          </w:p>
        </w:tc>
      </w:tr>
      <w:tr w:rsidR="00123715" w14:paraId="6F763177" w14:textId="77777777">
        <w:tc>
          <w:tcPr>
            <w:tcW w:w="4508" w:type="dxa"/>
          </w:tcPr>
          <w:p w14:paraId="2A218F2F" w14:textId="326378AE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MSE (</w:t>
            </w:r>
            <w:proofErr w:type="spellStart"/>
            <w:r>
              <w:rPr>
                <w:rFonts w:hint="eastAsia"/>
                <w:color w:val="000000" w:themeColor="text1"/>
              </w:rPr>
              <w:t>평균제곱오차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508" w:type="dxa"/>
          </w:tcPr>
          <w:p w14:paraId="647ECC73" w14:textId="00C0A452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0.0157</w:t>
            </w:r>
          </w:p>
        </w:tc>
      </w:tr>
      <w:tr w:rsidR="00123715" w14:paraId="20E10348" w14:textId="77777777">
        <w:tc>
          <w:tcPr>
            <w:tcW w:w="4508" w:type="dxa"/>
          </w:tcPr>
          <w:p w14:paraId="24548C55" w14:textId="03FA3BA4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MAE (평균절대오차)</w:t>
            </w:r>
          </w:p>
        </w:tc>
        <w:tc>
          <w:tcPr>
            <w:tcW w:w="4508" w:type="dxa"/>
          </w:tcPr>
          <w:p w14:paraId="5A985425" w14:textId="14469E19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0.092</w:t>
            </w:r>
          </w:p>
        </w:tc>
      </w:tr>
      <w:tr w:rsidR="00123715" w14:paraId="4F9AC05E" w14:textId="77777777">
        <w:tc>
          <w:tcPr>
            <w:tcW w:w="4508" w:type="dxa"/>
          </w:tcPr>
          <w:p w14:paraId="7347B3F3" w14:textId="05640354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RMSE (</w:t>
            </w:r>
            <w:proofErr w:type="spellStart"/>
            <w:r>
              <w:rPr>
                <w:rFonts w:hint="eastAsia"/>
                <w:color w:val="000000" w:themeColor="text1"/>
              </w:rPr>
              <w:t>평균제곱근오차</w:t>
            </w:r>
            <w:proofErr w:type="spellEnd"/>
            <w:r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508" w:type="dxa"/>
          </w:tcPr>
          <w:p w14:paraId="20CF6678" w14:textId="6EC87E9C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0.125`</w:t>
            </w:r>
          </w:p>
        </w:tc>
      </w:tr>
      <w:tr w:rsidR="00123715" w14:paraId="06DCC5F4" w14:textId="77777777">
        <w:tc>
          <w:tcPr>
            <w:tcW w:w="4508" w:type="dxa"/>
          </w:tcPr>
          <w:p w14:paraId="7ED2A784" w14:textId="2E5B0D64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R^2 Score (결정계수)</w:t>
            </w:r>
          </w:p>
        </w:tc>
        <w:tc>
          <w:tcPr>
            <w:tcW w:w="4508" w:type="dxa"/>
          </w:tcPr>
          <w:p w14:paraId="72717D31" w14:textId="6649BAE7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0.21</w:t>
            </w:r>
          </w:p>
        </w:tc>
      </w:tr>
      <w:tr w:rsidR="00123715" w14:paraId="570BDFE4" w14:textId="77777777">
        <w:tc>
          <w:tcPr>
            <w:tcW w:w="4508" w:type="dxa"/>
          </w:tcPr>
          <w:p w14:paraId="5EA2CC93" w14:textId="150C46C4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평균 예측 수익률 오차 (%)</w:t>
            </w:r>
          </w:p>
        </w:tc>
        <w:tc>
          <w:tcPr>
            <w:tcW w:w="4508" w:type="dxa"/>
          </w:tcPr>
          <w:p w14:paraId="268F0051" w14:textId="52726B39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±4.38%</w:t>
            </w:r>
          </w:p>
        </w:tc>
      </w:tr>
    </w:tbl>
    <w:p w14:paraId="57B334C5" w14:textId="77777777" w:rsidR="00123715" w:rsidRDefault="00123715" w:rsidP="00B062CC">
      <w:pPr>
        <w:wordWrap/>
      </w:pPr>
    </w:p>
    <w:p w14:paraId="207ADF71" w14:textId="15178C48" w:rsidR="00123715" w:rsidRDefault="00123715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3.3 해석 요약</w:t>
      </w:r>
    </w:p>
    <w:p w14:paraId="5892654D" w14:textId="2F202B5A" w:rsidR="00123715" w:rsidRPr="00123715" w:rsidRDefault="00123715" w:rsidP="00B062CC">
      <w:pPr>
        <w:pStyle w:val="4"/>
        <w:keepNext w:val="0"/>
        <w:keepLines w:val="0"/>
        <w:wordWrap/>
        <w:rPr>
          <w:b w:val="0"/>
          <w:bCs/>
        </w:rPr>
      </w:pPr>
      <w:r>
        <w:tab/>
      </w:r>
      <w:r>
        <w:tab/>
      </w:r>
      <w:r w:rsidRPr="00123715">
        <w:rPr>
          <w:rFonts w:hint="eastAsia"/>
          <w:b w:val="0"/>
          <w:bCs/>
        </w:rPr>
        <w:t>LSTM 모델은 학습 안정성은 확보되었으니 예측 정확도는 낮은 편</w:t>
      </w:r>
    </w:p>
    <w:p w14:paraId="30D381D0" w14:textId="2D0E370E" w:rsidR="00123715" w:rsidRPr="00123715" w:rsidRDefault="00123715" w:rsidP="00B062CC">
      <w:pPr>
        <w:pStyle w:val="4"/>
        <w:keepNext w:val="0"/>
        <w:keepLines w:val="0"/>
        <w:wordWrap/>
        <w:rPr>
          <w:b w:val="0"/>
          <w:bCs/>
        </w:rPr>
      </w:pPr>
      <w:r w:rsidRPr="00123715">
        <w:rPr>
          <w:b w:val="0"/>
          <w:bCs/>
        </w:rPr>
        <w:tab/>
      </w:r>
      <w:r w:rsidRPr="00123715">
        <w:rPr>
          <w:b w:val="0"/>
          <w:bCs/>
        </w:rPr>
        <w:tab/>
      </w:r>
      <w:r w:rsidRPr="00123715">
        <w:rPr>
          <w:rFonts w:hint="eastAsia"/>
          <w:b w:val="0"/>
          <w:bCs/>
        </w:rPr>
        <w:t xml:space="preserve">평균 오차±4.38%는 </w:t>
      </w:r>
      <w:proofErr w:type="spellStart"/>
      <w:r w:rsidRPr="00123715">
        <w:rPr>
          <w:rFonts w:hint="eastAsia"/>
          <w:b w:val="0"/>
          <w:bCs/>
        </w:rPr>
        <w:t>실거래</w:t>
      </w:r>
      <w:proofErr w:type="spellEnd"/>
      <w:r w:rsidRPr="00123715">
        <w:rPr>
          <w:rFonts w:hint="eastAsia"/>
          <w:b w:val="0"/>
          <w:bCs/>
        </w:rPr>
        <w:t xml:space="preserve"> 기준으로 활용하기엔 신뢰도 부족</w:t>
      </w:r>
    </w:p>
    <w:p w14:paraId="0A40E8F8" w14:textId="52857A06" w:rsidR="00123715" w:rsidRDefault="00123715" w:rsidP="00B062CC">
      <w:pPr>
        <w:pStyle w:val="4"/>
        <w:keepNext w:val="0"/>
        <w:keepLines w:val="0"/>
        <w:wordWrap/>
        <w:rPr>
          <w:b w:val="0"/>
          <w:bCs/>
        </w:rPr>
      </w:pPr>
      <w:r w:rsidRPr="00123715">
        <w:rPr>
          <w:b w:val="0"/>
          <w:bCs/>
        </w:rPr>
        <w:tab/>
      </w:r>
      <w:r w:rsidRPr="00123715">
        <w:rPr>
          <w:b w:val="0"/>
          <w:bCs/>
        </w:rPr>
        <w:tab/>
      </w:r>
      <w:r w:rsidRPr="00123715">
        <w:rPr>
          <w:rFonts w:hint="eastAsia"/>
          <w:b w:val="0"/>
          <w:bCs/>
        </w:rPr>
        <w:t xml:space="preserve">R^2 값이 0.21로, 예측 </w:t>
      </w:r>
      <w:proofErr w:type="spellStart"/>
      <w:r w:rsidRPr="00123715">
        <w:rPr>
          <w:rFonts w:hint="eastAsia"/>
          <w:b w:val="0"/>
          <w:bCs/>
        </w:rPr>
        <w:t>모델로서의</w:t>
      </w:r>
      <w:proofErr w:type="spellEnd"/>
      <w:r w:rsidRPr="00123715">
        <w:rPr>
          <w:rFonts w:hint="eastAsia"/>
          <w:b w:val="0"/>
          <w:bCs/>
        </w:rPr>
        <w:t xml:space="preserve"> 설명력은 제한적</w:t>
      </w:r>
    </w:p>
    <w:p w14:paraId="1B37226F" w14:textId="0F4E1932" w:rsidR="00123715" w:rsidRDefault="00123715" w:rsidP="00B062CC">
      <w:pPr>
        <w:pStyle w:val="2"/>
        <w:keepNext w:val="0"/>
        <w:keepLines w:val="0"/>
        <w:wordWrap/>
      </w:pPr>
      <w:r>
        <w:rPr>
          <w:rFonts w:hint="eastAsia"/>
        </w:rPr>
        <w:t>4. 저장 및 배포</w:t>
      </w:r>
    </w:p>
    <w:p w14:paraId="4568092A" w14:textId="34503A58" w:rsidR="00123715" w:rsidRDefault="00123715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4.1 저장 형식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3715" w14:paraId="6217BF20" w14:textId="77777777" w:rsidTr="00123715">
        <w:tc>
          <w:tcPr>
            <w:tcW w:w="4508" w:type="dxa"/>
            <w:shd w:val="clear" w:color="auto" w:fill="FDE9D9" w:themeFill="accent6" w:themeFillTint="33"/>
          </w:tcPr>
          <w:p w14:paraId="633FD8ED" w14:textId="17A536D1" w:rsidR="00123715" w:rsidRPr="00123715" w:rsidRDefault="00123715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항목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2371DC28" w14:textId="1BF57A0E" w:rsidR="00123715" w:rsidRPr="00123715" w:rsidRDefault="00123715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123715" w14:paraId="397D5B43" w14:textId="77777777">
        <w:tc>
          <w:tcPr>
            <w:tcW w:w="4508" w:type="dxa"/>
          </w:tcPr>
          <w:p w14:paraId="440C0B3D" w14:textId="54E4AC1B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저장 파일명</w:t>
            </w:r>
          </w:p>
        </w:tc>
        <w:tc>
          <w:tcPr>
            <w:tcW w:w="4508" w:type="dxa"/>
          </w:tcPr>
          <w:p w14:paraId="1D17EA1F" w14:textId="23F804E9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best_lstm_model.pt</w:t>
            </w:r>
          </w:p>
        </w:tc>
      </w:tr>
      <w:tr w:rsidR="00123715" w14:paraId="2160DAB7" w14:textId="77777777">
        <w:tc>
          <w:tcPr>
            <w:tcW w:w="4508" w:type="dxa"/>
          </w:tcPr>
          <w:p w14:paraId="1922F56E" w14:textId="69B1D98E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저장 형식</w:t>
            </w:r>
          </w:p>
        </w:tc>
        <w:tc>
          <w:tcPr>
            <w:tcW w:w="4508" w:type="dxa"/>
          </w:tcPr>
          <w:p w14:paraId="6D2E3980" w14:textId="248FA974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PyTorch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.pt 파일 (</w:t>
            </w:r>
            <w:proofErr w:type="spellStart"/>
            <w:r>
              <w:rPr>
                <w:rFonts w:hint="eastAsia"/>
                <w:color w:val="000000" w:themeColor="text1"/>
              </w:rPr>
              <w:t>state_dict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방식)</w:t>
            </w:r>
          </w:p>
        </w:tc>
      </w:tr>
      <w:tr w:rsidR="00123715" w14:paraId="2ED31FAD" w14:textId="77777777">
        <w:tc>
          <w:tcPr>
            <w:tcW w:w="4508" w:type="dxa"/>
          </w:tcPr>
          <w:p w14:paraId="1BB351A9" w14:textId="0623C927" w:rsidR="00123715" w:rsidRPr="00123715" w:rsidRDefault="00123715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저장 방법</w:t>
            </w:r>
          </w:p>
        </w:tc>
        <w:tc>
          <w:tcPr>
            <w:tcW w:w="4508" w:type="dxa"/>
          </w:tcPr>
          <w:p w14:paraId="49507631" w14:textId="51AC9912" w:rsidR="00123715" w:rsidRPr="002D6096" w:rsidRDefault="002D6096" w:rsidP="00B062CC">
            <w:pPr>
              <w:wordWrap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torch.save</w:t>
            </w:r>
            <w:proofErr w:type="spellEnd"/>
            <w:proofErr w:type="gramEnd"/>
            <w:r>
              <w:rPr>
                <w:rFonts w:hint="eastAsia"/>
                <w:color w:val="000000" w:themeColor="text1"/>
              </w:rPr>
              <w:t>(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model.state</w:t>
            </w:r>
            <w:proofErr w:type="gramEnd"/>
            <w:r>
              <w:rPr>
                <w:rFonts w:hint="eastAsia"/>
                <w:color w:val="000000" w:themeColor="text1"/>
              </w:rPr>
              <w:t>_</w:t>
            </w:r>
            <w:proofErr w:type="gramStart"/>
            <w:r>
              <w:rPr>
                <w:rFonts w:hint="eastAsia"/>
                <w:color w:val="000000" w:themeColor="text1"/>
              </w:rPr>
              <w:t>dict</w:t>
            </w:r>
            <w:proofErr w:type="spellEnd"/>
            <w:r>
              <w:rPr>
                <w:rFonts w:hint="eastAsia"/>
                <w:color w:val="000000" w:themeColor="text1"/>
              </w:rPr>
              <w:t>(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), </w:t>
            </w:r>
            <w:r>
              <w:rPr>
                <w:color w:val="000000" w:themeColor="text1"/>
              </w:rPr>
              <w:t>‘</w:t>
            </w:r>
            <w:proofErr w:type="spellStart"/>
            <w:r>
              <w:rPr>
                <w:rFonts w:hint="eastAsia"/>
                <w:color w:val="000000" w:themeColor="text1"/>
              </w:rPr>
              <w:t>best_lstm_model</w:t>
            </w:r>
            <w:proofErr w:type="spellEnd"/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14:paraId="61442569" w14:textId="77777777" w:rsidR="00C744B8" w:rsidRDefault="00C744B8" w:rsidP="00B062CC">
      <w:pPr>
        <w:wordWrap/>
        <w:spacing w:before="240" w:after="240" w:line="240" w:lineRule="auto"/>
        <w:jc w:val="left"/>
        <w:rPr>
          <w:rFonts w:ascii="Arial" w:eastAsiaTheme="minorEastAsia" w:hAnsi="Arial" w:cs="Arial"/>
          <w:b/>
          <w:color w:val="0000FF"/>
          <w:sz w:val="22"/>
          <w:szCs w:val="22"/>
        </w:rPr>
      </w:pPr>
    </w:p>
    <w:p w14:paraId="76AE4D9E" w14:textId="2F0C1398" w:rsidR="002D6096" w:rsidRDefault="002D6096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4.2 GPU 최적화 설정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096" w14:paraId="161859B7" w14:textId="77777777" w:rsidTr="002D6096">
        <w:tc>
          <w:tcPr>
            <w:tcW w:w="4508" w:type="dxa"/>
            <w:shd w:val="clear" w:color="auto" w:fill="FDE9D9" w:themeFill="accent6" w:themeFillTint="33"/>
          </w:tcPr>
          <w:p w14:paraId="34559793" w14:textId="70C1FC3F" w:rsidR="002D6096" w:rsidRPr="002D6096" w:rsidRDefault="002D6096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항목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52A4C4A2" w14:textId="0740C9AD" w:rsidR="002D6096" w:rsidRPr="002D6096" w:rsidRDefault="002D6096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적용 </w:t>
            </w:r>
            <w:proofErr w:type="spellStart"/>
            <w:r>
              <w:rPr>
                <w:rFonts w:hint="eastAsia"/>
                <w:b/>
                <w:bCs/>
                <w:color w:val="000000" w:themeColor="text1"/>
              </w:rPr>
              <w:t>설정값</w:t>
            </w:r>
            <w:proofErr w:type="spellEnd"/>
          </w:p>
        </w:tc>
      </w:tr>
      <w:tr w:rsidR="002D6096" w14:paraId="3DAD28A5" w14:textId="77777777">
        <w:tc>
          <w:tcPr>
            <w:tcW w:w="4508" w:type="dxa"/>
          </w:tcPr>
          <w:p w14:paraId="3F36734F" w14:textId="76834DA7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배치 크기</w:t>
            </w:r>
          </w:p>
        </w:tc>
        <w:tc>
          <w:tcPr>
            <w:tcW w:w="4508" w:type="dxa"/>
          </w:tcPr>
          <w:p w14:paraId="26F26F86" w14:textId="07488A93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128 (RTX 5080의 대용량 메모리에 최적화)</w:t>
            </w:r>
          </w:p>
        </w:tc>
      </w:tr>
      <w:tr w:rsidR="002D6096" w14:paraId="5B6667E1" w14:textId="77777777">
        <w:tc>
          <w:tcPr>
            <w:tcW w:w="4508" w:type="dxa"/>
          </w:tcPr>
          <w:p w14:paraId="36FD07ED" w14:textId="223A16CA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LSTM </w:t>
            </w:r>
            <w:proofErr w:type="spellStart"/>
            <w:r>
              <w:rPr>
                <w:rFonts w:hint="eastAsia"/>
                <w:color w:val="000000" w:themeColor="text1"/>
              </w:rPr>
              <w:t>히든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크기</w:t>
            </w:r>
          </w:p>
        </w:tc>
        <w:tc>
          <w:tcPr>
            <w:tcW w:w="4508" w:type="dxa"/>
          </w:tcPr>
          <w:p w14:paraId="2425DB9A" w14:textId="64AE0CAF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256</w:t>
            </w:r>
          </w:p>
        </w:tc>
      </w:tr>
      <w:tr w:rsidR="002D6096" w14:paraId="5E2A4AF4" w14:textId="77777777">
        <w:tc>
          <w:tcPr>
            <w:tcW w:w="4508" w:type="dxa"/>
          </w:tcPr>
          <w:p w14:paraId="02AC00C7" w14:textId="5E1DBE9F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DQN </w:t>
            </w:r>
            <w:proofErr w:type="spellStart"/>
            <w:r>
              <w:rPr>
                <w:rFonts w:hint="eastAsia"/>
                <w:color w:val="000000" w:themeColor="text1"/>
              </w:rPr>
              <w:t>히든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크기</w:t>
            </w:r>
          </w:p>
        </w:tc>
        <w:tc>
          <w:tcPr>
            <w:tcW w:w="4508" w:type="dxa"/>
          </w:tcPr>
          <w:p w14:paraId="1BA68433" w14:textId="679BA179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512 (복합 모델 실험 시 사용)</w:t>
            </w:r>
          </w:p>
        </w:tc>
      </w:tr>
      <w:tr w:rsidR="002D6096" w14:paraId="79791936" w14:textId="77777777">
        <w:tc>
          <w:tcPr>
            <w:tcW w:w="4508" w:type="dxa"/>
          </w:tcPr>
          <w:p w14:paraId="178A6CDA" w14:textId="6B59FAE1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리플레이 버퍼 크기</w:t>
            </w:r>
          </w:p>
        </w:tc>
        <w:tc>
          <w:tcPr>
            <w:tcW w:w="4508" w:type="dxa"/>
          </w:tcPr>
          <w:p w14:paraId="347EA47D" w14:textId="29B15542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50,000</w:t>
            </w:r>
          </w:p>
        </w:tc>
      </w:tr>
      <w:tr w:rsidR="002D6096" w14:paraId="1BB9FE76" w14:textId="77777777">
        <w:tc>
          <w:tcPr>
            <w:tcW w:w="4508" w:type="dxa"/>
          </w:tcPr>
          <w:p w14:paraId="35C92999" w14:textId="2A5CC266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혼합 정밀도 훈련</w:t>
            </w:r>
          </w:p>
        </w:tc>
        <w:tc>
          <w:tcPr>
            <w:tcW w:w="4508" w:type="dxa"/>
          </w:tcPr>
          <w:p w14:paraId="014DAB87" w14:textId="10A1615C" w:rsidR="002D6096" w:rsidRPr="002D6096" w:rsidRDefault="002D6096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지원 (</w:t>
            </w:r>
            <w:proofErr w:type="spellStart"/>
            <w:r>
              <w:rPr>
                <w:rFonts w:hint="eastAsia"/>
                <w:color w:val="000000" w:themeColor="text1"/>
              </w:rPr>
              <w:t>torch.cuda.amp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사용)</w:t>
            </w:r>
          </w:p>
        </w:tc>
      </w:tr>
    </w:tbl>
    <w:p w14:paraId="4432899E" w14:textId="77777777" w:rsidR="002D6096" w:rsidRDefault="002D6096" w:rsidP="00B062CC">
      <w:pPr>
        <w:wordWrap/>
      </w:pPr>
    </w:p>
    <w:p w14:paraId="4B9F373D" w14:textId="6E533812" w:rsidR="002D6096" w:rsidRDefault="002D6096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4.3 모델 버전 관리 현황</w:t>
      </w:r>
    </w:p>
    <w:p w14:paraId="18127993" w14:textId="453EC656" w:rsidR="002D6096" w:rsidRDefault="002D6096" w:rsidP="00B062CC">
      <w:pPr>
        <w:pStyle w:val="4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 xml:space="preserve">총 LSTM 모델 수: </w:t>
      </w:r>
      <w:r w:rsidRPr="00AB2F31">
        <w:rPr>
          <w:rFonts w:hint="eastAsia"/>
          <w:b w:val="0"/>
          <w:bCs/>
        </w:rPr>
        <w:t>12개</w:t>
      </w:r>
    </w:p>
    <w:p w14:paraId="35E9568F" w14:textId="12A11DBD" w:rsidR="002D6096" w:rsidRDefault="002D6096" w:rsidP="00B062CC">
      <w:pPr>
        <w:pStyle w:val="5"/>
        <w:keepNext w:val="0"/>
        <w:keepLines w:val="0"/>
        <w:wordWrap/>
      </w:pPr>
      <w:r>
        <w:tab/>
      </w:r>
      <w:r>
        <w:tab/>
      </w:r>
      <w:r>
        <w:tab/>
      </w:r>
      <w:r>
        <w:rPr>
          <w:rFonts w:hint="eastAsia"/>
        </w:rPr>
        <w:t xml:space="preserve">각 모델은 다른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조합으로 실험</w:t>
      </w:r>
    </w:p>
    <w:p w14:paraId="46C2F802" w14:textId="6DAFD483" w:rsidR="002D6096" w:rsidRDefault="002D6096" w:rsidP="00B062CC">
      <w:pPr>
        <w:pStyle w:val="4"/>
        <w:keepNext w:val="0"/>
        <w:keepLines w:val="0"/>
        <w:wordWrap/>
      </w:pPr>
      <w:r>
        <w:tab/>
      </w:r>
      <w:r>
        <w:tab/>
      </w:r>
      <w:r>
        <w:rPr>
          <w:rFonts w:hint="eastAsia"/>
        </w:rPr>
        <w:t xml:space="preserve">최고 성능 모델: </w:t>
      </w:r>
      <w:r w:rsidRPr="00AB2F31">
        <w:rPr>
          <w:rFonts w:hint="eastAsia"/>
          <w:b w:val="0"/>
          <w:bCs/>
        </w:rPr>
        <w:t>best_lstm_model.pt (RMSE 기준 최소)</w:t>
      </w:r>
    </w:p>
    <w:p w14:paraId="64839C46" w14:textId="257C4B48" w:rsidR="002D6096" w:rsidRDefault="002D6096" w:rsidP="00B062CC">
      <w:pPr>
        <w:pStyle w:val="4"/>
        <w:keepNext w:val="0"/>
        <w:keepLines w:val="0"/>
        <w:wordWrap/>
        <w:rPr>
          <w:b w:val="0"/>
          <w:bCs/>
        </w:rPr>
      </w:pPr>
      <w:r>
        <w:tab/>
      </w:r>
      <w:r>
        <w:tab/>
      </w:r>
      <w:r>
        <w:rPr>
          <w:rFonts w:hint="eastAsia"/>
        </w:rPr>
        <w:t xml:space="preserve">훈련 로그: </w:t>
      </w:r>
      <w:r w:rsidRPr="00AB2F31">
        <w:rPr>
          <w:rFonts w:hint="eastAsia"/>
          <w:b w:val="0"/>
          <w:bCs/>
        </w:rPr>
        <w:t>총 13개 (로그파일 활용하여 저장 관리 중)</w:t>
      </w:r>
    </w:p>
    <w:p w14:paraId="5A062C6D" w14:textId="77777777" w:rsidR="00AB2F31" w:rsidRDefault="00AB2F31" w:rsidP="00B062CC">
      <w:pPr>
        <w:wordWrap/>
      </w:pPr>
    </w:p>
    <w:p w14:paraId="5A5CA0FD" w14:textId="2D29422D" w:rsidR="00AB2F31" w:rsidRDefault="00AB2F31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4.4 모델 사양 요구 사항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2F31" w14:paraId="724FD329" w14:textId="77777777" w:rsidTr="00AB2F31">
        <w:tc>
          <w:tcPr>
            <w:tcW w:w="4508" w:type="dxa"/>
            <w:shd w:val="clear" w:color="auto" w:fill="FDE9D9" w:themeFill="accent6" w:themeFillTint="33"/>
          </w:tcPr>
          <w:p w14:paraId="18DBF28D" w14:textId="46646D1A" w:rsidR="00AB2F31" w:rsidRPr="00AB2F31" w:rsidRDefault="00AB2F31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항목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48F4CC56" w14:textId="448EF676" w:rsidR="00AB2F31" w:rsidRPr="00AB2F31" w:rsidRDefault="00AB2F31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AB2F31" w14:paraId="571A00F0" w14:textId="77777777">
        <w:tc>
          <w:tcPr>
            <w:tcW w:w="4508" w:type="dxa"/>
          </w:tcPr>
          <w:p w14:paraId="7B64B684" w14:textId="0B13D29F" w:rsidR="00AB2F31" w:rsidRDefault="00AB2F31" w:rsidP="00B062CC">
            <w:pPr>
              <w:wordWrap/>
            </w:pPr>
            <w:r>
              <w:rPr>
                <w:rFonts w:hint="eastAsia"/>
              </w:rPr>
              <w:t>프레임워크</w:t>
            </w:r>
          </w:p>
        </w:tc>
        <w:tc>
          <w:tcPr>
            <w:tcW w:w="4508" w:type="dxa"/>
          </w:tcPr>
          <w:p w14:paraId="61BAD213" w14:textId="5876EEB2" w:rsidR="00AB2F31" w:rsidRDefault="00AB2F31" w:rsidP="00B062CC">
            <w:pPr>
              <w:wordWrap/>
            </w:pPr>
            <w:proofErr w:type="spellStart"/>
            <w:r>
              <w:rPr>
                <w:rFonts w:hint="eastAsia"/>
              </w:rPr>
              <w:t>PyTorch</w:t>
            </w:r>
            <w:proofErr w:type="spellEnd"/>
            <w:r>
              <w:rPr>
                <w:rFonts w:hint="eastAsia"/>
              </w:rPr>
              <w:t xml:space="preserve"> 2.0 이상</w:t>
            </w:r>
          </w:p>
        </w:tc>
      </w:tr>
      <w:tr w:rsidR="00AB2F31" w14:paraId="486F26AA" w14:textId="77777777">
        <w:tc>
          <w:tcPr>
            <w:tcW w:w="4508" w:type="dxa"/>
          </w:tcPr>
          <w:p w14:paraId="1BA2CF75" w14:textId="14E92CD8" w:rsidR="00AB2F31" w:rsidRDefault="00AB2F31" w:rsidP="00B062CC">
            <w:pPr>
              <w:wordWrap/>
            </w:pPr>
            <w:r>
              <w:rPr>
                <w:rFonts w:hint="eastAsia"/>
              </w:rPr>
              <w:t>GPU</w:t>
            </w:r>
          </w:p>
        </w:tc>
        <w:tc>
          <w:tcPr>
            <w:tcW w:w="4508" w:type="dxa"/>
          </w:tcPr>
          <w:p w14:paraId="4FFD6DEE" w14:textId="6D335E6F" w:rsidR="00AB2F31" w:rsidRDefault="00AB2F31" w:rsidP="00B062CC">
            <w:pPr>
              <w:wordWrap/>
            </w:pPr>
            <w:r>
              <w:rPr>
                <w:rFonts w:hint="eastAsia"/>
              </w:rPr>
              <w:t>RTX 5080 GPU 이상</w:t>
            </w:r>
          </w:p>
        </w:tc>
      </w:tr>
      <w:tr w:rsidR="00AB2F31" w14:paraId="6DF71F99" w14:textId="77777777">
        <w:tc>
          <w:tcPr>
            <w:tcW w:w="4508" w:type="dxa"/>
          </w:tcPr>
          <w:p w14:paraId="6B2B347A" w14:textId="7479E5AE" w:rsidR="00AB2F31" w:rsidRDefault="00AB2F31" w:rsidP="00B062CC">
            <w:pPr>
              <w:wordWrap/>
            </w:pPr>
            <w:r>
              <w:rPr>
                <w:rFonts w:hint="eastAsia"/>
              </w:rPr>
              <w:t>환경 설정 파일</w:t>
            </w:r>
          </w:p>
        </w:tc>
        <w:tc>
          <w:tcPr>
            <w:tcW w:w="4508" w:type="dxa"/>
          </w:tcPr>
          <w:p w14:paraId="73891BA9" w14:textId="50417210" w:rsidR="00AB2F31" w:rsidRDefault="00AB2F31" w:rsidP="00B062CC">
            <w:pPr>
              <w:wordWrap/>
            </w:pPr>
            <w:r>
              <w:t>R</w:t>
            </w:r>
            <w:r>
              <w:rPr>
                <w:rFonts w:hint="eastAsia"/>
              </w:rPr>
              <w:t>equirements.txt 포함</w:t>
            </w:r>
          </w:p>
        </w:tc>
      </w:tr>
      <w:tr w:rsidR="00AB2F31" w14:paraId="2980323E" w14:textId="77777777">
        <w:tc>
          <w:tcPr>
            <w:tcW w:w="4508" w:type="dxa"/>
          </w:tcPr>
          <w:p w14:paraId="3C841E81" w14:textId="729B8DCD" w:rsidR="00AB2F31" w:rsidRDefault="00AB2F31" w:rsidP="00B062CC">
            <w:pPr>
              <w:wordWrap/>
            </w:pPr>
            <w:r>
              <w:rPr>
                <w:rFonts w:hint="eastAsia"/>
              </w:rPr>
              <w:t>혼합 정밀도 지원</w:t>
            </w:r>
          </w:p>
        </w:tc>
        <w:tc>
          <w:tcPr>
            <w:tcW w:w="4508" w:type="dxa"/>
          </w:tcPr>
          <w:p w14:paraId="33930053" w14:textId="7E0DDF08" w:rsidR="00AB2F31" w:rsidRDefault="00AB2F31" w:rsidP="00B062CC">
            <w:pPr>
              <w:wordWrap/>
            </w:pPr>
            <w:proofErr w:type="spellStart"/>
            <w:r>
              <w:t>T</w:t>
            </w:r>
            <w:r>
              <w:rPr>
                <w:rFonts w:hint="eastAsia"/>
              </w:rPr>
              <w:t>orch.cuda.amp.autocast</w:t>
            </w:r>
            <w:proofErr w:type="spellEnd"/>
            <w:r>
              <w:rPr>
                <w:rFonts w:hint="eastAsia"/>
              </w:rPr>
              <w:t xml:space="preserve"> 활용하여 연산 효율성 향상</w:t>
            </w:r>
          </w:p>
        </w:tc>
      </w:tr>
    </w:tbl>
    <w:p w14:paraId="253BB052" w14:textId="77777777" w:rsidR="00C744B8" w:rsidRDefault="00C744B8" w:rsidP="00B062CC">
      <w:pPr>
        <w:wordWrap/>
        <w:spacing w:before="240" w:after="240" w:line="240" w:lineRule="auto"/>
        <w:jc w:val="left"/>
        <w:rPr>
          <w:rFonts w:ascii="Arial Unicode MS" w:eastAsiaTheme="minorEastAsia" w:hAnsi="Arial Unicode MS" w:cs="Arial Unicode MS" w:hint="eastAsia"/>
          <w:color w:val="0000FF"/>
          <w:sz w:val="22"/>
          <w:szCs w:val="22"/>
        </w:rPr>
      </w:pPr>
    </w:p>
    <w:p w14:paraId="68C29624" w14:textId="07298993" w:rsidR="00AB2F31" w:rsidRDefault="00AB2F31" w:rsidP="00B062CC">
      <w:pPr>
        <w:pStyle w:val="2"/>
        <w:keepNext w:val="0"/>
        <w:keepLines w:val="0"/>
        <w:wordWrap/>
      </w:pPr>
      <w:r>
        <w:rPr>
          <w:rFonts w:hint="eastAsia"/>
        </w:rPr>
        <w:lastRenderedPageBreak/>
        <w:t>5. 종합 평가 및 활용 방안</w:t>
      </w:r>
    </w:p>
    <w:p w14:paraId="1ED93009" w14:textId="6889EC01" w:rsidR="00AB2F31" w:rsidRDefault="00AB2F31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5.1 모델 안정성</w:t>
      </w:r>
    </w:p>
    <w:p w14:paraId="5B5925C6" w14:textId="2B0FC59E" w:rsidR="00AB2F31" w:rsidRPr="00BA0A0A" w:rsidRDefault="00AB2F31" w:rsidP="00B062CC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BA0A0A">
        <w:rPr>
          <w:b w:val="0"/>
          <w:bCs/>
        </w:rPr>
        <w:t>B</w:t>
      </w:r>
      <w:r w:rsidRPr="00BA0A0A">
        <w:rPr>
          <w:rFonts w:hint="eastAsia"/>
          <w:b w:val="0"/>
          <w:bCs/>
        </w:rPr>
        <w:t xml:space="preserve">est_lstm_model.pt는 여러 실험 모델 중 가장 낮은 RMSE를 기록한 모델로, 훈련 로그 및 </w:t>
      </w:r>
      <w:proofErr w:type="spellStart"/>
      <w:r w:rsidRPr="00BA0A0A">
        <w:rPr>
          <w:rFonts w:hint="eastAsia"/>
          <w:b w:val="0"/>
          <w:bCs/>
        </w:rPr>
        <w:t>하이퍼파라미터</w:t>
      </w:r>
      <w:proofErr w:type="spellEnd"/>
      <w:r w:rsidRPr="00BA0A0A">
        <w:rPr>
          <w:rFonts w:hint="eastAsia"/>
          <w:b w:val="0"/>
          <w:bCs/>
        </w:rPr>
        <w:t xml:space="preserve"> 기록과 함께 저장됨</w:t>
      </w:r>
    </w:p>
    <w:p w14:paraId="08469AD2" w14:textId="171CFF10" w:rsidR="00AB2F31" w:rsidRPr="00BA0A0A" w:rsidRDefault="00AB2F31" w:rsidP="00B062CC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BA0A0A">
        <w:rPr>
          <w:rFonts w:hint="eastAsia"/>
          <w:b w:val="0"/>
          <w:bCs/>
        </w:rPr>
        <w:t xml:space="preserve">동일한 입력에 대해 </w:t>
      </w:r>
      <w:proofErr w:type="spellStart"/>
      <w:r w:rsidRPr="00BA0A0A">
        <w:rPr>
          <w:rFonts w:hint="eastAsia"/>
          <w:b w:val="0"/>
          <w:bCs/>
        </w:rPr>
        <w:t>재적재</w:t>
      </w:r>
      <w:proofErr w:type="spellEnd"/>
      <w:r w:rsidRPr="00BA0A0A">
        <w:rPr>
          <w:rFonts w:hint="eastAsia"/>
          <w:b w:val="0"/>
          <w:bCs/>
        </w:rPr>
        <w:t xml:space="preserve"> 시 </w:t>
      </w:r>
      <w:r w:rsidR="00BA0A0A" w:rsidRPr="00BA0A0A">
        <w:rPr>
          <w:rFonts w:hint="eastAsia"/>
          <w:b w:val="0"/>
          <w:bCs/>
        </w:rPr>
        <w:t>±0.1% 이내 오차 범위에서 일관된 추론 결과 확인</w:t>
      </w:r>
    </w:p>
    <w:p w14:paraId="2EC411A0" w14:textId="5D240BE9" w:rsidR="00BA0A0A" w:rsidRPr="00BA0A0A" w:rsidRDefault="00BA0A0A" w:rsidP="00B062CC">
      <w:pPr>
        <w:pStyle w:val="4"/>
        <w:keepNext w:val="0"/>
        <w:keepLines w:val="0"/>
        <w:wordWrap/>
        <w:jc w:val="left"/>
        <w:rPr>
          <w:b w:val="0"/>
          <w:bCs/>
        </w:rPr>
      </w:pPr>
      <w:r w:rsidRPr="00BA0A0A">
        <w:rPr>
          <w:b w:val="0"/>
          <w:bCs/>
        </w:rPr>
        <w:tab/>
      </w:r>
      <w:r w:rsidRPr="00BA0A0A">
        <w:rPr>
          <w:b w:val="0"/>
          <w:bCs/>
        </w:rPr>
        <w:tab/>
      </w:r>
      <w:r w:rsidRPr="00BA0A0A">
        <w:rPr>
          <w:rFonts w:hint="eastAsia"/>
          <w:b w:val="0"/>
          <w:bCs/>
        </w:rPr>
        <w:t>모델 적재 및 추론 과정에 오류 없음, GPU 환경에서 실행 검증 완료</w:t>
      </w:r>
    </w:p>
    <w:p w14:paraId="175CA3AC" w14:textId="77777777" w:rsidR="00B062CC" w:rsidRDefault="00B062CC" w:rsidP="00B062CC">
      <w:pPr>
        <w:pStyle w:val="3"/>
        <w:keepNext w:val="0"/>
        <w:keepLines w:val="0"/>
        <w:wordWrap/>
        <w:jc w:val="left"/>
      </w:pPr>
      <w:r>
        <w:tab/>
      </w:r>
      <w:r>
        <w:rPr>
          <w:rFonts w:hint="eastAsia"/>
        </w:rPr>
        <w:t>5.2 일반화 가능성</w:t>
      </w:r>
    </w:p>
    <w:p w14:paraId="4F4925B6" w14:textId="4D0B9F8A" w:rsidR="00B062CC" w:rsidRPr="00B062CC" w:rsidRDefault="00B062CC" w:rsidP="00B062CC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B062CC">
        <w:rPr>
          <w:rFonts w:hint="eastAsia"/>
          <w:b w:val="0"/>
          <w:bCs/>
        </w:rPr>
        <w:t xml:space="preserve">테스트셋 기반 수익률 예측 정확도는 낮은 편이나, 다양한 종목에 대해 </w:t>
      </w:r>
      <w:proofErr w:type="spellStart"/>
      <w:r w:rsidRPr="00B062CC">
        <w:rPr>
          <w:rFonts w:hint="eastAsia"/>
          <w:b w:val="0"/>
          <w:bCs/>
        </w:rPr>
        <w:t>오버피팅</w:t>
      </w:r>
      <w:proofErr w:type="spellEnd"/>
      <w:r w:rsidRPr="00B062CC">
        <w:rPr>
          <w:rFonts w:hint="eastAsia"/>
          <w:b w:val="0"/>
          <w:bCs/>
        </w:rPr>
        <w:t xml:space="preserve"> 없이 일관된 수준의 성능 유지</w:t>
      </w:r>
    </w:p>
    <w:p w14:paraId="0D283592" w14:textId="42EB042A" w:rsidR="00B062CC" w:rsidRPr="00B062CC" w:rsidRDefault="00B062CC" w:rsidP="00B062CC">
      <w:pPr>
        <w:pStyle w:val="4"/>
        <w:keepNext w:val="0"/>
        <w:keepLines w:val="0"/>
        <w:wordWrap/>
        <w:ind w:left="1440"/>
        <w:jc w:val="left"/>
        <w:rPr>
          <w:b w:val="0"/>
          <w:bCs/>
        </w:rPr>
      </w:pPr>
      <w:r w:rsidRPr="00B062CC">
        <w:rPr>
          <w:rFonts w:hint="eastAsia"/>
          <w:b w:val="0"/>
          <w:bCs/>
        </w:rPr>
        <w:t>복잡한 패턴을 예측하기보다는 단순 변화 방향성 또는 보조 지표 용도로 일반화 가능성 있음</w:t>
      </w:r>
    </w:p>
    <w:p w14:paraId="7DE7F521" w14:textId="570DAE78" w:rsidR="00C744B8" w:rsidRDefault="00B062CC" w:rsidP="00B062CC">
      <w:pPr>
        <w:pStyle w:val="4"/>
        <w:keepNext w:val="0"/>
        <w:keepLines w:val="0"/>
        <w:wordWrap/>
        <w:ind w:left="1440"/>
        <w:jc w:val="left"/>
      </w:pPr>
      <w:r w:rsidRPr="00B062CC">
        <w:rPr>
          <w:rFonts w:hint="eastAsia"/>
          <w:b w:val="0"/>
          <w:bCs/>
        </w:rPr>
        <w:t>시장 외부 변수(뉴스, 매크로 경제지표 등)가 포함되지 않아 예측 한계는 명확함</w:t>
      </w:r>
      <w:r>
        <w:br/>
      </w:r>
    </w:p>
    <w:p w14:paraId="4C25112A" w14:textId="736CD5D3" w:rsidR="00B062CC" w:rsidRDefault="00B062CC" w:rsidP="00B062CC">
      <w:pPr>
        <w:pStyle w:val="3"/>
        <w:keepNext w:val="0"/>
        <w:keepLines w:val="0"/>
        <w:wordWrap/>
      </w:pPr>
      <w:r>
        <w:tab/>
      </w:r>
      <w:r>
        <w:rPr>
          <w:rFonts w:hint="eastAsia"/>
        </w:rPr>
        <w:t>5.3 재사용성 및 응용 가능성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2CC" w14:paraId="7FA8FDF2" w14:textId="77777777" w:rsidTr="00B062CC">
        <w:tc>
          <w:tcPr>
            <w:tcW w:w="4508" w:type="dxa"/>
            <w:shd w:val="clear" w:color="auto" w:fill="FDE9D9" w:themeFill="accent6" w:themeFillTint="33"/>
          </w:tcPr>
          <w:p w14:paraId="10311667" w14:textId="53E55304" w:rsidR="00B062CC" w:rsidRPr="00B062CC" w:rsidRDefault="00B062CC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항목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463523BE" w14:textId="3F9D07F8" w:rsidR="00B062CC" w:rsidRPr="00B062CC" w:rsidRDefault="00B062CC" w:rsidP="00B062CC">
            <w:pPr>
              <w:wordWrap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B062CC" w14:paraId="54F3248C" w14:textId="77777777">
        <w:tc>
          <w:tcPr>
            <w:tcW w:w="4508" w:type="dxa"/>
          </w:tcPr>
          <w:p w14:paraId="11232986" w14:textId="7679DEBC" w:rsidR="00B062CC" w:rsidRPr="00B062CC" w:rsidRDefault="00B062CC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모델 저장 용량</w:t>
            </w:r>
          </w:p>
        </w:tc>
        <w:tc>
          <w:tcPr>
            <w:tcW w:w="4508" w:type="dxa"/>
          </w:tcPr>
          <w:p w14:paraId="0CFCAFDB" w14:textId="66EBA33A" w:rsidR="00B062CC" w:rsidRPr="00B062CC" w:rsidRDefault="00B062CC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약 1.2MB (</w:t>
            </w:r>
            <w:proofErr w:type="spellStart"/>
            <w:r>
              <w:rPr>
                <w:rFonts w:hint="eastAsia"/>
                <w:color w:val="000000" w:themeColor="text1"/>
              </w:rPr>
              <w:t>state_dict</w:t>
            </w:r>
            <w:proofErr w:type="spellEnd"/>
            <w:r>
              <w:rPr>
                <w:rFonts w:hint="eastAsia"/>
                <w:color w:val="000000" w:themeColor="text1"/>
              </w:rPr>
              <w:t>기준, 경량화 완료)</w:t>
            </w:r>
          </w:p>
        </w:tc>
      </w:tr>
      <w:tr w:rsidR="00B062CC" w14:paraId="4BE70DA3" w14:textId="77777777">
        <w:tc>
          <w:tcPr>
            <w:tcW w:w="4508" w:type="dxa"/>
          </w:tcPr>
          <w:p w14:paraId="0ECDED59" w14:textId="1E38BABD" w:rsidR="00B062CC" w:rsidRPr="00B062CC" w:rsidRDefault="00B062CC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추론 시간</w:t>
            </w:r>
          </w:p>
        </w:tc>
        <w:tc>
          <w:tcPr>
            <w:tcW w:w="4508" w:type="dxa"/>
          </w:tcPr>
          <w:p w14:paraId="0D1724AF" w14:textId="2F99829D" w:rsidR="00B062CC" w:rsidRPr="00B062CC" w:rsidRDefault="00B062CC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평균 약 0.1초/건 (RTX 5080 기준)</w:t>
            </w:r>
          </w:p>
        </w:tc>
      </w:tr>
      <w:tr w:rsidR="00B062CC" w14:paraId="6E4E0AFE" w14:textId="77777777">
        <w:tc>
          <w:tcPr>
            <w:tcW w:w="4508" w:type="dxa"/>
          </w:tcPr>
          <w:p w14:paraId="7A030BAA" w14:textId="6E08C862" w:rsidR="00B062CC" w:rsidRPr="00B062CC" w:rsidRDefault="00B062CC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활용 형태</w:t>
            </w:r>
          </w:p>
        </w:tc>
        <w:tc>
          <w:tcPr>
            <w:tcW w:w="4508" w:type="dxa"/>
          </w:tcPr>
          <w:p w14:paraId="61E376B6" w14:textId="0ECF54AA" w:rsidR="00B062CC" w:rsidRPr="00B062CC" w:rsidRDefault="00B062CC" w:rsidP="00B062CC">
            <w:pPr>
              <w:wordWrap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강화학습 환경 내 상태 입력으로 사용, 또는 방향성 분류 모델의 기반 특성 추출기로 사용 가능</w:t>
            </w:r>
          </w:p>
        </w:tc>
      </w:tr>
    </w:tbl>
    <w:p w14:paraId="7F433E06" w14:textId="77777777" w:rsidR="00B062CC" w:rsidRDefault="00B062CC" w:rsidP="00B062CC">
      <w:pPr>
        <w:wordWrap/>
      </w:pPr>
    </w:p>
    <w:p w14:paraId="7D2804AC" w14:textId="77777777" w:rsidR="00B062CC" w:rsidRDefault="00B062CC" w:rsidP="00B062CC">
      <w:pPr>
        <w:wordWrap/>
      </w:pPr>
    </w:p>
    <w:p w14:paraId="01C468EF" w14:textId="71E8D7DE" w:rsidR="00B062CC" w:rsidRDefault="00B062CC" w:rsidP="00B062CC">
      <w:pPr>
        <w:pStyle w:val="3"/>
        <w:keepNext w:val="0"/>
        <w:keepLines w:val="0"/>
        <w:wordWrap/>
      </w:pPr>
      <w:r>
        <w:lastRenderedPageBreak/>
        <w:tab/>
      </w:r>
      <w:r>
        <w:rPr>
          <w:rFonts w:hint="eastAsia"/>
        </w:rPr>
        <w:t>5.4 향후 활용 방안</w:t>
      </w:r>
    </w:p>
    <w:p w14:paraId="14FFA0B8" w14:textId="306B1552" w:rsidR="00B062CC" w:rsidRPr="00B062CC" w:rsidRDefault="00B062CC" w:rsidP="00B062CC">
      <w:pPr>
        <w:pStyle w:val="4"/>
        <w:keepNext w:val="0"/>
        <w:keepLines w:val="0"/>
        <w:wordWrap/>
        <w:ind w:left="1440"/>
        <w:rPr>
          <w:b w:val="0"/>
          <w:bCs/>
        </w:rPr>
      </w:pPr>
      <w:r w:rsidRPr="00B062CC">
        <w:rPr>
          <w:rFonts w:hint="eastAsia"/>
          <w:b w:val="0"/>
          <w:bCs/>
        </w:rPr>
        <w:t xml:space="preserve">현재 모델은 정확한 수익률 예측보다는 방향성 판단 또는 필터링 </w:t>
      </w:r>
      <w:proofErr w:type="gramStart"/>
      <w:r w:rsidRPr="00B062CC">
        <w:rPr>
          <w:rFonts w:hint="eastAsia"/>
          <w:b w:val="0"/>
          <w:bCs/>
        </w:rPr>
        <w:t>조건  생성</w:t>
      </w:r>
      <w:proofErr w:type="gramEnd"/>
      <w:r w:rsidRPr="00B062CC">
        <w:rPr>
          <w:rFonts w:hint="eastAsia"/>
          <w:b w:val="0"/>
          <w:bCs/>
        </w:rPr>
        <w:t xml:space="preserve"> 용도로 적합</w:t>
      </w:r>
    </w:p>
    <w:p w14:paraId="7CCC0E13" w14:textId="53F832C3" w:rsidR="00C744B8" w:rsidRDefault="00B062CC" w:rsidP="00B062CC">
      <w:pPr>
        <w:pStyle w:val="4"/>
        <w:keepNext w:val="0"/>
        <w:keepLines w:val="0"/>
        <w:wordWrap/>
        <w:rPr>
          <w:b w:val="0"/>
          <w:bCs/>
        </w:rPr>
      </w:pPr>
      <w:r w:rsidRPr="00B062CC">
        <w:rPr>
          <w:b w:val="0"/>
          <w:bCs/>
        </w:rPr>
        <w:tab/>
      </w:r>
      <w:r w:rsidRPr="00B062CC">
        <w:rPr>
          <w:b w:val="0"/>
          <w:bCs/>
        </w:rPr>
        <w:tab/>
      </w:r>
      <w:r w:rsidRPr="00B062CC">
        <w:rPr>
          <w:rFonts w:hint="eastAsia"/>
          <w:b w:val="0"/>
          <w:bCs/>
        </w:rPr>
        <w:t>이후 모델 성능 개선을 위해 아래 방향으로의 활용 및 연구 계획 수립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2CC" w14:paraId="086CCDFA" w14:textId="77777777" w:rsidTr="00B062CC">
        <w:tc>
          <w:tcPr>
            <w:tcW w:w="4508" w:type="dxa"/>
            <w:shd w:val="clear" w:color="auto" w:fill="FDE9D9" w:themeFill="accent6" w:themeFillTint="33"/>
          </w:tcPr>
          <w:p w14:paraId="3F83B571" w14:textId="6E4EB497" w:rsidR="00B062CC" w:rsidRPr="00B062CC" w:rsidRDefault="00B062CC" w:rsidP="00B062C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계획</w:t>
            </w:r>
          </w:p>
        </w:tc>
        <w:tc>
          <w:tcPr>
            <w:tcW w:w="4508" w:type="dxa"/>
            <w:shd w:val="clear" w:color="auto" w:fill="FDE9D9" w:themeFill="accent6" w:themeFillTint="33"/>
          </w:tcPr>
          <w:p w14:paraId="3AD49534" w14:textId="61FAD657" w:rsidR="00B062CC" w:rsidRPr="00B062CC" w:rsidRDefault="00B062CC" w:rsidP="00B062CC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설명</w:t>
            </w:r>
          </w:p>
        </w:tc>
      </w:tr>
      <w:tr w:rsidR="00B062CC" w14:paraId="22B2A68F" w14:textId="77777777">
        <w:tc>
          <w:tcPr>
            <w:tcW w:w="4508" w:type="dxa"/>
          </w:tcPr>
          <w:p w14:paraId="51269A61" w14:textId="7C79EECB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입력 특성 확장</w:t>
            </w:r>
          </w:p>
        </w:tc>
        <w:tc>
          <w:tcPr>
            <w:tcW w:w="4508" w:type="dxa"/>
          </w:tcPr>
          <w:p w14:paraId="50FD5BAC" w14:textId="40731C42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기술적 지표, 거래대금, 뉴스 감성 점수 등 외부 변수 추가 실험</w:t>
            </w:r>
          </w:p>
        </w:tc>
      </w:tr>
      <w:tr w:rsidR="00B062CC" w14:paraId="002BD880" w14:textId="77777777">
        <w:tc>
          <w:tcPr>
            <w:tcW w:w="4508" w:type="dxa"/>
          </w:tcPr>
          <w:p w14:paraId="3AAC83F5" w14:textId="6AAA6090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출력 구조 수정 실험</w:t>
            </w:r>
          </w:p>
        </w:tc>
        <w:tc>
          <w:tcPr>
            <w:tcW w:w="4508" w:type="dxa"/>
          </w:tcPr>
          <w:p w14:paraId="074F16D7" w14:textId="011C364E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수익률 회귀 → 상승/하락 분류 (Binary Classification)로 전환 실험</w:t>
            </w:r>
          </w:p>
        </w:tc>
      </w:tr>
      <w:tr w:rsidR="00B062CC" w14:paraId="375CD3AB" w14:textId="77777777">
        <w:tc>
          <w:tcPr>
            <w:tcW w:w="4508" w:type="dxa"/>
          </w:tcPr>
          <w:p w14:paraId="2D1D684A" w14:textId="08A03FAC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DQN 연동 강화</w:t>
            </w:r>
          </w:p>
        </w:tc>
        <w:tc>
          <w:tcPr>
            <w:tcW w:w="4508" w:type="dxa"/>
          </w:tcPr>
          <w:p w14:paraId="5C36A4CA" w14:textId="6D9274B6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LSTM </w:t>
            </w:r>
            <w:proofErr w:type="spellStart"/>
            <w:r>
              <w:rPr>
                <w:rFonts w:hint="eastAsia"/>
                <w:color w:val="000000" w:themeColor="text1"/>
              </w:rPr>
              <w:t>예측값을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강화학습 에이전트의 정책 결정 보조 입력으로 활용</w:t>
            </w:r>
          </w:p>
        </w:tc>
      </w:tr>
      <w:tr w:rsidR="00B062CC" w14:paraId="4F0FEBA9" w14:textId="77777777">
        <w:tc>
          <w:tcPr>
            <w:tcW w:w="4508" w:type="dxa"/>
          </w:tcPr>
          <w:p w14:paraId="7F310B61" w14:textId="71B944B2" w:rsidR="00B062CC" w:rsidRPr="00B062CC" w:rsidRDefault="00B062CC" w:rsidP="00B062C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예측 신뢰도 기반 필터링</w:t>
            </w:r>
          </w:p>
        </w:tc>
        <w:tc>
          <w:tcPr>
            <w:tcW w:w="4508" w:type="dxa"/>
          </w:tcPr>
          <w:p w14:paraId="178E744A" w14:textId="073B1DFC" w:rsidR="00B062CC" w:rsidRPr="00B062CC" w:rsidRDefault="00B062CC" w:rsidP="00B062CC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예측값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분포를 기반으로 높은 불확실성 데이터 제거 또는 알림 제공</w:t>
            </w:r>
          </w:p>
        </w:tc>
      </w:tr>
    </w:tbl>
    <w:p w14:paraId="493D5FAE" w14:textId="77777777" w:rsidR="00C744B8" w:rsidRDefault="00C744B8" w:rsidP="00B062CC">
      <w:pPr>
        <w:wordWrap/>
        <w:spacing w:after="160" w:line="240" w:lineRule="auto"/>
        <w:rPr>
          <w:rFonts w:ascii="Arial" w:eastAsia="Arial" w:hAnsi="Arial" w:cs="Arial"/>
          <w:color w:val="0000FF"/>
          <w:sz w:val="22"/>
          <w:szCs w:val="22"/>
        </w:rPr>
      </w:pPr>
    </w:p>
    <w:sectPr w:rsidR="00C744B8"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C739F" w14:textId="77777777" w:rsidR="00F37F72" w:rsidRDefault="00F37F72">
      <w:pPr>
        <w:spacing w:after="0" w:line="240" w:lineRule="auto"/>
      </w:pPr>
      <w:r>
        <w:separator/>
      </w:r>
    </w:p>
  </w:endnote>
  <w:endnote w:type="continuationSeparator" w:id="0">
    <w:p w14:paraId="13AA5C9D" w14:textId="77777777" w:rsidR="00F37F72" w:rsidRDefault="00F37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스퀘어 ExtraBold">
    <w:altName w:val="맑은 고딕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AD6AC" w14:textId="77777777" w:rsidR="00C744B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255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FB132" w14:textId="77777777" w:rsidR="00F37F72" w:rsidRDefault="00F37F72">
      <w:pPr>
        <w:spacing w:after="0" w:line="240" w:lineRule="auto"/>
      </w:pPr>
      <w:r>
        <w:separator/>
      </w:r>
    </w:p>
  </w:footnote>
  <w:footnote w:type="continuationSeparator" w:id="0">
    <w:p w14:paraId="2D151798" w14:textId="77777777" w:rsidR="00F37F72" w:rsidRDefault="00F37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603B"/>
    <w:multiLevelType w:val="multilevel"/>
    <w:tmpl w:val="055E4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51AFB"/>
    <w:multiLevelType w:val="multilevel"/>
    <w:tmpl w:val="69205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120FC6"/>
    <w:multiLevelType w:val="multilevel"/>
    <w:tmpl w:val="AFC24B0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1027323"/>
    <w:multiLevelType w:val="multilevel"/>
    <w:tmpl w:val="D0BAF2F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CB5D17"/>
    <w:multiLevelType w:val="multilevel"/>
    <w:tmpl w:val="0ECCEE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477E79"/>
    <w:multiLevelType w:val="multilevel"/>
    <w:tmpl w:val="5C8E43F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C856ED"/>
    <w:multiLevelType w:val="multilevel"/>
    <w:tmpl w:val="EA58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55C21"/>
    <w:multiLevelType w:val="multilevel"/>
    <w:tmpl w:val="712C1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725463"/>
    <w:multiLevelType w:val="multilevel"/>
    <w:tmpl w:val="3370C6F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897CE5"/>
    <w:multiLevelType w:val="multilevel"/>
    <w:tmpl w:val="4AAC0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4812C3"/>
    <w:multiLevelType w:val="multilevel"/>
    <w:tmpl w:val="E2CC66B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0942">
    <w:abstractNumId w:val="6"/>
  </w:num>
  <w:num w:numId="2" w16cid:durableId="239602607">
    <w:abstractNumId w:val="7"/>
  </w:num>
  <w:num w:numId="3" w16cid:durableId="33695709">
    <w:abstractNumId w:val="4"/>
  </w:num>
  <w:num w:numId="4" w16cid:durableId="1692414738">
    <w:abstractNumId w:val="5"/>
  </w:num>
  <w:num w:numId="5" w16cid:durableId="254947913">
    <w:abstractNumId w:val="3"/>
  </w:num>
  <w:num w:numId="6" w16cid:durableId="1528787563">
    <w:abstractNumId w:val="1"/>
  </w:num>
  <w:num w:numId="7" w16cid:durableId="183523512">
    <w:abstractNumId w:val="10"/>
  </w:num>
  <w:num w:numId="8" w16cid:durableId="1211763254">
    <w:abstractNumId w:val="2"/>
  </w:num>
  <w:num w:numId="9" w16cid:durableId="1785229134">
    <w:abstractNumId w:val="0"/>
  </w:num>
  <w:num w:numId="10" w16cid:durableId="1595674523">
    <w:abstractNumId w:val="8"/>
  </w:num>
  <w:num w:numId="11" w16cid:durableId="337539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B8"/>
    <w:rsid w:val="00123715"/>
    <w:rsid w:val="002D6096"/>
    <w:rsid w:val="003660C5"/>
    <w:rsid w:val="005002DD"/>
    <w:rsid w:val="006255D9"/>
    <w:rsid w:val="007B5B3B"/>
    <w:rsid w:val="00AB2F31"/>
    <w:rsid w:val="00B062CC"/>
    <w:rsid w:val="00BA0A0A"/>
    <w:rsid w:val="00C744B8"/>
    <w:rsid w:val="00D23BAB"/>
    <w:rsid w:val="00DE22BB"/>
    <w:rsid w:val="00F37F72"/>
    <w:rsid w:val="00F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9426"/>
  <w15:docId w15:val="{99E017A7-F523-4176-B249-D197C0B3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m7YScE9SFs75TapHVKU7pn8kj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4AHIhMWVWQnJhV2wxU054RmlQWGVERExwTDd2TU1PYzJCUG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권 윤</cp:lastModifiedBy>
  <cp:revision>2</cp:revision>
  <dcterms:created xsi:type="dcterms:W3CDTF">2025-07-20T14:54:00Z</dcterms:created>
  <dcterms:modified xsi:type="dcterms:W3CDTF">2025-07-20T14:54:00Z</dcterms:modified>
</cp:coreProperties>
</file>