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bcr5zanhclg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데이터베이스 설계서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6yle6uktom6j" w:id="1"/>
      <w:bookmarkEnd w:id="1"/>
      <w:r w:rsidDel="00000000" w:rsidR="00000000" w:rsidRPr="00000000">
        <w:rPr>
          <w:rtl w:val="0"/>
        </w:rPr>
        <w:t xml:space="preserve">📋 문서 개요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dimvgqby59ms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작성 목적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본 데이터베이스 설계서는 금융 투자 플랫폼의 데이터 구조와 관계를 체계적으로 정의하고, 개발팀과 운영팀이 공통된 이해를 바탕으로 시스템을 구축하고 유지보수할 수 있도록 작성되었습니다.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m1l12eehak8z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작성 배경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시스템 복잡도 증가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계정 관리, 포트폴리오, AI 채팅, 자동매매 등 다양한 도메인의 통합 관리 필요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확장성 요구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사용자 증가에 따른 수평적 확장 가능한 아키텍처 설계 필요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성능 최적화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대용량 금융 데이터의 효율적 처리를 위한 샤딩 전략 수립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보안 강화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금융 정보 보호를 위한 체계적인 보안 설계 요구</w:t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b4pq5ybhu888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 효과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개발 효율성 향상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명확한 데이터 구조 정의로 개발 시간 단축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유지보수 용이성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체계적인 문서화로 시스템 이해도 향상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확장성 확보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샤딩 기반 아키텍처로 무한 확장 가능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무결성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명확한 제약조건과 관계 정의로 데이터 품질 보장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팀 간 커뮤니케이션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공통된 데이터 모델 이해로 협업 효율 증대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g42o68kn8ogi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문서 활용 방안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개발자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테이블 구조, API 흐름, 스토어드 프로시저 참조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DBA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인덱싱 전략, 파티셔닝, 백업 정책 수립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아키텍트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시스템 확장 계획, 성능 최적화 방안 도출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보안팀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데이터 암호화, 접근 제어 정책 검토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60307fssgrak" w:id="6"/>
      <w:bookmarkEnd w:id="6"/>
      <w:r w:rsidDel="00000000" w:rsidR="00000000" w:rsidRPr="00000000">
        <w:rPr>
          <w:rtl w:val="0"/>
        </w:rPr>
        <w:t xml:space="preserve">📑 목차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1-개요">
        <w:r w:rsidDel="00000000" w:rsidR="00000000" w:rsidRPr="00000000">
          <w:rPr>
            <w:color w:val="1155cc"/>
            <w:u w:val="single"/>
            <w:rtl w:val="0"/>
          </w:rPr>
          <w:t xml:space="preserve">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2-erd-entity-relationship-diagram">
        <w:r w:rsidDel="00000000" w:rsidR="00000000" w:rsidRPr="00000000">
          <w:rPr>
            <w:color w:val="1155cc"/>
            <w:u w:val="single"/>
            <w:rtl w:val="0"/>
          </w:rPr>
          <w:t xml:space="preserve">ERD (Entity-Relationship Diagram)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 전체 ERD 개요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 시스템 아키텍처 다이어그램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2.3 글로벌 DB ERD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2.4 샤드 DB ERD - 계좌 및 포트폴리오 도메인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2.5 샤드 DB ERD - AI 채팅 및 자동매매 도메인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2.6 샤드 DB ERD - 알림 및 시장 데이터 도메인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2.7 AI 채팅 도메인 상세 ERD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2.8 자동매매 도메인 상세 ERD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3-주요-테이블-정의서">
        <w:r w:rsidDel="00000000" w:rsidR="00000000" w:rsidRPr="00000000">
          <w:rPr>
            <w:color w:val="1155cc"/>
            <w:u w:val="single"/>
            <w:rtl w:val="0"/>
          </w:rPr>
          <w:t xml:space="preserve">주요 테이블 정의서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4-api-흐름도-및-데이터-접근-패턴">
        <w:r w:rsidDel="00000000" w:rsidR="00000000" w:rsidRPr="00000000">
          <w:rPr>
            <w:color w:val="1155cc"/>
            <w:u w:val="single"/>
            <w:rtl w:val="0"/>
          </w:rPr>
          <w:t xml:space="preserve">API 흐름도 및 데이터 접근 패턴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5-제약조건-명세">
        <w:r w:rsidDel="00000000" w:rsidR="00000000" w:rsidRPr="00000000">
          <w:rPr>
            <w:color w:val="1155cc"/>
            <w:u w:val="single"/>
            <w:rtl w:val="0"/>
          </w:rPr>
          <w:t xml:space="preserve">제약조건 명세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6-쿼리-성능-고려사항">
        <w:r w:rsidDel="00000000" w:rsidR="00000000" w:rsidRPr="00000000">
          <w:rPr>
            <w:color w:val="1155cc"/>
            <w:u w:val="single"/>
            <w:rtl w:val="0"/>
          </w:rPr>
          <w:t xml:space="preserve">쿼리 성능 고려사항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7-데이터-보안-고려사항">
        <w:r w:rsidDel="00000000" w:rsidR="00000000" w:rsidRPr="00000000">
          <w:rPr>
            <w:color w:val="1155cc"/>
            <w:u w:val="single"/>
            <w:rtl w:val="0"/>
          </w:rPr>
          <w:t xml:space="preserve">데이터 보안 고려사항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8-백업-및-복구-전략">
        <w:r w:rsidDel="00000000" w:rsidR="00000000" w:rsidRPr="00000000">
          <w:rPr>
            <w:color w:val="1155cc"/>
            <w:u w:val="single"/>
            <w:rtl w:val="0"/>
          </w:rPr>
          <w:t xml:space="preserve">백업 및 복구 전략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9-모니터링-및-유지보수">
        <w:r w:rsidDel="00000000" w:rsidR="00000000" w:rsidRPr="00000000">
          <w:rPr>
            <w:color w:val="1155cc"/>
            <w:u w:val="single"/>
            <w:rtl w:val="0"/>
          </w:rPr>
          <w:t xml:space="preserve">모니터링 및 유지보수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10-확장성-고려사항">
        <w:r w:rsidDel="00000000" w:rsidR="00000000" w:rsidRPr="00000000">
          <w:rPr>
            <w:color w:val="1155cc"/>
            <w:u w:val="single"/>
            <w:rtl w:val="0"/>
          </w:rPr>
          <w:t xml:space="preserve">확장성 고려사항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kjl5ve1xqwfg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vdrbgs8mq46u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개요</w:t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pkcq5n1h16ok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 목적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본 문서는 금융 투자 플랫폼 서비스에서 필요한 주요 데이터 구조를 정의하고, 대용량 트래픽 처리를 위한 샤딩 기반의 확장 가능한 데이터베이스 시스템을 구축하기 위한 설계 지침을 제공합니다.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ivhxytkzae8b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1.2 범위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샤딩 기반 분산 데이터베이스 아키텍처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글로벌 DB와 샤드 DB의 역할 분리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스토어드 프로시저 기반 데이터 접근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보안 및 개인정보 보호 방안</w:t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e8410td0lzuk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1.3 대상 독자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개발팀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데이터베이스 관리자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 아키텍트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보안 담당자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1a0rh9thmtdf" w:id="12"/>
      <w:bookmarkEnd w:id="12"/>
      <w:r w:rsidDel="00000000" w:rsidR="00000000" w:rsidRPr="00000000">
        <w:rPr>
          <w:rtl w:val="0"/>
        </w:rPr>
        <w:t xml:space="preserve">2. ERD (Entity-Relationship Diagram)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uz0jylg9jowy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 전체 ERD 개요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시스템은 크게 글로벌 DB와 샤드 DB로 구분되며, 사용자 데이터는 account_db_key를 기준으로 샤딩됩니다.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i22pt375disc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 시스템 아키텍처 다이어그램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 시스템의 데이터 흐름을 보여주는 아키텍처입니다.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371475</wp:posOffset>
            </wp:positionV>
            <wp:extent cx="2843789" cy="4197542"/>
            <wp:effectExtent b="0" l="0" r="0" t="0"/>
            <wp:wrapTopAndBottom distB="114300" distT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789" cy="4197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아키텍처 특징: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수평적 확장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샤드 추가로 용량 확장 가능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독립적 운영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샤드별 독립적인 장애 격리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중앙 인증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Global DB에서 통합 인증 관리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효율적 라우팅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account_db_key 기반 샤드 자동 라우팅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qoov3ydhk3kd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2.3 글로벌 DB ERD (finance_global)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인증, 계정 관리, 샤드 매핑 등 전역 데이터를 관리하는 글로벌 DB의 ERD입니다. 모든 사용자의 기본 정보와 샤드 위치 정보를 중앙에서 관리합니다.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476250</wp:posOffset>
            </wp:positionV>
            <wp:extent cx="6443036" cy="7345616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036" cy="7345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45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0000" cy="3314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관계 설명: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table_accountid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 중심 엔터티로 모든 사용자 계정 정보 보유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table_user_shard_mapping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통해 사용자별 샤드 위치 관리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table_otp_info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table_user_profiles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등은 1:1 관계로 사용자 부가 정보 저장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table_user_sessions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table_temp_tokens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는 1:N 관계로 다중 세션/토큰 관리</w:t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o1x2iriue2fq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2.4 샤드 DB ERD - 계좌 및 포트폴리오 도메인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사용자의 금융 계좌 정보와 포트폴리오를 관리하는 핵심 테이블들입니다. account_db_key를 기준으로 샤드별로 분산 저장됩니다.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70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특징: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계좌 중심의 데이터 구조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포트폴리오 성과 일별 추적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거래 내역 완전 기록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주문 상태 실시간 관리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weprd8wjxamz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2.5 샤드 DB ERD - AI 채팅 및 자동매매 도메인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기반 투자 조언과 자동매매 전략을 관리하는 테이블들입니다.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45188" cy="37149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5188" cy="3714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특징: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페르소나별 대화 관리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전략별 거래 실행 추적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메타데이터를 통한 확장성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 스트리밍 지원</w:t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brs8k8cem5bu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2.6 샤드 DB ERD - 알림 및 시장 데이터 도메인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알림과 시장 데이터를 관리하는 테이블들입니다.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71658" cy="646355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658" cy="646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특징: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알림 조건 지원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시장 데이터 실시간 업데이트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가격 히스토리 관리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심각도별 알림 분류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i8yef59s286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2.7 AI 채팅 도메인 상세 ERD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149838" cy="8048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838" cy="804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특징: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페르소나별 차별화된 대화 제공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메시지 기반 분석 결과 및 투자 추천 생성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 결과와 추천 간의 연관 관계 추적</w:t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7t79v9vsjewy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2.8 자동매매 도메인 상세 ERD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63277" cy="841711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277" cy="841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주요 특징: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전략별 성과 추적 및 백테스트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템플릿 기반 전략 생성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거래 실행 내역 및 손익 관리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 전략 성과 모니터링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21tom4m1z4rt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주요 테이블 정의서</w:t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hxoen2dfjhsz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 글로벌 DB 테이블 (finance_global)</w:t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61n6bpd6zo96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3.1.1 table_accountid (계정 정보)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AUTO_INCREMENT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고유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platform_type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TINYINT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플랫폼 유형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NULL, UK (with platform_type)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계정 ID (이메일)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NULL, 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 (샤딩 키)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'Normal'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계정 상태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block_endtime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차단 종료시간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is_withdraw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탈퇴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withdraw_cancel_count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TINYINT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탈퇴 취소 횟수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withdraw_time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탈퇴 시간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마지막 로그인 시간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logout_time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마지막 로그아웃 시간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password_hash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비밀번호 해시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nickname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닉네임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계정 레벨</w:t>
            </w:r>
          </w:p>
        </w:tc>
      </w:tr>
    </w:tbl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UNIQUE KEY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ix_accountid_platform_accountid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platform_type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KEY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ix_accountid_accountdbkey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C">
      <w:pPr>
        <w:pStyle w:val="Heading4"/>
        <w:rPr/>
      </w:pPr>
      <w:bookmarkStart w:colFirst="0" w:colLast="0" w:name="_u8lfheop4tym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3.1.2 table_user_shard_mapping (샤드 매핑)</w:t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shard_id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샤드 ID (1 또는 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할당일시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UPDATE 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수정일시</w:t>
            </w:r>
          </w:p>
        </w:tc>
      </w:tr>
    </w:tbl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idx_shard_id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shard_id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B">
      <w:pPr>
        <w:pStyle w:val="Heading4"/>
        <w:rPr/>
      </w:pPr>
      <w:bookmarkStart w:colFirst="0" w:colLast="0" w:name="_9cwmqvvxg61b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3.1.3 table_otp_info (OTP 정보)</w:t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secret_key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OTP 시크릿 키 (암호화 필수)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backup_codes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백업 코드 (JSON, 암호화)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is_enabled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활성화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qr_code_url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QR 코드 URL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last_used_at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마지막 사용일시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UPDATE 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수정일시</w:t>
            </w:r>
          </w:p>
        </w:tc>
      </w:tr>
    </w:tbl>
    <w:p w:rsidR="00000000" w:rsidDel="00000000" w:rsidP="00000000" w:rsidRDefault="00000000" w:rsidRPr="00000000" w14:paraId="00000129">
      <w:pPr>
        <w:pStyle w:val="Heading4"/>
        <w:rPr/>
      </w:pPr>
      <w:bookmarkStart w:colFirst="0" w:colLast="0" w:name="_pkhehlut5p9u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rPr/>
      </w:pPr>
      <w:bookmarkStart w:colFirst="0" w:colLast="0" w:name="_89z2xdy2s6nl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3.1.4 table_email_verification (이메일 인증)</w:t>
      </w:r>
    </w:p>
    <w:tbl>
      <w:tblPr>
        <w:tblStyle w:val="Table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AUTO_INCREMENT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고유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NULL, UK (with is_verified)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verification_code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인증 코드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계정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is_verified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인증 완료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attempts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시도 횟수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max_attempts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최대 시도 횟수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expires_at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만료일시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인증 완료일시</w:t>
            </w:r>
          </w:p>
        </w:tc>
      </w:tr>
    </w:tbl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UNIQUE KEY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uk_email_active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is_verified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idx_email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idx_expires_at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expires_at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idx_account_id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A">
      <w:pPr>
        <w:pStyle w:val="Heading4"/>
        <w:rPr/>
      </w:pPr>
      <w:bookmarkStart w:colFirst="0" w:colLast="0" w:name="_dodi3i7ce0yj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rPr/>
      </w:pPr>
      <w:bookmarkStart w:colFirst="0" w:colLast="0" w:name="_tmoaacam9n97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3.1.5 table_user_profiles (사용자 프로필)</w:t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investment_experience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'BEGINNER'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투자 경험 (BEGINNER/INTERMEDIATE/EXPERT)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risk_tolerance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'MODERATE'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위험 감수 성향 (CONSERVATIVE/MODERATE/AGGRESSIVE)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investment_goal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'GROWTH'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투자 목표 (GROWTH/INCOME/PRESERVATION)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monthly_budget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DECIMAL(15,2)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월 투자 예산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profile_completed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프로필 완성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birth_year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출생년도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birth_month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출생월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birth_day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출생일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성별 (M/F/OTHER)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'KR'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국가 코드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timezone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'Asia/Seoul'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UPDATE 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수정일시</w:t>
            </w:r>
          </w:p>
        </w:tc>
      </w:tr>
    </w:tbl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idx_investment_experience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investment_experience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idx_risk_tolerance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risk_tolerance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idx_profile_completed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profile_completed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g68x5upxdiqf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 샤드 DB 테이블 (finance_shard_1/2)</w:t>
      </w:r>
    </w:p>
    <w:p w:rsidR="00000000" w:rsidDel="00000000" w:rsidP="00000000" w:rsidRDefault="00000000" w:rsidRPr="00000000" w14:paraId="000001BF">
      <w:pPr>
        <w:pStyle w:val="Heading4"/>
        <w:rPr/>
      </w:pPr>
      <w:bookmarkStart w:colFirst="0" w:colLast="0" w:name="_te2ln6gykw3s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3.2.1 table_user_accounts (사용자 계좌)</w:t>
      </w:r>
    </w:p>
    <w:tbl>
      <w:tblPr>
        <w:tblStyle w:val="Table6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NULL, 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계좌번호 (암호화 권장)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DECIMAL(15,2)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잔액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'checking'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계좌 유형 (checking/savings/investment)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'active'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계좌 상태 (active/suspended/closed)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currency_code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'USD'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통화 코드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UPDATE 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수정일시</w:t>
            </w:r>
          </w:p>
        </w:tc>
      </w:tr>
    </w:tbl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F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UNIQUE KEY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uk_account_number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account_number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F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idx_account_status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account_status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F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idx_updated_at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F4">
      <w:pPr>
        <w:pStyle w:val="Heading4"/>
        <w:rPr/>
      </w:pPr>
      <w:bookmarkStart w:colFirst="0" w:colLast="0" w:name="_xmjma1wif2xl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4"/>
        <w:rPr/>
      </w:pPr>
      <w:bookmarkStart w:colFirst="0" w:colLast="0" w:name="_vqhiyq8xd2ry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3.2.2 table_user_portfolios (포트폴리오)</w:t>
      </w:r>
    </w:p>
    <w:tbl>
      <w:tblPr>
        <w:tblStyle w:val="Table7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portfolio_id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AUTO_INCREMENT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asset_code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NULL, UK (with account_db_key)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종목 코드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DECIMAL(15,6)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보유 수량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average_cost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DECIMAL(15,2)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평균 매입가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DECIMAL(15,2)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 가치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last_updated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UPDATE 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업데이트</w:t>
            </w:r>
          </w:p>
        </w:tc>
      </w:tr>
    </w:tbl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portfolio_id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UNIQUE KEY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uk_user_asset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asset_code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idx_account_db_key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idx_asset_code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asset_code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5">
      <w:pPr>
        <w:pStyle w:val="Heading4"/>
        <w:rPr/>
      </w:pPr>
      <w:bookmarkStart w:colFirst="0" w:colLast="0" w:name="_vsef0y4acn95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4"/>
        <w:rPr/>
      </w:pPr>
      <w:bookmarkStart w:colFirst="0" w:colLast="0" w:name="_uhcvpumpwpcb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3.2.3 table_chat_rooms (AI 채팅방)</w:t>
      </w:r>
    </w:p>
    <w:tbl>
      <w:tblPr>
        <w:tblStyle w:val="Table8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room_id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채팅방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채팅방 제목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ai_persona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'GPT4O'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AI 페르소나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message_count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메시지 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last_message_at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마지막 메시지 시간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UPDATE 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수정일시</w:t>
            </w:r>
          </w:p>
        </w:tc>
      </w:tr>
    </w:tbl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AI 페르소나 옵션: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GPT4O</w:t>
      </w:r>
    </w:p>
    <w:p w:rsidR="00000000" w:rsidDel="00000000" w:rsidP="00000000" w:rsidRDefault="00000000" w:rsidRPr="00000000" w14:paraId="0000025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WARREN_BUFFETT</w:t>
      </w:r>
    </w:p>
    <w:p w:rsidR="00000000" w:rsidDel="00000000" w:rsidP="00000000" w:rsidRDefault="00000000" w:rsidRPr="00000000" w14:paraId="0000025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PETER_LYNCH</w:t>
      </w:r>
    </w:p>
    <w:p w:rsidR="00000000" w:rsidDel="00000000" w:rsidP="00000000" w:rsidRDefault="00000000" w:rsidRPr="00000000" w14:paraId="0000025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GIGA_BUFFETT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room_id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F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idx_account_db_key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0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idx_ai_persona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ai_persona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idx_created_at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2">
      <w:pPr>
        <w:pStyle w:val="Heading4"/>
        <w:rPr/>
      </w:pPr>
      <w:bookmarkStart w:colFirst="0" w:colLast="0" w:name="_8u9mpogd4ls3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4"/>
        <w:rPr/>
      </w:pPr>
      <w:bookmarkStart w:colFirst="0" w:colLast="0" w:name="_a4bozj8bzk20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3.2.4 table_trading_strategies (매매 전략)</w:t>
      </w:r>
    </w:p>
    <w:tbl>
      <w:tblPr>
        <w:tblStyle w:val="Table9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strategy_id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전략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전략명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전략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algorithm_type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'AI_GENERATED'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 유형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전략 파라미터 (JSON)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target_symbols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대상 종목 (JSON 배열)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is_active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활성화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max_position_size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DECIMAL(5,4)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최대 포지션 비율 (10%)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stop_loss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DECIMAL(10,4)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-0.0500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손절선 (-5%)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take_profit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DECIMAL(10,4)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익절선 (+15%)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UPDATE 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last_executed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마지막 실행일시</w:t>
            </w:r>
          </w:p>
        </w:tc>
      </w:tr>
    </w:tbl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알고리즘 유형: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MOMENTUM</w:t>
      </w:r>
    </w:p>
    <w:p w:rsidR="00000000" w:rsidDel="00000000" w:rsidP="00000000" w:rsidRDefault="00000000" w:rsidRPr="00000000" w14:paraId="000002B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MEAN_REVERSION</w:t>
      </w:r>
    </w:p>
    <w:p w:rsidR="00000000" w:rsidDel="00000000" w:rsidP="00000000" w:rsidRDefault="00000000" w:rsidRPr="00000000" w14:paraId="000002B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AI_GENERATED</w:t>
      </w:r>
    </w:p>
    <w:p w:rsidR="00000000" w:rsidDel="00000000" w:rsidP="00000000" w:rsidRDefault="00000000" w:rsidRPr="00000000" w14:paraId="000002B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RSI</w:t>
      </w:r>
    </w:p>
    <w:p w:rsidR="00000000" w:rsidDel="00000000" w:rsidP="00000000" w:rsidRDefault="00000000" w:rsidRPr="00000000" w14:paraId="000002B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MACD</w:t>
      </w:r>
    </w:p>
    <w:p w:rsidR="00000000" w:rsidDel="00000000" w:rsidP="00000000" w:rsidRDefault="00000000" w:rsidRPr="00000000" w14:paraId="000002B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BOLLINGER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strategy_id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B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idx_account_db_key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B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idx_algorithm_type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algorithm_type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B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idx_is_active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BF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idx_created_at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C0">
      <w:pPr>
        <w:pStyle w:val="Heading4"/>
        <w:rPr/>
      </w:pPr>
      <w:bookmarkStart w:colFirst="0" w:colLast="0" w:name="_jbdp0wz81o05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3.2.5 table_price_alerts (가격 알림)</w:t>
      </w:r>
    </w:p>
    <w:tbl>
      <w:tblPr>
        <w:tblStyle w:val="Table10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54.8"/>
        <w:gridCol w:w="2154.8"/>
        <w:gridCol w:w="2154.8"/>
        <w:gridCol w:w="2154.8"/>
        <w:gridCol w:w="2154.8"/>
        <w:tblGridChange w:id="0">
          <w:tblGrid>
            <w:gridCol w:w="2154.8"/>
            <w:gridCol w:w="2154.8"/>
            <w:gridCol w:w="2154.8"/>
            <w:gridCol w:w="2154.8"/>
            <w:gridCol w:w="2154.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컬럼명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타입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제약조건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기본값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alert_id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알림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account_db_key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BIGINT UNSIGNED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고유 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symbol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종목 코드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alert_type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알림 유형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DECIMAL(15,4)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목표값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DECIMAL(15,4)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현재값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condition_met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조건 충족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is_active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b'1'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활성화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notification_sent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BIT(1)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알림 전송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VARCHAR(500)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알림 메시지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생성일시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triggered_at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트리거 시간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expires_at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만료일시</w:t>
            </w:r>
          </w:p>
        </w:tc>
      </w:tr>
    </w:tbl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알림 유형: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PRICE_ABOVE</w:t>
      </w:r>
    </w:p>
    <w:p w:rsidR="00000000" w:rsidDel="00000000" w:rsidP="00000000" w:rsidRDefault="00000000" w:rsidRPr="00000000" w14:paraId="0000030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PRICE_BELOW</w:t>
      </w:r>
    </w:p>
    <w:p w:rsidR="00000000" w:rsidDel="00000000" w:rsidP="00000000" w:rsidRDefault="00000000" w:rsidRPr="00000000" w14:paraId="0000030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CHANGE_RATE_ABOVE</w:t>
      </w:r>
    </w:p>
    <w:p w:rsidR="00000000" w:rsidDel="00000000" w:rsidP="00000000" w:rsidRDefault="00000000" w:rsidRPr="00000000" w14:paraId="0000030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CHANGE_RATE_BELOW</w:t>
      </w:r>
    </w:p>
    <w:p w:rsidR="00000000" w:rsidDel="00000000" w:rsidP="00000000" w:rsidRDefault="00000000" w:rsidRPr="00000000" w14:paraId="0000030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VOLUME_SPIKE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인덱스: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PRIMARY KEY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idx_account_db_key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account_db_key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idx_symbol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symbol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idx_alert_type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alert_type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idx_is_active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idx_condition_met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condition_met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8">
      <w:pPr>
        <w:pStyle w:val="Heading2"/>
        <w:rPr/>
      </w:pPr>
      <w:bookmarkStart w:colFirst="0" w:colLast="0" w:name="_fjeq0aodo3ys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rPr/>
      </w:pPr>
      <w:bookmarkStart w:colFirst="0" w:colLast="0" w:name="_5ai6anr6l02d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API 흐름도 및 데이터 접근 패턴</w:t>
      </w:r>
    </w:p>
    <w:p w:rsidR="00000000" w:rsidDel="00000000" w:rsidP="00000000" w:rsidRDefault="00000000" w:rsidRPr="00000000" w14:paraId="0000031A">
      <w:pPr>
        <w:pStyle w:val="Heading3"/>
        <w:rPr/>
      </w:pPr>
      <w:bookmarkStart w:colFirst="0" w:colLast="0" w:name="_98v5pkpdnzcs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사용자 인증 플로우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/>
        <w:drawing>
          <wp:inline distB="114300" distT="114300" distL="114300" distR="114300">
            <wp:extent cx="4812795" cy="482100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795" cy="4821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3"/>
        <w:rPr/>
      </w:pPr>
      <w:bookmarkStart w:colFirst="0" w:colLast="0" w:name="_gu4ltu4zlhep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주요 API 엔드포인트와 프로시저 매핑</w:t>
      </w:r>
    </w:p>
    <w:tbl>
      <w:tblPr>
        <w:tblStyle w:val="Table1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93.5"/>
        <w:gridCol w:w="2693.5"/>
        <w:gridCol w:w="2693.5"/>
        <w:gridCol w:w="2693.5"/>
        <w:tblGridChange w:id="0">
          <w:tblGrid>
            <w:gridCol w:w="2693.5"/>
            <w:gridCol w:w="2693.5"/>
            <w:gridCol w:w="2693.5"/>
            <w:gridCol w:w="2693.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API 엔드포인트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사용 프로시저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데이터베이스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/api/account/signup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fp_user_register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finance_global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회원가입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/api/account/login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fp_user_login_with_otp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finance_global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로그인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/api/account/otp-setup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fp_otp_setup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finance_global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OTP 설정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 /api/portfolio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fp_get_portfolio_extended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finance_shard_N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 조회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/api/chat/room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fp_create_chat_room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finance_shard_N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채팅방 생성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/api/chat/message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fp_send_chat_message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finance_shard_N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메시지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/api/autotrade/strategy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fp_create_trading_strategy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finance_shard_N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전략 생성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 /api/market/price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fp_get_price_data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finance_shard_N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시세 조회</w:t>
            </w:r>
          </w:p>
        </w:tc>
      </w:tr>
    </w:tbl>
    <w:p w:rsidR="00000000" w:rsidDel="00000000" w:rsidP="00000000" w:rsidRDefault="00000000" w:rsidRPr="00000000" w14:paraId="00000341">
      <w:pPr>
        <w:pStyle w:val="Heading2"/>
        <w:rPr/>
      </w:pPr>
      <w:bookmarkStart w:colFirst="0" w:colLast="0" w:name="_rn80b6q6u8d1" w:id="43"/>
      <w:bookmarkEnd w:id="4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제약조건 명세</w:t>
      </w:r>
    </w:p>
    <w:p w:rsidR="00000000" w:rsidDel="00000000" w:rsidP="00000000" w:rsidRDefault="00000000" w:rsidRPr="00000000" w14:paraId="00000342">
      <w:pPr>
        <w:pStyle w:val="Heading3"/>
        <w:rPr/>
      </w:pPr>
      <w:bookmarkStart w:colFirst="0" w:colLast="0" w:name="_4yga53pcm946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5.1 기본키 (Primary Key) 제약조건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모든 테이블은 반드시 기본키를 가져야 함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글로벌 DB: idx 또는 account_db_key를 기본키로 사용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샤드 DB: 복합키 또는 고유 ID 사용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예시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PRIMARY KEY (`account_db_key`),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PRIMARY KEY (`account_db_key`, `symbol`),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PRIMARY KEY (`room_id`)</w:t>
      </w:r>
    </w:p>
    <w:p w:rsidR="00000000" w:rsidDel="00000000" w:rsidP="00000000" w:rsidRDefault="00000000" w:rsidRPr="00000000" w14:paraId="00000350">
      <w:pPr>
        <w:pStyle w:val="Heading3"/>
        <w:rPr/>
      </w:pPr>
      <w:bookmarkStart w:colFirst="0" w:colLast="0" w:name="_vcp27vwmf1v5" w:id="45"/>
      <w:bookmarkEnd w:id="4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5.2 외래키 (Foreign Key) 제약조건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샤드 간 외래키는 사용하지 않음 (샤딩 특성상)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동일 DB 내에서만 외래키 사용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글로벌 DB 예시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FOREIGN KEY (`account_db_key`) REFERENCES `table_accountid`(`account_db_key`) ON DELETE CASCADE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샤드 DB 예시 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FOREIGN KEY (`room_id`) REFERENCES `table_chat_rooms`(`room_id`) ON DELETE CASCADE</w:t>
      </w:r>
    </w:p>
    <w:p w:rsidR="00000000" w:rsidDel="00000000" w:rsidP="00000000" w:rsidRDefault="00000000" w:rsidRPr="00000000" w14:paraId="0000035C">
      <w:pPr>
        <w:pStyle w:val="Heading3"/>
        <w:rPr/>
      </w:pPr>
      <w:bookmarkStart w:colFirst="0" w:colLast="0" w:name="_mucq01ycv41h" w:id="46"/>
      <w:bookmarkEnd w:id="4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5.3 유니크 제약조건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중복 방지를 위한 유니크 인덱스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UNIQUE KEY `ix_accountid_platform_accountid` (`platform_type`,`account_id`),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UNIQUE KEY `uk_account_number` (`account_number`),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UNIQUE KEY `uk_user_asset` (`account_db_key`,`asset_code`)</w:t>
      </w:r>
    </w:p>
    <w:p w:rsidR="00000000" w:rsidDel="00000000" w:rsidP="00000000" w:rsidRDefault="00000000" w:rsidRPr="00000000" w14:paraId="00000364">
      <w:pPr>
        <w:pStyle w:val="Heading3"/>
        <w:rPr/>
      </w:pPr>
      <w:bookmarkStart w:colFirst="0" w:colLast="0" w:name="_dxm5h427tr81" w:id="47"/>
      <w:bookmarkEnd w:id="4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5.4 체크 제약조건 (애플리케이션 레벨에서 처리)</w:t>
      </w:r>
    </w:p>
    <w:p w:rsidR="00000000" w:rsidDel="00000000" w:rsidP="00000000" w:rsidRDefault="00000000" w:rsidRPr="00000000" w14:paraId="0000036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잔액은 0 이상이어야 함</w:t>
      </w:r>
    </w:p>
    <w:p w:rsidR="00000000" w:rsidDel="00000000" w:rsidP="00000000" w:rsidRDefault="00000000" w:rsidRPr="00000000" w14:paraId="0000036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수량은 0 이상이어야 함</w:t>
      </w:r>
    </w:p>
    <w:p w:rsidR="00000000" w:rsidDel="00000000" w:rsidP="00000000" w:rsidRDefault="00000000" w:rsidRPr="00000000" w14:paraId="0000036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날짜는 유효한 범위 내여야 함</w:t>
      </w:r>
    </w:p>
    <w:p w:rsidR="00000000" w:rsidDel="00000000" w:rsidP="00000000" w:rsidRDefault="00000000" w:rsidRPr="00000000" w14:paraId="00000368">
      <w:pPr>
        <w:pStyle w:val="Heading2"/>
        <w:rPr/>
      </w:pPr>
      <w:bookmarkStart w:colFirst="0" w:colLast="0" w:name="_xq25cnc3uz35" w:id="48"/>
      <w:bookmarkEnd w:id="4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쿼리 성능 고려사항</w:t>
      </w:r>
    </w:p>
    <w:p w:rsidR="00000000" w:rsidDel="00000000" w:rsidP="00000000" w:rsidRDefault="00000000" w:rsidRPr="00000000" w14:paraId="00000369">
      <w:pPr>
        <w:pStyle w:val="Heading3"/>
        <w:rPr/>
      </w:pPr>
      <w:bookmarkStart w:colFirst="0" w:colLast="0" w:name="_hetcd2hdacil" w:id="49"/>
      <w:bookmarkEnd w:id="4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6.1 인덱싱 전략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자주 조회되는 컬럼에 인덱스 생성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INDEX `idx_account_db_key` (`account_db_key`),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INDEX `idx_symbol` (`symbol`),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INDEX `idx_created_at` (`created_at`),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INDEX `idx_status` (`status`),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INDEX `idx_is_active` (`is_active`)</w:t>
      </w:r>
    </w:p>
    <w:p w:rsidR="00000000" w:rsidDel="00000000" w:rsidP="00000000" w:rsidRDefault="00000000" w:rsidRPr="00000000" w14:paraId="00000375">
      <w:pPr>
        <w:pStyle w:val="Heading3"/>
        <w:rPr/>
      </w:pPr>
      <w:bookmarkStart w:colFirst="0" w:colLast="0" w:name="_nnr06d2m0z7z" w:id="50"/>
      <w:bookmarkEnd w:id="5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6.2 샤딩 전략</w:t>
      </w:r>
    </w:p>
    <w:p w:rsidR="00000000" w:rsidDel="00000000" w:rsidP="00000000" w:rsidRDefault="00000000" w:rsidRPr="00000000" w14:paraId="0000037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샤딩 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account_db_key (사용자 고유 키)</w:t>
      </w:r>
    </w:p>
    <w:p w:rsidR="00000000" w:rsidDel="00000000" w:rsidP="00000000" w:rsidRDefault="00000000" w:rsidRPr="00000000" w14:paraId="0000037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샤드 할당</w:t>
      </w:r>
      <w:r w:rsidDel="00000000" w:rsidR="00000000" w:rsidRPr="00000000">
        <w:rPr>
          <w:rtl w:val="0"/>
        </w:rPr>
        <w:t xml:space="preserve">: (account_db_key % 2) + 1</w:t>
      </w:r>
    </w:p>
    <w:p w:rsidR="00000000" w:rsidDel="00000000" w:rsidP="00000000" w:rsidRDefault="00000000" w:rsidRPr="00000000" w14:paraId="0000037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샤드 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초기 2개, 필요시 확장 가능</w:t>
      </w:r>
    </w:p>
    <w:p w:rsidR="00000000" w:rsidDel="00000000" w:rsidP="00000000" w:rsidRDefault="00000000" w:rsidRPr="00000000" w14:paraId="0000037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분산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사용자별로 독립적인 데이터 저장</w:t>
      </w:r>
    </w:p>
    <w:p w:rsidR="00000000" w:rsidDel="00000000" w:rsidP="00000000" w:rsidRDefault="00000000" w:rsidRPr="00000000" w14:paraId="0000037A">
      <w:pPr>
        <w:pStyle w:val="Heading3"/>
        <w:rPr/>
      </w:pPr>
      <w:bookmarkStart w:colFirst="0" w:colLast="0" w:name="_72npmt9qizu6" w:id="51"/>
      <w:bookmarkEnd w:id="5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6.3 스토어드 프로시저 사용</w:t>
      </w:r>
    </w:p>
    <w:p w:rsidR="00000000" w:rsidDel="00000000" w:rsidP="00000000" w:rsidRDefault="00000000" w:rsidRPr="00000000" w14:paraId="0000037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데이터 접근은 스토어드 프로시저를 통해 수행</w:t>
      </w:r>
    </w:p>
    <w:p w:rsidR="00000000" w:rsidDel="00000000" w:rsidP="00000000" w:rsidRDefault="00000000" w:rsidRPr="00000000" w14:paraId="0000037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네트워크 라운드트립 최소화</w:t>
      </w:r>
    </w:p>
    <w:p w:rsidR="00000000" w:rsidDel="00000000" w:rsidP="00000000" w:rsidRDefault="00000000" w:rsidRPr="00000000" w14:paraId="0000037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 인젝션 방지</w:t>
      </w:r>
    </w:p>
    <w:p w:rsidR="00000000" w:rsidDel="00000000" w:rsidP="00000000" w:rsidRDefault="00000000" w:rsidRPr="00000000" w14:paraId="0000037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일관된 에러 처리</w:t>
      </w:r>
    </w:p>
    <w:p w:rsidR="00000000" w:rsidDel="00000000" w:rsidP="00000000" w:rsidRDefault="00000000" w:rsidRPr="00000000" w14:paraId="0000037F">
      <w:pPr>
        <w:pStyle w:val="Heading3"/>
        <w:rPr/>
      </w:pPr>
      <w:bookmarkStart w:colFirst="0" w:colLast="0" w:name="_ulhep3ulowr2" w:id="52"/>
      <w:bookmarkEnd w:id="5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6.4 파티셔닝 고려사항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시계열 데이터는 날짜별 파티셔닝 고려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예: table_portfolio_performance, table_price_data_daily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PARTITION BY RANGE (TO_DAYS(date)) (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PARTITION p2024 VALUES LESS THAN (TO_DAYS('2025-01-01')),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PARTITION p2025 VALUES LESS THAN (TO_DAYS('2026-01-01'))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8B">
      <w:pPr>
        <w:pStyle w:val="Heading2"/>
        <w:rPr/>
      </w:pPr>
      <w:bookmarkStart w:colFirst="0" w:colLast="0" w:name="_vr7pwryrneiy" w:id="53"/>
      <w:bookmarkEnd w:id="5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데이터 보안 고려사항</w:t>
      </w:r>
    </w:p>
    <w:p w:rsidR="00000000" w:rsidDel="00000000" w:rsidP="00000000" w:rsidRDefault="00000000" w:rsidRPr="00000000" w14:paraId="0000038C">
      <w:pPr>
        <w:pStyle w:val="Heading3"/>
        <w:rPr/>
      </w:pPr>
      <w:bookmarkStart w:colFirst="0" w:colLast="0" w:name="_ctf499bnv5ve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7.1 개인정보 암호화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민감한 개인정보 필드 암호화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암호화 대상 필드: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- account_id (이메일)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-- - email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-- - account_number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-- - secret_key (OTP)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-- - backup_codes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암호화 예시 (애플리케이션 레벨)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INSERT INTO table_accountid (account_id, email) VALUES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(AES_ENCRYPT('user@example.com', 'encryption_key'),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AES_ENCRYPT('user@example.com', 'encryption_key'));</w:t>
      </w:r>
    </w:p>
    <w:p w:rsidR="00000000" w:rsidDel="00000000" w:rsidP="00000000" w:rsidRDefault="00000000" w:rsidRPr="00000000" w14:paraId="000003A2">
      <w:pPr>
        <w:pStyle w:val="Heading3"/>
        <w:rPr/>
      </w:pPr>
      <w:bookmarkStart w:colFirst="0" w:colLast="0" w:name="_kgrh5gqb4hde" w:id="55"/>
      <w:bookmarkEnd w:id="5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7.2 비밀번호 보안</w:t>
      </w:r>
    </w:p>
    <w:p w:rsidR="00000000" w:rsidDel="00000000" w:rsidP="00000000" w:rsidRDefault="00000000" w:rsidRPr="00000000" w14:paraId="000003A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SHA256 해시 사용</w:t>
      </w:r>
    </w:p>
    <w:p w:rsidR="00000000" w:rsidDel="00000000" w:rsidP="00000000" w:rsidRDefault="00000000" w:rsidRPr="00000000" w14:paraId="000003A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Salt 추가 권장</w:t>
      </w:r>
    </w:p>
    <w:p w:rsidR="00000000" w:rsidDel="00000000" w:rsidP="00000000" w:rsidRDefault="00000000" w:rsidRPr="00000000" w14:paraId="000003A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평문 저장 금지</w:t>
      </w:r>
    </w:p>
    <w:p w:rsidR="00000000" w:rsidDel="00000000" w:rsidP="00000000" w:rsidRDefault="00000000" w:rsidRPr="00000000" w14:paraId="000003A6">
      <w:pPr>
        <w:pStyle w:val="Heading3"/>
        <w:rPr/>
      </w:pPr>
      <w:bookmarkStart w:colFirst="0" w:colLast="0" w:name="_xt5r6ae4seqp" w:id="56"/>
      <w:bookmarkEnd w:id="5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7.3 접근 제어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사용자별 데이터 격리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모든 쿼리에 account_db_key 조건 필수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WHERE account_db_key = p_account_db_key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권한 체크 예시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IF v_account_db_key != p_account_db_key THEN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SIGNAL SQLSTATE '45000' SET MESSAGE_TEXT = 'Access denied';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3B4">
      <w:pPr>
        <w:pStyle w:val="Heading3"/>
        <w:rPr/>
      </w:pPr>
      <w:bookmarkStart w:colFirst="0" w:colLast="0" w:name="_473w5jt08fmq" w:id="57"/>
      <w:bookmarkEnd w:id="5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7.4 감사 로깅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모든 에러와 중요 작업 로깅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INSERT INTO table_errorlog (procedure_name, error_state, error_no, error_message, param)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VALUES ('fp_user_login', @ErrorState, @ErrorNo, @ErrorMessage, ProcParam);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설정 변경 이력 추적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INSERT INTO table_settings_history (account_db_key, setting_category, setting_key, old_value, new_value)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VALUES (p_account_db_key, 'SECURITY', 'password_change', NULL, NOW());</w:t>
      </w:r>
    </w:p>
    <w:p w:rsidR="00000000" w:rsidDel="00000000" w:rsidP="00000000" w:rsidRDefault="00000000" w:rsidRPr="00000000" w14:paraId="000003C0">
      <w:pPr>
        <w:pStyle w:val="Heading3"/>
        <w:rPr/>
      </w:pPr>
      <w:bookmarkStart w:colFirst="0" w:colLast="0" w:name="_1qmtos4m7h3" w:id="58"/>
      <w:bookmarkEnd w:id="5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7.5 데이터 마스킹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개발/테스트 환경에서 민감 데이터 마스킹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 예시: 계좌번호 마스킹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CONCAT(LEFT(account_number, 4), '****', RIGHT(account_number, 4)) as masked_account_number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FROM table_user_accounts;</w:t>
      </w:r>
    </w:p>
    <w:p w:rsidR="00000000" w:rsidDel="00000000" w:rsidP="00000000" w:rsidRDefault="00000000" w:rsidRPr="00000000" w14:paraId="000003CA">
      <w:pPr>
        <w:pStyle w:val="Heading2"/>
        <w:rPr/>
      </w:pPr>
      <w:bookmarkStart w:colFirst="0" w:colLast="0" w:name="_ojaw8jn9zixp" w:id="59"/>
      <w:bookmarkEnd w:id="5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백업 및 복구 전략</w:t>
      </w:r>
    </w:p>
    <w:p w:rsidR="00000000" w:rsidDel="00000000" w:rsidP="00000000" w:rsidRDefault="00000000" w:rsidRPr="00000000" w14:paraId="000003CB">
      <w:pPr>
        <w:pStyle w:val="Heading3"/>
        <w:rPr/>
      </w:pPr>
      <w:bookmarkStart w:colFirst="0" w:colLast="0" w:name="_3ya0w4irnpo8" w:id="60"/>
      <w:bookmarkEnd w:id="6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8.1 백업 정책</w:t>
      </w:r>
    </w:p>
    <w:p w:rsidR="00000000" w:rsidDel="00000000" w:rsidP="00000000" w:rsidRDefault="00000000" w:rsidRPr="00000000" w14:paraId="000003C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전체 백업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 1회 (일요일 새벽)</w:t>
      </w:r>
    </w:p>
    <w:p w:rsidR="00000000" w:rsidDel="00000000" w:rsidP="00000000" w:rsidRDefault="00000000" w:rsidRPr="00000000" w14:paraId="000003C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증분 백업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일 1회</w:t>
      </w:r>
    </w:p>
    <w:p w:rsidR="00000000" w:rsidDel="00000000" w:rsidP="00000000" w:rsidRDefault="00000000" w:rsidRPr="00000000" w14:paraId="000003C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트랜잭션 로그 백업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1시간마다</w:t>
      </w:r>
    </w:p>
    <w:p w:rsidR="00000000" w:rsidDel="00000000" w:rsidP="00000000" w:rsidRDefault="00000000" w:rsidRPr="00000000" w14:paraId="000003CF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보관 기간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30일</w:t>
      </w:r>
    </w:p>
    <w:p w:rsidR="00000000" w:rsidDel="00000000" w:rsidP="00000000" w:rsidRDefault="00000000" w:rsidRPr="00000000" w14:paraId="000003D0">
      <w:pPr>
        <w:pStyle w:val="Heading3"/>
        <w:rPr/>
      </w:pPr>
      <w:bookmarkStart w:colFirst="0" w:colLast="0" w:name="_6a3d89pqp8yh" w:id="61"/>
      <w:bookmarkEnd w:id="6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8.2 복구 시나리오</w:t>
      </w:r>
    </w:p>
    <w:p w:rsidR="00000000" w:rsidDel="00000000" w:rsidP="00000000" w:rsidRDefault="00000000" w:rsidRPr="00000000" w14:paraId="000003D1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Point-in-Time Recovery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특정 시점으로 복구</w:t>
      </w:r>
    </w:p>
    <w:p w:rsidR="00000000" w:rsidDel="00000000" w:rsidP="00000000" w:rsidRDefault="00000000" w:rsidRPr="00000000" w14:paraId="000003D2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샤드별 복구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개별 샤드 단위 복구 가능</w:t>
      </w:r>
    </w:p>
    <w:p w:rsidR="00000000" w:rsidDel="00000000" w:rsidP="00000000" w:rsidRDefault="00000000" w:rsidRPr="00000000" w14:paraId="000003D3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재해 복구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다른 리전으로 페일오버</w:t>
      </w:r>
    </w:p>
    <w:p w:rsidR="00000000" w:rsidDel="00000000" w:rsidP="00000000" w:rsidRDefault="00000000" w:rsidRPr="00000000" w14:paraId="000003D4">
      <w:pPr>
        <w:pStyle w:val="Heading2"/>
        <w:rPr/>
      </w:pPr>
      <w:bookmarkStart w:colFirst="0" w:colLast="0" w:name="_8ofj3xokmnu8" w:id="62"/>
      <w:bookmarkEnd w:id="6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모니터링 및 유지보수</w:t>
      </w:r>
    </w:p>
    <w:p w:rsidR="00000000" w:rsidDel="00000000" w:rsidP="00000000" w:rsidRDefault="00000000" w:rsidRPr="00000000" w14:paraId="000003D5">
      <w:pPr>
        <w:pStyle w:val="Heading3"/>
        <w:rPr/>
      </w:pPr>
      <w:bookmarkStart w:colFirst="0" w:colLast="0" w:name="_bviggl4wqyq6" w:id="63"/>
      <w:bookmarkEnd w:id="6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9.1 모니터링 지표</w:t>
      </w:r>
    </w:p>
    <w:p w:rsidR="00000000" w:rsidDel="00000000" w:rsidP="00000000" w:rsidRDefault="00000000" w:rsidRPr="00000000" w14:paraId="000003D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쿼리 응답 시간</w:t>
      </w:r>
    </w:p>
    <w:p w:rsidR="00000000" w:rsidDel="00000000" w:rsidP="00000000" w:rsidRDefault="00000000" w:rsidRPr="00000000" w14:paraId="000003D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샤드별 부하 분산</w:t>
      </w:r>
    </w:p>
    <w:p w:rsidR="00000000" w:rsidDel="00000000" w:rsidP="00000000" w:rsidRDefault="00000000" w:rsidRPr="00000000" w14:paraId="000003D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스토리지 사용률</w:t>
      </w:r>
    </w:p>
    <w:p w:rsidR="00000000" w:rsidDel="00000000" w:rsidP="00000000" w:rsidRDefault="00000000" w:rsidRPr="00000000" w14:paraId="000003D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커넥션 풀 상태</w:t>
      </w:r>
    </w:p>
    <w:p w:rsidR="00000000" w:rsidDel="00000000" w:rsidP="00000000" w:rsidRDefault="00000000" w:rsidRPr="00000000" w14:paraId="000003DA">
      <w:pPr>
        <w:pStyle w:val="Heading3"/>
        <w:rPr/>
      </w:pPr>
      <w:bookmarkStart w:colFirst="0" w:colLast="0" w:name="_54aofhc2uhpq" w:id="64"/>
      <w:bookmarkEnd w:id="6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9.2 정기 유지보수</w:t>
      </w:r>
    </w:p>
    <w:p w:rsidR="00000000" w:rsidDel="00000000" w:rsidP="00000000" w:rsidRDefault="00000000" w:rsidRPr="00000000" w14:paraId="000003D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인덱스 리빌드: 월 1회</w:t>
      </w:r>
    </w:p>
    <w:p w:rsidR="00000000" w:rsidDel="00000000" w:rsidP="00000000" w:rsidRDefault="00000000" w:rsidRPr="00000000" w14:paraId="000003D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통계 업데이트: 주 1회</w:t>
      </w:r>
    </w:p>
    <w:p w:rsidR="00000000" w:rsidDel="00000000" w:rsidP="00000000" w:rsidRDefault="00000000" w:rsidRPr="00000000" w14:paraId="000003D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 테이블 정리: 일 1회</w:t>
      </w:r>
    </w:p>
    <w:p w:rsidR="00000000" w:rsidDel="00000000" w:rsidP="00000000" w:rsidRDefault="00000000" w:rsidRPr="00000000" w14:paraId="000003D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샤드 리밸런싱: 분기 1회</w:t>
      </w:r>
    </w:p>
    <w:p w:rsidR="00000000" w:rsidDel="00000000" w:rsidP="00000000" w:rsidRDefault="00000000" w:rsidRPr="00000000" w14:paraId="000003DF">
      <w:pPr>
        <w:pStyle w:val="Heading2"/>
        <w:rPr/>
      </w:pPr>
      <w:bookmarkStart w:colFirst="0" w:colLast="0" w:name="_6b47ddc45m7c" w:id="65"/>
      <w:bookmarkEnd w:id="6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확장성 고려사항</w:t>
      </w:r>
    </w:p>
    <w:p w:rsidR="00000000" w:rsidDel="00000000" w:rsidP="00000000" w:rsidRDefault="00000000" w:rsidRPr="00000000" w14:paraId="000003E0">
      <w:pPr>
        <w:pStyle w:val="Heading3"/>
        <w:rPr/>
      </w:pPr>
      <w:bookmarkStart w:colFirst="0" w:colLast="0" w:name="_z217yhhd9b31" w:id="66"/>
      <w:bookmarkEnd w:id="6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10.1 수평적 확장 (Scale-out)</w:t>
      </w:r>
    </w:p>
    <w:p w:rsidR="00000000" w:rsidDel="00000000" w:rsidP="00000000" w:rsidRDefault="00000000" w:rsidRPr="00000000" w14:paraId="000003E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샤드 추가를 통한 확장</w:t>
      </w:r>
    </w:p>
    <w:p w:rsidR="00000000" w:rsidDel="00000000" w:rsidP="00000000" w:rsidRDefault="00000000" w:rsidRPr="00000000" w14:paraId="000003E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읽기 전용 복제본 활용</w:t>
      </w:r>
    </w:p>
    <w:p w:rsidR="00000000" w:rsidDel="00000000" w:rsidP="00000000" w:rsidRDefault="00000000" w:rsidRPr="00000000" w14:paraId="000003E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캐싱 레이어 도입 (Redis)</w:t>
      </w:r>
    </w:p>
    <w:p w:rsidR="00000000" w:rsidDel="00000000" w:rsidP="00000000" w:rsidRDefault="00000000" w:rsidRPr="00000000" w14:paraId="000003E4">
      <w:pPr>
        <w:pStyle w:val="Heading3"/>
        <w:rPr/>
      </w:pPr>
      <w:bookmarkStart w:colFirst="0" w:colLast="0" w:name="_96nqkz5itb1s" w:id="67"/>
      <w:bookmarkEnd w:id="6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10.2 수직적 확장 (Scale-up)</w:t>
      </w:r>
    </w:p>
    <w:p w:rsidR="00000000" w:rsidDel="00000000" w:rsidP="00000000" w:rsidRDefault="00000000" w:rsidRPr="00000000" w14:paraId="000003E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하드웨어 스펙 업그레이드</w:t>
      </w:r>
    </w:p>
    <w:p w:rsidR="00000000" w:rsidDel="00000000" w:rsidP="00000000" w:rsidRDefault="00000000" w:rsidRPr="00000000" w14:paraId="000003E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스토리지 용량 증설</w:t>
      </w:r>
    </w:p>
    <w:p w:rsidR="00000000" w:rsidDel="00000000" w:rsidP="00000000" w:rsidRDefault="00000000" w:rsidRPr="00000000" w14:paraId="000003E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 확장</w:t>
      </w:r>
    </w:p>
    <w:p w:rsidR="00000000" w:rsidDel="00000000" w:rsidP="00000000" w:rsidRDefault="00000000" w:rsidRPr="00000000" w14:paraId="000003E8">
      <w:pPr>
        <w:pStyle w:val="Heading3"/>
        <w:rPr/>
      </w:pPr>
      <w:bookmarkStart w:colFirst="0" w:colLast="0" w:name="_iocoa4kc2bi2" w:id="68"/>
      <w:bookmarkEnd w:id="6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10.3 장애 대응</w:t>
      </w:r>
    </w:p>
    <w:p w:rsidR="00000000" w:rsidDel="00000000" w:rsidP="00000000" w:rsidRDefault="00000000" w:rsidRPr="00000000" w14:paraId="000003E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샤드별 독립적 운영으로 장애 격리</w:t>
      </w:r>
    </w:p>
    <w:p w:rsidR="00000000" w:rsidDel="00000000" w:rsidP="00000000" w:rsidRDefault="00000000" w:rsidRPr="00000000" w14:paraId="000003E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마스터-슬레이브 구조로 고가용성 확보</w:t>
      </w:r>
    </w:p>
    <w:p w:rsidR="00000000" w:rsidDel="00000000" w:rsidP="00000000" w:rsidRDefault="00000000" w:rsidRPr="00000000" w14:paraId="000003E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자동 페일오버 설정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