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3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3080768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65086944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4430778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6006360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 구성도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90575165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0910856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https://github.com/SKNETWORKS-FAMILY-AICAMP/SKN12-FINAL-5TEAM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544431742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909213347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이석원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1071282"/>
        <w:tag w:val="goog_rdk_8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960"/>
            <w:tblGridChange w:id="0">
              <w:tblGrid>
                <w:gridCol w:w="2040"/>
                <w:gridCol w:w="6960"/>
              </w:tblGrid>
            </w:tblGridChange>
          </w:tblGrid>
          <w:tr>
            <w:trPr>
              <w:cantSplit w:val="0"/>
              <w:trHeight w:val="9009.3203125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jc w:val="center"/>
                  <w:rPr>
                    <w:rFonts w:ascii="Gulim" w:cs="Gulim" w:eastAsia="Gulim" w:hAnsi="Gulim"/>
                    <w:b w:val="1"/>
                    <w:sz w:val="22"/>
                    <w:szCs w:val="22"/>
                    <w:shd w:fill="d9d9d9" w:val="clear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AWS 시스템 구성도</w:t>
                </w:r>
              </w:p>
              <w:p w:rsidR="00000000" w:rsidDel="00000000" w:rsidP="00000000" w:rsidRDefault="00000000" w:rsidRPr="00000000" w14:paraId="00000014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86250" cy="2260600"/>
                      <wp:effectExtent b="0" l="0" r="0" t="0"/>
                      <wp:docPr id="4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0" cy="2260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spacing w:after="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82563007"/>
        <w:tag w:val="goog_rdk_9"/>
      </w:sdtPr>
      <w:sdtContent>
        <w:tbl>
          <w:tblPr>
            <w:tblStyle w:val="Table3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구성 요소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9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Frontend with React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WebRTC (카메라 / 마이크)</w:t>
                </w:r>
              </w:p>
              <w:p w:rsidR="00000000" w:rsidDel="00000000" w:rsidP="00000000" w:rsidRDefault="00000000" w:rsidRPr="00000000" w14:paraId="0000001B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브라우저의 웹캠 및 마이크 접근</w:t>
                </w:r>
              </w:p>
              <w:p w:rsidR="00000000" w:rsidDel="00000000" w:rsidP="00000000" w:rsidRDefault="00000000" w:rsidRPr="00000000" w14:paraId="0000001C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실시간 영상 / 음성 데이터 수집 및 처리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EC2 (Elastic Compute Cloud)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React 파일을 EC2 인스턴스에 배포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웹 서버를 사용하여 사용자에게 서비스 제공</w:t>
                </w:r>
              </w:p>
              <w:p w:rsidR="00000000" w:rsidDel="00000000" w:rsidP="00000000" w:rsidRDefault="00000000" w:rsidRPr="00000000" w14:paraId="00000020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CSS 스타일링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전체 UI를 CSS을 디자인 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사용자 친화적이고 직관적인 인터뷰 화면 구성</w:t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JavaScript 동작 처리</w:t>
                </w:r>
              </w:p>
              <w:p w:rsidR="00000000" w:rsidDel="00000000" w:rsidP="00000000" w:rsidRDefault="00000000" w:rsidRPr="00000000" w14:paraId="00000024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React + JS로 실시간 면접 흐름 구현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면접 흐름에 따라 동적 업데이트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Docker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React 앱을 Docker 이미지로 컨테이너화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EC2에 배포하여 환경 일관성 및 유지보수 용이</w:t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Backend with FAST API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FastAPI 서버 구조</w:t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역할별로 서버를 분리</w:t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Supervisor 서버: 면접 흐름 관리 및 STT/TTS 처리 </w:t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Interview 서버: 질문 생성 및 지원자 답변 생성</w:t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Feedback 서버: 답변 평가 및 피드백 생성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Docker 기반 배포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각 FastAPI 서버를 Dockerfile로 컨테이너화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컨테이너 단위로 EC2에서 실행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EC2 ( Elastic Compute Cloud )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모든 컨테이너는 단일 EC2 인스턴스에서 실행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에이전트 구조 (LLM 기반 역할 담당)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각 서버는 LLM 기반의 에이전트를 포함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면접관 에이전트 : 질문 생성</w:t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지원자 에이전트 : 답변 생성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점수화 모델 에이전트 : 답변 점수화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2"/>
                    <w:numId w:val="3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피드백 에이전트 : 답변 피드백 생성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오케스트레이터 ( 면접 흐름 제어 )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Supervisor 서버 내에 위치한 중앙 컨트롤러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면접 시작 -&gt; 질문 생성 -&gt; 답변 생성 -&gt; 평가 -&gt; 종료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1"/>
                    <w:numId w:val="3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전체 면접 흐름 조율 및 제어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Database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Superbase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Superbase을 통해 PostgreSQL 기반 클라우드 데이터베이스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테이블 종류</w:t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직무 정보 데이터베이스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지원하는 직무의 정보 참조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채용 공고 데이터베이스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진행되는 면접의 정보 참조</w:t>
                </w:r>
              </w:p>
              <w:p w:rsidR="00000000" w:rsidDel="00000000" w:rsidP="00000000" w:rsidRDefault="00000000" w:rsidRPr="00000000" w14:paraId="00000047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기업 정보 데이터베이스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진행되는 면접의 기업 정보 참조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AI지원자 이력서 데이터베이스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AI지원자의 답변 정보 참조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고정 질문 데이터베이스</w:t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AI면접관의 고정 질문 정보 참조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동영상 정보 데이터베이스</w:t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진행된 면접의 동영상 정보 저장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면접 히스토리 데이터베이스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3"/>
                    <w:numId w:val="4"/>
                  </w:numPr>
                  <w:spacing w:after="0" w:line="240" w:lineRule="auto"/>
                  <w:ind w:left="288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진행된 면접의 흐름 및 정보 저장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Amazon S3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AWS에서 제공하는 파일 저장소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 목적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2"/>
                    <w:numId w:val="4"/>
                  </w:numPr>
                  <w:spacing w:after="0" w:line="240" w:lineRule="auto"/>
                  <w:ind w:left="216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진행된 면접 영상 저장</w:t>
                </w:r>
              </w:p>
            </w:tc>
          </w:tr>
          <w:tr>
            <w:trPr>
              <w:cantSplit w:val="1"/>
              <w:trHeight w:val="11861.56054687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데이터 흐름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6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개발자 작업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GitHub에 코드 push</w:t>
                </w:r>
              </w:p>
              <w:p w:rsidR="00000000" w:rsidDel="00000000" w:rsidP="00000000" w:rsidRDefault="00000000" w:rsidRPr="00000000" w14:paraId="00000058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백엔드 FastAPI 앱을 Docker 이미지로 빌드 후 EC2에 배포</w:t>
                </w:r>
              </w:p>
              <w:p w:rsidR="00000000" w:rsidDel="00000000" w:rsidP="00000000" w:rsidRDefault="00000000" w:rsidRPr="00000000" w14:paraId="00000059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   프론트엔드 React 앱을 빌드 후 EC2에 배포</w:t>
                </w:r>
              </w:p>
              <w:p w:rsidR="00000000" w:rsidDel="00000000" w:rsidP="00000000" w:rsidRDefault="00000000" w:rsidRPr="00000000" w14:paraId="0000005A">
                <w:pPr>
                  <w:spacing w:after="160" w:before="240" w:lineRule="auto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백엔드 ( FastAPI, EC2, Docker 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Supervisor / Interview / Feedback 서버를 FastAPI + Docker 구현</w:t>
                </w:r>
              </w:p>
              <w:p w:rsidR="00000000" w:rsidDel="00000000" w:rsidP="00000000" w:rsidRDefault="00000000" w:rsidRPr="00000000" w14:paraId="0000005D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단일 EC2 인스턴스에서 컨테이너 단위로 실행 및 관리</w:t>
                </w:r>
              </w:p>
              <w:p w:rsidR="00000000" w:rsidDel="00000000" w:rsidP="00000000" w:rsidRDefault="00000000" w:rsidRPr="00000000" w14:paraId="0000005E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   오케스트레이터가 전체 면접 흐름 제어 </w:t>
                </w:r>
              </w:p>
              <w:p w:rsidR="00000000" w:rsidDel="00000000" w:rsidP="00000000" w:rsidRDefault="00000000" w:rsidRPr="00000000" w14:paraId="0000005F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 질문 생성 -&gt; 답변 생성 ) 반복 후 채점 / 피드백 생성</w:t>
                </w:r>
              </w:p>
              <w:p w:rsidR="00000000" w:rsidDel="00000000" w:rsidP="00000000" w:rsidRDefault="00000000" w:rsidRPr="00000000" w14:paraId="00000060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    각 서버 내부 에이전트가 OpenAI API 호출로 LLM 응답 생성</w:t>
                </w:r>
              </w:p>
              <w:p w:rsidR="00000000" w:rsidDel="00000000" w:rsidP="00000000" w:rsidRDefault="00000000" w:rsidRPr="00000000" w14:paraId="00000061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5.    면접 흐름 완료 후 Supabase에 질문 / 응답 / 피드백 등 저장</w:t>
                </w:r>
              </w:p>
              <w:p w:rsidR="00000000" w:rsidDel="00000000" w:rsidP="00000000" w:rsidRDefault="00000000" w:rsidRPr="00000000" w14:paraId="00000062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6.    총 면접 녹화 동영상은 AWS S3에 저장 및 제공</w:t>
                </w:r>
              </w:p>
              <w:p w:rsidR="00000000" w:rsidDel="00000000" w:rsidP="00000000" w:rsidRDefault="00000000" w:rsidRPr="00000000" w14:paraId="00000063">
                <w:pPr>
                  <w:spacing w:after="160" w:before="240" w:lineRule="auto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프론트엔드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React 앱을 EC2에 배포</w:t>
                </w:r>
              </w:p>
              <w:p w:rsidR="00000000" w:rsidDel="00000000" w:rsidP="00000000" w:rsidRDefault="00000000" w:rsidRPr="00000000" w14:paraId="00000066">
                <w:pPr>
                  <w:spacing w:after="240" w:befor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CSS + JavaScript로 페이지 UI 디자인</w:t>
                </w:r>
              </w:p>
              <w:p w:rsidR="00000000" w:rsidDel="00000000" w:rsidP="00000000" w:rsidRDefault="00000000" w:rsidRPr="00000000" w14:paraId="00000067">
                <w:pPr>
                  <w:spacing w:after="240" w:befor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  <w:t xml:space="preserve">3.    WebRTC을 이용하여 웹캠 / 마이크 감지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부록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107721" cy="4252912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07721" cy="425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Lfr4mzMUas6dddgtcjRU+6V/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fCgE4EhoKGAgJUhQKEnRhYmxlLmtzZjIxYXVhamJyYRofCgE5EhoKGAgJUhQKEnRhYmxlLjV2dTU2ZDN5eTlhbTgAciExcGRJRFRJS2ZEX2xya21vd3ZvX2hNSjg4amFIRFQtQ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