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터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수집된 데이터 및 전처리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733355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666829835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42234618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080376557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수집된 데이터 및 전처리 문서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22032573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79181753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https://github.com/SKNETWORKS-FAMILY-AICAMP/SKN12-FINAL-5TEAM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539360696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7200202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김원우, 김이경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94016459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데이터 수집 개요</w:t>
          </w:r>
        </w:sdtContent>
      </w:sdt>
    </w:p>
    <w:p w:rsidR="00000000" w:rsidDel="00000000" w:rsidP="00000000" w:rsidRDefault="00000000" w:rsidRPr="00000000" w14:paraId="00000012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279122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 수집 기간: 2025.07.11. ~ 2025.07.15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9707703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수집 방식: (크롤링 / API / 수기입력 / 기타)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56682363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</w:t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85470672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채용 공고: 크롤링</w:t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7765788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자기소개서: 크롤링</w:t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56998668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이력서: 수집한 자기소개서를 바탕으로 LLM으로 요약을 통해 생성</w:t>
          </w:r>
        </w:sdtContent>
      </w:sdt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84549222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기업 정보: 크롤링</w:t>
          </w:r>
        </w:sdtContent>
      </w:sdt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38027095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AI-Hub: 다운로드</w:t>
          </w:r>
        </w:sdtContent>
      </w:sdt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rial" w:cs="Arial" w:eastAsia="Arial" w:hAnsi="Arial"/>
          <w:sz w:val="22"/>
          <w:szCs w:val="22"/>
        </w:rPr>
      </w:pPr>
      <w:sdt>
        <w:sdtPr>
          <w:id w:val="54076049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1.1. 수집 목적</w:t>
          </w:r>
        </w:sdtContent>
      </w:sdt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1497715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채용 공고: 사용자가 희망 하는 직무에 대한 채용 공고를 선택한 후, 그에 해당하는 면접을 응시할 수 있도록 하기 위함.</w:t>
          </w:r>
        </w:sdtContent>
      </w:sdt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876999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자기소개서:  AI 지원자 페르소나 생성을 위해 합격자 자기소개서를 학습하여 LLM 기반 이력서 생성 데이터로 활용하기 위함.</w:t>
          </w:r>
        </w:sdtContent>
      </w:sdt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83979734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이력서: AI 지원자가 면접 질문에 답변할 수 있도록 하기 위해 이력서를 입력하여 AI 지원자가 활동 및 경험을 가질 수 있도록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8531591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기업 데이터: 국내 주요 기술 플랫폼 기업(네이버, 카카오, 라인플러스, 쿠팡, 배달의민족, 당근마켓, 토스)의 채용·조직문화 정보를 체계적으로 구조화하여, AI 기반 모의면접 시스템에서 기업 맞춤형 면접 질문을 생성하고 설계하는 데 활용함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8242628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AI-Hub(질문-답변): AI-hub(질문-답변) 데이터는 질문 생성과 답변 피드백의 점수화 평가 기능을 고도화하기 위해 활용하기 위함.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3489622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1.2 데이터 출처</w:t>
          </w:r>
        </w:sdtContent>
      </w:sdt>
    </w:p>
    <w:tbl>
      <w:tblPr>
        <w:tblStyle w:val="Table2"/>
        <w:tblW w:w="81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240"/>
        <w:gridCol w:w="1755"/>
        <w:gridCol w:w="1425"/>
        <w:tblGridChange w:id="0">
          <w:tblGrid>
            <w:gridCol w:w="1755"/>
            <w:gridCol w:w="3240"/>
            <w:gridCol w:w="1755"/>
            <w:gridCol w:w="1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214133379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데이터명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77852770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출처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77797619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수집 방식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66882104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형식</w:t>
                </w:r>
              </w:sdtContent>
            </w:sdt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5165681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채용 공고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2645221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각 기업(네이버, 카카오, 라인, 쿠팡, 우아한형제들, 당근, 비바리퍼블리카)의 채용 사이트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4021951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크롤링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7972294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자기소개서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4445490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링커리어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4641232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크롤링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4963717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이력서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5188373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링커리어에서 수집한 자기소개서 기반하여 LLM으로 생성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98698169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크롤링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8009978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기업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7297510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각 기업의 채용 사이트, 기술 블로그, 언론 기사 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803388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크롤링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0344342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면접(질문-답변)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AI-Hub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3907658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다운로드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82906467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1.3 수집 대상 및 범위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240"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42426766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채용 공고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2543800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대상: 채용 공고 (2025.07.11. ~ 2025.07.15)</w:t>
            <w:br w:type="textWrapping"/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1008702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총 수집 건수: 35건 (기업 수 7개 * 기업별 직무 5개)</w:t>
          </w:r>
        </w:sdtContent>
      </w:sdt>
    </w:p>
    <w:p w:rsidR="00000000" w:rsidDel="00000000" w:rsidP="00000000" w:rsidRDefault="00000000" w:rsidRPr="00000000" w14:paraId="00000041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9923931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각 기업별로 5개 직무의 채용 공고를 수집한다.</w:t>
          </w:r>
        </w:sdtContent>
      </w:sdt>
    </w:p>
    <w:p w:rsidR="00000000" w:rsidDel="00000000" w:rsidP="00000000" w:rsidRDefault="00000000" w:rsidRPr="00000000" w14:paraId="00000043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0536716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동일 직무에 공고가 2건 이상인 경우에는 내용을 검토하여 가장 대표적인 공고를 선정해 수집한다.</w:t>
            <w:br w:type="textWrapping"/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689416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개인정보 포함 여부: 아니오</w:t>
            <w:br w:type="textWrapping"/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449701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민감 정보 여부 및 조치 사항: 없음</w:t>
          </w:r>
        </w:sdtContent>
      </w:sdt>
    </w:p>
    <w:p w:rsidR="00000000" w:rsidDel="00000000" w:rsidP="00000000" w:rsidRDefault="00000000" w:rsidRPr="00000000" w14:paraId="00000046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35217049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자기소개서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759744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대상: 자기소개서 (7대 IT 대기업 2019년 이후 합격자)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45480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총 수집 건수: 26건 (총 5가지 직무, 프론트엔드, 백엔드, 기획, AI, 데이터)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8228371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개인정보 포함 여부: 아니오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8164765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민감 정보 여부 및 조치 사항: 특정 인물을 유추할 수 있는 요소 포함 X, 전처리 시 학점 제외</w:t>
          </w:r>
        </w:sdtContent>
      </w:sdt>
    </w:p>
    <w:p w:rsidR="00000000" w:rsidDel="00000000" w:rsidP="00000000" w:rsidRDefault="00000000" w:rsidRPr="00000000" w14:paraId="0000004C">
      <w:pPr>
        <w:spacing w:after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7029669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기업데이터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97602094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대상: 인재상, 중요 역량, 조직 문화 등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04204582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총 수집 건수: 7건 (네이버, 카카오, 라인, 쿠팡, 우아한형제들, 당근, 비바리퍼블리카)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14511537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개인정보 포함 여부: 아니오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15639706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민감 정보 여부 및 조치 사항: 없음</w:t>
          </w:r>
        </w:sdtContent>
      </w:sdt>
    </w:p>
    <w:p w:rsidR="00000000" w:rsidDel="00000000" w:rsidP="00000000" w:rsidRDefault="00000000" w:rsidRPr="00000000" w14:paraId="00000052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2897455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AI-Hub(질문-답변)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7987322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대상: ICT관련 질문, 답변, 답변 의도, 감정, 답변 요약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2962540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총 수집 건수: 6572건 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1295031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개인정보 포함 여부: 아니오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line="48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4608458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민감 정보 여부 및 조치 사항: 없음</w:t>
          </w:r>
        </w:sdtContent>
      </w:sdt>
    </w:p>
    <w:p w:rsidR="00000000" w:rsidDel="00000000" w:rsidP="00000000" w:rsidRDefault="00000000" w:rsidRPr="00000000" w14:paraId="00000058">
      <w:pPr>
        <w:spacing w:after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22868292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 저장 방식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90092275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채용 공고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0382831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경로: data/posting.json</w:t>
            <w:br w:type="textWrapping"/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4343156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형식: JSON</w:t>
            <w:br w:type="textWrapping"/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4096688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일관성 확보 방법: 각 데이터마다 아이디를 부여하여 번호 누락 확인</w:t>
          </w:r>
        </w:sdtContent>
      </w:sdt>
    </w:p>
    <w:p w:rsidR="00000000" w:rsidDel="00000000" w:rsidP="00000000" w:rsidRDefault="00000000" w:rsidRPr="00000000" w14:paraId="0000005E">
      <w:pPr>
        <w:spacing w:after="24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2064024018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이력서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4285496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경로: data/cover_letter.json</w:t>
            <w:br w:type="textWrapping"/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1355701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형식: JSON</w:t>
            <w:br w:type="textWrapping"/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3743349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일관성 확보 방법: 각 데이터마다 아이디를 부여하여 번호 누락 확인</w:t>
          </w:r>
        </w:sdtContent>
      </w:sdt>
    </w:p>
    <w:p w:rsidR="00000000" w:rsidDel="00000000" w:rsidP="00000000" w:rsidRDefault="00000000" w:rsidRPr="00000000" w14:paraId="00000063">
      <w:pPr>
        <w:spacing w:after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120570916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기업 데이터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1147616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경로: data/companies_data.json</w:t>
            <w:br w:type="textWrapping"/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2141427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형식: JSON</w:t>
            <w:br w:type="textWrapping"/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8141036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일관성 확보 방법: 각 데이터마다 아이디를 부여하여 번호 누락 확인</w:t>
          </w:r>
        </w:sdtContent>
      </w:sdt>
    </w:p>
    <w:p w:rsidR="00000000" w:rsidDel="00000000" w:rsidP="00000000" w:rsidRDefault="00000000" w:rsidRPr="00000000" w14:paraId="00000068">
      <w:pPr>
        <w:spacing w:after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8195873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AI-Hub(질문-답변)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23504871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경로: data/ai_hub_data.json</w:t>
            <w:br w:type="textWrapping"/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7233099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형식: JSON</w:t>
            <w:br w:type="textWrapping"/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4492176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일관성 확보 방법: 전처리 단계에서 불필요 텍스트 제거 및 포맷 정규화</w:t>
          </w:r>
        </w:sdtContent>
      </w:sdt>
    </w:p>
    <w:p w:rsidR="00000000" w:rsidDel="00000000" w:rsidP="00000000" w:rsidRDefault="00000000" w:rsidRPr="00000000" w14:paraId="0000006D">
      <w:pPr>
        <w:spacing w:after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45584062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2.1 중복 및 정합성 검증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1073965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중복 제거 기준:</w:t>
          </w:r>
        </w:sdtContent>
      </w:sdt>
    </w:p>
    <w:p w:rsidR="00000000" w:rsidDel="00000000" w:rsidP="00000000" w:rsidRDefault="00000000" w:rsidRPr="00000000" w14:paraId="00000070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40449520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각 데이터 항목별로 고유 ID를 부여하고, ID 중복 여부를 자동 검증하여 동일한 데이터가 여러 번 저장되는 문제를 방지</w:t>
            <w:br w:type="textWrapping"/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86049538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정합성 확보 방법: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14484513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필수 필드(예: 질문, 답변, 공고 제목 등) 누락 여부 검증</w:t>
            <w:br w:type="textWrapping"/>
          </w:r>
        </w:sdtContent>
      </w:sdt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5058208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스키마(필드명·타입) 일치 여부 자동 검증</w:t>
            <w:br w:type="textWrapping"/>
          </w:r>
        </w:sdtContent>
      </w:sdt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42966663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번호 연속성 및 누락 ID 탐지</w:t>
            <w:br w:type="textWrapping"/>
          </w:r>
        </w:sdtContent>
      </w:sdt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5604153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전처리 단계에서 불필요 텍스트 제거 및 포맷 정규화 적용</w:t>
            <w:br w:type="textWrapping"/>
          </w:r>
        </w:sdtContent>
      </w:sdt>
    </w:p>
    <w:p w:rsidR="00000000" w:rsidDel="00000000" w:rsidP="00000000" w:rsidRDefault="00000000" w:rsidRPr="00000000" w14:paraId="00000076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22867740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 데이터 전처리 절차</w:t>
            <w:br w:type="textWrapping"/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5706636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 구조 정의</w:t>
          </w:r>
        </w:sdtContent>
      </w:sdt>
    </w:p>
    <w:p w:rsidR="00000000" w:rsidDel="00000000" w:rsidP="00000000" w:rsidRDefault="00000000" w:rsidRPr="00000000" w14:paraId="00000079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59486024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a) 채용 공고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4701704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posting_id: 채용 공고 아이디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4073283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company_id: 기업 아이디 (네이버 1, 카카오 2, 라인 3, 쿠팡 4, 우아한형제들 5, 당근 6, 비바리퍼블리카 7)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9925552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position_id: 직무 아이디 (프론트엔드 1, 백엔드 2, 기획 3, AI 4, 데이터 5) 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43375078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content: 공고 내용 (하게 될 업무, 필수 역량, 우대 사항 등)</w:t>
          </w:r>
        </w:sdtContent>
      </w:sdt>
    </w:p>
    <w:p w:rsidR="00000000" w:rsidDel="00000000" w:rsidP="00000000" w:rsidRDefault="00000000" w:rsidRPr="00000000" w14:paraId="0000007E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5266393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ab/>
            <w:t xml:space="preserve">채용 공고 컬럼을 위와 같이 정하고, 각 컬럼에 맞게 채용 공고를 입력하여 저장한다.</w:t>
          </w:r>
        </w:sdtContent>
      </w:sdt>
    </w:p>
    <w:p w:rsidR="00000000" w:rsidDel="00000000" w:rsidP="00000000" w:rsidRDefault="00000000" w:rsidRPr="00000000" w14:paraId="0000007F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ind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5317210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b) 이력서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00215092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ai_resume_id: AI 지원자 이력서 아이디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02706069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position_id: 직무 아이디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48296672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academic_record: 학력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4779623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career: 경력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5125600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tech: 기술 스택 </w:t>
          </w:r>
        </w:sdtContent>
      </w:sdt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2802558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activities: 교내 활동 및 대외 활동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5578309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certificate: 자격증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1014545377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awards: 수상 경력</w:t>
          </w:r>
        </w:sdtContent>
      </w:sdt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550854021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ab/>
            <w:t xml:space="preserve">이력서 데이터의 컬럼을 위와 같이 정하고, 자기소개서를 기반으로 각 컬럼에 맞도록 LLM을 통해 이력서를 생성한다.</w:t>
          </w:r>
        </w:sdtContent>
      </w:sdt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27769707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ab/>
            <w:t xml:space="preserve">c) 기업 데이터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351305121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id: 기업 아이디 (채용 공고의 company_id와 동일)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35810900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name: 기업명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49552024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talent_profile: 기업이 추구하는 인재상</w:t>
          </w:r>
        </w:sdtContent>
      </w:sdt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445931195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core_competencies: 기업에서 중요시하는 역량 (5개 내외)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86039416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tech_focus: 채용 중점 기술 도메인 또는 사업 초점 영역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661884355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interview_keywords: 실제 면접 키워드로 드러나는 기술 역량 트렌드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292954503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question_direction: 면접 질문의 방향성, 즉 평가 기준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33550546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company_culture: 조직 문화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52280231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technical_challenges: 기술적 도전</w:t>
          </w:r>
        </w:sdtContent>
      </w:sdt>
    </w:p>
    <w:p w:rsidR="00000000" w:rsidDel="00000000" w:rsidP="00000000" w:rsidRDefault="00000000" w:rsidRPr="00000000" w14:paraId="00000095">
      <w:pPr>
        <w:spacing w:after="240" w:before="24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sdt>
        <w:sdtPr>
          <w:id w:val="1022577597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ab/>
            <w:t xml:space="preserve">기업 데이터 컬럼을 위와 같이 정하고, 각 컬럼에 맞게 각 기업의 특징을 입력하여 저장한다.</w:t>
          </w:r>
        </w:sdtContent>
      </w:sdt>
    </w:p>
    <w:p w:rsidR="00000000" w:rsidDel="00000000" w:rsidP="00000000" w:rsidRDefault="00000000" w:rsidRPr="00000000" w14:paraId="00000096">
      <w:pPr>
        <w:spacing w:after="240" w:before="24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sdt>
        <w:sdtPr>
          <w:id w:val="-1178533851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d) AI-Hub(질문-답변)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252879145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id: 파일 아이디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671900148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question: 질문 내용</w:t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250731343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answer: 답변 내용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23760281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answer_word_count: 답변 길이</w:t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869060019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answer_summary_word_count: 답변 요약 길이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350712338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expression: 답변 당시의 감정</w:t>
          </w:r>
        </w:sdtContent>
      </w:sdt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18720646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3.1 이상치 탐지 및 처리(질문-답변 데이터)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4242944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이상치 기준: 길이가 짧은 문장</w:t>
            <w:br w:type="textWrapping"/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17779801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처리 방법:</w:t>
            <w:br w:type="textWrapping"/>
          </w:r>
        </w:sdtContent>
      </w:sdt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4568479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단어 수 5 이하 문장 제거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085077080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3.2 결측치 처리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47533624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결측 필드: 감정 필드 일부 누락</w:t>
            <w:br w:type="textWrapping"/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9509462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처리 방법: 누락 응답 → “ ” 대체</w:t>
            <w:br w:type="textWrapping"/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6539179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적용 비율: 전체 데이터 중 약 18% 대체</w:t>
            <w:br w:type="textWrapping"/>
          </w:r>
        </w:sdtContent>
      </w:sdt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101695263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3.3 데이터 변환 및 재현 가능성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46567469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텍스트 정제:</w:t>
            <w:br w:type="textWrapping"/>
          </w:r>
        </w:sdtContent>
      </w:sdt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04510221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추임새, 습관어 및 불필요한 기호 제거</w:t>
            <w:br w:type="textWrapping"/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30151517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변환 코드 예시</w:t>
          </w:r>
        </w:sdtContent>
      </w:sdt>
    </w:p>
    <w:p w:rsidR="00000000" w:rsidDel="00000000" w:rsidP="00000000" w:rsidRDefault="00000000" w:rsidRPr="00000000" w14:paraId="000000AB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6035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374900"/>
            <wp:effectExtent b="0" l="0" r="0" 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3111500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161322529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3.4 전처리 절차 요약 (프로세스 플로우)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77229092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 수집</w:t>
            <w:br w:type="textWrapping"/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16109009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중복 및 결측 제거</w:t>
            <w:br w:type="textWrapping"/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7390491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텍스트 정제</w:t>
            <w:br w:type="textWrapping"/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5312842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이상치 제거</w:t>
          </w:r>
        </w:sdtContent>
      </w:sdt>
    </w:p>
    <w:p w:rsidR="00000000" w:rsidDel="00000000" w:rsidP="00000000" w:rsidRDefault="00000000" w:rsidRPr="00000000" w14:paraId="000000B3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B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17645726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 부록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7877753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수집 데이터 샘플 </w:t>
          </w:r>
        </w:sdtContent>
      </w:sdt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35160381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AI-Hub(질문 답변)</w:t>
          </w:r>
        </w:sdtContent>
      </w:sdt>
    </w:p>
    <w:p w:rsidR="00000000" w:rsidDel="00000000" w:rsidP="00000000" w:rsidRDefault="00000000" w:rsidRPr="00000000" w14:paraId="000000C2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48338" cy="3611787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61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86952834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채용 공고 데이터</w:t>
          </w:r>
        </w:sdtContent>
      </w:sdt>
    </w:p>
    <w:p w:rsidR="00000000" w:rsidDel="00000000" w:rsidP="00000000" w:rsidRDefault="00000000" w:rsidRPr="00000000" w14:paraId="000000C4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48338" cy="2849687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84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1125153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자기소개서 데이터</w:t>
          </w:r>
        </w:sdtContent>
      </w:sdt>
    </w:p>
    <w:p w:rsidR="00000000" w:rsidDel="00000000" w:rsidP="00000000" w:rsidRDefault="00000000" w:rsidRPr="00000000" w14:paraId="000000C7">
      <w:pPr>
        <w:spacing w:after="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53088" cy="2776249"/>
            <wp:effectExtent b="0" l="0" r="0" t="0"/>
            <wp:docPr id="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776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8276365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이력서 데이터</w:t>
          </w:r>
        </w:sdtContent>
      </w:sdt>
    </w:p>
    <w:p w:rsidR="00000000" w:rsidDel="00000000" w:rsidP="00000000" w:rsidRDefault="00000000" w:rsidRPr="00000000" w14:paraId="000000CB">
      <w:pPr>
        <w:spacing w:after="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80670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67895265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전처리 전/후 비교 예시</w:t>
          </w:r>
        </w:sdtContent>
      </w:sdt>
    </w:p>
    <w:p w:rsidR="00000000" w:rsidDel="00000000" w:rsidP="00000000" w:rsidRDefault="00000000" w:rsidRPr="00000000" w14:paraId="000000CF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143000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14300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97271914"/>
        <w:tag w:val="goog_rdk_156"/>
      </w:sdtPr>
      <w:sdtContent>
        <w:tbl>
          <w:tblPr>
            <w:tblStyle w:val="Table3"/>
            <w:tblW w:w="84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0"/>
            <w:gridCol w:w="5700"/>
            <w:tblGridChange w:id="0">
              <w:tblGrid>
                <w:gridCol w:w="2760"/>
                <w:gridCol w:w="570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43866433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구분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708471655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내용</w:t>
                    </w:r>
                  </w:sdtContent>
                </w:sdt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06676632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추임새 제거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76929061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‘음’, ‘네’, ‘어’ 등 의미 없는 습관어 제거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55690233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문장 간결화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94448165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핵심 의미 유지하면서 불필요한 반복/머뭇거림 제거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D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59020485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전처리 코드 전체 링크 또는 주요 코드 첨부</w:t>
          </w:r>
        </w:sdtContent>
      </w:sdt>
    </w:p>
    <w:p w:rsidR="00000000" w:rsidDel="00000000" w:rsidP="00000000" w:rsidRDefault="00000000" w:rsidRPr="00000000" w14:paraId="000000D9">
      <w:pPr>
        <w:numPr>
          <w:ilvl w:val="1"/>
          <w:numId w:val="1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깃허브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61092433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참조 문헌 및 API 문서 (공공 데이터, 크롤링 페이지 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numPr>
          <w:ilvl w:val="1"/>
          <w:numId w:val="14"/>
        </w:numPr>
        <w:spacing w:after="0" w:line="276" w:lineRule="auto"/>
        <w:ind w:left="1440" w:hanging="360"/>
        <w:jc w:val="left"/>
        <w:rPr>
          <w:rFonts w:ascii="Inter" w:cs="Inter" w:eastAsia="Inter" w:hAnsi="Inter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기업 데이터</w:t>
      </w:r>
    </w:p>
    <w:p w:rsidR="00000000" w:rsidDel="00000000" w:rsidP="00000000" w:rsidRDefault="00000000" w:rsidRPr="00000000" w14:paraId="000000DC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1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사람인</w:t>
        </w:r>
      </w:hyperlink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잡코리아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0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전자공시시스템</w:t>
        </w:r>
      </w:hyperlink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1"/>
        <w:numPr>
          <w:ilvl w:val="1"/>
          <w:numId w:val="14"/>
        </w:numPr>
        <w:spacing w:after="0" w:line="276" w:lineRule="auto"/>
        <w:ind w:left="144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1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AI-Hub 데이터</w:t>
        </w:r>
      </w:hyperlink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E0">
      <w:pPr>
        <w:widowControl w:val="1"/>
        <w:numPr>
          <w:ilvl w:val="1"/>
          <w:numId w:val="14"/>
        </w:numPr>
        <w:spacing w:after="0" w:line="276" w:lineRule="auto"/>
        <w:ind w:left="144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2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면접 기출 질문 및 예상 질문 모음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numPr>
          <w:ilvl w:val="1"/>
          <w:numId w:val="14"/>
        </w:numPr>
        <w:spacing w:after="0" w:line="276" w:lineRule="auto"/>
        <w:ind w:left="1440" w:hanging="360"/>
        <w:jc w:val="left"/>
        <w:rPr>
          <w:rFonts w:ascii="Inter" w:cs="Inter" w:eastAsia="Inter" w:hAnsi="Inter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기업 공고 데이터</w:t>
      </w:r>
    </w:p>
    <w:p w:rsidR="00000000" w:rsidDel="00000000" w:rsidP="00000000" w:rsidRDefault="00000000" w:rsidRPr="00000000" w14:paraId="000000E2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color w:val="1f1f1f"/>
          <w:sz w:val="24"/>
          <w:szCs w:val="24"/>
          <w:u w:val="none"/>
        </w:rPr>
      </w:pPr>
      <w:hyperlink r:id="rId23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네이버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4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카카오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numPr>
          <w:ilvl w:val="1"/>
          <w:numId w:val="14"/>
        </w:numPr>
        <w:spacing w:after="0" w:line="276" w:lineRule="auto"/>
        <w:ind w:left="1440" w:hanging="360"/>
        <w:jc w:val="left"/>
        <w:rPr>
          <w:rFonts w:ascii="Inter" w:cs="Inter" w:eastAsia="Inter" w:hAnsi="Inter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이력서 데이터</w:t>
      </w:r>
    </w:p>
    <w:p w:rsidR="00000000" w:rsidDel="00000000" w:rsidP="00000000" w:rsidRDefault="00000000" w:rsidRPr="00000000" w14:paraId="000000E5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5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잡코리아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링커리어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numPr>
          <w:ilvl w:val="2"/>
          <w:numId w:val="14"/>
        </w:numPr>
        <w:spacing w:after="0" w:line="276" w:lineRule="auto"/>
        <w:ind w:left="2160" w:hanging="360"/>
        <w:jc w:val="left"/>
        <w:rPr>
          <w:rFonts w:ascii="Inter" w:cs="Inter" w:eastAsia="Inter" w:hAnsi="Inter"/>
          <w:sz w:val="24"/>
          <w:szCs w:val="24"/>
          <w:u w:val="none"/>
        </w:rPr>
      </w:pPr>
      <w:hyperlink r:id="rId2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독취사(네이버 취업 카페)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rt.fss.or.kr/" TargetMode="External"/><Relationship Id="rId22" Type="http://schemas.openxmlformats.org/officeDocument/2006/relationships/hyperlink" Target="https://community.linkareer.com/jayuu/4505953/" TargetMode="External"/><Relationship Id="rId21" Type="http://schemas.openxmlformats.org/officeDocument/2006/relationships/hyperlink" Target="https://www.aihub.or.kr/aihubdata/data/view.do?currMenu=115&amp;topMenu=100&amp;searchKeyword=%EC%B1%84%EC%9A%A9%EB%A9%B4%EC%A0%91%20%EC%9D%B8%ED%84%B0%EB%B7%B0%20%EB%8D%B0%EC%9D%B4%ED%84%B0&amp;aihubDataSe=data&amp;dataSetSn=71592" TargetMode="External"/><Relationship Id="rId24" Type="http://schemas.openxmlformats.org/officeDocument/2006/relationships/hyperlink" Target="https://careers.kakao.com/jobs?skillSet=&amp;page=1&amp;company=KAKAO&amp;part=TECHNOLOGY&amp;employeeType=&amp;keyword=" TargetMode="External"/><Relationship Id="rId23" Type="http://schemas.openxmlformats.org/officeDocument/2006/relationships/hyperlink" Target="https://recruit.navercorp.com/rcrt/list.do?srchClassCd=1000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linkareer.com/cover-letter/search" TargetMode="External"/><Relationship Id="rId25" Type="http://schemas.openxmlformats.org/officeDocument/2006/relationships/hyperlink" Target="https://www.jobkorea.co.kr/" TargetMode="External"/><Relationship Id="rId27" Type="http://schemas.openxmlformats.org/officeDocument/2006/relationships/hyperlink" Target="https://cafe.naver.com/dokch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4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hyperlink" Target="https://github.com/SKNETWORKS-FAMILY-AICAMP/SKN12-FINAL-5TEAM/tree/main/code/preprocess" TargetMode="External"/><Relationship Id="rId16" Type="http://schemas.openxmlformats.org/officeDocument/2006/relationships/image" Target="media/image3.png"/><Relationship Id="rId19" Type="http://schemas.openxmlformats.org/officeDocument/2006/relationships/hyperlink" Target="https://www.jobkorea.co.kr/" TargetMode="External"/><Relationship Id="rId18" Type="http://schemas.openxmlformats.org/officeDocument/2006/relationships/hyperlink" Target="https://www.saramin.co.k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n1nprjGK70KRu/vIlPQTpZ3g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hCgMxNTYSGgoYCAlSFAoSdGFibGUudWVhYXIzZjVzMnZjGiYKAzE1NxIfCh0IB0IZCgVBcmlhbBIQQXJpYWwgVW5pY29kZSBNUxomCgMxNTgSHwodCAdCGQoFQXJpYWwSEEFyaWFsIFVuaWNvZGUgTVM4AGoiChRzdWdnZXN0LmhqcnI4bG8xZzJkNBIKd29ud29vIGtpbXIhMThFbzMteUdabW1qUnIzLVpEeHZ5YlBBdS0xWnZVck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