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0000ff"/>
          <w:sz w:val="36"/>
          <w:szCs w:val="36"/>
          <w:rtl w:val="0"/>
        </w:rPr>
        <w:t xml:space="preserve">데이터 전처리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t xml:space="preserve"> 인공지능 데이터 전처리 결과서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인공지능 데이터 전처리 결과서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07/17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https://github.com/SKNETWORKS-FAMILY-AICAMP/SKN12-FINAL-5TEAM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이준배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문서 개요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프로젝트명: AI 다대다 모의면접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전처리 목적: 점수 평가 모델 학습용 데이터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문제 정의: 사용자의 면접 대답을 채점하여 점수를 부여해주는 모델을 학습하기 위한 데이터셋 구축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데이터셋 개요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 출처 및 수집 방법: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1"/>
        </w:numPr>
        <w:spacing w:line="240" w:lineRule="auto"/>
        <w:ind w:left="1275.5905511811022" w:hanging="425.19685039370046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출처 :   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1"/>
        </w:numPr>
        <w:spacing w:line="240" w:lineRule="auto"/>
        <w:ind w:left="1700.7874015748032" w:hanging="425.196850393701"/>
        <w:rPr>
          <w:sz w:val="20"/>
          <w:szCs w:val="20"/>
        </w:rPr>
      </w:pPr>
      <w:hyperlink r:id="rId7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https://aihub.or.kr/aihubdata/data/view.do?searchKeyword=%EB%A9%B4%EC%A0%91&amp;aihubDataSe=data&amp;dataSetSn=71592</w:t>
        </w:r>
      </w:hyperlink>
      <w:r w:rsidDel="00000000" w:rsidR="00000000" w:rsidRPr="00000000">
        <w:rPr>
          <w:sz w:val="20"/>
          <w:szCs w:val="20"/>
          <w:rtl w:val="0"/>
        </w:rPr>
        <w:t xml:space="preserve"> (AI-Hub)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1"/>
        </w:numPr>
        <w:spacing w:line="240" w:lineRule="auto"/>
        <w:ind w:left="1275.5905511811022" w:hanging="425.19685039370046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수집 방법 :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1"/>
        </w:numPr>
        <w:spacing w:line="240" w:lineRule="auto"/>
        <w:ind w:left="1700.7874015748032" w:hanging="425.196850393701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다운로드(ict 직무, 텍스트 파일만 다운)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 구성: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2130"/>
        <w:gridCol w:w="2835"/>
        <w:tblGridChange w:id="0">
          <w:tblGrid>
            <w:gridCol w:w="3195"/>
            <w:gridCol w:w="2130"/>
            <w:gridCol w:w="28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질문 식별자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ckmk_d_ict_f_e_156000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다른 사람이 생각하는 지원자님의 장점과 단점은 무엇이 있나요 이유도 함께 말씀해 주세요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일단은 단점이라고 생각하는 부분은 없고요. 딱히 들어본 기억이 없어요.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answer_word_count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답변 단어 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answer_summary_word_count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요약된 답변 단어 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단변 감정 분류 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c_person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원본 데이터 샘플(5~10건 첨부):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8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전처리 프로세스 개요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전체 흐름도:</w:t>
        <w:br w:type="textWrapping"/>
        <w:br w:type="textWrapping"/>
        <w:t xml:space="preserve"> ① 수집 → ② 필요한 컬럼 추출 → ③ 결측치, 불용어 제거 및 띄어쓰기 맞춤, 공백제거 → ④ 추가 컬럼 추가 → ⑤ 정규화 → ⑥ 임베딩 →  ⑦ 분리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전처리 파이프라인 요약:</w:t>
        <w:br w:type="textWrapping"/>
      </w:r>
    </w:p>
    <w:tbl>
      <w:tblPr>
        <w:tblStyle w:val="Table3"/>
        <w:tblW w:w="96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115"/>
        <w:gridCol w:w="3180"/>
        <w:gridCol w:w="2970"/>
        <w:tblGridChange w:id="0">
          <w:tblGrid>
            <w:gridCol w:w="1380"/>
            <w:gridCol w:w="2115"/>
            <w:gridCol w:w="3180"/>
            <w:gridCol w:w="29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단계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수행 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사용 도구/라이브러리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결측치 처리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감정 컬럼 결측치 처리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emotion 컬럼의 결측치를 “ “으로 대체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불용어 처리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불용어 제거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필요 없는 단어 제거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공백제거 및 띄어쓰기 맞춤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공백 제거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불필요한 공백 제거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공백을 빈 문자열로 교체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추가 컬럼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 라벨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bert 모델로 질문과 답변 유사도 계산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Ko-SBERT, Cross-Encoder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정규화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 정규화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점수의 최소값과 최대값 기준으로 모든 점수 정규화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minmaxscaler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임베딩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자연어 처리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자연어를 벡터로 임베딩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BM-K/KoSimCSE-roberta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분리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학습/검증 분할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train:test:validation = 8:1:1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train_test_split</w:t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세부 전처리 단계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4.1 불용어 처리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코드 예시 (Python):</w:t>
        <w:br w:type="textWrapping"/>
      </w:r>
    </w:p>
    <w:p w:rsidR="00000000" w:rsidDel="00000000" w:rsidP="00000000" w:rsidRDefault="00000000" w:rsidRPr="00000000" w14:paraId="0000006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FILLER_WORDS_PATTERN = re.compile(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r'\b(음|네|아|어|그|저|뭐랄까|그러니까|사실|그냥|약간|일단|아무튼|솔직히|어떻게 보면|좀|너무|글쎄요|있잖아요|뭐라고 해야 할까|노력하는 편입니다|잘 모르겠지만)\b'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4.2 공백제거 및 띄어쓰기 처리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방법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20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공백이 2번이상 연속으로 나오는 경우 제거</w:t>
        <w:br w:type="textWrapping"/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코드 예시 (Python):</w:t>
        <w:br w:type="textWrapping"/>
        <w:br w:type="textWrapping"/>
        <w:t xml:space="preserve">WHITESPACE_PATTERN = re.compile(r'\s+') # 중복 공백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normalize_whitespace(text):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"""중복 공백 및 앞뒤 공백을 정리합니다."""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WHITESPACE_PATTERN.sub(' ', text).strip()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4.3 추가 컬럼 추가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방법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1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Ko-SBERT모델 및 Cross-Encoder 인코더를 사용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질문과 대답의 유사도를 계산후 점수 계산</w:t>
        <w:br w:type="textWrapping"/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 라이브러리: Ko-SBERT, Cross-Encoder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모델 사용 이유 :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Ko-SBERT : Ko-SBERT는 자연어의 문맥을 잘 이해하는 bert모델중 한국어와 문장을 잘 이해하는 모델이므로 선택하였습니다. 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Cross-Encoder : Bi-Encoder가 아닌 Cross-Encoder를 선택한 이유는 질문과 답변은 한번에 인코딩하여 문장간의 상호작용을 완전히 반영 할 수 있는 모델이기 때문입니다. 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4.4 정규화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이유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점수가 0.5~0.6에 치중 되어 있음</w:t>
        <w:br w:type="textWrapping"/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방법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전체 데이터에서의 min 과 max값을 이용하여 정규화(minmaxscaler)</w:t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0~1 사이의 값으로 정규화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4.5 최종 score 계산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이유</w:t>
      </w:r>
    </w:p>
    <w:p w:rsidR="00000000" w:rsidDel="00000000" w:rsidP="00000000" w:rsidRDefault="00000000" w:rsidRPr="00000000" w14:paraId="00000083">
      <w:pPr>
        <w:widowControl w:val="0"/>
        <w:numPr>
          <w:ilvl w:val="1"/>
          <w:numId w:val="3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머신 러닝에 종속 변수 값으로 이용하기 위함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방법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3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답변 감정 분류: 긍정 -&gt; +0.25, 중립 -&gt; 0, 부정 -&gt; -0.25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3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답변 요약 비율: 0.2~0.35인 경우 최고점</w:t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3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정규화된 유사도 점수와 답변 감정 분류, 답변 요약 비율을 가지고 새로운 점수 도출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4.6 임베딩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이유</w:t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자연어를 처리하기 위해 임베딩 벡터화</w:t>
        <w:br w:type="textWrapping"/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처리 방법</w:t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19"/>
        </w:numPr>
        <w:spacing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Sentence-Transformer, BM-K/KoSimCSE-roberta 모델 사용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학습/검증 데이터 분리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분리 기준 및 방법:</w:t>
        <w:br w:type="textWrapping"/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1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기준: 무작위 분할</w:t>
        <w:br w:type="textWrapping"/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1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비율: Train 80% / Test 10% / Validation 10%</w:t>
        <w:br w:type="textWrapping"/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분리 코드:</w:t>
        <w:br w:type="textWrapping"/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split_data(data, train_ratio=0.8, val_ratio=0.1, test_ratio=0.1):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"""데이터를 train, val, test로 분할합니다."""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random.shuffle(data)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total_size = len(data)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train_size = int(total_size * train_ratio)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val_size = int(total_size * val_ratio)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train_data = data[:train_size]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val_data = data[train_size:train_size + val_size]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test_data = data[train_size + val_size:]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train_data, val_data, test_data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분리 후 건수:</w:t>
        <w:br w:type="textWrapping"/>
      </w:r>
    </w:p>
    <w:tbl>
      <w:tblPr>
        <w:tblStyle w:val="Table4"/>
        <w:tblW w:w="2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75"/>
        <w:tblGridChange w:id="0">
          <w:tblGrid>
            <w:gridCol w:w="1625"/>
            <w:gridCol w:w="11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수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5257건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657건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검증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658건</w:t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전처리 결과 요약 및 평가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전처리 후 전체 건수: emotion 컬럼 82% “ “로 대체, 데이터 수는 동일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요약 : 데이터 수집 -&gt; 필요 컬럼 추출 -&gt; 전처리 -&gt; 점수 컬럼 추가 -&gt; 자연어 임베딩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향후 활용 방안:</w:t>
      </w:r>
    </w:p>
    <w:p w:rsidR="00000000" w:rsidDel="00000000" w:rsidP="00000000" w:rsidRDefault="00000000" w:rsidRPr="00000000" w14:paraId="000000B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 컬럼 머신러닝 학습 후 사용자 대답 채점 모델로 사용</w:t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주요한 질문 선별 후 고정 질문으로 사용</w:t>
        <w:br w:type="textWrapping"/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변경 이력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tbl>
      <w:tblPr>
        <w:tblStyle w:val="Table5"/>
        <w:tblW w:w="861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885"/>
        <w:gridCol w:w="2460"/>
        <w:gridCol w:w="3810"/>
        <w:tblGridChange w:id="0">
          <w:tblGrid>
            <w:gridCol w:w="1455"/>
            <w:gridCol w:w="885"/>
            <w:gridCol w:w="2460"/>
            <w:gridCol w:w="38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2025-07-15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김원우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초기 전처리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필요 컬럼 추출 및 불용어, 결측치 제거등 초기 전처리 진행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2025-07-16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이준배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 라벨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bert모델 활용하여 점수 라벨 추가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2025-07-17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이석원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임베딩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ML학습을 위해 자언여 임베딩</w:t>
            </w:r>
          </w:p>
        </w:tc>
      </w:tr>
    </w:tbl>
    <w:p w:rsidR="00000000" w:rsidDel="00000000" w:rsidP="00000000" w:rsidRDefault="00000000" w:rsidRPr="00000000" w14:paraId="000000CB">
      <w:pPr>
        <w:widowControl w:val="0"/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aihub.or.kr/aihubdata/data/view.do?searchKeyword=%EB%A9%B4%EC%A0%91&amp;aihubDataSe=data&amp;dataSetSn=71592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