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315732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2668536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8125918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72792444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LLM 활용 소프트웨어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825302114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02558246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https://github.com/SKNETWORKS-FAMILY-AICAMP/SKN13-FINAL-3TEAM.git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960907810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282162079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기원준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3925015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*활용한 LLM 모델 파일명 기재하여 파일과 함께 제출.</w:t>
          </w:r>
        </w:sdtContent>
      </w:sdt>
    </w:p>
    <w:p w:rsidR="00000000" w:rsidDel="00000000" w:rsidP="00000000" w:rsidRDefault="00000000" w:rsidRPr="00000000" w14:paraId="0000001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difi1iu5a7m" w:id="0"/>
      <w:bookmarkEnd w:id="0"/>
      <w:sdt>
        <w:sdtPr>
          <w:id w:val="-210708705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1. 모델 소개: JJACKLETTE - 파인튜닝 모델 (v1)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78287796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 문서는 JJACKLETTE 프로젝트의 핵심인 sLLM(kanana-finetuned-model-v1)에 대한 개요 및 허깅페이스 업로드 정보를 담고 있습니다. 해당 모델은 자동차 디자인 및 기술 문서 데이터셋을 활용하여 기존의 베이스 모델을 전문 도메인에 최적화하는 목적으로 파인튜닝되었습니다.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148350695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모델명: kanana-finetuned-model-v1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04454976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버전: 1.0 (최초 버전)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122339750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핵심 기술: </w:t>
          </w:r>
        </w:sdtContent>
      </w:sdt>
      <w:sdt>
        <w:sdtPr>
          <w:id w:val="176773307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LoRA(Low-Rank Adaptation)를 적용하여 베이스 모델의 경량 파인튜닝을 수행했습니다.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71200259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주요 기능:</w:t>
          </w:r>
        </w:sdtContent>
      </w:sdt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-164629853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자동차 디자인 관련 질의응답: </w:t>
          </w:r>
        </w:sdtContent>
      </w:sdt>
      <w:sdt>
        <w:sdtPr>
          <w:id w:val="110472730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사용자의 디자인 컨셉 요청에 대해 상세하고 창의적인 답변을 제공합니다.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31024902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기술 문서 요약 및 분석: </w:t>
          </w:r>
        </w:sdtContent>
      </w:sdt>
      <w:sdt>
        <w:sdtPr>
          <w:id w:val="-136287851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업로드된 자동차 관련 기술 문서(PDF, txt)의 핵심 내용을 빠르게 요약하고 분석합니다.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line="240" w:lineRule="auto"/>
        <w:ind w:left="144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100762597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데이터 기반 시각화: </w:t>
          </w:r>
        </w:sdtContent>
      </w:sdt>
      <w:sdt>
        <w:sdtPr>
          <w:id w:val="12023331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차량 제원 및 리뷰 데이터에 기반하여 트렌드 분석을 위한 데이터를 생성합니다.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w5gxk83wr8o8" w:id="1"/>
      <w:bookmarkEnd w:id="1"/>
      <w:sdt>
        <w:sdtPr>
          <w:id w:val="127149312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2. 베이스 모델 정보</w:t>
          </w:r>
        </w:sdtContent>
      </w:sdt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28759212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파인튜닝된 모델의 기반이 되는 원본 모델입니다.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99069285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모델명: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kanana1_5_8b_instruct_2505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-111067005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개발사: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model was developed by the community and is available on Hugging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="240" w:lineRule="auto"/>
        <w:ind w:left="720" w:hanging="360"/>
        <w:jc w:val="left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-43157205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특징: </w:t>
          </w:r>
        </w:sdtContent>
      </w:sdt>
      <w:sdt>
        <w:sdtPr>
          <w:id w:val="33421566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80억 개의 파라미터를 가진 sLLM(small Large Language Model)으로, 명령어 기반의 텍스트 생성에 특화되어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9o7vpssqvncp" w:id="2"/>
      <w:bookmarkEnd w:id="2"/>
      <w:sdt>
        <w:sdtPr>
          <w:id w:val="-207513420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3. 파인튜닝 데이터셋</w:t>
          </w:r>
        </w:sdtContent>
      </w:sdt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03582602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모델의 성능 향상을 위해 사용된 주요 데이터셋은 다음과 같습니다.</w:t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7376139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학습 데이터 규모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8262763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관련 논문 </w:t>
          </w:r>
        </w:sdtContent>
      </w:sdt>
      <w:sdt>
        <w:sdtPr>
          <w:id w:val="-88990261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763043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차체 형태 디자인이 공기역학 성능에 미치는영향에 대한 연구.pdf</w:t>
          </w:r>
        </w:sdtContent>
      </w:sdt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4207416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현대자동차 디자인 철학에 내재하는 미의식의 신경학적 해석.pdf</w:t>
          </w:r>
        </w:sdtContent>
      </w:sdt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0390238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관련 전문 문서 </w:t>
          </w:r>
        </w:sdtContent>
      </w:sdt>
      <w:sdt>
        <w:sdtPr>
          <w:id w:val="56423640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57354144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자동차의 뼈대 차체 및 구조 설계의 모든 것.txt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7091555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 디자인 모토.txt</w:t>
          </w:r>
        </w:sdtContent>
      </w:sdt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7734578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 모터스튜디오_디자인 관련 문서.pdf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6653348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관련 기사 4종</w:t>
          </w:r>
        </w:sdtContent>
      </w:sdt>
    </w:p>
    <w:p w:rsidR="00000000" w:rsidDel="00000000" w:rsidP="00000000" w:rsidRDefault="00000000" w:rsidRPr="00000000" w14:paraId="0000002F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1565619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hyundai_journal_articles.txt (저널 기사)</w:t>
          </w:r>
        </w:sdtContent>
      </w:sdt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6434410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interview_articles.txt (인터뷰 기사)</w:t>
          </w:r>
        </w:sdtContent>
      </w:sdt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7162364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new_articles.txt (최신 기사)</w:t>
          </w:r>
        </w:sdtContent>
      </w:sdt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3501232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preview_articles.txt (프리뷰 기사)</w:t>
          </w:r>
        </w:sdtContent>
      </w:sdt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gz5suq52nild" w:id="3"/>
      <w:bookmarkEnd w:id="3"/>
      <w:sdt>
        <w:sdtPr>
          <w:id w:val="115476156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4. 허깅페이스 업로드 링크</w:t>
          </w:r>
        </w:sdtContent>
      </w:sdt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73067706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아래 링크를 통해 파인튜닝된 모델의 저장소에 직접 접근할 수 있으며, 모델 카드와 파일, 커밋 히스토리 등을 확인할 수 있습니다.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color w:val="1155cc"/>
            <w:sz w:val="22"/>
            <w:szCs w:val="22"/>
            <w:u w:val="single"/>
            <w:rtl w:val="0"/>
          </w:rPr>
          <w:t xml:space="preserve">Hugging Face 모델 허브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huggingface.co/ki-student/kanana-finetuned-model-v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vcjd8nSVDNLJSl3EuAAQtNBw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yDWguZGlmaTFpdTVhN20yDmgudzVneGs4M3dyOG84Mg5oLjlvN3Zwc3Nxdm5jcDIOaC5nejVzdXE1Mm5pbGQ4AHIhMW5NT2poVzRyQzdIWm9fR3c0Q1FxMXRVa2VocnBxNG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