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AI과정 13기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  <w:t xml:space="preserve"> 데이터 수집 및 저장 수집 데이터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2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1021960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277751264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 데이터 수집 및  저장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056224488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233023216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수집 데이터 보고서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517812146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2025.08.01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317835525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https://github.com/SKNETWORKS-FAMILY-AICAMP/SKN13-FINAL-3TEAM.git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434720689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1488652837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기원준, 전진혁, 강지윤, 최호연, 우민규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184128293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수집 데이터 개요</w:t>
          </w:r>
        </w:sdtContent>
      </w:sdt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6.980090416455"/>
        <w:gridCol w:w="686.350708062633"/>
        <w:gridCol w:w="1709.013263075956"/>
        <w:gridCol w:w="2786.58387473429"/>
        <w:gridCol w:w="2786.58387473429"/>
        <w:tblGridChange w:id="0">
          <w:tblGrid>
            <w:gridCol w:w="1056.980090416455"/>
            <w:gridCol w:w="686.350708062633"/>
            <w:gridCol w:w="1709.013263075956"/>
            <w:gridCol w:w="2786.58387473429"/>
            <w:gridCol w:w="2786.5838747342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0232824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대분류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09391282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중분류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23455623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데이터 종류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31619582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데이터 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49645997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데이터 출처/저작권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-3031462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sLLM 챗봇 학습 데이터</w:t>
                </w:r>
              </w:sdtContent>
            </w:sdt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-121895957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텍스트 테이터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135228819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디자인 가이드 라인 및 규정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176461297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브랜드 아이덴티티, 디자인 철학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20" w:before="160" w:line="240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626461959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Global Autonews</w:t>
                  <w:br w:type="textWrapping"/>
                  <w:t xml:space="preserve">(http://www.global-autonews.com/home.php)</w:t>
                  <w:br w:type="textWrapping"/>
                  <w:t xml:space="preserve">- 현대 모터스</w:t>
                  <w:br w:type="textWrapping"/>
                  <w:t xml:space="preserve">(https://www.hyundai.com/kr/ko/e) </w:t>
                  <w:br w:type="textWrapping"/>
                  <w:t xml:space="preserve"> -조택연, 황영지 , 양지제. (2025). 현대자동차 디자인 철학에 내재하는 미의식의 신경학적 해석. </w:t>
                </w:r>
              </w:sdtContent>
            </w:sdt>
            <w:sdt>
              <w:sdtPr>
                <w:id w:val="-78947947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한국자동차공학회논문집, 33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(3), 201-210.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30286258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기술 문서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2253745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각 차량 모델의 기술 사양, 공학적 요소 (각 디자인 요소와 관련된 공기역학 계수, 중량, 재료 강도, 생산성 지표 등)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20" w:before="16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Global Autonews</w:t>
              <w:br w:type="textWrapping"/>
              <w:t xml:space="preserve">(http://www.global-autonews.com/home.php)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33387326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자동차 산업 뉴스 및 분석 리포트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127126782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시장 동향, 경쟁사 분석, 신차 출시 정보.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20" w:before="16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Global Autonews (http://www.global-autonews.com/home.php)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28356129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자동차 전문 포럼 및 리뷰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124052067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 경험, 선호도, 불만 사항, 디자인에 대한 전문가 관점.</w:t>
                </w:r>
              </w:sdtContent>
            </w:sdt>
          </w:p>
          <w:p w:rsidR="00000000" w:rsidDel="00000000" w:rsidP="00000000" w:rsidRDefault="00000000" w:rsidRPr="00000000" w14:paraId="0000002A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143672117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역대 현대자동차별 발전사 정보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20" w:before="16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Global Autonews</w:t>
              <w:br w:type="textWrapping"/>
              <w:t xml:space="preserve">(http://www.global-autonews.com/home.php)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83729682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학술 논문 및 연구 자료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171493011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특정 모델에 대한(혹은 역대) 디자인 이론, 공학적인 요소.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20" w:before="160" w:line="240" w:lineRule="auto"/>
              <w:jc w:val="left"/>
              <w:rPr>
                <w:rFonts w:ascii="Arial" w:cs="Arial" w:eastAsia="Arial" w:hAnsi="Arial"/>
                <w:color w:val="676a6c"/>
                <w:shd w:fill="eeeeee" w:val="clear"/>
              </w:rPr>
            </w:pPr>
            <w:sdt>
              <w:sdtPr>
                <w:id w:val="161057404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서상열, 심준엽, 최태현 (2010). 자동차 개발단계에서의 인간공학의 역할. </w:t>
                </w:r>
              </w:sdtContent>
            </w:sdt>
            <w:sdt>
              <w:sdtPr>
                <w:id w:val="101664327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대한인간공학회지, 29</w:t>
                </w:r>
              </w:sdtContent>
            </w:sdt>
            <w:sdt>
              <w:sdtPr>
                <w:id w:val="-155577218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(1), 7-16. </w:t>
                  <w:br w:type="textWrapping"/>
                  <w:t xml:space="preserve">- 김정민(2020). 자동차 차체 형태 디자인이 공기역학 성능에 미치는 영향에 대한 연구. </w:t>
                </w:r>
              </w:sdtContent>
            </w:sdt>
            <w:sdt>
              <w:sdtPr>
                <w:id w:val="1602154115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문화기술의 융합, 6</w:t>
                </w:r>
              </w:sdtContent>
            </w:sdt>
            <w:sdt>
              <w:sdtPr>
                <w:id w:val="-183472564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(1), 501-506. </w:t>
                  <w:br w:type="textWrapping"/>
                  <w:t xml:space="preserve">- 권재수, 이준하, 홍성준, 조희욱, 홍병권, 홍존희(2011). 학술 논문 : 차량 개발 단계의 친환경설계 프로세스에 대한 연구. </w:t>
                </w:r>
              </w:sdtContent>
            </w:sdt>
            <w:sdt>
              <w:sdtPr>
                <w:id w:val="-1392623409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한국전과정평가학회지, 12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(1), 84-91.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676a6c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929874640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이미지 데이터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129803294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고품질 자동차 렌더링 이미지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1514389501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다양한 각도, 조명, 배경, 컨셉의 렌더링 이미지(실사 x)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 Alibaba Cloud</w:t>
              <w:br w:type="textWrapping"/>
              <w:t xml:space="preserve">(https://tianchi.aliyun.com/dataset/98063)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76097464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역대 생산 차량 실사 이미지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176820190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다양한 모델, 연식, 트림의 실제 차량 사진.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sdt>
              <w:sdtPr>
                <w:id w:val="-253001651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현대자동차 공식 미디어 센터</w:t>
                </w:r>
              </w:sdtContent>
            </w:sdt>
          </w:p>
          <w:p w:rsidR="00000000" w:rsidDel="00000000" w:rsidP="00000000" w:rsidRDefault="00000000" w:rsidRPr="00000000" w14:paraId="0000003B">
            <w:pPr>
              <w:spacing w:after="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(https://www.hyundainews.com/en-us/gallery/images?model_id=&amp;category_ids=328&amp;event_ids=&amp;image-categories=&amp;models=&amp;year=&amp;advanced_search=&amp;image-tag=&amp;sort_by=published-desc)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74578151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브랜드 아이덴티티 시각 자료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25461319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로고, 색상 팔레트, 폰트 등 시각적 요소.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20" w:before="160" w:line="240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1046308034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현대 모터스</w:t>
                  <w:br w:type="textWrapping"/>
                  <w:t xml:space="preserve">(https://www.hyundai.com/kr/ko/e) 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141042165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현대 컨셉카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309926889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차별화 디자인의 프로토타입 뽑아내기위해 이런 디자인 넣기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-NetCarshow (https://www.netcarshow.com/)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948823754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영상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345861725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자동차의 실제 주행 비디오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1091809043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통일된 현대자동차 모델의 실제 주행 영상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Youtube</w:t>
              <w:br w:type="textWrapping"/>
              <w:t xml:space="preserve">https://youtu.be/wwGJ6yMVdOI?si=RzRUL5q6WiOgQsFF</w:t>
            </w:r>
          </w:p>
          <w:p w:rsidR="00000000" w:rsidDel="00000000" w:rsidP="00000000" w:rsidRDefault="00000000" w:rsidRPr="00000000" w14:paraId="0000004B">
            <w:pPr>
              <w:spacing w:after="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https://youtu.be/7uIriNxxGmw?si=j8dGiUOIfPkIAkM_</w:t>
            </w:r>
          </w:p>
          <w:p w:rsidR="00000000" w:rsidDel="00000000" w:rsidP="00000000" w:rsidRDefault="00000000" w:rsidRPr="00000000" w14:paraId="0000004C">
            <w:pPr>
              <w:spacing w:after="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https://youtu.be/z73biD_V-kU?si=FMhGJqHhNTnkhHCx</w:t>
            </w:r>
          </w:p>
          <w:p w:rsidR="00000000" w:rsidDel="00000000" w:rsidP="00000000" w:rsidRDefault="00000000" w:rsidRPr="00000000" w14:paraId="0000004D">
            <w:pPr>
              <w:spacing w:after="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https://youtu.be/z73biD_V-kU?si=9Egqa-fAe7qnuYgh</w:t>
              </w:r>
            </w:hyperlink>
            <w:sdt>
              <w:sdtPr>
                <w:id w:val="392009218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이외 10개 영상 추출)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962596008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RAG VectorDB 데이터</w:t>
                </w:r>
              </w:sdtContent>
            </w:sdt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-199226335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텍스트 데이터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11634746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역대 디자인 프로젝트 문서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2045271567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컨셉 보고서, 성과 보고서.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20" w:before="160" w:line="240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301437054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현대 모터스</w:t>
                  <w:br w:type="textWrapping"/>
                  <w:t xml:space="preserve">(https://www.hyundai.com/kr/ko/e) </w:t>
                  <w:br w:type="textWrapping"/>
                  <w:t xml:space="preserve">- Global Autonews</w:t>
                  <w:br w:type="textWrapping"/>
                  <w:t xml:space="preserve">(http://www.global-autonews.com/home.php)</w:t>
                </w:r>
              </w:sdtContent>
            </w:sdt>
          </w:p>
        </w:tc>
      </w:tr>
      <w:tr>
        <w:trPr>
          <w:cantSplit w:val="0"/>
          <w:trHeight w:val="9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2018518958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 피드백 데이터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-2002780432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디자이너가 생성된 이미지/답변에 대해 제공하는 정성적/정량적 피드백. (예: "이 디자인은 너무 공격적이다", "측면 라인이 아쉽다", "이 재료는 규정에 맞지 않는다" 등)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sdt>
              <w:sdtPr>
                <w:id w:val="235125942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현대자동차 구매닷컴(https://www.hyundai.com/kr/ko/purchase-event/vehicles-review)</w:t>
                </w:r>
              </w:sdtContent>
            </w:sdt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76" w:lineRule="auto"/>
              <w:jc w:val="left"/>
              <w:rPr>
                <w:rFonts w:ascii="Arial" w:cs="Arial" w:eastAsia="Arial" w:hAnsi="Arial"/>
              </w:rPr>
            </w:pPr>
            <w:sdt>
              <w:sdtPr>
                <w:id w:val="1162635124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공학적 요소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76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id w:val="394610369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디자인 요소와 관련된 공기역학 계수, 중량, 재료 강도, 생산성 지표 등.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sdt>
              <w:sdtPr>
                <w:id w:val="1742815866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현대자동차 공홈</w:t>
                </w:r>
              </w:sdtContent>
            </w:sdt>
            <w:hyperlink r:id="rId9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https://www.hyundai.com/kr/ko/brand/brandstory/design.html</w:t>
              </w:r>
            </w:hyperlink>
            <w:sdt>
              <w:sdtPr>
                <w:id w:val="1616471874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</w:t>
                  <w:br w:type="textWrapping"/>
                  <w:t xml:space="preserve">- 현대 자동차 공홈(</w:t>
                </w:r>
              </w:sdtContent>
            </w:sdt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https://www.hyundai.co.kr/story/CONT0000000000005130</w:t>
              </w:r>
            </w:hyperlink>
            <w:sdt>
              <w:sdtPr>
                <w:id w:val="-1633961847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u w:val="single"/>
                    <w:rtl w:val="0"/>
                  </w:rPr>
                  <w:t xml:space="preserve">)</w:t>
                  <w:br w:type="textWrapping"/>
                  <w:t xml:space="preserve">-디자인방향성(</w:t>
                </w:r>
              </w:sdtContent>
            </w:sdt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https://www.hyundai.com/worldwide/ko/company/innovation/design</w:t>
              </w:r>
            </w:hyperlink>
            <w:sdt>
              <w:sdtPr>
                <w:id w:val="-446261891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)</w:t>
                  <w:br w:type="textWrapping"/>
                  <w:t xml:space="preserve">- 자동차 인테리어 설계 원리(</w:t>
                </w:r>
              </w:sdtContent>
            </w:sdt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https://rkd991108.com/entry/자동차-인테리어-설계-원리-인체공학-UX디자인-공간</w:t>
              </w:r>
            </w:hyperlink>
            <w:sdt>
              <w:sdtPr>
                <w:id w:val="-663867838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)</w:t>
                  <w:br w:type="textWrapping"/>
                  <w:t xml:space="preserve">- 차체 및 구조의 연관성(</w:t>
                </w:r>
              </w:sdtContent>
            </w:sdt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https://chascow.tistory.com/22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D">
            <w:pPr>
              <w:spacing w:after="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sdt>
              <w:sdtPr>
                <w:id w:val="-3043038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차량 제원 (다나와 자동차 현대 / 제네시스)</w:t>
                </w:r>
              </w:sdtContent>
            </w:sdt>
          </w:p>
          <w:p w:rsidR="00000000" w:rsidDel="00000000" w:rsidP="00000000" w:rsidRDefault="00000000" w:rsidRPr="00000000" w14:paraId="0000005E">
            <w:pPr>
              <w:spacing w:after="0" w:line="276" w:lineRule="auto"/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https://auto.danawa.com/auto/?Work=brand&amp;Brand=303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/ </w:t>
            </w:r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304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31947557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수집 방법 및 자동화 절차</w:t>
            <w:br w:type="textWrapping"/>
          </w:r>
        </w:sdtContent>
      </w:sdt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70882892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수집 방식 (해당 항목에 체크)</w:t>
            <w:br w:type="textWrapping"/>
          </w:r>
        </w:sdtContent>
      </w:sdt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382611271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✅웹 크롤링</w:t>
            <w:br w:type="textWrapping"/>
          </w:r>
        </w:sdtContent>
      </w:sdt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160681547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✅문서 파일 업로드 (PDF, CSV 등)</w:t>
            <w:br w:type="textWrapping"/>
            <w:br w:type="textWrapping"/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322864076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수집 도구 또는 스크립트 설명:</w:t>
            <w:br w:type="textWrapping"/>
          </w:r>
        </w:sdtContent>
      </w:sdt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04709588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사용한 언어/라이브러리: (예: Python + BeautifulSoup, requests 등) Python + BeautifulSoup, Selenium, requests, Pandas, / 전처리) remgb, PIL, json</w:t>
            <w:br w:type="textWrapping"/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917284697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예시 스크립트 또는 흐름도 첨부: (이미지, 순서도 또는 코드)</w:t>
          </w:r>
        </w:sdtContent>
      </w:sdt>
    </w:p>
    <w:p w:rsidR="00000000" w:rsidDel="00000000" w:rsidP="00000000" w:rsidRDefault="00000000" w:rsidRPr="00000000" w14:paraId="00000067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351611041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데이터 설명 및 구성</w:t>
            <w:br w:type="textWrapping"/>
          </w:r>
        </w:sdtContent>
      </w:sdt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585956439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3.1 파일 및 필드 설명</w:t>
          </w:r>
        </w:sdtContent>
      </w:sdt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158562323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텍스트 관련 데이터 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834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935"/>
        <w:gridCol w:w="1140"/>
        <w:gridCol w:w="1245"/>
        <w:gridCol w:w="1965"/>
        <w:tblGridChange w:id="0">
          <w:tblGrid>
            <w:gridCol w:w="2055"/>
            <w:gridCol w:w="1935"/>
            <w:gridCol w:w="1140"/>
            <w:gridCol w:w="1245"/>
            <w:gridCol w:w="1965"/>
          </w:tblGrid>
        </w:tblGridChange>
      </w:tblGrid>
      <w:tr>
        <w:trPr>
          <w:cantSplit w:val="0"/>
          <w:trHeight w:val="580.957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1261473568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파일명 또는 테이블명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1451568479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필드명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2132376522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데이터 타입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1025584222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155149257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예시</w:t>
                </w:r>
              </w:sdtContent>
            </w:sdt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 News_articles.txt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-Interview_articles.txt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-Preview_articles.txt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35601330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-현대 디자인 모토.txt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1.ID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2.Title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3.Context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705790914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1.기사 분류</w:t>
                </w:r>
              </w:sdtContent>
            </w:sdt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392452355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2.기사 제목</w:t>
                </w:r>
              </w:sdtContent>
            </w:sdt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33235138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3.기사 내용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sdt>
              <w:sdtPr>
                <w:id w:val="1828681627"/>
                <w:tag w:val="goog_rdk_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1"/>
                    <w:szCs w:val="21"/>
                    <w:highlight w:val="white"/>
                    <w:rtl w:val="0"/>
                  </w:rPr>
                  <w:t xml:space="preserve">[1] 현대 아이오닉9</w:t>
                </w:r>
              </w:sdtContent>
            </w:sdt>
          </w:p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sdt>
              <w:sdtPr>
                <w:id w:val="2128288405"/>
                <w:tag w:val="goog_rdk_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1"/>
                    <w:szCs w:val="21"/>
                    <w:highlight w:val="white"/>
                    <w:rtl w:val="0"/>
                  </w:rPr>
                  <w:t xml:space="preserve">현대자동차는 21일(현지 시각) 미국 로스앤젤레스 골드스테인 하우스에서 대형 전동화 SUV ‘아이오닉 9’을 세계 최초로 공개했다…</w:t>
                </w:r>
              </w:sdtContent>
            </w:sdt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ind w:lef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144000444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- 현대 모터스튜디오_디자인 관련 문서.pdf </w:t>
                </w:r>
              </w:sdtContent>
            </w:sdt>
          </w:p>
          <w:p w:rsidR="00000000" w:rsidDel="00000000" w:rsidP="00000000" w:rsidRDefault="00000000" w:rsidRPr="00000000" w14:paraId="0000007F">
            <w:pPr>
              <w:spacing w:after="0" w:line="240" w:lineRule="auto"/>
              <w:ind w:lef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678740598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- 현대자동차 디자인 철학에 내재하는 미의식의 신경학적 해석.pdf </w:t>
                </w:r>
              </w:sdtContent>
            </w:sdt>
          </w:p>
          <w:p w:rsidR="00000000" w:rsidDel="00000000" w:rsidP="00000000" w:rsidRDefault="00000000" w:rsidRPr="00000000" w14:paraId="00000080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267888614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- 자동차 차체 형태 디자인이 공기역학 성능에 미치는 영향에 대한 연구.pdf</w:t>
                </w:r>
              </w:sdtContent>
            </w:sdt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092172462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- 자동차 개발단계에서의 인간공학의 역할.pdf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851671516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보고서/논문 형식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171196237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자동차 디자인 관련 문서 내용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</w:t>
            </w:r>
            <w:sdt>
              <w:sdtPr>
                <w:id w:val="-830782575"/>
                <w:tag w:val="goog_rdk_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1"/>
                    <w:szCs w:val="21"/>
                    <w:highlight w:val="white"/>
                    <w:rtl w:val="0"/>
                  </w:rPr>
                  <w:t xml:space="preserve">이를 위해 현대자동차는 ‘센슈어스 스포티니스‘라는 동일한 디자인 철학 아래,</w:t>
                </w:r>
              </w:sdtContent>
            </w:sdt>
          </w:p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sdt>
              <w:sdtPr>
                <w:id w:val="2113940581"/>
                <w:tag w:val="goog_rdk_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1"/>
                    <w:szCs w:val="21"/>
                    <w:highlight w:val="white"/>
                    <w:rtl w:val="0"/>
                  </w:rPr>
                  <w:t xml:space="preserve">각 차량의 독창성 역시 존중하는 디자인 방식을 추구해 나갈 계획입니다.</w:t>
                </w:r>
              </w:sdtContent>
            </w:sdt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…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Car_specs.zip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177018000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1.항목</w:t>
                </w:r>
              </w:sdtContent>
            </w:sdt>
          </w:p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753875046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2.전장</w:t>
                </w:r>
              </w:sdtContent>
            </w:sdt>
          </w:p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346662247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3.전폭</w:t>
                </w:r>
              </w:sdtContent>
            </w:sdt>
          </w:p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77888803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4.전고</w:t>
                </w:r>
              </w:sdtContent>
            </w:sdt>
          </w:p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897348467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5.축거</w:t>
                </w:r>
              </w:sdtContent>
            </w:sdt>
          </w:p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324959080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6.윤거(전)</w:t>
                </w:r>
              </w:sdtContent>
            </w:sdt>
          </w:p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754128842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7.윤거(후)</w:t>
                </w:r>
              </w:sdtContent>
            </w:sdt>
          </w:p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109982392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8.승차정원</w:t>
                </w:r>
              </w:sdtContent>
            </w:sdt>
          </w:p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046426816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9.공차중량</w:t>
                </w:r>
              </w:sdtContent>
            </w:sdt>
          </w:p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318379003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1.차량 세부 등급</w:t>
                </w:r>
              </w:sdtContent>
            </w:sdt>
          </w:p>
          <w:p w:rsidR="00000000" w:rsidDel="00000000" w:rsidP="00000000" w:rsidRDefault="00000000" w:rsidRPr="00000000" w14:paraId="00000095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334665549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2.차량 전장</w:t>
                </w:r>
              </w:sdtContent>
            </w:sdt>
          </w:p>
          <w:p w:rsidR="00000000" w:rsidDel="00000000" w:rsidP="00000000" w:rsidRDefault="00000000" w:rsidRPr="00000000" w14:paraId="00000096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404364733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3.차량 전폭</w:t>
                </w:r>
              </w:sdtContent>
            </w:sdt>
          </w:p>
          <w:p w:rsidR="00000000" w:rsidDel="00000000" w:rsidP="00000000" w:rsidRDefault="00000000" w:rsidRPr="00000000" w14:paraId="00000097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143452895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4.차량 전고</w:t>
                </w:r>
              </w:sdtContent>
            </w:sdt>
          </w:p>
          <w:p w:rsidR="00000000" w:rsidDel="00000000" w:rsidP="00000000" w:rsidRDefault="00000000" w:rsidRPr="00000000" w14:paraId="00000098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27233819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5.차량 축거</w:t>
                </w:r>
              </w:sdtContent>
            </w:sdt>
          </w:p>
          <w:p w:rsidR="00000000" w:rsidDel="00000000" w:rsidP="00000000" w:rsidRDefault="00000000" w:rsidRPr="00000000" w14:paraId="00000099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503759569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6.차량 앞 윤거</w:t>
                </w:r>
              </w:sdtContent>
            </w:sdt>
          </w:p>
          <w:p w:rsidR="00000000" w:rsidDel="00000000" w:rsidP="00000000" w:rsidRDefault="00000000" w:rsidRPr="00000000" w14:paraId="0000009A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764080129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7.차량 뒤 윤거</w:t>
                </w:r>
              </w:sdtContent>
            </w:sdt>
          </w:p>
          <w:p w:rsidR="00000000" w:rsidDel="00000000" w:rsidP="00000000" w:rsidRDefault="00000000" w:rsidRPr="00000000" w14:paraId="0000009B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786734773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8.차량 승차정원</w:t>
                </w:r>
              </w:sdtContent>
            </w:sdt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011882190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9.차량 공차중량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145343355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항목</w:t>
                  <w:tab/>
                  <w:t xml:space="preserve">모던 플러스 (A/T)</w:t>
                </w:r>
              </w:sdtContent>
            </w:sdt>
          </w:p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461994334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전장</w:t>
                  <w:tab/>
                  <w:t xml:space="preserve">4,355 mm</w:t>
                </w:r>
              </w:sdtContent>
            </w:sdt>
          </w:p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63110731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전폭</w:t>
                  <w:tab/>
                  <w:t xml:space="preserve">1,825 mm</w:t>
                </w:r>
              </w:sdtContent>
            </w:sdt>
          </w:p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511628727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전고</w:t>
                  <w:tab/>
                  <w:t xml:space="preserve">1,575 mm</w:t>
                </w:r>
              </w:sdtContent>
            </w:sdt>
          </w:p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186061889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축거</w:t>
                  <w:tab/>
                  <w:t xml:space="preserve">2,660 mm</w:t>
                </w:r>
              </w:sdtContent>
            </w:sdt>
          </w:p>
          <w:p w:rsidR="00000000" w:rsidDel="00000000" w:rsidP="00000000" w:rsidRDefault="00000000" w:rsidRPr="00000000" w14:paraId="000000A2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509734847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윤거 (전)1,591mm</w:t>
                </w:r>
              </w:sdtContent>
            </w:sdt>
          </w:p>
          <w:p w:rsidR="00000000" w:rsidDel="00000000" w:rsidP="00000000" w:rsidRDefault="00000000" w:rsidRPr="00000000" w14:paraId="000000A3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021914474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윤거 (후)1,600mm</w:t>
                </w:r>
              </w:sdtContent>
            </w:sdt>
          </w:p>
          <w:p w:rsidR="00000000" w:rsidDel="00000000" w:rsidP="00000000" w:rsidRDefault="00000000" w:rsidRPr="00000000" w14:paraId="000000A4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170808423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승차정원   5</w:t>
                </w:r>
              </w:sdtContent>
            </w:sdt>
          </w:p>
          <w:p w:rsidR="00000000" w:rsidDel="00000000" w:rsidP="00000000" w:rsidRDefault="00000000" w:rsidRPr="00000000" w14:paraId="000000A5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826485178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공차중량  1,720 kg</w:t>
                </w:r>
              </w:sdtContent>
            </w:sdt>
          </w:p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hyundai_car_reviews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1.data_id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2.car_name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3.review</w:t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4.tags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166847662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1.차량 분류</w:t>
                </w:r>
              </w:sdtContent>
            </w:sdt>
          </w:p>
          <w:p w:rsidR="00000000" w:rsidDel="00000000" w:rsidP="00000000" w:rsidRDefault="00000000" w:rsidRPr="00000000" w14:paraId="000000AE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104778983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2.차량 이름</w:t>
                </w:r>
              </w:sdtContent>
            </w:sdt>
          </w:p>
          <w:p w:rsidR="00000000" w:rsidDel="00000000" w:rsidP="00000000" w:rsidRDefault="00000000" w:rsidRPr="00000000" w14:paraId="000000AF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035614596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3.차량 리뷰</w:t>
                </w:r>
              </w:sdtContent>
            </w:sdt>
          </w:p>
          <w:p w:rsidR="00000000" w:rsidDel="00000000" w:rsidP="00000000" w:rsidRDefault="00000000" w:rsidRPr="00000000" w14:paraId="000000B0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973112725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4.리뷰 분류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"data_id":5167,</w:t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sdt>
              <w:sdtPr>
                <w:id w:val="-142704481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highlight w:val="white"/>
                    <w:rtl w:val="0"/>
                  </w:rPr>
                  <w:t xml:space="preserve">“car_name”:더 뉴 투산 Hybrid,</w:t>
                </w:r>
              </w:sdtContent>
            </w:sdt>
          </w:p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sdt>
              <w:sdtPr>
                <w:id w:val="910539318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highlight w:val="white"/>
                    <w:rtl w:val="0"/>
                  </w:rPr>
                  <w:t xml:space="preserve">“review”:구매를 ~,</w:t>
                </w:r>
              </w:sdtContent>
            </w:sdt>
          </w:p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“tags”:{</w:t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sdt>
              <w:sdtPr>
                <w:id w:val="671808845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highlight w:val="white"/>
                    <w:rtl w:val="0"/>
                  </w:rPr>
                  <w:t xml:space="preserve">“성능”:편의기능이~</w:t>
                </w:r>
              </w:sdtContent>
            </w:sdt>
          </w:p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sdt>
              <w:sdtPr>
                <w:id w:val="-438861790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highlight w:val="white"/>
                    <w:rtl w:val="0"/>
                  </w:rPr>
                  <w:t xml:space="preserve">“공간”:많은 짐도~,</w:t>
                </w:r>
              </w:sdtContent>
            </w:sdt>
          </w:p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….</w:t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},...}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1852319577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이미지 및 영상 관련 데이터 / 테이블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834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935"/>
        <w:gridCol w:w="1140"/>
        <w:gridCol w:w="1245"/>
        <w:gridCol w:w="1965"/>
        <w:tblGridChange w:id="0">
          <w:tblGrid>
            <w:gridCol w:w="2055"/>
            <w:gridCol w:w="1935"/>
            <w:gridCol w:w="1140"/>
            <w:gridCol w:w="1245"/>
            <w:gridCol w:w="1965"/>
          </w:tblGrid>
        </w:tblGridChange>
      </w:tblGrid>
      <w:tr>
        <w:trPr>
          <w:cantSplit w:val="0"/>
          <w:trHeight w:val="580.957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607646342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파일명 또는 테이블명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910917067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필드명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396742503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데이터 타입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1327850565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513260839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예시</w:t>
                </w:r>
              </w:sdtContent>
            </w:sdt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hyundai_car_history_img.zip </w:t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hyundai_images_nobg.zip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car_images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400431208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역대 생산 차량 실사 이미지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sdt>
              <w:sdtPr>
                <w:id w:val="-1804328499"/>
                <w:tag w:val="goog_rdk_1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1"/>
                    <w:szCs w:val="21"/>
                    <w:highlight w:val="white"/>
                    <w:rtl w:val="0"/>
                  </w:rPr>
                  <w:t xml:space="preserve">(이미지 파일)</w:t>
                </w:r>
              </w:sdtContent>
            </w:sdt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Hyundai Motor Company Identity Design Guide Book.pdf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brand_identity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text+images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157689670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브랜드 아이덴티티 시각 자료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sdt>
              <w:sdtPr>
                <w:id w:val="-1080566562"/>
                <w:tag w:val="goog_rdk_1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1"/>
                    <w:szCs w:val="21"/>
                    <w:highlight w:val="white"/>
                    <w:rtl w:val="0"/>
                  </w:rPr>
                  <w:t xml:space="preserve">(이미지 파일)</w:t>
                </w:r>
              </w:sdtContent>
            </w:sdt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/hyundai_concept_car_nogb.zip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concept_car_images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images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061493872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현대자동차 컨셉카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sdt>
              <w:sdtPr>
                <w:id w:val="1894189639"/>
                <w:tag w:val="goog_rdk_1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1"/>
                    <w:szCs w:val="21"/>
                    <w:highlight w:val="white"/>
                    <w:rtl w:val="0"/>
                  </w:rPr>
                  <w:t xml:space="preserve">(이미지 파일)</w:t>
                </w:r>
              </w:sdtContent>
            </w:sdt>
          </w:p>
        </w:tc>
      </w:tr>
    </w:tbl>
    <w:p w:rsidR="00000000" w:rsidDel="00000000" w:rsidP="00000000" w:rsidRDefault="00000000" w:rsidRPr="00000000" w14:paraId="000000CF">
      <w:pPr>
        <w:spacing w:after="240" w:before="240" w:line="240" w:lineRule="auto"/>
        <w:ind w:left="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239552929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3.2 데이터 양</w:t>
          </w:r>
        </w:sdtContent>
      </w:sdt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141456571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전체 수집 데이터 건수: </w:t>
            <w:br w:type="textWrapping"/>
            <w:t xml:space="preserve">이미지 데이터) 현대 자동차 (2020-2025) 이미지 1988개 + 역대 컨셉차 이미지 56개 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(17.0GB)</w:t>
        <w:br w:type="textWrapping"/>
      </w:r>
      <w:sdt>
        <w:sdtPr>
          <w:id w:val="-450033907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텍스트 데이터) 자동차 디자인 관련 논문 4개, 자동차 디자인 관련 문서 4개, 현대 자동차 관련 기사 12개,  리뷰 관련 문서 1개, 현대 자동차 역사 관련 문서 1개</w:t>
            <w:br w:type="textWrapping"/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(40.0MB)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577448126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추출된 고품질 데이터 건수 (필터링 후 기준): 자동차 제외 배경삭제 작업 -&gt; 2044개 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(11.7GB)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260 1728</w:t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763590357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3.3 저장 위치 및 포맷</w:t>
          </w:r>
        </w:sdtContent>
      </w:sdt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873126665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 경로: SKN_project/final_project/data</w:t>
          </w:r>
        </w:sdtContent>
      </w:sdt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961219471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저장 포맷: CSV / JSON / PDF 등 다양한 형태</w:t>
          </w:r>
        </w:sdtContent>
      </w:sdt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866353121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인코딩: UTF-8 / 기타</w:t>
            <w:br w:type="textWrapping"/>
          </w:r>
        </w:sdtContent>
      </w:sdt>
    </w:p>
    <w:p w:rsidR="00000000" w:rsidDel="00000000" w:rsidP="00000000" w:rsidRDefault="00000000" w:rsidRPr="00000000" w14:paraId="000000D7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992862106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4. 법적·윤리적 검토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748590605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개인정보 포함 여부:</w:t>
            <w:br w:type="textWrapping"/>
          </w:r>
        </w:sdtContent>
      </w:sdt>
    </w:p>
    <w:p w:rsidR="00000000" w:rsidDel="00000000" w:rsidP="00000000" w:rsidRDefault="00000000" w:rsidRPr="00000000" w14:paraId="000000DB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64030154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[ ✅ ]  포함  [ ] 미포함 </w:t>
            <w:br w:type="textWrapping"/>
          </w:r>
        </w:sdtContent>
      </w:sdt>
    </w:p>
    <w:p w:rsidR="00000000" w:rsidDel="00000000" w:rsidP="00000000" w:rsidRDefault="00000000" w:rsidRPr="00000000" w14:paraId="000000DC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140216839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포함된 필드: user_review 테이블의 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user_id</w:t>
      </w:r>
      <w:sdt>
        <w:sdtPr>
          <w:id w:val="-454155628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및 Users 테이블의 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e_mail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user_name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459478523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비식별화 조치 여부:</w:t>
            <w:br w:type="textWrapping"/>
          </w:r>
        </w:sdtContent>
      </w:sdt>
    </w:p>
    <w:p w:rsidR="00000000" w:rsidDel="00000000" w:rsidP="00000000" w:rsidRDefault="00000000" w:rsidRPr="00000000" w14:paraId="000000DE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450143026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이름 마스킹  [ ✅ ]   고유키 대체  [ ] 기타</w:t>
            <w:br w:type="textWrapping"/>
          </w:r>
        </w:sdtContent>
      </w:sdt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700776166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출처 및 사용권:</w:t>
            <w:br w:type="textWrapping"/>
          </w:r>
        </w:sdtContent>
      </w:sdt>
    </w:p>
    <w:p w:rsidR="00000000" w:rsidDel="00000000" w:rsidP="00000000" w:rsidRDefault="00000000" w:rsidRPr="00000000" w14:paraId="000000E0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147786506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공개 여부: [ ] 공개  [ ✅ ] 내부사용 한정</w:t>
            <w:br w:type="textWrapping"/>
          </w:r>
        </w:sdtContent>
      </w:sdt>
    </w:p>
    <w:p w:rsidR="00000000" w:rsidDel="00000000" w:rsidP="00000000" w:rsidRDefault="00000000" w:rsidRPr="00000000" w14:paraId="000000E1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806385877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라이선스 또는 약관 검토 여부: 데이터 수집 출처가 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Global Autonews</w:t>
      </w:r>
      <w:sdt>
        <w:sdtPr>
          <w:id w:val="-586222833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와 </w:t>
          </w:r>
        </w:sdtContent>
      </w:sdt>
      <w:sdt>
        <w:sdtPr>
          <w:id w:val="1667564306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현대 모터스</w:t>
          </w:r>
        </w:sdtContent>
      </w:sdt>
      <w:sdt>
        <w:sdtPr>
          <w:id w:val="1434402675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등의 웹사이트이므로, 각 사이트의 약관 및 저작권 정책에 대한 추가적인 검토가 필요함.</w:t>
            <w:br w:type="textWrapping"/>
          </w:r>
        </w:sdtContent>
      </w:sdt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672751360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검토자 및 검토 일자: 기원준 / 2025.08.18(월) / 기사 내용 및 현대 자동차 공개 자료이므로 사용 가능한 데이터임.</w:t>
          </w:r>
        </w:sdtContent>
      </w:sdt>
    </w:p>
    <w:p w:rsidR="00000000" w:rsidDel="00000000" w:rsidP="00000000" w:rsidRDefault="00000000" w:rsidRPr="00000000" w14:paraId="000000E3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313832364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5. 데이터 품질 및 정합성 관리 방안</w:t>
            <w:br w:type="textWrapping"/>
          </w:r>
        </w:sdtContent>
      </w:sdt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518859835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중복 제거 기준: UUID와 Unique Index를 사용하여 user_id, e_mail, review_id 등의 중복을 방지.</w:t>
            <w:br w:type="textWrapping"/>
          </w:r>
        </w:sdtContent>
      </w:sdt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480286143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정합성 검증 방법:</w:t>
            <w:br w:type="textWrapping"/>
          </w:r>
        </w:sdtContent>
      </w:sdt>
    </w:p>
    <w:p w:rsidR="00000000" w:rsidDel="00000000" w:rsidP="00000000" w:rsidRDefault="00000000" w:rsidRPr="00000000" w14:paraId="000000E7">
      <w:pPr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454113013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FK (외래 키) 제약 조건과 ON DELETE CASCADE/RESTRICT 설계를 통해 데이터 무결성을 보장합니다. 또한 백엔드 레벨에서 사용자 입력 및 프롬프트를 검증하고, 리뷰 감성 점수 범위를 확인.</w:t>
            <w:br w:type="textWrapping"/>
          </w:r>
        </w:sdtContent>
      </w:sdt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242566720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Null 처리 및 결측치 전략: Null 허용 여부를 명확히 정의하고, 비정상적인 데이터에 대한 필터링 규칙을 별도로 구현하여 결측치를 처리.</w:t>
            <w:br w:type="textWrapping"/>
          </w:r>
        </w:sdtContent>
      </w:sdt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129725256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표준화 전략:</w:t>
            <w:br w:type="textWrapping"/>
          </w:r>
        </w:sdtContent>
      </w:sdt>
    </w:p>
    <w:p w:rsidR="00000000" w:rsidDel="00000000" w:rsidP="00000000" w:rsidRDefault="00000000" w:rsidRPr="00000000" w14:paraId="000000EA">
      <w:pPr>
        <w:numPr>
          <w:ilvl w:val="1"/>
          <w:numId w:val="5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782364120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텍스트 전처리 여부: 모델 학습을 위해 텍스트 데이터의 소문자 변환, 특수문자 제거 등의 전처리 과정을 적용.</w:t>
            <w:br w:type="textWrapping"/>
          </w:r>
        </w:sdtContent>
      </w:sdt>
    </w:p>
    <w:p w:rsidR="00000000" w:rsidDel="00000000" w:rsidP="00000000" w:rsidRDefault="00000000" w:rsidRPr="00000000" w14:paraId="000000EB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853606078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6. 변경 이력 및 보완 내역</w:t>
            <w:br w:type="textWrapping"/>
          </w:r>
        </w:sdtContent>
      </w:sdt>
    </w:p>
    <w:tbl>
      <w:tblPr>
        <w:tblStyle w:val="Table5"/>
        <w:tblW w:w="86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890"/>
        <w:gridCol w:w="3650"/>
        <w:gridCol w:w="2645"/>
        <w:tblGridChange w:id="0">
          <w:tblGrid>
            <w:gridCol w:w="1460"/>
            <w:gridCol w:w="890"/>
            <w:gridCol w:w="365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508225714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변경일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1216368576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변경자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106442585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변경 내용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533252720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비고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2025-00-00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238420828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전화번호 필드 삭제 및 익명화 처리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023344550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개인정보 보호 강화 조치</w:t>
                </w:r>
              </w:sdtContent>
            </w:sdt>
          </w:p>
        </w:tc>
      </w:tr>
    </w:tbl>
    <w:p w:rsidR="00000000" w:rsidDel="00000000" w:rsidP="00000000" w:rsidRDefault="00000000" w:rsidRPr="00000000" w14:paraId="000000F4">
      <w:pPr>
        <w:spacing w:after="160" w:line="240" w:lineRule="auto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839628043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7. 데이터 수집 과정 및 예외 처리</w:t>
          </w:r>
        </w:sdtContent>
      </w:sdt>
    </w:p>
    <w:p w:rsidR="00000000" w:rsidDel="00000000" w:rsidP="00000000" w:rsidRDefault="00000000" w:rsidRPr="00000000" w14:paraId="000000F5">
      <w:pPr>
        <w:spacing w:after="16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sdt>
        <w:sdtPr>
          <w:id w:val="182420054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크롤링 과정:</w:t>
          </w:r>
        </w:sdtContent>
      </w:sdt>
    </w:p>
    <w:p w:rsidR="00000000" w:rsidDel="00000000" w:rsidP="00000000" w:rsidRDefault="00000000" w:rsidRPr="00000000" w14:paraId="000000F7">
      <w:pPr>
        <w:numPr>
          <w:ilvl w:val="1"/>
          <w:numId w:val="1"/>
        </w:numPr>
        <w:spacing w:after="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1223866868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드라이버 설정</w:t>
          </w:r>
        </w:sdtContent>
      </w:sdt>
      <w:sdt>
        <w:sdtPr>
          <w:id w:val="1648855322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ChromeDriverManager를 사용하여 크롬 드라이버를 자동 설치하고, Selenium의 웹 드라이버를 초기화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spacing w:after="0" w:line="240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1384556151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페이지 접속</w:t>
          </w:r>
        </w:sdtContent>
      </w:sdt>
      <w:sdt>
        <w:sdtPr>
          <w:id w:val="1841367812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특정 웹사이트 URL(http://www.global-autonews.com)에 접속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spacing w:after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1531550947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기사 목록 순회</w:t>
          </w:r>
        </w:sdtContent>
      </w:sdt>
      <w:sdt>
        <w:sdtPr>
          <w:id w:val="-475232443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기사 목록을 담고 있는 테이블의 요소를 찾아 순회하며 각 기사의 제목과 링크 추출</w:t>
          </w:r>
        </w:sdtContent>
      </w:sdt>
    </w:p>
    <w:p w:rsidR="00000000" w:rsidDel="00000000" w:rsidP="00000000" w:rsidRDefault="00000000" w:rsidRPr="00000000" w14:paraId="000000FA">
      <w:pPr>
        <w:numPr>
          <w:ilvl w:val="1"/>
          <w:numId w:val="1"/>
        </w:numPr>
        <w:spacing w:after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562455975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개별 기사 내용 추출</w:t>
          </w:r>
        </w:sdtContent>
      </w:sdt>
      <w:sdt>
        <w:sdtPr>
          <w:id w:val="83273215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각 기사 링크로 이동하여 try-except 블록을 활용해 기사 제목(h1.tit_head), 작성일, 본문 내용 추출</w:t>
          </w:r>
        </w:sdtContent>
      </w:sdt>
    </w:p>
    <w:p w:rsidR="00000000" w:rsidDel="00000000" w:rsidP="00000000" w:rsidRDefault="00000000" w:rsidRPr="00000000" w14:paraId="000000FB">
      <w:pPr>
        <w:numPr>
          <w:ilvl w:val="1"/>
          <w:numId w:val="1"/>
        </w:numPr>
        <w:spacing w:after="16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-1700092637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파일 저장</w:t>
          </w:r>
        </w:sdtContent>
      </w:sdt>
      <w:sdt>
        <w:sdtPr>
          <w:id w:val="-550163263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추출한 기사 내용(제목, 내용)을 {article_index}.txt 파일에 저장</w:t>
          </w:r>
        </w:sdtContent>
      </w:sdt>
    </w:p>
    <w:p w:rsidR="00000000" w:rsidDel="00000000" w:rsidP="00000000" w:rsidRDefault="00000000" w:rsidRPr="00000000" w14:paraId="000000FC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sdt>
        <w:sdtPr>
          <w:id w:val="392595693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예외 처리:</w:t>
          </w:r>
        </w:sdtContent>
      </w:sdt>
    </w:p>
    <w:p w:rsidR="00000000" w:rsidDel="00000000" w:rsidP="00000000" w:rsidRDefault="00000000" w:rsidRPr="00000000" w14:paraId="000000FE">
      <w:pPr>
        <w:numPr>
          <w:ilvl w:val="1"/>
          <w:numId w:val="10"/>
        </w:numPr>
        <w:spacing w:after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-1666470857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기사 내용 추출 오류</w:t>
          </w:r>
        </w:sdtContent>
      </w:sdt>
      <w:sdt>
        <w:sdtPr>
          <w:id w:val="-2099710326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기사 내용(h1.tit_head, p)을 추출하는 과정에서 오류가 발생하면, 해당 오류를 출력하고 다음 기사로 넘어감.</w:t>
          </w:r>
        </w:sdtContent>
      </w:sdt>
    </w:p>
    <w:p w:rsidR="00000000" w:rsidDel="00000000" w:rsidP="00000000" w:rsidRDefault="00000000" w:rsidRPr="00000000" w14:paraId="000000FF">
      <w:pPr>
        <w:numPr>
          <w:ilvl w:val="1"/>
          <w:numId w:val="10"/>
        </w:numPr>
        <w:spacing w:after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-1372562049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뒤로 가기 오류</w:t>
          </w:r>
        </w:sdtContent>
      </w:sdt>
      <w:sdt>
        <w:sdtPr>
          <w:id w:val="496298274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개별 기사 페이지에서 목록 페이지로 돌아가는 과정(driver.back())에서 오류가 발생하면, 경고 메시지를 출력하고 현재 페이지에서 작업을 계속 진행</w:t>
          </w:r>
        </w:sdtContent>
      </w:sdt>
    </w:p>
    <w:p w:rsidR="00000000" w:rsidDel="00000000" w:rsidP="00000000" w:rsidRDefault="00000000" w:rsidRPr="00000000" w14:paraId="00000100">
      <w:pPr>
        <w:numPr>
          <w:ilvl w:val="1"/>
          <w:numId w:val="10"/>
        </w:numPr>
        <w:spacing w:after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2105336433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치명적인 오류</w:t>
          </w:r>
        </w:sdtContent>
      </w:sdt>
      <w:sdt>
        <w:sdtPr>
          <w:id w:val="-1681424022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크롤링 과정 전반에서 예상치 못한 치명적인 오류(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Exception</w:t>
      </w:r>
      <w:sdt>
        <w:sdtPr>
          <w:id w:val="117300822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)가 발생하면, 해당 오류를 출력한 뒤 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finally</w:t>
      </w:r>
      <w:sdt>
        <w:sdtPr>
          <w:id w:val="-489889217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블록으로 이동</w:t>
          </w:r>
        </w:sdtContent>
      </w:sdt>
    </w:p>
    <w:p w:rsidR="00000000" w:rsidDel="00000000" w:rsidP="00000000" w:rsidRDefault="00000000" w:rsidRPr="00000000" w14:paraId="00000101">
      <w:pPr>
        <w:numPr>
          <w:ilvl w:val="1"/>
          <w:numId w:val="10"/>
        </w:numPr>
        <w:spacing w:after="16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sdt>
        <w:sdtPr>
          <w:id w:val="-1544578643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드라이버 종료</w:t>
          </w:r>
        </w:sdtContent>
      </w:sdt>
      <w:sdt>
        <w:sdtPr>
          <w:id w:val="-791730210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어떤 오류가 발생하더라도 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finally</w:t>
      </w:r>
      <w:sdt>
        <w:sdtPr>
          <w:id w:val="1338319382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블록에서 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driver.quit()</w:t>
      </w:r>
      <w:sdt>
        <w:sdtPr>
          <w:id w:val="921440922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을 호출하여 웹 드라이버를 안전하게 종료합니다. 이는 시스템 리소스 낭비와 불필요한 프로세스 생성을 방지</w:t>
          </w:r>
        </w:sdtContent>
      </w:sdt>
    </w:p>
    <w:sectPr>
      <w:footerReference r:id="rId17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Courier New"/>
  <w:font w:name="Gungsuh"/>
  <w:font w:name="나눔스퀘어 ExtraBold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yundai.co.kr/story/CONT0000000000005130" TargetMode="External"/><Relationship Id="rId10" Type="http://schemas.openxmlformats.org/officeDocument/2006/relationships/hyperlink" Target="https://www.hyundai.com/kr/ko/brand/brandstory/design.html" TargetMode="External"/><Relationship Id="rId13" Type="http://schemas.openxmlformats.org/officeDocument/2006/relationships/hyperlink" Target="https://rkd991108.com/entry/%EC%9E%90%EB%8F%99%EC%B0%A8-%EC%9D%B8%ED%85%8C%EB%A6%AC%EC%96%B4-%EC%84%A4%EA%B3%84-%EC%9B%90%EB%A6%AC-%EC%9D%B8%EC%B2%B4%EA%B3%B5%ED%95%99-UX%EB%94%94%EC%9E%90%EC%9D%B8-%EA%B3%B5%EA%B0%84" TargetMode="External"/><Relationship Id="rId12" Type="http://schemas.openxmlformats.org/officeDocument/2006/relationships/hyperlink" Target="https://www.hyundai.com/worldwide/ko/company/innovation/desig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yundai.com/kr/ko/brand/brandstory/design.html" TargetMode="External"/><Relationship Id="rId15" Type="http://schemas.openxmlformats.org/officeDocument/2006/relationships/hyperlink" Target="https://auto.danawa.com/auto/?Work=brand&amp;Brand=303" TargetMode="External"/><Relationship Id="rId14" Type="http://schemas.openxmlformats.org/officeDocument/2006/relationships/hyperlink" Target="https://chascow.tistory.com/22" TargetMode="External"/><Relationship Id="rId17" Type="http://schemas.openxmlformats.org/officeDocument/2006/relationships/footer" Target="footer1.xml"/><Relationship Id="rId16" Type="http://schemas.openxmlformats.org/officeDocument/2006/relationships/hyperlink" Target="https://auto.danawa.com/auto/?Work=brand&amp;Brand=30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youtu.be/z73biD_V-kU?si=9Egqa-fAe7qnuYg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lEeGE/VpYkG0YXdtN48xD+TSF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IgoCODUSHAoaCAdCFgoLQ291cmllciBOZXcSB0d1bmdzdWgaIgoCODYSHAoaCAdCFgoLQ291cmllciBOZXcSB0d1bmdzdWg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IgoCOTMSHAoaCAdCFgoLQ291cmllciBOZXcSB0d1bmdzdWgaIgoCOTQSHAoaCAdCFgoLQ291cmllciBOZXcSB0d1bmdzdWg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MKAzEzNxIcChoIB0IWCgtDb3VyaWVyIE5ldxIHR3VuZ3N1aBomCgMxMzgSHwodCAdCGQoFQXJpYWwSEEFyaWFsIFVuaWNvZGUgTVMaIwoDMTM5EhwKGggHQhYKC0NvdXJpZXIgTmV3EgdHdW5nc3VoGiYKAzE0MBIfCh0IB0IZCgVBcmlhbBIQQXJpYWwgVW5pY29kZSBNUxojCgMxNDESHAoaCAdCFgoLQ291cmllciBOZXcSB0d1bmdzdWg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wKAzE2MRIlCiMIB0IfCgtSb2JvdG8gTW9ubx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OAByITFfbHVKQ3RsTWFKMFJVQTkwWmtHRkJpeEk1cHA5MDlw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