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95975" cy="219075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95975" cy="219075"/>
                <wp:effectExtent b="0" l="0" r="0" t="0"/>
                <wp:wrapNone/>
                <wp:docPr id="6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59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13기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sz w:val="36"/>
          <w:szCs w:val="36"/>
          <w:rtl w:val="0"/>
        </w:rPr>
        <w:t xml:space="preserve"> 모델배포 개발된 LLM 연동 웹 애플리케이션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41276</wp:posOffset>
                </wp:positionV>
                <wp:extent cx="5895975" cy="219075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41276</wp:posOffset>
                </wp:positionV>
                <wp:extent cx="5895975" cy="219075"/>
                <wp:effectExtent b="0" l="0" r="0" t="0"/>
                <wp:wrapNone/>
                <wp:docPr id="6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59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31852390"/>
        <w:tag w:val="goog_rdk_8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102942420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985474777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모델배포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275946799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1206763782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LLM 연동 웹 애플리케이션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706403901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2025-09-05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57603216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hyperlink r:id="rId8"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https://github.com/SKNETWORKS-FAMILY-AICAMP/SKN13-FINAL-3TEAM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571801063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-1950986785"/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우민규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0F">
      <w:pPr>
        <w:spacing w:after="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l98dtna9ow7u" w:id="0"/>
      <w:bookmarkEnd w:id="0"/>
      <w:sdt>
        <w:sdtPr>
          <w:id w:val="259547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1. 프로젝트 개요</w:t>
          </w:r>
        </w:sdtContent>
      </w:sdt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before="24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9902224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프로젝트명: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JJACKLETTE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07435099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목표:</w:t>
          </w:r>
        </w:sdtContent>
      </w:sdt>
      <w:sdt>
        <w:sdtPr>
          <w:id w:val="-129571630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br w:type="textWrapping"/>
            <w:t xml:space="preserve">본 프로젝트는 </w:t>
          </w:r>
        </w:sdtContent>
      </w:sdt>
      <w:sdt>
        <w:sdtPr>
          <w:id w:val="-43824430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Hyundai 자동차 디자인 디자이너</w:t>
          </w:r>
        </w:sdtContent>
      </w:sdt>
      <w:sdt>
        <w:sdtPr>
          <w:id w:val="209137430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를 위해 LLM·VectorDB·이미지 생성·3D/영상 확장 기능을 통합한 웹 애플리케이션입니다.</w:t>
          </w:r>
        </w:sdtContent>
      </w:sdt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udvs5iptxmu6" w:id="1"/>
      <w:bookmarkEnd w:id="1"/>
      <w:sdt>
        <w:sdtPr>
          <w:id w:val="-836517720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2. 시스템 개요</w:t>
          </w:r>
        </w:sdtContent>
      </w:sdt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before="24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11551689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목표:</w:t>
          </w:r>
        </w:sdtContent>
      </w:sdt>
      <w:sdt>
        <w:sdtPr>
          <w:id w:val="1446088230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br w:type="textWrapping"/>
            <w:t xml:space="preserve">벡터 데이터베이스, sLLM, 멀티모달을 연동해 자동차 디자이너가 효율적으로 콘셉트 디자인을 탐색·생성할 수 있는 시스템 구축</w:t>
            <w:br w:type="textWrapping"/>
          </w:r>
        </w:sdtContent>
      </w:sdt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100418988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기능:</w:t>
          </w:r>
        </w:sdtContent>
      </w:sdt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LLM (kanana-8B-instruct, RunPod vLLM)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13865509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VectorDB (Qdrant + BGE-M3 임베딩)</w:t>
          </w:r>
        </w:sdtContent>
      </w:sdt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05996165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이미지 생성/수정 (Flux.1-Kontext-dev + LoRA 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adapter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142014176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3D/영상 확장 (Hunyuan3D-2, LTX-Video)</w:t>
          </w:r>
        </w:sdtContent>
      </w:sdt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24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64400719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JWT 기반 사용자 인증</w:t>
            <w:br w:type="textWrapping"/>
          </w:r>
        </w:sdtContent>
      </w:sdt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s6mksbg3m056" w:id="2"/>
      <w:bookmarkEnd w:id="2"/>
      <w:sdt>
        <w:sdtPr>
          <w:id w:val="1754693958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3. 시스템 아키텍처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before="240" w:line="276" w:lineRule="auto"/>
        <w:ind w:left="72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1162982789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백엔드</w:t>
          </w:r>
        </w:sdtContent>
      </w:sdt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764951679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언어: Python</w:t>
          </w:r>
        </w:sdtContent>
      </w:sdt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772300443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프레임워크: Django REST Framework</w:t>
          </w:r>
        </w:sdtContent>
      </w:sdt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819433679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서버: Gunicorn + Nginx</w:t>
          </w:r>
        </w:sdtContent>
      </w:sdt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718044955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데이터베이스: PostgreSQL (메타데이터), Qdrant (VectorDB)</w:t>
          </w:r>
        </w:sdtContent>
      </w:sdt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059350390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보안: JWT 인증, HTTPS</w:t>
            <w:br w:type="textWrapping"/>
          </w:r>
        </w:sdtContent>
      </w:sdt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1481802849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프론트엔드</w:t>
          </w:r>
        </w:sdtContent>
      </w:sdt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058144483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프레임워크: React (Vite)</w:t>
          </w:r>
        </w:sdtContent>
      </w:sdt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UI: TailwindCSS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931793263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3D 뷰어: Three.js</w:t>
          </w:r>
        </w:sdtContent>
      </w:sdt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874549924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Axios로 Django API 호출</w:t>
            <w:br w:type="textWrapping"/>
          </w:r>
        </w:sdtContent>
      </w:sdt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1536829632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서버</w:t>
          </w:r>
        </w:sdtContent>
      </w:sdt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Pod 1: vLLM (kanana-8B-instruct)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126030190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Pod 2: Flux.1-Kontext-dev (멀티모달, 이미지 생성/수정)</w:t>
          </w:r>
        </w:sdtContent>
      </w:sdt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24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626529181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Serverless Endpoints: Hunyuan3D-2 (3D), LTX-Video (영상), BGE-M3 (임베딩)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ti7zqkrq1iq" w:id="3"/>
      <w:bookmarkEnd w:id="3"/>
      <w:sdt>
        <w:sdtPr>
          <w:id w:val="-1760354686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4. LLM 연동 및 벡터 데이터베이스 구현</w:t>
          </w:r>
        </w:sdtContent>
      </w:sdt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dcnnodxv4bj0" w:id="4"/>
      <w:bookmarkEnd w:id="4"/>
      <w:sdt>
        <w:sdtPr>
          <w:id w:val="-550122539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4.1 연동 목적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before="24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444205609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문제점</w:t>
          </w:r>
        </w:sdtContent>
      </w:sdt>
      <w:sdt>
        <w:sdtPr>
          <w:id w:val="-259591566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Hyundai 자동차 관련 전문적인 맥락 부족 및 환각(hallucination) 발생 가능.</w:t>
            <w:br w:type="textWrapping"/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422738022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해결책</w:t>
          </w:r>
        </w:sdtContent>
      </w:sdt>
      <w:sdt>
        <w:sdtPr>
          <w:id w:val="705123815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벡터 데이터베이스(Qdrant)에 문서를 저장하고, 사용자의 질문을 임베딩하여 가장 관련성 높은 문서를 검색 후 LLM 프롬프트에 삽입.</w:t>
            <w:br w:type="textWrapping"/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472105311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목적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133432213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사용자의 질문에 대해 보다 정확하고 맥락 있는 답변 제공</w:t>
          </w:r>
        </w:sdtContent>
      </w:sdt>
    </w:p>
    <w:p w:rsidR="00000000" w:rsidDel="00000000" w:rsidP="00000000" w:rsidRDefault="00000000" w:rsidRPr="00000000" w14:paraId="00000031">
      <w:pPr>
        <w:numPr>
          <w:ilvl w:val="1"/>
          <w:numId w:val="14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287925934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Hyundai 자동차 설계, 디자인 관련 문서를 RAG(Retrieval-Augmented Generation) 방식으로 활용</w:t>
          </w:r>
        </w:sdtContent>
      </w:sdt>
    </w:p>
    <w:p w:rsidR="00000000" w:rsidDel="00000000" w:rsidP="00000000" w:rsidRDefault="00000000" w:rsidRPr="00000000" w14:paraId="00000032">
      <w:pPr>
        <w:numPr>
          <w:ilvl w:val="1"/>
          <w:numId w:val="14"/>
        </w:numPr>
        <w:spacing w:after="24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118667568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반복적 대화 맥락 유지 + 후속 질문 제안으로 대화형 UX 강화</w:t>
          </w:r>
        </w:sdtContent>
      </w:sdt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iie3dauk8e36" w:id="5"/>
      <w:bookmarkEnd w:id="5"/>
      <w:sdt>
        <w:sdtPr>
          <w:id w:val="2048916470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4.2 의도 분류(Intent Classification)</w:t>
          </w:r>
        </w:sdtContent>
      </w:sdt>
    </w:p>
    <w:p w:rsidR="00000000" w:rsidDel="00000000" w:rsidP="00000000" w:rsidRDefault="00000000" w:rsidRPr="00000000" w14:paraId="00000034">
      <w:pPr>
        <w:spacing w:after="240" w:before="240" w:line="276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856960754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역할:</w:t>
          </w:r>
        </w:sdtContent>
      </w:sdt>
      <w:sdt>
        <w:sdtPr>
          <w:id w:val="1925281657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사용자의 요청이 텍스트 생성인지, 이미지 수정인지 판별</w:t>
          </w:r>
        </w:sdtContent>
      </w:sdt>
    </w:p>
    <w:p w:rsidR="00000000" w:rsidDel="00000000" w:rsidP="00000000" w:rsidRDefault="00000000" w:rsidRPr="00000000" w14:paraId="00000035">
      <w:pPr>
        <w:spacing w:after="240" w:before="240" w:line="276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857617897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프롬프트 설계:</w:t>
          </w:r>
        </w:sdtContent>
      </w:sdt>
      <w:sdt>
        <w:sdtPr>
          <w:id w:val="1191832699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LLM에 의도 분류 옵션을 제공하고, 결과를 "text_generation" 또는 "image_modification"으로 간단히 반환하도록 요구</w:t>
          </w:r>
        </w:sdtContent>
      </w:sdt>
    </w:p>
    <w:p w:rsidR="00000000" w:rsidDel="00000000" w:rsidP="00000000" w:rsidRDefault="00000000" w:rsidRPr="00000000" w14:paraId="00000036">
      <w:pPr>
        <w:spacing w:after="240" w:before="240" w:line="276" w:lineRule="auto"/>
        <w:ind w:left="72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483670585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코드:</w:t>
          </w:r>
        </w:sdtContent>
      </w:sdt>
    </w:p>
    <w:p w:rsidR="00000000" w:rsidDel="00000000" w:rsidP="00000000" w:rsidRDefault="00000000" w:rsidRPr="00000000" w14:paraId="00000037">
      <w:pPr>
        <w:spacing w:after="240" w:before="240"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3762061" cy="5334952"/>
            <wp:effectExtent b="0" l="0" r="0" t="0"/>
            <wp:docPr id="6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061" cy="5334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2828925</wp:posOffset>
            </wp:positionH>
            <wp:positionV relativeFrom="paragraph">
              <wp:posOffset>1876425</wp:posOffset>
            </wp:positionV>
            <wp:extent cx="3109913" cy="2494765"/>
            <wp:effectExtent b="0" l="0" r="0" t="0"/>
            <wp:wrapNone/>
            <wp:docPr id="7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2494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spacing w:after="240" w:before="240"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321661" cy="399973"/>
            <wp:effectExtent b="0" l="0" r="0" t="0"/>
            <wp:docPr id="6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1661" cy="399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bvxhgnr8bzu1" w:id="6"/>
      <w:bookmarkEnd w:id="6"/>
      <w:sdt>
        <w:sdtPr>
          <w:id w:val="1876453480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4.3 질문 재작성 (Query Rewriting, HyDE 방식)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before="24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369920988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역할</w:t>
          </w:r>
        </w:sdtContent>
      </w:sdt>
      <w:sdt>
        <w:sdtPr>
          <w:id w:val="45286948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사용자의 원 질문을 검색 친화적인 쿼리로 재작성</w:t>
          </w:r>
        </w:sdtContent>
      </w:sdt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838989882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HyDE(Hypothetical Document Embeddings) 기법</w:t>
          </w:r>
        </w:sdtContent>
      </w:sdt>
      <w:sdt>
        <w:sdtPr>
          <w:id w:val="406158677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활용:</w:t>
          </w:r>
        </w:sdtContent>
      </w:sdt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452689698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3~5문장 가상 답변 작성</w:t>
          </w:r>
        </w:sdtContent>
      </w:sdt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776894456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가상 답변에서 핵심 키워드 추출 (8~12개)</w:t>
          </w:r>
        </w:sdtContent>
      </w:sdt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674011896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키워드 기반으로 1줄짜리 “검색 쿼리” 생성</w:t>
            <w:br w:type="textWrapping"/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540640982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효과</w:t>
          </w:r>
        </w:sdtContent>
      </w:sdt>
      <w:sdt>
        <w:sdtPr>
          <w:id w:val="-1632291746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VectorDB 검색 정확도 향상</w:t>
            <w:br w:type="textWrapping"/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line="276" w:lineRule="auto"/>
        <w:ind w:left="72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1879772209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코드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866413" cy="2327797"/>
            <wp:effectExtent b="0" l="0" r="0" t="0"/>
            <wp:docPr id="6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6413" cy="2327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0" w:line="276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323488" cy="533652"/>
            <wp:effectExtent b="0" l="0" r="0" t="0"/>
            <wp:docPr id="6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3488" cy="533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msxz19pxfvxa" w:id="7"/>
      <w:bookmarkEnd w:id="7"/>
      <w:sdt>
        <w:sdtPr>
          <w:id w:val="-1596743947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4.3 RAG 기반 답변 생성 (RAG Generator)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before="24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008325434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구조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424501752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사용자 질문 → Query Rewriter로 검색 쿼리 생성</w:t>
          </w:r>
        </w:sdtContent>
      </w:sdt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Qdrant(VectorDB)</w:t>
      </w:r>
      <w:sdt>
        <w:sdtPr>
          <w:id w:val="1079015775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에서 관련 문서 검색</w:t>
          </w:r>
        </w:sdtContent>
      </w:sdt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709265071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검색된 문서를 </w:t>
          </w:r>
        </w:sdtContent>
      </w:sdt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Context</w:t>
      </w:r>
      <w:sdt>
        <w:sdtPr>
          <w:id w:val="1002071571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로 변환</w:t>
          </w:r>
        </w:sdtContent>
      </w:sdt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24122036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사용자 질문 + 대화 기록 + Context → LLM 프롬프트로 전달</w:t>
          </w:r>
        </w:sdtContent>
      </w:sdt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62100313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LLM이 답변 생성 후, 후속 질문까지 제안</w:t>
            <w:br w:type="textWrapping"/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000071564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프롬프트 설계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843329935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시스템 지침 (자동차 전문 어시스턴트, 반드시 한국어 응답)</w:t>
          </w:r>
        </w:sdtContent>
      </w:sdt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971003159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대화 기록 (있을 경우)</w:t>
          </w:r>
        </w:sdtContent>
      </w:sdt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310623112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VectorDB에서 검색된 문서(Context)</w:t>
          </w:r>
        </w:sdtContent>
      </w:sdt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558202048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사용자 질문</w:t>
            <w:br w:type="textWrapping"/>
          </w:r>
        </w:sdtContent>
      </w:sdt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line="276" w:lineRule="auto"/>
        <w:ind w:left="72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2091906852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코드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719589" cy="4077653"/>
            <wp:effectExtent b="0" l="0" r="0" t="0"/>
            <wp:docPr id="7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589" cy="4077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459249" cy="4211003"/>
            <wp:effectExtent b="0" l="0" r="0" t="0"/>
            <wp:docPr id="6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9249" cy="4211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51">
      <w:pPr>
        <w:spacing w:after="160" w:line="276" w:lineRule="auto"/>
        <w:ind w:firstLine="72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765499" cy="3658553"/>
            <wp:effectExtent b="0" l="0" r="0" t="0"/>
            <wp:docPr id="7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5499" cy="3658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76" w:lineRule="auto"/>
        <w:ind w:firstLine="72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748213" cy="1097907"/>
            <wp:effectExtent b="0" l="0" r="0" t="0"/>
            <wp:docPr id="7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1097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8ui8ub79vds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jaemr3l4rlu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3iavqdv8ll9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4tx3rfew11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olpg4xc4zyv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gnmvg1g72ez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c287lhjx57l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5nzefq4xg5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ey23g9wgvtaf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28gh0q4daft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893vb34jir9j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6o3vjgz26zwy" w:id="19"/>
      <w:bookmarkEnd w:id="19"/>
      <w:sdt>
        <w:sdtPr>
          <w:id w:val="-1928420692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5.이미지 생성 (FLUX.1-Kontext-dev)</w:t>
            <w:br w:type="textWrapping"/>
          </w:r>
        </w:sdtContent>
      </w:sdt>
    </w:p>
    <w:p w:rsidR="00000000" w:rsidDel="00000000" w:rsidP="00000000" w:rsidRDefault="00000000" w:rsidRPr="00000000" w14:paraId="0000005F">
      <w:pPr>
        <w:spacing w:line="276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1611444373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ab/>
            <w:t xml:space="preserve">5.1 개요</w:t>
          </w:r>
        </w:sdtContent>
      </w:sdt>
    </w:p>
    <w:p w:rsidR="00000000" w:rsidDel="00000000" w:rsidP="00000000" w:rsidRDefault="00000000" w:rsidRPr="00000000" w14:paraId="00000060">
      <w:pPr>
        <w:spacing w:after="240" w:before="240" w:line="276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329035158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이미지 생성 모듈은 </w:t>
          </w:r>
        </w:sdtContent>
      </w:sdt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Flux.1-Kontext-dev</w:t>
      </w:r>
      <w:sdt>
        <w:sdtPr>
          <w:id w:val="356248298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을 기반으로 Hyundai 콘셉트카 이미지를 생성·수정하는 기능을 담당합니다.</w:t>
          </w:r>
        </w:sdtContent>
      </w:sdt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102437002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LoRA 어댑터</w:t>
          </w:r>
        </w:sdtContent>
      </w:sdt>
      <w:sdt>
        <w:sdtPr>
          <w:id w:val="-655954937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를 적용하여 Hyundai-specific 데이터셋으로 튜닝</w:t>
          </w:r>
        </w:sdtContent>
      </w:sdt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062250007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이중 프롬프트 구조(prompt, prompt_2)와 네거티브 프롬프트(negative_prompt, negative_prompt_2)를 사용하여 </w:t>
          </w:r>
        </w:sdtContent>
      </w:sdt>
      <w:sdt>
        <w:sdtPr>
          <w:id w:val="-935763000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정밀 제어</w:t>
          </w:r>
        </w:sdtContent>
      </w:sdt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356650071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파라미터를 통해 </w:t>
          </w:r>
        </w:sdtContent>
      </w:sdt>
      <w:sdt>
        <w:sdtPr>
          <w:id w:val="-992346800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샘플링 품질, 시드, 가이드 스케일</w:t>
          </w:r>
        </w:sdtContent>
      </w:sdt>
      <w:sdt>
        <w:sdtPr>
          <w:id w:val="1210713412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을 조정 가능</w:t>
          </w:r>
        </w:sdtContent>
      </w:sdt>
    </w:p>
    <w:p w:rsidR="00000000" w:rsidDel="00000000" w:rsidP="00000000" w:rsidRDefault="00000000" w:rsidRPr="00000000" w14:paraId="00000064">
      <w:pPr>
        <w:spacing w:after="240" w:before="240" w:line="276" w:lineRule="auto"/>
        <w:ind w:left="72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78787903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5.2 코드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line="276" w:lineRule="auto"/>
        <w:ind w:firstLine="72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pzn3tzjci9i8" w:id="20"/>
      <w:bookmarkEnd w:id="20"/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3791656" cy="4220663"/>
            <wp:effectExtent b="0" l="0" r="0" t="0"/>
            <wp:docPr id="7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1656" cy="4220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(</w:t>
      </w:r>
      <w:sdt>
        <w:sdtPr>
          <w:id w:val="-1434519583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3) 프롬프트 구성</w:t>
          </w:r>
        </w:sdtContent>
      </w:sdt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prompt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before="0" w:beforeAutospacing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348170282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sLLM이 사용자의 요청을 분석하여 생성하는 </w:t>
          </w:r>
        </w:sdtContent>
      </w:sdt>
      <w:sdt>
        <w:sdtPr>
          <w:id w:val="-1729224492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동적 쿼리</w:t>
          </w:r>
        </w:sdtContent>
      </w:sdt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afterAutospacing="0" w:before="0" w:beforeAutospacing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528550939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예: </w:t>
          </w:r>
        </w:sdtContent>
      </w:sdt>
      <w:sdt>
        <w:sdtPr>
          <w:id w:val="1005716626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"앞 헤드라이트를 삼각형으로 수정해줘"</w:t>
            <w:br w:type="textWrapping"/>
          </w:r>
        </w:sdtContent>
      </w:sdt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947052113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prompt_2 (고정 프롬프트)</w:t>
          </w:r>
        </w:sdtContent>
      </w:sdt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afterAutospacing="0" w:before="0" w:beforeAutospacing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087282523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Hyundai 콘셉트카 이미지 품질을 보장하기 위한 </w:t>
          </w:r>
        </w:sdtContent>
      </w:sdt>
      <w:sdt>
        <w:sdtPr>
          <w:id w:val="594464294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세부 디자인 제약</w:t>
          </w:r>
        </w:sdtContent>
      </w:sdt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afterAutospacing="0" w:before="0" w:beforeAutospacing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987312629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예시:</w:t>
          </w:r>
        </w:sdtContent>
      </w:sdt>
    </w:p>
    <w:p w:rsidR="00000000" w:rsidDel="00000000" w:rsidP="00000000" w:rsidRDefault="00000000" w:rsidRPr="00000000" w14:paraId="0000006E">
      <w:pPr>
        <w:numPr>
          <w:ilvl w:val="2"/>
          <w:numId w:val="2"/>
        </w:numPr>
        <w:spacing w:after="0" w:afterAutospacing="0" w:before="0" w:beforeAutospacing="0" w:line="276" w:lineRule="auto"/>
        <w:ind w:left="288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10176148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뷰포인트: 3/4 전면 뷰</w:t>
          </w:r>
        </w:sdtContent>
      </w:sdt>
    </w:p>
    <w:p w:rsidR="00000000" w:rsidDel="00000000" w:rsidP="00000000" w:rsidRDefault="00000000" w:rsidRPr="00000000" w14:paraId="0000006F">
      <w:pPr>
        <w:numPr>
          <w:ilvl w:val="2"/>
          <w:numId w:val="2"/>
        </w:numPr>
        <w:spacing w:after="0" w:afterAutospacing="0" w:before="0" w:beforeAutospacing="0" w:line="276" w:lineRule="auto"/>
        <w:ind w:left="288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42451778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차체 비율/실루엣 유지</w:t>
          </w:r>
        </w:sdtContent>
      </w:sdt>
    </w:p>
    <w:p w:rsidR="00000000" w:rsidDel="00000000" w:rsidP="00000000" w:rsidRDefault="00000000" w:rsidRPr="00000000" w14:paraId="00000070">
      <w:pPr>
        <w:numPr>
          <w:ilvl w:val="2"/>
          <w:numId w:val="2"/>
        </w:numPr>
        <w:spacing w:after="0" w:afterAutospacing="0" w:before="0" w:beforeAutospacing="0" w:line="276" w:lineRule="auto"/>
        <w:ind w:left="288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592839969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디자인 언어: Sensuous Sportiness, Parametric Pixel</w:t>
          </w:r>
        </w:sdtContent>
      </w:sdt>
    </w:p>
    <w:p w:rsidR="00000000" w:rsidDel="00000000" w:rsidP="00000000" w:rsidRDefault="00000000" w:rsidRPr="00000000" w14:paraId="00000071">
      <w:pPr>
        <w:numPr>
          <w:ilvl w:val="2"/>
          <w:numId w:val="2"/>
        </w:numPr>
        <w:spacing w:after="0" w:afterAutospacing="0" w:before="0" w:beforeAutospacing="0" w:line="276" w:lineRule="auto"/>
        <w:ind w:left="288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552697467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외장 디테일, stance, 소재/마감 등</w:t>
            <w:br w:type="textWrapping"/>
          </w:r>
        </w:sdtContent>
      </w:sdt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negative_prompt / negative_prompt_2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 w:before="0" w:beforeAutospacing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477402438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불필요하거나 잘못된 요소 제거를 위한 </w:t>
          </w:r>
        </w:sdtContent>
      </w:sdt>
      <w:sdt>
        <w:sdtPr>
          <w:id w:val="1651420311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네거티브 제약</w:t>
          </w:r>
        </w:sdtContent>
      </w:sdt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before="0" w:beforeAutospacing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020070731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예시:</w:t>
          </w:r>
        </w:sdtContent>
      </w:sdt>
    </w:p>
    <w:p w:rsidR="00000000" w:rsidDel="00000000" w:rsidP="00000000" w:rsidRDefault="00000000" w:rsidRPr="00000000" w14:paraId="00000075">
      <w:pPr>
        <w:numPr>
          <w:ilvl w:val="2"/>
          <w:numId w:val="2"/>
        </w:numPr>
        <w:spacing w:after="0" w:afterAutospacing="0" w:before="0" w:beforeAutospacing="0" w:line="276" w:lineRule="auto"/>
        <w:ind w:left="288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955559049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사람, 글자, 로고, 워터마크 금지</w:t>
          </w:r>
        </w:sdtContent>
      </w:sdt>
    </w:p>
    <w:p w:rsidR="00000000" w:rsidDel="00000000" w:rsidP="00000000" w:rsidRDefault="00000000" w:rsidRPr="00000000" w14:paraId="00000076">
      <w:pPr>
        <w:numPr>
          <w:ilvl w:val="2"/>
          <w:numId w:val="2"/>
        </w:numPr>
        <w:spacing w:after="0" w:afterAutospacing="0" w:before="0" w:beforeAutospacing="0" w:line="276" w:lineRule="auto"/>
        <w:ind w:left="288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745471588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잘린 차체, 왜곡된 휠 금지</w:t>
          </w:r>
        </w:sdtContent>
      </w:sdt>
    </w:p>
    <w:p w:rsidR="00000000" w:rsidDel="00000000" w:rsidP="00000000" w:rsidRDefault="00000000" w:rsidRPr="00000000" w14:paraId="00000077">
      <w:pPr>
        <w:numPr>
          <w:ilvl w:val="2"/>
          <w:numId w:val="2"/>
        </w:numPr>
        <w:spacing w:after="0" w:afterAutospacing="0" w:before="0" w:beforeAutospacing="0" w:line="276" w:lineRule="auto"/>
        <w:ind w:left="288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302407488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카툰/애니메이션 스타일 금지</w:t>
          </w:r>
        </w:sdtContent>
      </w:sdt>
    </w:p>
    <w:p w:rsidR="00000000" w:rsidDel="00000000" w:rsidP="00000000" w:rsidRDefault="00000000" w:rsidRPr="00000000" w14:paraId="00000078">
      <w:pPr>
        <w:numPr>
          <w:ilvl w:val="2"/>
          <w:numId w:val="2"/>
        </w:numPr>
        <w:spacing w:after="240" w:before="0" w:beforeAutospacing="0" w:line="276" w:lineRule="auto"/>
        <w:ind w:left="288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406967358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잘못된 조명/재질 제거</w:t>
          </w:r>
        </w:sdtContent>
      </w:sdt>
    </w:p>
    <w:p w:rsidR="00000000" w:rsidDel="00000000" w:rsidP="00000000" w:rsidRDefault="00000000" w:rsidRPr="00000000" w14:paraId="00000079">
      <w:pPr>
        <w:spacing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spacing w:line="276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1670924908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6. 코드 모듈화</w:t>
          </w:r>
        </w:sdtContent>
      </w:sdt>
    </w:p>
    <w:p w:rsidR="00000000" w:rsidDel="00000000" w:rsidP="00000000" w:rsidRDefault="00000000" w:rsidRPr="00000000" w14:paraId="0000007B">
      <w:pPr>
        <w:keepNext w:val="0"/>
        <w:keepLines w:val="0"/>
        <w:spacing w:line="276" w:lineRule="auto"/>
        <w:ind w:firstLine="72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548029061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6.1 개요</w:t>
          </w:r>
        </w:sdtContent>
      </w:sdt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pipeline/</w:t>
      </w:r>
      <w:sdt>
        <w:sdtPr>
          <w:id w:val="-1591774902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및 </w:t>
          </w:r>
        </w:sdtContent>
      </w:sdt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pipeline/components/</w:t>
      </w:r>
      <w:sdt>
        <w:sdtPr>
          <w:id w:val="1152307017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디렉터리의 모듈화된 구조를 설명합니다.</w:t>
          </w:r>
        </w:sdtContent>
      </w:sdt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before="0" w:beforeAutospacing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760939998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파이프라인의 목표는 사용자 쿼리를 처리하여, 의도에 따라 </w:t>
          </w:r>
        </w:sdtContent>
      </w:sdt>
      <w:sdt>
        <w:sdtPr>
          <w:id w:val="678318932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텍스트 응답(RAG 기반)</w:t>
          </w:r>
        </w:sdtContent>
      </w:sdt>
      <w:sdt>
        <w:sdtPr>
          <w:id w:val="-351872123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또는 </w:t>
          </w:r>
        </w:sdtContent>
      </w:sdt>
      <w:sdt>
        <w:sdtPr>
          <w:id w:val="-549379810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대화형 이미지 생성 쿼리</w:t>
          </w:r>
        </w:sdtContent>
      </w:sdt>
      <w:sdt>
        <w:sdtPr>
          <w:id w:val="-430485467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를 수행하는 것입니다.</w:t>
          </w:r>
        </w:sdtContent>
      </w:sdt>
    </w:p>
    <w:p w:rsidR="00000000" w:rsidDel="00000000" w:rsidP="00000000" w:rsidRDefault="00000000" w:rsidRPr="00000000" w14:paraId="0000007E">
      <w:pPr>
        <w:spacing w:after="0" w:before="240" w:line="276" w:lineRule="auto"/>
        <w:ind w:left="0" w:firstLine="72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1312261663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6.2 디렉토리 구조</w:t>
          </w:r>
        </w:sdtContent>
      </w:sdt>
    </w:p>
    <w:p w:rsidR="00000000" w:rsidDel="00000000" w:rsidP="00000000" w:rsidRDefault="00000000" w:rsidRPr="00000000" w14:paraId="0000007F">
      <w:pPr>
        <w:spacing w:after="0" w:before="240" w:line="276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3762813" cy="2077538"/>
            <wp:effectExtent b="0" l="0" r="0" t="0"/>
            <wp:docPr id="7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813" cy="2077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before="24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pipeline</w:t>
      </w:r>
      <w:sdt>
        <w:sdtPr>
          <w:id w:val="-2089468060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/: 파이프라인 전체 제어, 설정 관리, Django 연동 로직 포함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before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pipeline/components/</w:t>
      </w:r>
      <w:sdt>
        <w:sdtPr>
          <w:id w:val="-751705844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단일 책임 원칙에 따라 각 단계별 기능을 모듈화.</w:t>
            <w:br w:type="textWrapping"/>
          </w:r>
        </w:sdtContent>
      </w:sdt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text_pipeline.py</w:t>
      </w:r>
      <w:sdt>
        <w:sdtPr>
          <w:id w:val="-1027592797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는 이 컴포넌트들을 조합하여 전체 워크플로우를 구성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240" w:line="276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240" w:line="276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240" w:line="276" w:lineRule="auto"/>
        <w:ind w:left="72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1132790253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6.3 주요 모듈 상세 설명</w:t>
          </w:r>
        </w:sdtContent>
      </w:sdt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line="276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os5ulbuhx28n" w:id="21"/>
      <w:bookmarkEnd w:id="2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(1) Orchestration &amp; Services (pipeline/)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before="24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text_pipeline.py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0" w:before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415893195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역할: 중앙 오케스트레이터</w:t>
          </w:r>
        </w:sdtContent>
      </w:sdt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0" w:before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030478713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LangGraph 기반 상태(PipelineState)와 노드(컴포넌트 함수)를 정의하여 전체 처리 흐름을 제어</w:t>
            <w:br w:type="textWrapping"/>
          </w:r>
        </w:sdtContent>
      </w:sdt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services.py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pacing w:after="0" w:before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630155927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역할: Django ↔ 파이프라인 브릿지</w:t>
          </w:r>
        </w:sdtContent>
      </w:sdt>
    </w:p>
    <w:p w:rsidR="00000000" w:rsidDel="00000000" w:rsidP="00000000" w:rsidRDefault="00000000" w:rsidRPr="00000000" w14:paraId="0000008B">
      <w:pPr>
        <w:numPr>
          <w:ilvl w:val="1"/>
          <w:numId w:val="4"/>
        </w:numPr>
        <w:spacing w:after="0" w:before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136658331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사용자 메시지를 파이프라인에 전달하고, 응답을 DB에 저장</w:t>
          </w:r>
        </w:sdtContent>
      </w:sdt>
    </w:p>
    <w:p w:rsidR="00000000" w:rsidDel="00000000" w:rsidP="00000000" w:rsidRDefault="00000000" w:rsidRPr="00000000" w14:paraId="0000008C">
      <w:pPr>
        <w:numPr>
          <w:ilvl w:val="1"/>
          <w:numId w:val="4"/>
        </w:numPr>
        <w:spacing w:after="0" w:before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713715431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웹 비즈니스 로직과 AI 파이프라인 로직을 분리</w:t>
            <w:br w:type="textWrapping"/>
          </w:r>
        </w:sdtContent>
      </w:sdt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config.py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0" w:before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360204997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역할</w:t>
          </w:r>
        </w:sdtContent>
      </w:sdt>
      <w:sdt>
        <w:sdtPr>
          <w:id w:val="-924321506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전역 설정 허브</w:t>
          </w:r>
        </w:sdtContent>
      </w:sdt>
    </w:p>
    <w:p w:rsidR="00000000" w:rsidDel="00000000" w:rsidP="00000000" w:rsidRDefault="00000000" w:rsidRPr="00000000" w14:paraId="0000008F">
      <w:pPr>
        <w:numPr>
          <w:ilvl w:val="1"/>
          <w:numId w:val="4"/>
        </w:numPr>
        <w:spacing w:after="0" w:before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907355634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 이름, Qdrant 연결 정보, 프롬프트 템플릿, 의도 분류 클래스 등을 관리</w:t>
          </w:r>
        </w:sdtContent>
      </w:sdt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after="0" w:before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.env</w:t>
      </w:r>
      <w:sdt>
        <w:sdtPr>
          <w:id w:val="1464746775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기반 환경변수 주입 지원</w:t>
            <w:br w:type="textWrapping"/>
          </w:r>
        </w:sdtContent>
      </w:sdt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llm_provider.py / cloud_integration.py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after="0" w:before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382595975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역할: LLM 및 외부 API 추상화</w:t>
          </w:r>
        </w:sdtContent>
      </w:sdt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after="0" w:before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llm_provider.py</w:t>
      </w:r>
      <w:sdt>
        <w:sdtPr>
          <w:id w:val="117873883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vLLM 서버 API 호출 담당</w:t>
          </w:r>
        </w:sdtContent>
      </w:sdt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after="240" w:before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cloud_integration.py</w:t>
      </w:r>
      <w:sdt>
        <w:sdtPr>
          <w:id w:val="1527306542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OpenAI/HuggingFace 등 외부 모델 서비스 관리</w:t>
            <w:br w:type="textWrapping"/>
          </w:r>
        </w:sdtContent>
      </w:sdt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line="276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qrho2ial2ksu" w:id="22"/>
      <w:bookmarkEnd w:id="2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(2) Functional Components (pipeline/components/)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before="24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009588021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Query Understanding (쿼리 이해)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spacing w:after="0" w:before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intent_classifier.py</w:t>
      </w:r>
      <w:sdt>
        <w:sdtPr>
          <w:id w:val="-433430226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사용자 쿼리를 텍스트 생성 vs 이미지 수정으로 분류</w:t>
          </w:r>
        </w:sdtContent>
      </w:sdt>
    </w:p>
    <w:p w:rsidR="00000000" w:rsidDel="00000000" w:rsidP="00000000" w:rsidRDefault="00000000" w:rsidRPr="00000000" w14:paraId="00000098">
      <w:pPr>
        <w:numPr>
          <w:ilvl w:val="1"/>
          <w:numId w:val="5"/>
        </w:numPr>
        <w:spacing w:after="0" w:before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query_rewriter.py</w:t>
      </w:r>
      <w:sdt>
        <w:sdtPr>
          <w:id w:val="-1424232219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HyDE 기법을 사용해 가상 답변 → 키워드 추출 → 검색 쿼리 재작성</w:t>
            <w:br w:type="textWrapping"/>
          </w:r>
        </w:sdtContent>
      </w:sdt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09661960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Response Generation (답변 생성)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spacing w:after="0" w:before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rag_generator.py</w:t>
      </w:r>
      <w:sdt>
        <w:sdtPr>
          <w:id w:val="-141456652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Qdrant에서 검색된 문서를 LLM 컨텍스트로 활용해 최종 답변 생성</w:t>
          </w:r>
        </w:sdtContent>
      </w:sdt>
    </w:p>
    <w:p w:rsidR="00000000" w:rsidDel="00000000" w:rsidP="00000000" w:rsidRDefault="00000000" w:rsidRPr="00000000" w14:paraId="0000009B">
      <w:pPr>
        <w:numPr>
          <w:ilvl w:val="1"/>
          <w:numId w:val="5"/>
        </w:numPr>
        <w:spacing w:after="0" w:before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babsim_rag_adapter.py</w:t>
      </w:r>
      <w:sdt>
        <w:sdtPr>
          <w:id w:val="850051977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babsim_rag_db 컬렉션에 특화된 RAG 어댑터</w:t>
            <w:br w:type="textWrapping"/>
          </w:r>
        </w:sdtContent>
      </w:sdt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378021001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Conversation Management (대화 관리)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spacing w:after="0" w:before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chat_manager.py</w:t>
      </w:r>
      <w:sdt>
        <w:sdtPr>
          <w:id w:val="1818986492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Multi-turn 대화 기록 관리 및 자동 요약으로 컨텍스트 길이 최적화</w:t>
            <w:br w:type="textWrapping"/>
          </w:r>
        </w:sdtContent>
      </w:sdt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451528769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Image Generation Task (이미지 생성)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spacing w:after="0" w:before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checklist_generator.py</w:t>
      </w:r>
      <w:sdt>
        <w:sdtPr>
          <w:id w:val="253250202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이미지 생성에 필요한 항목(뷰포인트, 차체 유형 등) 누락 여부 확인</w:t>
          </w:r>
        </w:sdtContent>
      </w:sdt>
    </w:p>
    <w:p w:rsidR="00000000" w:rsidDel="00000000" w:rsidP="00000000" w:rsidRDefault="00000000" w:rsidRPr="00000000" w14:paraId="000000A0">
      <w:pPr>
        <w:numPr>
          <w:ilvl w:val="1"/>
          <w:numId w:val="5"/>
        </w:numPr>
        <w:spacing w:after="0" w:before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image_query_generator.py</w:t>
      </w:r>
      <w:sdt>
        <w:sdtPr>
          <w:id w:val="-2096297997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대화 기록 기반 최종 이미지 프롬프트 생성</w:t>
            <w:br w:type="textWrapping"/>
          </w:r>
        </w:sdtContent>
      </w:sdt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961385486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Quality Assurance (품질 보증)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5"/>
        </w:numPr>
        <w:spacing w:after="240" w:before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answer_evaluator.py</w:t>
      </w:r>
      <w:sdt>
        <w:sdtPr>
          <w:id w:val="2089644140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답변의 관련성/충분성을 자체 평가 → 점수가 낮으면 재시도, 높으면 승인</w:t>
          </w:r>
        </w:sdtContent>
      </w:sdt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line="276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vibvydb6rfog" w:id="23"/>
      <w:bookmarkEnd w:id="23"/>
      <w:sdt>
        <w:sdtPr>
          <w:id w:val="-1548464500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6.4 데이터 흐름 (LangGraph 기준)</w:t>
          </w:r>
        </w:sdtContent>
      </w:sdt>
    </w:p>
    <w:p w:rsidR="00000000" w:rsidDel="00000000" w:rsidP="00000000" w:rsidRDefault="00000000" w:rsidRPr="00000000" w14:paraId="000000A4">
      <w:pPr>
        <w:spacing w:after="240" w:before="240" w:line="276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612916249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사용자의 텍스트 쿼리는 아래 순서로 처리됩니다:</w:t>
          </w:r>
        </w:sdtContent>
      </w:sdt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before="24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classify_intent</w:t>
      </w:r>
      <w:sdt>
        <w:sdtPr>
          <w:id w:val="1412943182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의도 분류 (예: text_generation)</w:t>
          </w:r>
        </w:sdtContent>
      </w:sdt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rewrite_query</w:t>
      </w:r>
      <w:sdt>
        <w:sdtPr>
          <w:id w:val="2065232378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검색 최적화된 쿼리 재작성</w:t>
          </w:r>
        </w:sdtContent>
      </w:sdt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generate_rag_response</w:t>
      </w:r>
      <w:sdt>
        <w:sdtPr>
          <w:id w:val="1653127100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VectorDB 검색 + RAG 답변 생성</w:t>
          </w:r>
        </w:sdtContent>
      </w:sdt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evaluate_answer</w:t>
      </w:r>
      <w:sdt>
        <w:sdtPr>
          <w:id w:val="-1501385981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답변 품질 평가</w:t>
          </w:r>
        </w:sdtContent>
      </w:sdt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retry_or_accept</w:t>
      </w:r>
      <w:sdt>
        <w:sdtPr>
          <w:id w:val="301177283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품질 낮으면 재시도, 높으면 승인</w:t>
          </w:r>
        </w:sdtContent>
      </w:sdt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check_form_completion</w:t>
      </w:r>
      <w:sdt>
        <w:sdtPr>
          <w:id w:val="-1297386963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이미지 생성 시 체크리스트 완료 여부 확인</w:t>
          </w:r>
        </w:sdtContent>
      </w:sdt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continue_conversation / generate_image_query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2"/>
          <w:numId w:val="11"/>
        </w:numPr>
        <w:spacing w:after="0" w:before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19449385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폼 미완성: 후속 질문 생성</w:t>
          </w:r>
        </w:sdtContent>
      </w:sdt>
    </w:p>
    <w:p w:rsidR="00000000" w:rsidDel="00000000" w:rsidP="00000000" w:rsidRDefault="00000000" w:rsidRPr="00000000" w14:paraId="000000AD">
      <w:pPr>
        <w:numPr>
          <w:ilvl w:val="2"/>
          <w:numId w:val="11"/>
        </w:numPr>
        <w:spacing w:after="240" w:before="0" w:line="276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750367580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폼 완성: 최종 이미지 프롬프트 생성 후 종료</w:t>
          </w:r>
        </w:sdtContent>
      </w:sdt>
    </w:p>
    <w:p w:rsidR="00000000" w:rsidDel="00000000" w:rsidP="00000000" w:rsidRDefault="00000000" w:rsidRPr="00000000" w14:paraId="000000AE">
      <w:pPr>
        <w:spacing w:after="0" w:before="240" w:line="276" w:lineRule="auto"/>
        <w:ind w:left="0" w:firstLine="72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523638" cy="5288389"/>
            <wp:effectExtent b="0" l="0" r="0" t="0"/>
            <wp:docPr id="7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3638" cy="5288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240" w:line="276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e7r9ot3pudsg" w:id="24"/>
      <w:bookmarkEnd w:id="24"/>
      <w:sdt>
        <w:sdtPr>
          <w:id w:val="961830431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7. 예외 처리 및 보안</w:t>
          </w:r>
        </w:sdtContent>
      </w:sdt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before="24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406239582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JWT 인증</w:t>
          </w:r>
        </w:sdtContent>
      </w:sdt>
      <w:sdt>
        <w:sdtPr>
          <w:id w:val="-1360765331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로그인 시 토큰 발급 → API 요청 시 Authorization: Bearer &lt;token&gt; 헤더 사용</w:t>
            <w:br w:type="textWrapping"/>
          </w:r>
        </w:sdtContent>
      </w:sdt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055773160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예외 처리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B3">
      <w:pPr>
        <w:numPr>
          <w:ilvl w:val="1"/>
          <w:numId w:val="10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336015682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RunPod API 호출 실패 시 사용자에게 에러 메시지 표시</w:t>
          </w:r>
        </w:sdtContent>
      </w:sdt>
    </w:p>
    <w:p w:rsidR="00000000" w:rsidDel="00000000" w:rsidP="00000000" w:rsidRDefault="00000000" w:rsidRPr="00000000" w14:paraId="000000B4">
      <w:pPr>
        <w:numPr>
          <w:ilvl w:val="1"/>
          <w:numId w:val="10"/>
        </w:numPr>
        <w:spacing w:after="24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505086882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Qdrant 검색 오류 시 fallback 응답 제공</w:t>
          </w:r>
        </w:sdtContent>
      </w:sdt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qvdltu4n72nk" w:id="25"/>
      <w:bookmarkEnd w:id="25"/>
      <w:sdt>
        <w:sdtPr>
          <w:id w:val="-1810118834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9. 결론</w:t>
          </w:r>
        </w:sdtContent>
      </w:sdt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before="24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838770684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성과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1"/>
          <w:numId w:val="12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06064653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sLLM + VectorDB + Flux 이미지 파이프라인 연동 성공</w:t>
          </w:r>
        </w:sdtContent>
      </w:sdt>
    </w:p>
    <w:p w:rsidR="00000000" w:rsidDel="00000000" w:rsidP="00000000" w:rsidRDefault="00000000" w:rsidRPr="00000000" w14:paraId="000000B8">
      <w:pPr>
        <w:numPr>
          <w:ilvl w:val="1"/>
          <w:numId w:val="12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842409646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3D/Video 확장까지 End-to-End 워크플로우 구현</w:t>
          </w:r>
        </w:sdtContent>
      </w:sdt>
    </w:p>
    <w:p w:rsidR="00000000" w:rsidDel="00000000" w:rsidP="00000000" w:rsidRDefault="00000000" w:rsidRPr="00000000" w14:paraId="000000B9">
      <w:pPr>
        <w:numPr>
          <w:ilvl w:val="1"/>
          <w:numId w:val="12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536999189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JWT 인증 기반 사용자 관리 적용</w:t>
            <w:br w:type="textWrapping"/>
          </w:r>
        </w:sdtContent>
      </w:sdt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736103962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향후 발전 방향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1"/>
          <w:numId w:val="12"/>
        </w:numPr>
        <w:spacing w:after="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300065033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입체감 강화 및 영상 품질 개선</w:t>
          </w:r>
        </w:sdtContent>
      </w:sdt>
    </w:p>
    <w:p w:rsidR="00000000" w:rsidDel="00000000" w:rsidP="00000000" w:rsidRDefault="00000000" w:rsidRPr="00000000" w14:paraId="000000BC">
      <w:pPr>
        <w:numPr>
          <w:ilvl w:val="1"/>
          <w:numId w:val="12"/>
        </w:numPr>
        <w:spacing w:after="240" w:before="0" w:line="276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962889305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Figma, Blender, Unreal 등 외부 툴과 연동</w:t>
          </w:r>
        </w:sdtContent>
      </w:sdt>
    </w:p>
    <w:p w:rsidR="00000000" w:rsidDel="00000000" w:rsidP="00000000" w:rsidRDefault="00000000" w:rsidRPr="00000000" w14:paraId="000000BD">
      <w:pPr>
        <w:spacing w:after="16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21" w:type="default"/>
      <w:pgSz w:h="16838" w:w="11906" w:orient="portrait"/>
      <w:pgMar w:bottom="1133.8582677165355" w:top="1700.7874015748032" w:left="1133.8582677165355" w:right="1440.0000000000002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나눔스퀘어 Extra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1.png"/><Relationship Id="rId10" Type="http://schemas.openxmlformats.org/officeDocument/2006/relationships/image" Target="media/image9.png"/><Relationship Id="rId21" Type="http://schemas.openxmlformats.org/officeDocument/2006/relationships/footer" Target="footer1.xml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14.png"/><Relationship Id="rId8" Type="http://schemas.openxmlformats.org/officeDocument/2006/relationships/hyperlink" Target="https://github.com/SKNETWORKS-FAMILY-AICAMP/SKN13-FINAL-3TEA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r23Qh8TCu+2RMucGfnUnFqPHR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h8KATgSGgoYCAlSFAoSdGFibGUuY3VtMGlwaTl3NjF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