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2034969329834" w:lineRule="auto"/>
        <w:ind w:left="10" w:right="0" w:firstLine="0"/>
        <w:jc w:val="center"/>
        <w:rPr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86450" cy="2095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SK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네트웍스 </w:t>
      </w:r>
      <w:r w:rsidDel="00000000" w:rsidR="00000000" w:rsidRPr="00000000">
        <w:rPr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Family AI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과정 </w:t>
      </w:r>
      <w:r w:rsidDel="00000000" w:rsidR="00000000" w:rsidRPr="00000000">
        <w:rPr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b w:val="1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기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2587890625" w:line="329.776611328125" w:lineRule="auto"/>
        <w:ind w:left="10" w:right="0" w:firstLine="0"/>
        <w:jc w:val="center"/>
        <w:rPr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  <w:rtl w:val="0"/>
        </w:rPr>
        <w:t xml:space="preserve">모델배포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  <w:rtl w:val="0"/>
        </w:rPr>
        <w:t xml:space="preserve">개발된 LLM 연동 웹 애플리케이션 </w:t>
      </w:r>
      <w:r w:rsidDel="00000000" w:rsidR="00000000" w:rsidRPr="00000000">
        <w:rPr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886450" cy="2095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165.0" w:type="dxa"/>
        <w:jc w:val="left"/>
        <w:tblInd w:w="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635"/>
        <w:tblGridChange w:id="0">
          <w:tblGrid>
            <w:gridCol w:w="1530"/>
            <w:gridCol w:w="763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8.06121826171875" w:firstLine="0"/>
              <w:jc w:val="righ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산출물 단계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모델배포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0.56121826171875" w:firstLine="0"/>
              <w:jc w:val="righ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평가 산출물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LLM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연동 웹 애플리케이션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제출 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2025.09.26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8.06121826171875" w:firstLine="0"/>
              <w:jc w:val="righ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깃허브 경로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https://github.com/skn-ai14-250409/SKN14-Final-2Team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 팀원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강윤구,박빛나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.38006591796875" w:right="0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프로젝트 개요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23779296875" w:line="240" w:lineRule="auto"/>
        <w:ind w:left="389.1400146484375" w:right="0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프로젝트명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ScentPick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향수 추천 LLM 챗봇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2169189453125" w:line="240" w:lineRule="auto"/>
        <w:ind w:left="389.1400146484375" w:right="0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작성일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 2025-09-</w:t>
      </w:r>
      <w:r w:rsidDel="00000000" w:rsidR="00000000" w:rsidRPr="00000000">
        <w:rPr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2169189453125" w:line="240" w:lineRule="auto"/>
        <w:ind w:left="389.1400146484375" w:right="0" w:firstLine="0"/>
        <w:jc w:val="left"/>
        <w:rPr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작성자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강윤구,박빛나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2169189453125" w:line="240" w:lineRule="auto"/>
        <w:ind w:left="389.1400146484375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2169189453125" w:line="240" w:lineRule="auto"/>
        <w:ind w:left="15.500030517578125" w:right="0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시스템 개요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2384033203125" w:line="229.88903045654297" w:lineRule="auto"/>
        <w:ind w:left="389.1400146484375" w:right="468.20556640625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목표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향수 데이터셋 + LLM을 연동하여 사용자 취향·브랜드·가격 기반 향수 추천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spacing w:before="236.2384033203125" w:line="229.88903045654297" w:lineRule="auto"/>
        <w:ind w:left="389.1400146484375" w:right="468.2055664062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개요: </w:t>
      </w:r>
      <w:r w:rsidDel="00000000" w:rsidR="00000000" w:rsidRPr="00000000">
        <w:rPr>
          <w:rtl w:val="0"/>
        </w:rPr>
        <w:t xml:space="preserve">ScentPick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 AI를 활용하여 사용자에게 맞춤형 향수를 추천해주는 웹 서비스입니다. 이 프로젝트는 두 개의 주요 파트로 구성된 현대적인 웹 아키텍처를 따릅니다.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0"/>
        </w:numPr>
        <w:spacing w:after="0" w:afterAutospacing="0" w:before="236.2384033203125" w:line="229.88903045654297" w:lineRule="auto"/>
        <w:ind w:left="720" w:right="468.20556640625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Django 웹 애플리케이션 (사용자 인터페이스 및 데이터 관리): 사용자가 직접 상호작용하는 모든 웹 페이지, 회원 관리, 향수 정보 조회, 즐겨찾기 등의 기능을 담당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0"/>
        </w:numPr>
        <w:spacing w:before="0" w:beforeAutospacing="0" w:line="229.88903045654297" w:lineRule="auto"/>
        <w:ind w:left="720" w:right="468.20556640625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FastAPI AI 서버 (AI 챗봇 및 추천 로직): 복잡한 AI 추론 및 추천 로직을 처리하는 백엔드 서버. Django는 사용자의 채팅 메시지를 이 서버로 보내 AI의 답변을 받아옴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857177734375" w:line="240" w:lineRule="auto"/>
        <w:ind w:left="389.1400146484375" w:right="0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페이지별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기능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2169189453125" w:line="240" w:lineRule="auto"/>
        <w:ind w:left="389.1400146484375" w:right="0" w:firstLine="330.8599853515625"/>
        <w:jc w:val="left"/>
        <w:rPr/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페이지: 프로젝트의 대문 역할을 하는 간단한 소개 페이지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2169189453125" w:line="240" w:lineRule="auto"/>
        <w:ind w:left="389.1400146484375" w:right="0" w:firstLine="330.8599853515625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 향수 목록: 모든 향수 데이터를 보여주는 카탈로그 페이지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2"/>
        </w:numPr>
        <w:spacing w:after="0" w:afterAutospacing="0" w:before="249.2169189453125" w:lin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브랜드, 성별, 농도, 메인 어코드 등 다양한 조건으로 필터링이 가능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2"/>
        </w:numPr>
        <w:spacing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 기능과 페이지네이션이 구현되어 있으며, 필터링 시 AJAX를 통해 페이지 새로고침 없이 상품 목록만 동적으로 업데이트 됨</w:t>
      </w:r>
    </w:p>
    <w:p w:rsidR="00000000" w:rsidDel="00000000" w:rsidP="00000000" w:rsidRDefault="00000000" w:rsidRPr="00000000" w14:paraId="0000001E">
      <w:pPr>
        <w:widowControl w:val="0"/>
        <w:spacing w:before="249.2169189453125" w:lin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 향수 상세: 개별 향수의 상세 정보(설명, 노트 구성, 용량 등)를 보여줌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0" w:afterAutospacing="0" w:before="249.2169189453125" w:lin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사용자는 이 페이지에서 즐겨찾기 추가/제거, 좋아요/싫어요 피드백을 남길 수 있음 (AJAX로 처리)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노트별 이미지를 note_translations.py 유틸을 통해 매칭하여 시각적으로 보여줌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성별/계절/시간대/노트 특성에 대한 분석 대시보드를 시각화하여 제공</w:t>
      </w:r>
    </w:p>
    <w:p w:rsidR="00000000" w:rsidDel="00000000" w:rsidP="00000000" w:rsidRDefault="00000000" w:rsidRPr="00000000" w14:paraId="00000022">
      <w:pPr>
        <w:widowControl w:val="0"/>
        <w:spacing w:before="249.2169189453125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 AI 맞춤 추천: 날씨 기반 추천: 사용자의 현재 위치(위도/경도)를 받아와 날씨 API를 호출하고, 날씨에 맞는 어코드의 향수를 추천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1"/>
        </w:numPr>
        <w:spacing w:after="0" w:afterAutospacing="0" w:before="249.2169189453125" w:lin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계절 기반 추천: 현재 월(Month)과 로그인한 사용자의 성별을 기준으로 봄/여름/가을/겨울에 맞는 향수를 추천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1"/>
        </w:numPr>
        <w:spacing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향수 월드컵: 사용자가 '성별/어코드/시간대'를 선택하면 8개의 후보를 제시하고, 토너먼트 방식으로 이상형 월드컵을 진행하여 최종 취향의 향수를 발견하게 도움</w:t>
      </w:r>
    </w:p>
    <w:p w:rsidR="00000000" w:rsidDel="00000000" w:rsidP="00000000" w:rsidRDefault="00000000" w:rsidRPr="00000000" w14:paraId="00000025">
      <w:pPr>
        <w:widowControl w:val="0"/>
        <w:spacing w:before="249.2169189453125" w:lin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 AI 챗봇: 사용자가 자연어 질문으로 향수를 추천받는 핵심 페이지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spacing w:after="0" w:afterAutospacing="0" w:before="249.2169189453125" w:lin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대화 목록: 좌측 사이드바에서 이전 대화 목록을 불러올 수 있음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실시간 스트리밍: 사용자가 메시지를 보내면 chat_stream_api 뷰가 FastAPI의 스트리밍 엔드포인트를 호출. FastAPI는 AI 답변을 조각(chunk)으로 보내주고, Django는 이를 StreamingHttpResponse (SSE)를 통해 받아 프론트엔드에 실시간으로 타이핑되는 것처럼 보여줌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"/>
        </w:numPr>
        <w:spacing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멀티모달: 이미지 업로드를 지원하여, 사용자가 올린 이미지를 기반으로 향수를 추천받을 수 있음</w:t>
      </w:r>
    </w:p>
    <w:p w:rsidR="00000000" w:rsidDel="00000000" w:rsidP="00000000" w:rsidRDefault="00000000" w:rsidRPr="00000000" w14:paraId="00000029">
      <w:pPr>
        <w:widowControl w:val="0"/>
        <w:spacing w:before="249.2169189453125" w:lin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 마이페이지: 추천받은 향수 내역: AI 챗봇에게 추천받았던 모든 향수의 목록과 횟수를 집계하여 보여줌. 날짜, 브랜드, 이름, 횟수별로 정렬이 가능하며, 페이지네이션은 AJAX로 처리됨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0"/>
        </w:numPr>
        <w:spacing w:after="0" w:afterAutospacing="0" w:before="249.2169189453125" w:lin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선호/비선호 향수: 사용자가 '좋아요/싫어요'를 누른 향수 목록을 보여주며, 이 곳에서도 상태를 변경하거나 피드백을 삭제할 수 있음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0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즐겨찾기: 사용자가 즐겨찾기한 향수 목록을 보여주고, 해제할 수 있음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0"/>
        </w:numPr>
        <w:spacing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회원정보 수정/비밀번호 변경: 이메일, 출생연도, 성별 등 개인정보를 수정하고 프로필 사진을 변경할 수 있음음</w:t>
      </w:r>
    </w:p>
    <w:p w:rsidR="00000000" w:rsidDel="00000000" w:rsidP="00000000" w:rsidRDefault="00000000" w:rsidRPr="00000000" w14:paraId="0000002D">
      <w:pPr>
        <w:widowControl w:val="0"/>
        <w:spacing w:before="249.2169189453125" w:line="240" w:lineRule="auto"/>
        <w:ind w:left="389.1400146484375" w:firstLine="330.8599853515625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 오프라인 매장: 카카오맵 API를 연동하여 '올리브영', '향수공방', '브랜드 매장' 등 오프라인 매장의 위치를 지도에 표시해줌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4"/>
        </w:numPr>
        <w:spacing w:before="249.2169189453125" w:lin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지도 이동 시 자동으로 주변 매장을 검색하며, 목록에서 특정 매장을 클릭하면 지도가 해당 위치로 이동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2169189453125" w:line="240" w:lineRule="auto"/>
        <w:ind w:left="1109.1400146484375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2169189453125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시스템 아키텍처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236.2384033203125" w:line="240" w:lineRule="auto"/>
        <w:ind w:left="389.140014648437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Django 아키텍처</w:t>
      </w:r>
    </w:p>
    <w:p w:rsidR="00000000" w:rsidDel="00000000" w:rsidP="00000000" w:rsidRDefault="00000000" w:rsidRPr="00000000" w14:paraId="00000032">
      <w:pPr>
        <w:widowControl w:val="0"/>
        <w:spacing w:before="236.2384033203125" w:line="240" w:lineRule="auto"/>
        <w:ind w:left="389.1400146484375" w:firstLine="330.8599853515625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 패턴: 표준 Django </w:t>
      </w:r>
      <w:r w:rsidDel="00000000" w:rsidR="00000000" w:rsidRPr="00000000">
        <w:rPr>
          <w:rtl w:val="0"/>
        </w:rPr>
        <w:t xml:space="preserve">MVT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(Model-View-Template) 구조</w:t>
      </w:r>
    </w:p>
    <w:p w:rsidR="00000000" w:rsidDel="00000000" w:rsidP="00000000" w:rsidRDefault="00000000" w:rsidRPr="00000000" w14:paraId="00000033">
      <w:pPr>
        <w:widowControl w:val="0"/>
        <w:spacing w:before="236.2384033203125" w:line="240" w:lineRule="auto"/>
        <w:ind w:left="389.1400146484375" w:firstLine="330.8599853515625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 Models: Django ORM(Object Relational Mapping)을 통해 DB와 상호작용하는 계층</w:t>
      </w:r>
    </w:p>
    <w:p w:rsidR="00000000" w:rsidDel="00000000" w:rsidP="00000000" w:rsidRDefault="00000000" w:rsidRPr="00000000" w14:paraId="00000034">
      <w:pPr>
        <w:widowControl w:val="0"/>
        <w:spacing w:before="236.2384033203125" w:line="240" w:lineRule="auto"/>
        <w:ind w:left="389.1400146484375" w:firstLine="330.8599853515625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 Views : 각 URL 요청에 대한 비즈니스 로직을 처리. 데이터베이스 조회, 필터링, 페이지네이션, FastAPI 서버와의 통신 등을 수행</w:t>
      </w:r>
    </w:p>
    <w:p w:rsidR="00000000" w:rsidDel="00000000" w:rsidP="00000000" w:rsidRDefault="00000000" w:rsidRPr="00000000" w14:paraId="00000035">
      <w:pPr>
        <w:widowControl w:val="0"/>
        <w:spacing w:before="236.2384033203125" w:line="240" w:lineRule="auto"/>
        <w:ind w:left="389.1400146484375" w:firstLine="330.8599853515625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 Templates: 사용자에게 보여질 HTML 페이지를 렌더링</w:t>
      </w:r>
    </w:p>
    <w:p w:rsidR="00000000" w:rsidDel="00000000" w:rsidP="00000000" w:rsidRDefault="00000000" w:rsidRPr="00000000" w14:paraId="00000036">
      <w:pPr>
        <w:widowControl w:val="0"/>
        <w:spacing w:before="236.2384033203125" w:line="240" w:lineRule="auto"/>
        <w:ind w:left="389.1400146484375" w:firstLine="330.8599853515625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 인증 (uauth 앱, allauth 라이브러리): Django의 기본 인증 시스템과 django-allauth를 결합하여 로컬 회원가입/로그인뿐만 아니라 네이버, 카카오, 구글 소셜 로그인을 지원</w:t>
      </w:r>
    </w:p>
    <w:p w:rsidR="00000000" w:rsidDel="00000000" w:rsidP="00000000" w:rsidRDefault="00000000" w:rsidRPr="00000000" w14:paraId="00000037">
      <w:pPr>
        <w:widowControl w:val="0"/>
        <w:spacing w:before="236.2384033203125" w:line="240" w:lineRule="auto"/>
        <w:ind w:left="389.1400146484375" w:firstLine="330.8599853515625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 클라우드 서비스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6"/>
        </w:numPr>
        <w:spacing w:after="0" w:afterAutospacing="0" w:before="236.2384033203125" w:lin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 S3: 사용자가 업로드하는 프로필 이미지와 같은 정적 파일을 저장하고 서빙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6"/>
        </w:numPr>
        <w:spacing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 RDS: 운영 환경의 데이터베이스로 MySQL 호환 RDS를 사용</w:t>
      </w:r>
    </w:p>
    <w:p w:rsidR="00000000" w:rsidDel="00000000" w:rsidP="00000000" w:rsidRDefault="00000000" w:rsidRPr="00000000" w14:paraId="0000003A">
      <w:pPr>
        <w:widowControl w:val="0"/>
        <w:spacing w:before="236.2384033203125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○ 보안: OAuth 소셜 로그인(Google/Kakao/Naver), HTTPS, 환경변수 기반 API 키 관리</w:t>
      </w:r>
    </w:p>
    <w:p w:rsidR="00000000" w:rsidDel="00000000" w:rsidP="00000000" w:rsidRDefault="00000000" w:rsidRPr="00000000" w14:paraId="0000003B">
      <w:pPr>
        <w:widowControl w:val="0"/>
        <w:spacing w:before="236.2384033203125" w:line="240" w:lineRule="auto"/>
        <w:ind w:left="38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2384033203125" w:line="240" w:lineRule="auto"/>
        <w:ind w:left="389.1400146484375" w:right="0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●  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FastAPI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아키텍쳐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2156982421875" w:line="240" w:lineRule="auto"/>
        <w:ind w:left="389.1400146484375" w:right="0" w:firstLine="330.8599853515625"/>
        <w:jc w:val="left"/>
        <w:rPr/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프레임워크: 비동기 처리에 강한 FastAPI를 사용하여 AI 모델의 응답을 빠르게 처리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2156982421875" w:line="240" w:lineRule="auto"/>
        <w:ind w:left="389.1400146484375" w:right="0" w:firstLine="330.8599853515625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핵심 AI 로직: 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LangGraph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를 사용하여 상태(State)를 가진 대화형 에이전트 시스템을 구축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이는 단순한 LLM 호출이 아니라, 사용자의 의도에 따라 각기 다른 전문 에이전트(노드)가 작업을 처리하는 구조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9.2156982421875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supervisor_node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(라우터/감독관 에이전트) : 모든 사용자 요청을 가장 먼저 받는 관문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9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전문화된 에이전트</w:t>
      </w:r>
    </w:p>
    <w:p w:rsidR="00000000" w:rsidDel="00000000" w:rsidP="00000000" w:rsidRDefault="00000000" w:rsidRPr="00000000" w14:paraId="00000041">
      <w:pPr>
        <w:widowControl w:val="0"/>
        <w:numPr>
          <w:ilvl w:val="1"/>
          <w:numId w:val="19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LLM_parser_node: 여러 조건이 포함된 복잡한 쿼리를 처리</w:t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19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ML_agent_node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단순한 취향/분위기 기반 쿼리를 처리</w:t>
      </w:r>
    </w:p>
    <w:p w:rsidR="00000000" w:rsidDel="00000000" w:rsidP="00000000" w:rsidRDefault="00000000" w:rsidRPr="00000000" w14:paraId="00000043">
      <w:pPr>
        <w:widowControl w:val="0"/>
        <w:numPr>
          <w:ilvl w:val="1"/>
          <w:numId w:val="19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review_agent_node: 향 취향과 가격 조건이 함께 들어온 쿼리를 전문적으로 처리. 리뷰 벡터 DB를 검색하여 사용자의 미묘한 취향을 파악하고, 가격 필터링을 거쳐 최종 추천을 생성</w:t>
      </w:r>
    </w:p>
    <w:p w:rsidR="00000000" w:rsidDel="00000000" w:rsidP="00000000" w:rsidRDefault="00000000" w:rsidRPr="00000000" w14:paraId="00000044">
      <w:pPr>
        <w:widowControl w:val="0"/>
        <w:numPr>
          <w:ilvl w:val="1"/>
          <w:numId w:val="19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price_agent_node: 가격에만 초점을 맞춘 쿼리를 처리. 네이버 쇼핑 API를 호출하여 실시간 가격 정보를 제공</w:t>
      </w:r>
    </w:p>
    <w:p w:rsidR="00000000" w:rsidDel="00000000" w:rsidP="00000000" w:rsidRDefault="00000000" w:rsidRPr="00000000" w14:paraId="00000045">
      <w:pPr>
        <w:widowControl w:val="0"/>
        <w:numPr>
          <w:ilvl w:val="1"/>
          <w:numId w:val="19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FAQ_agent_node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향수 관련 지식 질문에 답변</w:t>
      </w:r>
    </w:p>
    <w:p w:rsidR="00000000" w:rsidDel="00000000" w:rsidP="00000000" w:rsidRDefault="00000000" w:rsidRPr="00000000" w14:paraId="00000046">
      <w:pPr>
        <w:widowControl w:val="0"/>
        <w:numPr>
          <w:ilvl w:val="1"/>
          <w:numId w:val="19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multimodal_agent_node: 사용자가 이미지를 업로드했을 때 활성화. GPT-4o-mini의 이미지 분석 기능을 사용하여 이미지의 분위기, 색감, 스타일을 텍스트로 해석하고, 이를 기반으로 향수를 추천</w:t>
      </w:r>
    </w:p>
    <w:p w:rsidR="00000000" w:rsidDel="00000000" w:rsidP="00000000" w:rsidRDefault="00000000" w:rsidRPr="00000000" w14:paraId="00000047">
      <w:pPr>
        <w:widowControl w:val="0"/>
        <w:numPr>
          <w:ilvl w:val="1"/>
          <w:numId w:val="19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rec_echo_node / memory_echo_node: 같은 대화목록 안에서 메타 질문을 처리하여 대화의 편의성을 높임</w:t>
      </w:r>
    </w:p>
    <w:p w:rsidR="00000000" w:rsidDel="00000000" w:rsidP="00000000" w:rsidRDefault="00000000" w:rsidRPr="00000000" w14:paraId="00000048">
      <w:pPr>
        <w:widowControl w:val="0"/>
        <w:numPr>
          <w:ilvl w:val="1"/>
          <w:numId w:val="19"/>
        </w:numPr>
        <w:spacing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human_fallback_node: 향수와 관련 없거나 어떤 에이전트도 처리하기 힘든 질문에 대해 안내 메시지를 보내는 최후의 보루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2156982421875" w:line="240" w:lineRule="auto"/>
        <w:ind w:left="389.1400146484375" w:right="0" w:firstLine="330.85998535156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2156982421875" w:line="240" w:lineRule="auto"/>
        <w:ind w:left="389.1400146484375" w:right="0" w:firstLine="330.8599853515625"/>
        <w:jc w:val="left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데이터베이스: Django와 동일한 RDS 데이터베이스를 공유. SQLAlchemy를 통해 대화 내용(conversations, messages)과 추천 로그(rec_runs, 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rec_candidates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)를 직접 기록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2156982421875" w:line="240" w:lineRule="auto"/>
        <w:ind w:left="389.1400146484375" w:right="0" w:firstLine="330.8599853515625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주요 AI 기술 스택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3"/>
        </w:numPr>
        <w:spacing w:after="0" w:afterAutospacing="0" w:before="249.2156982421875" w:line="240" w:lineRule="auto"/>
        <w:ind w:left="1440" w:hanging="360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LLM: OpenAI GPT-4o-mini를 사용하여 사용자 의도 분석(라우팅), 자연어 이해(파싱), 최종 답변 생성 등을 수행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3"/>
        </w:numPr>
        <w:spacing w:after="0" w:afterAutospacing="0" w:before="0" w:beforeAutospacing="0" w:line="240" w:lineRule="auto"/>
        <w:ind w:left="1440" w:hanging="360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임베딩 모델: 텍스트를 벡터로 변환하기 위해 text-embedding-ada-002 (OpenAI), paraphrase-multilingual-MiniLM-L12-v2 (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HuggingFace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) 등을 사용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3"/>
        </w:numPr>
        <w:spacing w:after="0" w:afterAutospacing="0" w:before="0" w:beforeAutospacing="0" w:line="240" w:lineRule="auto"/>
        <w:ind w:left="1440" w:hanging="360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벡터 데이터베이스: 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Pinecone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을 사용하여 향수 정보, 리뷰 데이터 등을 벡터로 저장하고, 사용자 쿼리와 의미적으로 유사한 정보를 빠르게 찾아내는 RAG(검색 증강 생성)의 핵심 역할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1"/>
          <w:numId w:val="13"/>
        </w:numPr>
        <w:spacing w:after="0" w:afterAutospacing="0" w:before="0" w:beforeAutospacing="0" w:line="240" w:lineRule="auto"/>
        <w:ind w:left="2160" w:hanging="360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perfume-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vectordb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 향수 스펙 기반 벡터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1"/>
          <w:numId w:val="13"/>
        </w:numPr>
        <w:spacing w:after="0" w:afterAutospacing="0" w:before="0" w:beforeAutospacing="0" w:line="240" w:lineRule="auto"/>
        <w:ind w:left="2160" w:hanging="360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review-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vectordb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 사용자 리뷰 기반 벡터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1"/>
          <w:numId w:val="13"/>
        </w:numPr>
        <w:spacing w:before="0" w:beforeAutospacing="0" w:line="240" w:lineRule="auto"/>
        <w:ind w:left="2160" w:hanging="360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keyword-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vectordb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 키워드-어코드 매칭용 벡터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236.2384033203125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83600" cy="2273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529.2169189453125" w:line="240" w:lineRule="auto"/>
        <w:rPr/>
      </w:pPr>
      <w:r w:rsidDel="00000000" w:rsidR="00000000" w:rsidRPr="00000000">
        <w:rPr>
          <w:b w:val="1"/>
          <w:rtl w:val="0"/>
        </w:rPr>
        <w:t xml:space="preserve">3-1.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 아키텍처 - ERD</w:t>
      </w:r>
    </w:p>
    <w:p w:rsidR="00000000" w:rsidDel="00000000" w:rsidP="00000000" w:rsidRDefault="00000000" w:rsidRPr="00000000" w14:paraId="00000054">
      <w:pPr>
        <w:widowControl w:val="0"/>
        <w:spacing w:before="236.2384033203125" w:line="240" w:lineRule="auto"/>
        <w:ind w:left="389.140014648437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 Perfume: 향수 기본 정보, 노트, 어코드, 각종 점수(계절, 시간대 등)를 저장</w:t>
      </w:r>
    </w:p>
    <w:p w:rsidR="00000000" w:rsidDel="00000000" w:rsidP="00000000" w:rsidRDefault="00000000" w:rsidRPr="00000000" w14:paraId="00000055">
      <w:pPr>
        <w:widowControl w:val="0"/>
        <w:spacing w:before="236.2384033203125" w:line="240" w:lineRule="auto"/>
        <w:ind w:left="389.140014648437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 User, UserDetail: Django 기본 유저 모델을 확장하여 이름, 성별, 출생연도, 프로필 이미지 URL 등 추가 정보를 관리</w:t>
      </w:r>
    </w:p>
    <w:p w:rsidR="00000000" w:rsidDel="00000000" w:rsidP="00000000" w:rsidRDefault="00000000" w:rsidRPr="00000000" w14:paraId="00000056">
      <w:pPr>
        <w:widowControl w:val="0"/>
        <w:spacing w:before="236.2384033203125" w:line="240" w:lineRule="auto"/>
        <w:ind w:left="389.140014648437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 Conversation, Message: 챗봇 대화 내용을 저장하여 사용자가 이전 대화 내역을 볼 수 있게 함</w:t>
      </w:r>
    </w:p>
    <w:p w:rsidR="00000000" w:rsidDel="00000000" w:rsidP="00000000" w:rsidRDefault="00000000" w:rsidRPr="00000000" w14:paraId="00000057">
      <w:pPr>
        <w:widowControl w:val="0"/>
        <w:spacing w:before="236.2384033203125" w:line="240" w:lineRule="auto"/>
        <w:ind w:left="389.1400146484375" w:firstLine="0"/>
        <w:rPr/>
      </w:pPr>
      <w:r w:rsidDel="00000000" w:rsidR="00000000" w:rsidRPr="00000000">
        <w:rPr>
          <w:rtl w:val="0"/>
        </w:rPr>
        <w:t xml:space="preserve">○ Favorite, </w:t>
      </w:r>
      <w:r w:rsidDel="00000000" w:rsidR="00000000" w:rsidRPr="00000000">
        <w:rPr>
          <w:rtl w:val="0"/>
        </w:rPr>
        <w:t xml:space="preserve">FeedbackEvent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사용자의 '즐겨찾기', '좋아요/싫어요' 같은 상호작용을 기록</w:t>
      </w:r>
    </w:p>
    <w:p w:rsidR="00000000" w:rsidDel="00000000" w:rsidP="00000000" w:rsidRDefault="00000000" w:rsidRPr="00000000" w14:paraId="00000058">
      <w:pPr>
        <w:widowControl w:val="0"/>
        <w:spacing w:before="236.2384033203125" w:line="240" w:lineRule="auto"/>
        <w:ind w:left="389.1400146484375" w:firstLine="0"/>
        <w:rPr/>
      </w:pPr>
      <w:r w:rsidDel="00000000" w:rsidR="00000000" w:rsidRPr="00000000">
        <w:rPr>
          <w:rtl w:val="0"/>
        </w:rPr>
        <w:t xml:space="preserve">○ RecRun, </w:t>
      </w:r>
      <w:r w:rsidDel="00000000" w:rsidR="00000000" w:rsidRPr="00000000">
        <w:rPr>
          <w:rtl w:val="0"/>
        </w:rPr>
        <w:t xml:space="preserve">RecCandidate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AI가 추천을 실행할 때마다 어떤 쿼리로 어떤 후보들을 추천했는지 로깅하여 마이페이지의 '추천 내역'에 사용</w:t>
      </w:r>
    </w:p>
    <w:p w:rsidR="00000000" w:rsidDel="00000000" w:rsidP="00000000" w:rsidRDefault="00000000" w:rsidRPr="00000000" w14:paraId="00000059">
      <w:pPr>
        <w:widowControl w:val="0"/>
        <w:spacing w:before="236.2384033203125" w:line="240" w:lineRule="auto"/>
        <w:ind w:left="389.1400146484375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364163" cy="410558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4163" cy="4105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2169189453125" w:line="240" w:lineRule="auto"/>
        <w:ind w:left="0" w:right="0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벡터 데이터베이스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2359619140625" w:line="229.89068984985352" w:lineRule="auto"/>
        <w:ind w:right="693.2061767578125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연동 목적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향수 메타데이터와 임베딩을 기반으로, LLM이 적합한 향수를 추천하거나 가격·FAQ 응답을 생성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8388671875" w:line="229.88847255706787" w:lineRule="auto"/>
        <w:ind w:right="243.20556640625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Pinecone 인덱스 구성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8388671875" w:line="229.88847255706787" w:lineRule="auto"/>
        <w:ind w:right="243.20556640625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○ 공통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1"/>
          <w:numId w:val="16"/>
        </w:numPr>
        <w:spacing w:after="0" w:afterAutospacing="0" w:before="258.48388671875" w:line="229.88847255706787" w:lineRule="auto"/>
        <w:ind w:left="1440" w:right="243.20556640625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클라우드: AWS</w:t>
      </w:r>
    </w:p>
    <w:p w:rsidR="00000000" w:rsidDel="00000000" w:rsidP="00000000" w:rsidRDefault="00000000" w:rsidRPr="00000000" w14:paraId="0000005F">
      <w:pPr>
        <w:widowControl w:val="0"/>
        <w:numPr>
          <w:ilvl w:val="1"/>
          <w:numId w:val="16"/>
        </w:numPr>
        <w:spacing w:after="0" w:afterAutospacing="0" w:before="0" w:beforeAutospacing="0" w:line="229.88847255706787" w:lineRule="auto"/>
        <w:ind w:left="1440" w:right="243.20556640625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리전: us-east-1</w:t>
      </w:r>
    </w:p>
    <w:p w:rsidR="00000000" w:rsidDel="00000000" w:rsidP="00000000" w:rsidRDefault="00000000" w:rsidRPr="00000000" w14:paraId="00000060">
      <w:pPr>
        <w:widowControl w:val="0"/>
        <w:numPr>
          <w:ilvl w:val="1"/>
          <w:numId w:val="16"/>
        </w:numPr>
        <w:spacing w:after="0" w:afterAutospacing="0" w:before="0" w:beforeAutospacing="0" w:line="229.88847255706787" w:lineRule="auto"/>
        <w:ind w:left="1440" w:right="243.20556640625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타입: Dense</w:t>
      </w:r>
    </w:p>
    <w:p w:rsidR="00000000" w:rsidDel="00000000" w:rsidP="00000000" w:rsidRDefault="00000000" w:rsidRPr="00000000" w14:paraId="00000061">
      <w:pPr>
        <w:widowControl w:val="0"/>
        <w:numPr>
          <w:ilvl w:val="1"/>
          <w:numId w:val="16"/>
        </w:numPr>
        <w:spacing w:after="0" w:afterAutospacing="0" w:before="0" w:beforeAutospacing="0" w:line="229.88847255706787" w:lineRule="auto"/>
        <w:ind w:left="1440" w:right="243.20556640625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용량 모드: Serverless</w:t>
      </w:r>
    </w:p>
    <w:p w:rsidR="00000000" w:rsidDel="00000000" w:rsidP="00000000" w:rsidRDefault="00000000" w:rsidRPr="00000000" w14:paraId="00000062">
      <w:pPr>
        <w:widowControl w:val="0"/>
        <w:numPr>
          <w:ilvl w:val="1"/>
          <w:numId w:val="16"/>
        </w:numPr>
        <w:spacing w:after="0" w:afterAutospacing="0" w:before="0" w:beforeAutospacing="0" w:line="229.88847255706787" w:lineRule="auto"/>
        <w:ind w:left="1440" w:right="243.20556640625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차원(Dimension): 1536</w:t>
      </w:r>
    </w:p>
    <w:p w:rsidR="00000000" w:rsidDel="00000000" w:rsidP="00000000" w:rsidRDefault="00000000" w:rsidRPr="00000000" w14:paraId="00000063">
      <w:pPr>
        <w:widowControl w:val="0"/>
        <w:numPr>
          <w:ilvl w:val="1"/>
          <w:numId w:val="16"/>
        </w:numPr>
        <w:spacing w:after="0" w:afterAutospacing="0" w:before="0" w:beforeAutospacing="0" w:line="229.88847255706787" w:lineRule="auto"/>
        <w:ind w:left="1440" w:right="243.20556640625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임베딩 모델: OpenAI text-embedding-3-small</w:t>
      </w:r>
    </w:p>
    <w:p w:rsidR="00000000" w:rsidDel="00000000" w:rsidP="00000000" w:rsidRDefault="00000000" w:rsidRPr="00000000" w14:paraId="00000064">
      <w:pPr>
        <w:widowControl w:val="0"/>
        <w:numPr>
          <w:ilvl w:val="1"/>
          <w:numId w:val="16"/>
        </w:numPr>
        <w:spacing w:before="0" w:beforeAutospacing="0" w:line="229.88847255706787" w:lineRule="auto"/>
        <w:ind w:left="1440" w:right="243.2055664062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거리(metric): cosine similarity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8388671875" w:line="229.88847255706787" w:lineRule="auto"/>
        <w:ind w:right="243.20556640625" w:firstLine="720"/>
        <w:jc w:val="left"/>
        <w:rPr/>
      </w:pPr>
      <w:r w:rsidDel="00000000" w:rsidR="00000000" w:rsidRPr="00000000">
        <w:rPr>
          <w:rtl w:val="0"/>
        </w:rPr>
        <w:t xml:space="preserve">○ perfume-vectordb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58.48388671875" w:line="229.88847255706787" w:lineRule="auto"/>
        <w:ind w:left="1440" w:right="243.20556640625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향수 스펙 기반 벡터 DB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88847255706787" w:lineRule="auto"/>
        <w:ind w:left="1440" w:right="243.20556640625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소스: 바이슈코 향수 사이트 스크래핑 향수 데이터 CSV (brand, name, concentration, gender, sizes 등)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88847255706787" w:lineRule="auto"/>
        <w:ind w:left="1440" w:right="243.20556640625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저장 방식:</w:t>
      </w:r>
    </w:p>
    <w:p w:rsidR="00000000" w:rsidDel="00000000" w:rsidP="00000000" w:rsidRDefault="00000000" w:rsidRPr="00000000" w14:paraId="00000069">
      <w:pPr>
        <w:widowControl w:val="0"/>
        <w:numPr>
          <w:ilvl w:val="1"/>
          <w:numId w:val="5"/>
        </w:numPr>
        <w:spacing w:after="0" w:afterAutospacing="0" w:before="0" w:beforeAutospacing="0" w:line="229.88847255706787" w:lineRule="auto"/>
        <w:ind w:left="2160" w:right="243.20556640625" w:hanging="360"/>
      </w:pPr>
      <w:r w:rsidDel="00000000" w:rsidR="00000000" w:rsidRPr="00000000">
        <w:rPr>
          <w:rtl w:val="0"/>
        </w:rPr>
        <w:t xml:space="preserve">page_content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description (텍스트 설명)</w:t>
      </w:r>
    </w:p>
    <w:p w:rsidR="00000000" w:rsidDel="00000000" w:rsidP="00000000" w:rsidRDefault="00000000" w:rsidRPr="00000000" w14:paraId="0000006A">
      <w:pPr>
        <w:widowControl w:val="0"/>
        <w:numPr>
          <w:ilvl w:val="1"/>
          <w:numId w:val="5"/>
        </w:numPr>
        <w:spacing w:after="0" w:afterAutospacing="0" w:before="0" w:beforeAutospacing="0" w:line="229.88847255706787" w:lineRule="auto"/>
        <w:ind w:left="2160" w:right="243.20556640625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metadata: 브랜드, 이름, 농도, 성별, 사이즈, season_score, day_night_score 등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5"/>
        </w:numPr>
        <w:spacing w:before="0" w:beforeAutospacing="0" w:line="229.88847255706787" w:lineRule="auto"/>
        <w:ind w:left="1440" w:right="243.20556640625" w:hanging="360"/>
      </w:pPr>
      <w:r w:rsidDel="00000000" w:rsidR="00000000" w:rsidRPr="00000000">
        <w:rPr>
          <w:rtl w:val="0"/>
        </w:rPr>
        <w:t xml:space="preserve">Record Count : 802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8388671875" w:line="229.88847255706787" w:lineRule="auto"/>
        <w:ind w:right="243.20556640625" w:firstLine="720"/>
        <w:jc w:val="left"/>
        <w:rPr/>
      </w:pPr>
      <w:r w:rsidDel="00000000" w:rsidR="00000000" w:rsidRPr="00000000">
        <w:rPr>
          <w:rtl w:val="0"/>
        </w:rPr>
        <w:t xml:space="preserve">○ review-</w:t>
      </w:r>
      <w:r w:rsidDel="00000000" w:rsidR="00000000" w:rsidRPr="00000000">
        <w:rPr>
          <w:rtl w:val="0"/>
        </w:rPr>
        <w:t xml:space="preserve">vectordb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58.48388671875" w:line="229.88847255706787" w:lineRule="auto"/>
        <w:ind w:left="1440" w:right="243.20556640625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리뷰 기반 벡터 DB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88847255706787" w:lineRule="auto"/>
        <w:ind w:left="1440" w:right="243.20556640625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소스: 네이버 카페  ”향수사랑”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https://cafe.naver.com/perfumelove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리뷰 데이터셋 (url, text)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88847255706787" w:lineRule="auto"/>
        <w:ind w:left="1440" w:right="243.20556640625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저장 방식: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88847255706787" w:lineRule="auto"/>
        <w:ind w:left="2160" w:right="243.2055664062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page_content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리뷰 본문 (text)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88847255706787" w:lineRule="auto"/>
        <w:ind w:left="2160" w:right="243.20556640625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metadata: url + text 함께 저장 (검색 후 근거 확인용)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29.88847255706787" w:lineRule="auto"/>
        <w:ind w:left="1440" w:right="243.2055664062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Record Count : 6,591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8388671875" w:line="229.88847255706787" w:lineRule="auto"/>
        <w:ind w:right="243.20556640625" w:firstLine="720"/>
        <w:jc w:val="left"/>
        <w:rPr/>
      </w:pPr>
      <w:r w:rsidDel="00000000" w:rsidR="00000000" w:rsidRPr="00000000">
        <w:rPr>
          <w:rtl w:val="0"/>
        </w:rPr>
        <w:t xml:space="preserve">○ keyword-vectordb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58.48388671875" w:line="229.88847255706787" w:lineRule="auto"/>
        <w:ind w:left="1440" w:right="243.20556640625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키워드-어코드 매칭용 벡터 DB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88847255706787" w:lineRule="auto"/>
        <w:ind w:left="1440" w:right="243.20556640625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소스: 키워드 사전 CSV (note, accord 매핑 등)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88847255706787" w:lineRule="auto"/>
        <w:ind w:left="1440" w:right="243.20556640625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저장 방식: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88847255706787" w:lineRule="auto"/>
        <w:ind w:left="2160" w:right="243.2055664062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page_content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CSV의 key:value 형태 문자열 (예: "note: Rose | accord: Floral")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88847255706787" w:lineRule="auto"/>
        <w:ind w:left="2160" w:right="243.20556640625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metadata: id와 원본 텍스트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17"/>
        </w:numPr>
        <w:spacing w:before="0" w:beforeAutospacing="0" w:line="229.88847255706787" w:lineRule="auto"/>
        <w:ind w:left="1440" w:right="243.20556640625" w:hanging="360"/>
      </w:pPr>
      <w:r w:rsidDel="00000000" w:rsidR="00000000" w:rsidRPr="00000000">
        <w:rPr>
          <w:rtl w:val="0"/>
        </w:rPr>
        <w:t xml:space="preserve">Record Count : 53</w:t>
      </w:r>
    </w:p>
    <w:p w:rsidR="00000000" w:rsidDel="00000000" w:rsidP="00000000" w:rsidRDefault="00000000" w:rsidRPr="00000000" w14:paraId="0000007A">
      <w:pPr>
        <w:widowControl w:val="0"/>
        <w:spacing w:before="258.4857177734375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before="258.4857177734375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before="258.4857177734375" w:line="240" w:lineRule="auto"/>
        <w:rPr/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예외 처리</w:t>
      </w:r>
    </w:p>
    <w:p w:rsidR="00000000" w:rsidDel="00000000" w:rsidP="00000000" w:rsidRDefault="00000000" w:rsidRPr="00000000" w14:paraId="0000007D">
      <w:pPr>
        <w:widowControl w:val="0"/>
        <w:spacing w:before="258.4857177734375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5.1 예외 처리</w:t>
      </w:r>
    </w:p>
    <w:p w:rsidR="00000000" w:rsidDel="00000000" w:rsidP="00000000" w:rsidRDefault="00000000" w:rsidRPr="00000000" w14:paraId="0000007E">
      <w:pPr>
        <w:widowControl w:val="0"/>
        <w:spacing w:before="258.4857177734375" w:line="240" w:lineRule="auto"/>
        <w:ind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예상치 못한 상황에 대한 예외 처리</w:t>
      </w:r>
    </w:p>
    <w:p w:rsidR="00000000" w:rsidDel="00000000" w:rsidP="00000000" w:rsidRDefault="00000000" w:rsidRPr="00000000" w14:paraId="0000007F">
      <w:pPr>
        <w:widowControl w:val="0"/>
        <w:spacing w:before="258.4857177734375" w:line="240" w:lineRule="auto"/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Django (웹 서버)</w:t>
      </w:r>
    </w:p>
    <w:p w:rsidR="00000000" w:rsidDel="00000000" w:rsidP="00000000" w:rsidRDefault="00000000" w:rsidRPr="00000000" w14:paraId="00000080">
      <w:pPr>
        <w:widowControl w:val="0"/>
        <w:spacing w:before="258.4857177734375" w:lin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 외부 API 연동 실패 시</w:t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2"/>
        </w:numPr>
        <w:spacing w:after="0" w:afterAutospacing="0" w:before="258.4857177734375" w:lin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날씨 API 호출 실패(requests.RequestException) → "데이터 없음" 기본값 반환, 추천 페이지 전체는 정상 렌더링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FastAPI 챗봇 API 호출 실패</w:t>
      </w:r>
    </w:p>
    <w:p w:rsidR="00000000" w:rsidDel="00000000" w:rsidP="00000000" w:rsidRDefault="00000000" w:rsidRPr="00000000" w14:paraId="00000083">
      <w:pPr>
        <w:widowControl w:val="0"/>
        <w:numPr>
          <w:ilvl w:val="1"/>
          <w:numId w:val="2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requests.HTTPError: </w:t>
      </w:r>
      <w:r w:rsidDel="00000000" w:rsidR="00000000" w:rsidRPr="00000000">
        <w:rPr>
          <w:rtl w:val="0"/>
        </w:rPr>
        <w:t xml:space="preserve">FastAPI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응답 오류 시 502 Bad Gateway 반환</w:t>
      </w:r>
    </w:p>
    <w:p w:rsidR="00000000" w:rsidDel="00000000" w:rsidP="00000000" w:rsidRDefault="00000000" w:rsidRPr="00000000" w14:paraId="00000084">
      <w:pPr>
        <w:widowControl w:val="0"/>
        <w:numPr>
          <w:ilvl w:val="1"/>
          <w:numId w:val="2"/>
        </w:numPr>
        <w:spacing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 Exception: 500 Internal Server Error 반환</w:t>
      </w:r>
    </w:p>
    <w:p w:rsidR="00000000" w:rsidDel="00000000" w:rsidP="00000000" w:rsidRDefault="00000000" w:rsidRPr="00000000" w14:paraId="00000085">
      <w:pPr>
        <w:widowControl w:val="0"/>
        <w:spacing w:before="258.4857177734375" w:lin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 데이터베이스 및 조회 오류 처리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4"/>
        </w:numPr>
        <w:spacing w:after="0" w:afterAutospacing="0" w:before="258.4857177734375" w:lin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query_perfumes_by_accords: JSONField 조회 실패 시 → TextField 기반 fallback 쿼리 수행</w:t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Conversation.DoesNotExist: 없는 대화 ID 요청 시 빈 대화 상태로 초기화</w:t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4"/>
        </w:numPr>
        <w:spacing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User.DoesNotExist: 사용자 조회 실패 시 빈 데이터와 함께 안전한 페이지 렌더링</w:t>
      </w:r>
    </w:p>
    <w:p w:rsidR="00000000" w:rsidDel="00000000" w:rsidP="00000000" w:rsidRDefault="00000000" w:rsidRPr="00000000" w14:paraId="00000089">
      <w:pPr>
        <w:widowControl w:val="0"/>
        <w:spacing w:before="258.485717773437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before="258.4857177734375" w:lin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 파일 처리 및 사용자 입력값 오류 처리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9"/>
        </w:numPr>
        <w:spacing w:after="0" w:afterAutospacing="0" w:before="258.4857177734375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profile_edit:</w:t>
      </w:r>
    </w:p>
    <w:p w:rsidR="00000000" w:rsidDel="00000000" w:rsidP="00000000" w:rsidRDefault="00000000" w:rsidRPr="00000000" w14:paraId="0000008C">
      <w:pPr>
        <w:widowControl w:val="0"/>
        <w:numPr>
          <w:ilvl w:val="1"/>
          <w:numId w:val="9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ValueError: </w:t>
      </w:r>
      <w:r w:rsidDel="00000000" w:rsidR="00000000" w:rsidRPr="00000000">
        <w:rPr>
          <w:rtl w:val="0"/>
        </w:rPr>
        <w:t xml:space="preserve">birth_year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숫자 변환 실패 → 오류 메시지 출력 후 다시 폼 렌더링</w:t>
      </w:r>
    </w:p>
    <w:p w:rsidR="00000000" w:rsidDel="00000000" w:rsidP="00000000" w:rsidRDefault="00000000" w:rsidRPr="00000000" w14:paraId="0000008D">
      <w:pPr>
        <w:widowControl w:val="0"/>
        <w:numPr>
          <w:ilvl w:val="1"/>
          <w:numId w:val="9"/>
        </w:numPr>
        <w:spacing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Exception: 이미지 처리·S3 업로드 오류 → "프로필 이미지 처리 오류" 메시지 노출, 다른 정보는 정상 저장</w:t>
      </w:r>
    </w:p>
    <w:p w:rsidR="00000000" w:rsidDel="00000000" w:rsidP="00000000" w:rsidRDefault="00000000" w:rsidRPr="00000000" w14:paraId="0000008E">
      <w:pPr>
        <w:widowControl w:val="0"/>
        <w:spacing w:before="258.485717773437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before="258.4857177734375" w:line="240" w:lineRule="auto"/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FastAPI (AI 서버)</w:t>
      </w:r>
    </w:p>
    <w:p w:rsidR="00000000" w:rsidDel="00000000" w:rsidP="00000000" w:rsidRDefault="00000000" w:rsidRPr="00000000" w14:paraId="00000090">
      <w:pPr>
        <w:widowControl w:val="0"/>
        <w:spacing w:before="258.4857177734375" w:lin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 외부 API 연동 실패 시</w:t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18"/>
        </w:numPr>
        <w:spacing w:after="0" w:afterAutospacing="0" w:before="258.4857177734375" w:lin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OpenAI API 호출 실패(get_openai_embedding) → 예외 로그 기록 후 raise 또는 기본값 반환</w:t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18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Pinecone 검색 실패 → 오류 로그 기록 후 빈 리스트 반환</w:t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18"/>
        </w:numPr>
        <w:spacing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네이버 쇼핑 API 호출 실패(</w:t>
      </w:r>
      <w:r w:rsidDel="00000000" w:rsidR="00000000" w:rsidRPr="00000000">
        <w:rPr>
          <w:rtl w:val="0"/>
        </w:rPr>
        <w:t xml:space="preserve">price_tool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→ {"error": ...} JSON 또는 "❌ 요청 오류" 반환</w:t>
      </w:r>
    </w:p>
    <w:p w:rsidR="00000000" w:rsidDel="00000000" w:rsidP="00000000" w:rsidRDefault="00000000" w:rsidRPr="00000000" w14:paraId="00000094">
      <w:pPr>
        <w:widowControl w:val="0"/>
        <w:spacing w:before="258.4857177734375" w:lin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 데이터 파싱 및 형식 변환 오류 처리</w:t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12"/>
        </w:numPr>
        <w:spacing w:after="0" w:afterAutospacing="0" w:before="258.4857177734375" w:lin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LLM 응답(JSON) 파싱 실패(json.loads) → 원본 사용자 쿼리를 fallback 값으로 사용</w:t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12"/>
        </w:numPr>
        <w:spacing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용량 변환 헬퍼(_to_int_ml) → 변환 실패 시 None 반환</w:t>
      </w:r>
    </w:p>
    <w:p w:rsidR="00000000" w:rsidDel="00000000" w:rsidP="00000000" w:rsidRDefault="00000000" w:rsidRPr="00000000" w14:paraId="00000097">
      <w:pPr>
        <w:widowControl w:val="0"/>
        <w:spacing w:before="258.4857177734375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 AI 에이전트 노드 안정성</w:t>
      </w:r>
    </w:p>
    <w:p w:rsidR="00000000" w:rsidDel="00000000" w:rsidP="00000000" w:rsidRDefault="00000000" w:rsidRPr="00000000" w14:paraId="00000098">
      <w:pPr>
        <w:widowControl w:val="0"/>
        <w:numPr>
          <w:ilvl w:val="0"/>
          <w:numId w:val="15"/>
        </w:numPr>
        <w:spacing w:before="258.4857177734375" w:lin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노드(review_agent_node) 전체를 try...except로 감싸, 예기치 못한 오류 시 "추천 과정에서 오류가 발생했습니다"라는 일관된 에러 메시지 반환</w:t>
      </w:r>
    </w:p>
    <w:p w:rsidR="00000000" w:rsidDel="00000000" w:rsidP="00000000" w:rsidRDefault="00000000" w:rsidRPr="00000000" w14:paraId="00000099">
      <w:pPr>
        <w:widowControl w:val="0"/>
        <w:spacing w:before="258.4857177734375" w:lin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 데이터베이스 무결성 보장</w:t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8"/>
        </w:numPr>
        <w:spacing w:after="0" w:afterAutospacing="0" w:before="258.4857177734375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django_chat_endpoint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DB 저장 과정 오류 발생 시 db.rollback() 수행, 데이터 정합성 유지</w:t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8"/>
        </w:numPr>
        <w:spacing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get_db: finally 블록에서 항상 db.close() 실행하여 세션 누수 방지</w:t>
      </w:r>
    </w:p>
    <w:p w:rsidR="00000000" w:rsidDel="00000000" w:rsidP="00000000" w:rsidRDefault="00000000" w:rsidRPr="00000000" w14:paraId="0000009C">
      <w:pPr>
        <w:widowControl w:val="0"/>
        <w:spacing w:before="236.2384033203125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before="236.2384033203125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before="529.2169189453125" w:line="240" w:lineRule="auto"/>
        <w:ind w:left="19.239959716796875" w:firstLine="0"/>
        <w:rPr/>
      </w:pPr>
      <w:r w:rsidDel="00000000" w:rsidR="00000000" w:rsidRPr="00000000">
        <w:rPr>
          <w:b w:val="1"/>
          <w:rtl w:val="0"/>
        </w:rPr>
        <w:t xml:space="preserve">6.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성과 및 향후 발전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widowControl w:val="0"/>
        <w:spacing w:before="236.2384033203125" w:line="240" w:lineRule="auto"/>
        <w:ind w:left="18.359985351562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6.1 성과 </w:t>
      </w:r>
    </w:p>
    <w:p w:rsidR="00000000" w:rsidDel="00000000" w:rsidP="00000000" w:rsidRDefault="00000000" w:rsidRPr="00000000" w14:paraId="000000A0">
      <w:pPr>
        <w:widowControl w:val="0"/>
        <w:spacing w:before="236.2335205078125" w:line="240" w:lineRule="auto"/>
        <w:ind w:left="389.1400146484375" w:firstLine="0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단일 RAG 파이프라인에서 확장된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멀티에이전트 챗봇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before="236.2335205078125" w:line="240" w:lineRule="auto"/>
        <w:ind w:left="389.1400146484375" w:firstLine="0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추천, 가격조회, FAQ, 회상 기능 통합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before="236.2335205078125" w:line="240" w:lineRule="auto"/>
        <w:ind w:left="389.1400146484375" w:firstLine="0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Django 웹앱과 FastAPI + LangGraph 추천엔진 연동 성공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before="236.2335205078125" w:line="240" w:lineRule="auto"/>
        <w:ind w:left="389.1400146484375" w:firstLine="0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즐겨찾기·피드백 기록 관리 및 마이페이지 제공</w:t>
      </w:r>
    </w:p>
    <w:p w:rsidR="00000000" w:rsidDel="00000000" w:rsidP="00000000" w:rsidRDefault="00000000" w:rsidRPr="00000000" w14:paraId="000000A4">
      <w:pPr>
        <w:widowControl w:val="0"/>
        <w:spacing w:before="236.2335205078125" w:line="240" w:lineRule="auto"/>
        <w:ind w:left="389.140014648437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Fast API의 모듈화 덕분에 새로운 기능(예: '성분 기반 추천 에이전트')을 추가하고 싶을 때, 새로운 노드 파일과 프롬프트를 만들고 Supervisor의 라우팅 규칙만 수정하면 되어 확장성이 매우 뛰어남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before="531.5081787109375" w:line="240" w:lineRule="auto"/>
        <w:ind w:left="18.359985351562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6.2 향후 발전 </w:t>
      </w:r>
    </w:p>
    <w:p w:rsidR="00000000" w:rsidDel="00000000" w:rsidP="00000000" w:rsidRDefault="00000000" w:rsidRPr="00000000" w14:paraId="000000A6">
      <w:pPr>
        <w:widowControl w:val="0"/>
        <w:spacing w:before="236.2384033203125" w:line="240" w:lineRule="auto"/>
        <w:ind w:left="389.140014648437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하이브리드 검색(BM25 + 벡터 검색) 적용</w:t>
      </w:r>
    </w:p>
    <w:p w:rsidR="00000000" w:rsidDel="00000000" w:rsidP="00000000" w:rsidRDefault="00000000" w:rsidRPr="00000000" w14:paraId="000000A7">
      <w:pPr>
        <w:widowControl w:val="0"/>
        <w:spacing w:before="236.2384033203125" w:line="240" w:lineRule="auto"/>
        <w:ind w:left="389.140014648437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추천 결과에 대해 설명 가능한 AI 기능 강화</w:t>
      </w:r>
    </w:p>
    <w:p w:rsidR="00000000" w:rsidDel="00000000" w:rsidP="00000000" w:rsidRDefault="00000000" w:rsidRPr="00000000" w14:paraId="000000A8">
      <w:pPr>
        <w:widowControl w:val="0"/>
        <w:spacing w:before="236.2384033203125" w:line="240" w:lineRule="auto"/>
        <w:ind w:left="389.1400146484375" w:firstLine="0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더 많은 향수 데이터셋과 이미지 확장</w:t>
      </w:r>
      <w:r w:rsidDel="00000000" w:rsidR="00000000" w:rsidRPr="00000000">
        <w:rPr>
          <w:rtl w:val="0"/>
        </w:rPr>
      </w:r>
    </w:p>
    <w:sectPr>
      <w:pgSz w:h="16840" w:w="11920" w:orient="portrait"/>
      <w:pgMar w:bottom="1327.109375" w:top="1687.353515625" w:left="1430" w:right="12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afe.naver.com/perfumelov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