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5456925</wp:posOffset>
            </wp:positionH>
            <wp:positionV relativeFrom="page">
              <wp:posOffset>155763</wp:posOffset>
            </wp:positionV>
            <wp:extent cx="1744988" cy="787212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36812" l="11522" r="41152" t="32859"/>
                    <a:stretch>
                      <a:fillRect/>
                    </a:stretch>
                  </pic:blipFill>
                  <pic:spPr>
                    <a:xfrm>
                      <a:off x="0" y="0"/>
                      <a:ext cx="1744988" cy="7872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프로젝트 기획서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SKN Family AI Camp 14기 : 최종 프로젝트 2팀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8520"/>
        <w:tblGridChange w:id="0">
          <w:tblGrid>
            <w:gridCol w:w="2250"/>
            <w:gridCol w:w="852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주제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사용자와의 대화를 통해 맞춤 향수를 추천하는 RAG 기반 추천 챗봇서비스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문제 정의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개인 취향의 확고함과 선택의 범위가 광범위해짐에도, 소비자들은 향수 구매과정에서 여전히 불편함을 겪고 있습니다. 예를 들면,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시향 가능한 매장으로의 접근성이 낮아 직접 향을 경험하기 어렵고, 매장에서 시향을 하더라도 향이 섞이거나 첫 향만으로 판단해 잔향을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충분히 확인하지 못하는 경우가 많습니다.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이러한 한계점은 특히 온라인 구매의 경우 향을 직접 맡아볼 수 없고,지속력·발향력·성분·계절 적합성 등 구체적인 정보를 얻기 어렵다는 문제로 이어집니다.</w:t>
              <w:br w:type="textWrapping"/>
              <w:t xml:space="preserve"> 또한 수많은 브랜드와 제품 중에서 자신의 취향에 맞는 향을 찾기 어렵고, 전문 용어 위주의 노트 설명은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일반 소비자가 이해하기 어려워 원하는 향이 실제로 어떤 향기인지 파악하기 힘든 실정입니다.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br w:type="textWrapping"/>
              <w:t xml:space="preserve"> 저희 팀은 이러한 문제를 해결하기 위해, 챗봇을 통해 사용자가 원하는 향을 분석하고 맞춤형 향수를 추천하는 서비스를 제공하는 것을 목표로 합니다.</w:t>
              <w:br w:type="textWrapping"/>
              <w:t xml:space="preserve"> 기대효과 측면에서 이 시스템은 개인의 취향과 라이프스타일을 반영한 AI 기반 향수 추천 및 분석 시스템으로서 화장품 등 뷰티 코스메틱 분야 전반으로의 확장도 가능할 것으로 보입니다.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시스템 구성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향기 분석에 특화된 자연어 학습 모델/머신러닝 추론 모델을 결합하여 향수 추천의 핵심 향 요소 도출 (</w:t>
            </w:r>
            <w:r w:rsidDel="00000000" w:rsidR="00000000" w:rsidRPr="00000000">
              <w:rPr>
                <w:b w:val="1"/>
                <w:color w:val="1155cc"/>
                <w:rtl w:val="0"/>
              </w:rPr>
              <w:t xml:space="preserve">huggingface dataset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RAG 기반 LLM 챗봇과 Django / Fast API 로 구현한 사용자·관리자 페이지 통합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완성된 ‘SCENTPICK’ 향수 추천 웹페이지를 Docker와 AWS를 통해 배포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ind w:left="720" w:hanging="360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https://scentpick.store/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모델링 방안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자연어 입력 전처리를 위해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1155cc"/>
                <w:rtl w:val="0"/>
              </w:rPr>
              <w:t xml:space="preserve">LLM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 입력 핵심 속성(브랜드/메인 어코드)을 추출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이미지 업로드시 해당 이미지에 어울리는 향수를 추천해주는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155cc"/>
                <w:rtl w:val="0"/>
              </w:rPr>
              <w:t xml:space="preserve">멀티모달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기능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자연어 입력에서 향수의 메인 노트 키워드(예: 시트러스, 플로럴, 머스크)를 추출할 수 있도록 전처리 진행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추출된 메인 노트와  핵심 속성을 기반으로 RAG 기반 3개 향수 제품 검색(top k)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LLM이 사용자 취향에 맞는 최종 추천 결과를 생성하도록 프롬프트 설계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LLM 출력 내용을 바탕으로 추천 이유, 제품 정보, 리뷰를 분석해 사용자에게 제공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사용 데이터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BYSUCO </w:t>
            </w:r>
            <w:r w:rsidDel="00000000" w:rsidR="00000000" w:rsidRPr="00000000">
              <w:rPr>
                <w:rtl w:val="0"/>
              </w:rPr>
              <w:t xml:space="preserve">(</w:t>
            </w: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https://www.bysuco.com/</w:t>
              </w:r>
            </w:hyperlink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FRAGRANTICA (</w:t>
            </w:r>
            <w:hyperlink r:id="rId8">
              <w:r w:rsidDel="00000000" w:rsidR="00000000" w:rsidRPr="00000000">
                <w:rPr>
                  <w:color w:val="0000ff"/>
                  <w:highlight w:val="white"/>
                  <w:u w:val="single"/>
                  <w:rtl w:val="0"/>
                </w:rPr>
                <w:t xml:space="preserve">https://www.fragrantica.com</w:t>
              </w:r>
            </w:hyperlink>
            <w:hyperlink r:id="rId9">
              <w:r w:rsidDel="00000000" w:rsidR="00000000" w:rsidRPr="00000000">
                <w:rPr>
                  <w:rtl w:val="0"/>
                </w:rPr>
                <w:t xml:space="preserve">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HuggingFace (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https://www.huggingface.co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향수사랑카페(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https://cafe.naver.com/perfumelove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향수 특성 및 향수 메인 노트 데이터 웹 크롤링, 향설명 메인어코드, 향수리뷰데이터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R&amp;R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155cc"/>
                <w:sz w:val="24"/>
                <w:szCs w:val="24"/>
                <w:rtl w:val="0"/>
              </w:rPr>
              <w:t xml:space="preserve">[총괄 : 박빛나]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프로젝트 관리, 웹페이지 개발, FastAPI, AWS 배포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155cc"/>
                <w:sz w:val="24"/>
                <w:szCs w:val="24"/>
                <w:rtl w:val="0"/>
              </w:rPr>
              <w:t xml:space="preserve">[데이터 : 박빛나, 한성규 ]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: 데이터 수집 및 데이터 전처리 EDA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155cc"/>
                <w:sz w:val="24"/>
                <w:szCs w:val="24"/>
                <w:rtl w:val="0"/>
              </w:rPr>
              <w:t xml:space="preserve">[학습모델, RAG, LLM : 박빛나, 유용환, 전정규, 한성규]</w:t>
            </w: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허깅페이스</w:t>
            </w: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ML</w:t>
            </w: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모델 학습, 파인콘 VectorDB 구축 및 LangChain, OpenAI LLM 프롬프트 제어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155cc"/>
                <w:sz w:val="24"/>
                <w:szCs w:val="24"/>
                <w:rtl w:val="0"/>
              </w:rPr>
              <w:t xml:space="preserve">[웹 페이지 : 박빛나, 강윤구, 정유진, 유용환, 한성규, 전정규]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Web FrontEnd 개발:  메인/로그인페이지/회원가입페이지/챗봇페이지/추천페이지/전체리스트/상세페이지/오프라인지도/마이페이지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Web BackEnd 개발: FastAPI, chatbot prompt 등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155cc"/>
                <w:sz w:val="24"/>
                <w:szCs w:val="24"/>
                <w:rtl w:val="0"/>
              </w:rPr>
              <w:t xml:space="preserve">[서비스 배포 : 박빛나, 전정규, 유용환 ]</w:t>
            </w: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CI/CD,</w:t>
            </w: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Docker 및 AWS Elastic Beanstalk 배포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afe.naver.com/perfumelove" TargetMode="External"/><Relationship Id="rId10" Type="http://schemas.openxmlformats.org/officeDocument/2006/relationships/hyperlink" Target="http://www.huggingface.co" TargetMode="External"/><Relationship Id="rId9" Type="http://schemas.openxmlformats.org/officeDocument/2006/relationships/hyperlink" Target="https://www.fragrantica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bysuco.com/" TargetMode="External"/><Relationship Id="rId8" Type="http://schemas.openxmlformats.org/officeDocument/2006/relationships/hyperlink" Target="https://www.fragrantic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