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수집 및 저장 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데이터 베이스 설계서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산출물 단계 : 데이터 수집 및 저장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평가 산출물 : 데이터베이스 설계서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제출 일자 : 2025. 09. 25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깃허브 경로 : https://github.com/skn-ai14-250409/SKN14-Final-2Team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800" w:hanging="40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작성 팀원 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800" w:firstLine="0"/>
        <w:jc w:val="both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.5748031496064" w:bottomFromText="351.496062992126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605.4023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시스템 개요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시스템 아키텍처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요구사항 매트릭스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데이터 설계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설계 근거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ERD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160" w:line="240" w:lineRule="auto"/>
        <w:jc w:val="both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605"/>
        <w:tblGridChange w:id="0">
          <w:tblGrid>
            <w:gridCol w:w="280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이 데이터베이스는 대화형 향수 추천 챗봇(ScentPick)이 수집한 향수/브랜드//메인 어코드/용량/가격 정보를 일관되게 저장하고, 사용자 대화 이력과 선호(즐겨찾기·피드백)를 바탕으로 퍼스널라이즈된 추천을 제공하도록 설계되었습니다.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범위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사용자 계정/세션/대화 이력 관리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afterAutospacing="0" w:before="30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메타데이터(브랜드, 라인, 부향률 등)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노트/메인 어코드 등 매핑(탑/미들/베이스)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소스 수집(Fragrantica, 리테일러 가격/이미지 등) 및 출처 추적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 임베딩(향 설명, 메인 어코드 등)과 RAG 검색 연동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30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즐겨찾기, 리뷰</w:t>
            </w:r>
          </w:p>
        </w:tc>
      </w:tr>
      <w:tr>
        <w:trPr>
          <w:cantSplit w:val="0"/>
          <w:trHeight w:val="6772.58056640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시스템 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시스템 역할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허브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스크래핑으로 수집한 향수·노트·가격·리뷰·이미지 원천을 정규화해 저장</w:t>
              <w:br w:type="textWrapping"/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추천 근거 저장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대화 중 사용된 후보/점수/근거 문장(소스 링크) 보존 → 재현 가능성 확보</w:t>
              <w:br w:type="textWrapping"/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사용자 즐겨찾기/리뷰/대화 로그 기반 개인화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pacing w:after="0" w:afterAutospacing="0" w:before="30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인증 및 로그인 시간 기록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향수/노트/어코드/브랜드/가격/이미지 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도메인 엔터티 관리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대화 메시지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저장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30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RAG 검색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위한 임베딩/소스 문서 관리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시스템 아키텍처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데이터베이스 구조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관계형 DB (MySQL)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기준 마스터(향수/브랜드/어코드), 관계 테이블, 사용자/세션/대화/즐겨찾기/가격</w:t>
              <w:br w:type="textWrapping"/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벡터 저장소 (Pinecone)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perfumes 향 설명 텍스트, keyword 사전,네이버 리뷰 데이터 임베딩,  인덱스/버전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적용한 데이터베이스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AWS의 RDS(MySQL) 를 기반으로 주요 마스터/관계 데이터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(향수, 브랜드, 어코드, 사용자, 세션, 대화, 즐겨찾기, 가격 등)를 관리함.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Pinecone 벡터 DB에는 다음 데이터를 임베딩하여 저장함: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Perfumes: 향 설명 텍스트 임베딩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Keyword 사전: 노트명·카테고리 매핑 사전 임베딩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리뷰 데이터: 크롤링한 사용자 리뷰를 Full text 그대로 임베딩.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MySQL RDB에는 Pinecone 벡터의 ID만 참조하며, 원문 텍스트는 규격화 테이블과 함께 관리함.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요구사항 매트릭스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및 관련 테이블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20"/>
              <w:gridCol w:w="2730"/>
              <w:tblGridChange w:id="0">
                <w:tblGrid>
                  <w:gridCol w:w="4620"/>
                  <w:gridCol w:w="27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요구사항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관련 테이블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1"/>
                      <w:szCs w:val="21"/>
                      <w:rtl w:val="0"/>
                    </w:rPr>
                    <w:t xml:space="preserve">사용자 로그인 정보 저장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users, socialaccount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사용자별 대화내역 기록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conversations, messages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향수/브랜드/노트/어코드 관리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perfumes, note_image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즐겨찾기, 사용자 피드백  리스트 관리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favorites,feedback_events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추천 근거 로그 관리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rec_runs, rec_candidates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이미지/멀티모달 입력 관리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messages.chat_image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프로필 확장 정보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user.profile_image_url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테이블 설명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서비스 회원 기본 정보를 저장(auth_users 확장) </w:t>
            </w:r>
          </w:p>
          <w:tbl>
            <w:tblPr>
              <w:tblStyle w:val="Table4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65"/>
              <w:gridCol w:w="1815"/>
              <w:gridCol w:w="2400"/>
              <w:gridCol w:w="1200"/>
              <w:tblGridChange w:id="0">
                <w:tblGrid>
                  <w:gridCol w:w="1965"/>
                  <w:gridCol w:w="1815"/>
                  <w:gridCol w:w="2400"/>
                  <w:gridCol w:w="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ID (PK)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FK -&gt; auth_user.id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VARCHAR(60)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이름(Unique)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성별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birth_year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출생년도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생성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수정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profile_image_url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프로필 이미지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conversations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사용자의 대화목록 정보를 저장</w:t>
            </w:r>
          </w:p>
          <w:tbl>
            <w:tblPr>
              <w:tblStyle w:val="Table5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00"/>
              <w:gridCol w:w="1905"/>
              <w:gridCol w:w="2430"/>
              <w:gridCol w:w="1545"/>
              <w:tblGridChange w:id="0">
                <w:tblGrid>
                  <w:gridCol w:w="1500"/>
                  <w:gridCol w:w="1905"/>
                  <w:gridCol w:w="2430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대화 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auth_user.id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VARCHAR(40)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대화 제목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대화 시작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upadated_at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마지막 업데이트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사용자의 대화내역 정보를 저장</w:t>
            </w:r>
          </w:p>
          <w:tbl>
            <w:tblPr>
              <w:tblStyle w:val="Table6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815"/>
              <w:gridCol w:w="2460"/>
              <w:gridCol w:w="1170"/>
              <w:tblGridChange w:id="0">
                <w:tblGrid>
                  <w:gridCol w:w="1905"/>
                  <w:gridCol w:w="1815"/>
                  <w:gridCol w:w="2460"/>
                  <w:gridCol w:w="11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메세지 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conversation_id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conversations.id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화자 구분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(user/assistant)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메시지 본문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생성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chat_image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사용자가 보낸 이미지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사용한 gpt 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favorites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사용자의 즐겨찾기 내역 저장</w:t>
            </w:r>
          </w:p>
          <w:tbl>
            <w:tblPr>
              <w:tblStyle w:val="Table7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833.3333333333333"/>
              <w:gridCol w:w="1833.3333333333333"/>
              <w:gridCol w:w="1833.3333333333333"/>
              <w:tblGridChange w:id="0">
                <w:tblGrid>
                  <w:gridCol w:w="1905"/>
                  <w:gridCol w:w="1833.3333333333333"/>
                  <w:gridCol w:w="1833.3333333333333"/>
                  <w:gridCol w:w="183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auth_users.id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perfume_id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perfumes.id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즐겨찾기 등록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rec_runs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추천 근거 로깅</w:t>
            </w:r>
          </w:p>
          <w:tbl>
            <w:tblPr>
              <w:tblStyle w:val="Table8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833.3333333333333"/>
              <w:gridCol w:w="1833.3333333333333"/>
              <w:gridCol w:w="1833.3333333333333"/>
              <w:tblGridChange w:id="0">
                <w:tblGrid>
                  <w:gridCol w:w="1905"/>
                  <w:gridCol w:w="1833.3333333333333"/>
                  <w:gridCol w:w="1833.3333333333333"/>
                  <w:gridCol w:w="183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추천 근거 로깅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auth_users.id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conversation_id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FK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→ conversation.id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request_msg_id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FK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→</w:t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messages.id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query_text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원문 질의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parsed_slots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파싱된 원문 슬롯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[keyword 파싱]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사용한 추천 agent명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model_version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사용한 모델/인덱스 버전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생성성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note_images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note별 이미지</w:t>
            </w:r>
          </w:p>
          <w:tbl>
            <w:tblPr>
              <w:tblStyle w:val="Table9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833.3333333333333"/>
              <w:gridCol w:w="1833.3333333333333"/>
              <w:gridCol w:w="1833.3333333333333"/>
              <w:tblGridChange w:id="0">
                <w:tblGrid>
                  <w:gridCol w:w="1905"/>
                  <w:gridCol w:w="1833.3333333333333"/>
                  <w:gridCol w:w="1833.3333333333333"/>
                  <w:gridCol w:w="183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노트 이미지 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노트가 속한 카테고리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노트 이름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image_url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노트의 이미지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rec_candidates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해당 run에서 추천된 각 후보와 근거</w:t>
            </w:r>
          </w:p>
          <w:tbl>
            <w:tblPr>
              <w:tblStyle w:val="Table10"/>
              <w:tblW w:w="73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15"/>
              <w:gridCol w:w="1605"/>
              <w:gridCol w:w="1815"/>
              <w:gridCol w:w="1815"/>
              <w:tblGridChange w:id="0">
                <w:tblGrid>
                  <w:gridCol w:w="2115"/>
                  <w:gridCol w:w="1605"/>
                  <w:gridCol w:w="1815"/>
                  <w:gridCol w:w="18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추천 후보/근거</w:t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run_rec_id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rec_runs.id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perfume_id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FK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→ </w:t>
                  </w:r>
                  <w:r w:rsidDel="00000000" w:rsidR="00000000" w:rsidRPr="00000000">
                    <w:rPr>
                      <w:rtl w:val="0"/>
                    </w:rPr>
                    <w:t xml:space="preserve">perfumes.id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rank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해당 run에서의 정렬 순위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score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최종 랭킹 점수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60.957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reason_summary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짧은 추천 이유 문장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reason_detail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구조화된 근거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retrieved_from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후보를 가져온 소스/전략 라벨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socialaccount_socialaccount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소셜 로그인을 통한 회원가입 정보들을 저장. (django allauth를 통해 생성됨)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필요 컬럼만 기술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51.25"/>
              <w:gridCol w:w="1851.25"/>
              <w:gridCol w:w="1851.25"/>
              <w:gridCol w:w="1851.25"/>
              <w:tblGridChange w:id="0">
                <w:tblGrid>
                  <w:gridCol w:w="1851.25"/>
                  <w:gridCol w:w="1851.25"/>
                  <w:gridCol w:w="1851.25"/>
                  <w:gridCol w:w="185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ID(PK)</w:t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소셜 로그인 플랫폼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VARCHAR(128)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플랫폼 측 사용자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extra_data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플렛폼에서 제공하는 추가 사용자 정보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FK</w:t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→auth_user.id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auth_user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사용자의 기본정보를 저장. (django allauth를 통해 생성됨)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51.25"/>
              <w:gridCol w:w="1851.25"/>
              <w:gridCol w:w="1851.25"/>
              <w:gridCol w:w="1851.25"/>
              <w:tblGridChange w:id="0">
                <w:tblGrid>
                  <w:gridCol w:w="1851.25"/>
                  <w:gridCol w:w="1851.25"/>
                  <w:gridCol w:w="1851.25"/>
                  <w:gridCol w:w="185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</w:t>
                  </w:r>
                </w:p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ID(PK)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VARCHAR(150)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이름(Unique)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VARCHAR(128)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비밀번호 해시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VARCHAR(254)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 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feedback_events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사용자 좋아요/싫어요 이력</w:t>
            </w:r>
          </w:p>
          <w:tbl>
            <w:tblPr>
              <w:tblStyle w:val="Table13"/>
              <w:tblW w:w="74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1833.3333333333333"/>
              <w:gridCol w:w="1833.3333333333333"/>
              <w:gridCol w:w="1833.3333333333333"/>
              <w:tblGridChange w:id="0">
                <w:tblGrid>
                  <w:gridCol w:w="1905"/>
                  <w:gridCol w:w="1833.3333333333333"/>
                  <w:gridCol w:w="1833.3333333333333"/>
                  <w:gridCol w:w="183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피드백 이벤트</w:t>
                  </w:r>
                </w:p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auth_users.id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perfume_id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perfumes.id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rec_candidate_id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BIGINT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FK → rec_candidate.id</w:t>
                  </w:r>
                </w:p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특정 추천 리스트에서 노출된 후보와 연결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source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이벤트가 발생한 맥락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사용자의 좋아요/싫어요 피드백 동작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이벤트 발생 시점의 부가 정보(날씨, 월)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생성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perfumes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향수와 관련된 정보들을 저장.</w:t>
            </w:r>
          </w:p>
          <w:tbl>
            <w:tblPr>
              <w:tblStyle w:val="Table14"/>
              <w:tblW w:w="7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1815"/>
              <w:gridCol w:w="2445"/>
              <w:gridCol w:w="1485"/>
              <w:tblGridChange w:id="0">
                <w:tblGrid>
                  <w:gridCol w:w="1635"/>
                  <w:gridCol w:w="1815"/>
                  <w:gridCol w:w="2445"/>
                  <w:gridCol w:w="1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컬럼명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데이터 타입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NN(not null)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1"/>
                      <w:szCs w:val="21"/>
                      <w:rtl w:val="0"/>
                    </w:rPr>
                    <w:t xml:space="preserve">BIGINT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 ID (PK)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브랜드명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sizes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용량 (ml), 리스트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1f2328"/>
                      <w:sz w:val="18"/>
                      <w:szCs w:val="18"/>
                      <w:rtl w:val="0"/>
                    </w:rPr>
                    <w:t xml:space="preserve">sizes: [30, 50]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detail_url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VARCHAR(500)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상세 페이지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 설명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VARCHAR(30)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부향률(EDP/EDT 등)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마케팅/사용 대상으로 설정한 성별 구분(Male, Female, Unisex)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main_accords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메인 어코드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top_notes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탑 노트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middle_notes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미들 노트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base_notes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베이스 노트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notes_score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 dict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향수에 해당되는 노트별 점수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season_score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 dict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향수의 계절별 연관도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day_night</w:t>
                  </w:r>
                </w:p>
                <w:p w:rsidR="00000000" w:rsidDel="00000000" w:rsidP="00000000" w:rsidRDefault="00000000" w:rsidRPr="00000000" w14:paraId="000001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_score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JSON dict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향수의 주/야 연관도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생성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updated_at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수정 시각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이외 django allauth에서 생성되는  table로  account_emailadress, account_emailconfirmation, auth_group, auth_group_permissions, auth_user_groups, auth_user_user_permissions, django_content_type, django_migrations, django_session, django_site, socialaccount_socialaccount, socialaccount_socialapp, socialaccount_socialapp_sites, socialaccount_socialtoken 이 있음.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무결성 보장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외래 키(FK)를 활용하여 테이블 간 관계를 명확히 정의함.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확장성 고려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대화·추천 로그 분리로 장기 보관/분석/ 확장 가능.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가격 정보 api로 가져옴으로써 가격 변동 및 상품 변화에 유연하게 대처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보안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사용자 민감정보는 최소 수집·암호화, 소셜 로그인 지원.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594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Gulim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16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00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240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280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320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4000" w:hanging="40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