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수집 데이터</w:t>
      </w:r>
      <w:r w:rsidDel="00000000" w:rsidR="00000000" w:rsidRPr="00000000">
        <w:rPr>
          <w:b w:val="1"/>
          <w:sz w:val="34"/>
          <w:szCs w:val="3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5456925</wp:posOffset>
            </wp:positionH>
            <wp:positionV relativeFrom="page">
              <wp:posOffset>155763</wp:posOffset>
            </wp:positionV>
            <wp:extent cx="1744988" cy="787212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6812" l="11522" r="41152" t="32859"/>
                    <a:stretch>
                      <a:fillRect/>
                    </a:stretch>
                  </pic:blipFill>
                  <pic:spPr>
                    <a:xfrm>
                      <a:off x="0" y="0"/>
                      <a:ext cx="1744988" cy="787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SKN Family AI Camp 14기 : 최종 프로젝트 2팀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8.070866141731585" w:tblpY="19.23541692298243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755"/>
        <w:gridCol w:w="1635"/>
        <w:gridCol w:w="1350"/>
        <w:gridCol w:w="2040"/>
        <w:gridCol w:w="1695"/>
        <w:tblGridChange w:id="0">
          <w:tblGrid>
            <w:gridCol w:w="2325"/>
            <w:gridCol w:w="1755"/>
            <w:gridCol w:w="1635"/>
            <w:gridCol w:w="1350"/>
            <w:gridCol w:w="2040"/>
            <w:gridCol w:w="169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주제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사용자와의 대화(이미지, 텍스트)를 통해 향을 읽어내어 맞춤형 향수를 추천하는 RAG 기반 추천 챗봇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데이터 출처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향수 사이트 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BYSUCO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Fragrantica,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Huggingface,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향수사랑카페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데이터 형태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웹페이지 (크롤링),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csv 파일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데이터 정보 및 분량</w:t>
              <w:br w:type="textWrapping"/>
              <w:t xml:space="preserve">(사이즈)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1155cc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향수 802종,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허깅페이스 데이터셋(학습: 23442건, 검증: 2613건, 라벨: 17개)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수집 계기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개인의 취향이 확고해지고, 선택의 범위가 광범위해졌으나, 소비자들은 향수 구매 과정에서 여전히 불편함을 겪고 있습니다. 예를 들면, 시향 가능한 매장으로의 접근성이 낮아 직접 향을 경험하기 어렵고, 매장에서 시향을 하더라도 향이 섞이거나 첫 향만으로 판단해 잔향을 충분히 확인하지 못하는 경우가 많습니다.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이러한 한계점은 특히 온라인 구매의 경우 지속력·발향력·성분·계절 적합성 등 구체적인 정보를 얻기 어렵다는 문제로 이어집니다.</w:t>
              <w:br w:type="textWrapping"/>
              <w:t xml:space="preserve"> 또한 수많은 브랜드와 제품 중에서 자신의 취향에 맞는 향을 찾기 어렵고, 전문 용어 위주의 노트 설명은 일반 소비자가 이해하기 어려워 원하는 향이 실제로 어떤 향기인지 파악하기 힘든 실정입니다.</w:t>
              <w:br w:type="textWrapping"/>
              <w:t xml:space="preserve"> 저희 팀은 이러한 문제를 해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결하기 위해,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LLM 및 멀티모달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챗봇을 통해 사용자가 원하는 향을 분석하고 맞춤형 향수를 추천하는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서비스를 제공하는 것을 목표로 합니다.</w:t>
              <w:br w:type="textWrapping"/>
              <w:t xml:space="preserve"> 기대효과 측면에서 이 시스템은 개인의 취향과 라이프스타일을 반영한 AI 기반 향수 추천 및 분석 시스템으로서 화장품 등 뷰티 코스메틱 분야 전반으로의 확장도 가능할 것으로 보입니다.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출처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BYSUCO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와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Fragrantica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웹사이트 : 향수명, 브랜드,  주요 노트(Top/Middle/Base), 평점, 리뷰, 주요 어코드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컬럼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등 정보 제공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허깅페이스 데이터셋, 향수사랑카페 리뷰 데이터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Malgun Gothic" w:cs="Malgun Gothic" w:eastAsia="Malgun Gothic" w:hAnsi="Malgun Gothic"/>
                  <w:sz w:val="24"/>
                  <w:szCs w:val="24"/>
                  <w:u w:val="single"/>
                  <w:rtl w:val="0"/>
                </w:rPr>
                <w:t xml:space="preserve">https://www.bysuco.com/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sz w:val="24"/>
                  <w:szCs w:val="24"/>
                  <w:u w:val="single"/>
                  <w:rtl w:val="0"/>
                </w:rPr>
                <w:t xml:space="preserve">https://www.fragrantica.com/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Malgun Gothic" w:cs="Malgun Gothic" w:eastAsia="Malgun Gothic" w:hAnsi="Malgun Gothic"/>
                  <w:sz w:val="24"/>
                  <w:szCs w:val="24"/>
                  <w:u w:val="single"/>
                  <w:rtl w:val="0"/>
                </w:rPr>
                <w:t xml:space="preserve">https://huggingface.co/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Malgun Gothic" w:cs="Malgun Gothic" w:eastAsia="Malgun Gothic" w:hAnsi="Malgun Gothic"/>
                  <w:sz w:val="24"/>
                  <w:szCs w:val="24"/>
                  <w:u w:val="single"/>
                  <w:rtl w:val="0"/>
                </w:rPr>
                <w:t xml:space="preserve">https://cafe.naver.com/perfumelove/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67.38281250001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원본 데이터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378688" cy="4727632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688" cy="4727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523746" cy="2036096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746" cy="20360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445237" cy="2282251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237" cy="22822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784363" cy="2302886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363" cy="2302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712063" cy="2898292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2579" r="-257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063" cy="28982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전처리 시</w:t>
              <w:br w:type="textWrapping"/>
              <w:t xml:space="preserve">유의해야 할 점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향수 이름, 향수 브랜드, 향수 종류, 향 설명, 용량, 메인 어코드, 탑/미들/베이스 노트 등 향수 관련 데이터를 DB에 저장하는 과정에서 데이터 정제가 필요.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노트, 향/재료, 색상/이미지, 계절, 온도/습도, 날씨, 시간대, 장소/상황, 감정/분위기 등 키워드 사전 작성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 파일에 향수 이름 영어 번역 추가 (잘못 번역된 것 있어서 스크래핑 시 누락되어서 확인 필요)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노트 이름 영어로 되어 있어서 한국어 번역 추가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masterpiece, iconic 등의 광고 문구를 제거하고 향 설명과 메인 어코드만 남김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크롤링하는 과정에서 too many requests 창이 나타남, 캡챠(로봇이 아님을 체크) 창이 나타남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용량에서 ml 제거하기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품절이어서 크롤링 안된 제품들이 있음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가격 변동 문제 해결 위해 API 사용하기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크롤링 데이터에 부향률 용어가 상이해 용어 통일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cafe.naver.com/perfumelove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ggingface.co/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bysuco.com/" TargetMode="External"/><Relationship Id="rId8" Type="http://schemas.openxmlformats.org/officeDocument/2006/relationships/hyperlink" Target="https://www.fragranti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