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mo" w:cs="Arimo" w:eastAsia="Arimo" w:hAnsi="Arim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mo" w:cs="Arimo" w:eastAsia="Arimo" w:hAnsi="Arimo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SK네트웍스 Family AI 과정 14기</w:t>
      </w:r>
      <w:r w:rsidDel="00000000" w:rsidR="00000000" w:rsidRPr="00000000">
        <w:rPr>
          <w:rFonts w:ascii="Arimo" w:cs="Arimo" w:eastAsia="Arimo" w:hAnsi="Arimo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Arimo" w:cs="Arimo" w:eastAsia="Arimo" w:hAnsi="Arimo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sz w:val="36"/>
          <w:szCs w:val="36"/>
          <w:rtl w:val="0"/>
        </w:rPr>
        <w:t xml:space="preserve">데이터 전처리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-4760</wp:posOffset>
                </wp:positionH>
                <wp:positionV relativeFrom="paragraph">
                  <wp:posOffset>-4761</wp:posOffset>
                </wp:positionV>
                <wp:extent cx="5814060" cy="19812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firstLine="0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전처리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인공지능 데이터 전처리 결과서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2025-09-25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https://github.com/skn-ai14-250409/SKN14-Final-2Team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한성규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문서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ind w:left="72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프로젝트명: ScentPick (대화형 향수 추천 챗봇)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목적: 향수 설명(description)과 라벨(main accord)을 기반으로 다중 라벨 분류 모델 학습을 위한 데이터 정제 및 불필요한 텍스트 제거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정의:</w:t>
        <w:br w:type="textWrapping"/>
        <w:t xml:space="preserve"> </w:t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spacing w:after="0" w:line="240" w:lineRule="auto"/>
        <w:ind w:left="144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향수 설명 데이터에는 브랜드명, 광고성 표현, 불필요한 숫자, 일반적인 마케팅 단어들이 포함되어 있음</w:t>
      </w:r>
    </w:p>
    <w:p w:rsidR="00000000" w:rsidDel="00000000" w:rsidP="00000000" w:rsidRDefault="00000000" w:rsidRPr="00000000" w14:paraId="00000018">
      <w:pPr>
        <w:spacing w:after="0" w:line="240" w:lineRule="auto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line="240" w:lineRule="auto"/>
        <w:ind w:left="144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노이즈 텍스트가 그대로 학습에 사용될 경우 모델 성능이 저하됨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8"/>
        </w:numPr>
        <w:spacing w:after="0" w:line="240" w:lineRule="auto"/>
        <w:ind w:left="1440" w:hanging="360"/>
        <w:jc w:val="left"/>
        <w:rPr>
          <w:rFonts w:ascii="Arimo" w:cs="Arimo" w:eastAsia="Arimo" w:hAnsi="Arimo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모델이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향과 관련된 핵심 표현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 학습하도록 데이터 전처리 필요</w:t>
      </w:r>
    </w:p>
    <w:p w:rsidR="00000000" w:rsidDel="00000000" w:rsidP="00000000" w:rsidRDefault="00000000" w:rsidRPr="00000000" w14:paraId="0000001B">
      <w:pPr>
        <w:spacing w:after="0" w:before="0" w:line="240" w:lineRule="auto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데이터셋 개요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출처 및 수집 방법:  Fragrantica 크롤링 및 Huggingface 공개 데이터셋 활용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t xml:space="preserve"> </w:t>
        <w:tab/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자체 CSV 병합 및 라벨 매핑 수행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구성: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firstLine="0"/>
        <w:jc w:val="center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3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5"/>
        <w:gridCol w:w="1625"/>
        <w:gridCol w:w="2465"/>
        <w:tblGridChange w:id="0">
          <w:tblGrid>
            <w:gridCol w:w="1445"/>
            <w:gridCol w:w="1625"/>
            <w:gridCol w:w="246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항목명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예시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brand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브랜드명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Creed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Aventus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영어 설명(원본)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“A timeless masterpiece with fresh citrus notes”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main_accord_ko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주요 어코드 (라벨, 한국어)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시트러스 우디</w:t>
            </w:r>
          </w:p>
        </w:tc>
      </w:tr>
    </w:tbl>
    <w:p w:rsidR="00000000" w:rsidDel="00000000" w:rsidP="00000000" w:rsidRDefault="00000000" w:rsidRPr="00000000" w14:paraId="00000032">
      <w:pPr>
        <w:spacing w:after="0" w:before="0" w:line="240" w:lineRule="auto"/>
        <w:ind w:left="72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 데이터 샘플(5~10건 첨부):</w:t>
        <w:br w:type="textWrapping"/>
      </w: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5731200" cy="2844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left="72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전처리 프로세스 개요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흐름도:</w:t>
        <w:br w:type="textWrapping"/>
        <w:br w:type="textWrapping"/>
        <w:t xml:space="preserve">① 수집 → ② 결측치 처리 → ③ 불필요 단어 제거 → ④ 브랜드/향수명 제거 → ⑤ 숫자/특수문자 제거 → ⑥ 소문자 변환 → ⑦ 학습/검증 데이터 분리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before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파이프라인 요약:</w:t>
        <w:br w:type="textWrapping"/>
      </w:r>
    </w:p>
    <w:tbl>
      <w:tblPr>
        <w:tblStyle w:val="Table3"/>
        <w:tblW w:w="90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680"/>
        <w:gridCol w:w="3815.9999999999995"/>
        <w:gridCol w:w="1854.0000000000005"/>
        <w:gridCol w:w="570"/>
        <w:tblGridChange w:id="0">
          <w:tblGrid>
            <w:gridCol w:w="1095"/>
            <w:gridCol w:w="1680"/>
            <w:gridCol w:w="3815.9999999999995"/>
            <w:gridCol w:w="1854.0000000000005"/>
            <w:gridCol w:w="57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단계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목적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수행 작업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사용 도구/라이브러리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center"/>
              <w:rPr>
                <w:rFonts w:ascii="Arimo" w:cs="Arimo" w:eastAsia="Arimo" w:hAnsi="Arimo"/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적용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결측치 처리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description, label 공란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Null →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불필요 단어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광고성/마케팅 단어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“masterpiece”, “luxury”, “exclusive”, “perfume” 등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브랜드명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Creed, Dior, TomFord 등 모든 브랜드명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향수명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향수 개별 이름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Aventus, Sauvage 등 삭제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숫자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2021, 100ml → 제거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소문자 변환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일관성 확보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전체 문자열 소문자 변환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X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데이터 분리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학습/검증용 분리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Multilabel Stratified Split (train 90% / valid 10%)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sklearn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transformers 기반 모델로 주변 단어 삭제 시 문맥을 파악이 어려워져 성능이 떨어지는 문제 발생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세부 전처리 단계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p w:rsidR="00000000" w:rsidDel="00000000" w:rsidP="00000000" w:rsidRDefault="00000000" w:rsidRPr="00000000" w14:paraId="00000064">
      <w:pPr>
        <w:keepNext w:val="0"/>
        <w:keepLines w:val="0"/>
        <w:spacing w:line="240" w:lineRule="auto"/>
        <w:ind w:left="0" w:firstLine="72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4.1 결측치 처리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결측치 존재: 있음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30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처리 방법: description과 main_accord_ko 중 빈 값 → 제거</w:t>
        <w:br w:type="textWrapping"/>
      </w:r>
    </w:p>
    <w:p w:rsidR="00000000" w:rsidDel="00000000" w:rsidP="00000000" w:rsidRDefault="00000000" w:rsidRPr="00000000" w14:paraId="00000067">
      <w:pPr>
        <w:ind w:left="0" w:firstLine="720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4.2 불필요 단어/브랜드 제거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meta_words 사전 기반 제거 (masterpiece, bestseller, iconic, luxury 등)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 브랜드명(약 1,000개 이상) 및 향수명 제거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30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숫자/특수문자 제거</w:t>
      </w:r>
    </w:p>
    <w:p w:rsidR="00000000" w:rsidDel="00000000" w:rsidP="00000000" w:rsidRDefault="00000000" w:rsidRPr="00000000" w14:paraId="0000006B">
      <w:pPr>
        <w:keepNext w:val="0"/>
        <w:keepLines w:val="0"/>
        <w:spacing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spacing w:line="240" w:lineRule="auto"/>
        <w:ind w:left="0" w:firstLine="72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4.3 정규화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spacing w:after="0" w:afterAutospacing="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영어 설명 → 소문자 변환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다중 공백 제거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30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길이가 1~2자인 불필요 단어 제거 (ex: “a”, “is”, “of” 등)</w:t>
        <w:br w:type="textWrapping"/>
      </w:r>
    </w:p>
    <w:p w:rsidR="00000000" w:rsidDel="00000000" w:rsidP="00000000" w:rsidRDefault="00000000" w:rsidRPr="00000000" w14:paraId="00000070">
      <w:pPr>
        <w:spacing w:after="300" w:before="300" w:line="240" w:lineRule="auto"/>
        <w:ind w:firstLine="72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코드 구현</w:t>
      </w:r>
    </w:p>
    <w:p w:rsidR="00000000" w:rsidDel="00000000" w:rsidP="00000000" w:rsidRDefault="00000000" w:rsidRPr="00000000" w14:paraId="00000071">
      <w:pPr>
        <w:spacing w:after="300" w:before="300" w:line="240" w:lineRule="auto"/>
        <w:ind w:left="0" w:firstLine="720"/>
        <w:jc w:val="left"/>
        <w:rPr>
          <w:rFonts w:ascii="Arimo" w:cs="Arimo" w:eastAsia="Arimo" w:hAnsi="Arimo"/>
          <w:sz w:val="18"/>
          <w:szCs w:val="18"/>
        </w:rPr>
      </w:pPr>
      <w:r w:rsidDel="00000000" w:rsidR="00000000" w:rsidRPr="00000000">
        <w:rPr>
          <w:rFonts w:ascii="Arimo" w:cs="Arimo" w:eastAsia="Arimo" w:hAnsi="Arimo"/>
          <w:sz w:val="18"/>
          <w:szCs w:val="18"/>
        </w:rPr>
        <w:drawing>
          <wp:inline distB="114300" distT="114300" distL="114300" distR="114300">
            <wp:extent cx="4817288" cy="372808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7288" cy="372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300" w:before="300" w:line="240" w:lineRule="auto"/>
        <w:ind w:left="0" w:firstLine="72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4.5 데이터 분리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spacing w:after="0" w:afterAutospacing="0" w:before="30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방법:</w:t>
      </w:r>
      <w:r w:rsidDel="00000000" w:rsidR="00000000" w:rsidRPr="00000000">
        <w:rPr>
          <w:rFonts w:ascii="Arimo" w:cs="Arimo" w:eastAsia="Arimo" w:hAnsi="Arimo"/>
          <w:rtl w:val="0"/>
        </w:rPr>
        <w:t xml:space="preserve"> MultilabelStratifiedShuffleSplit (train:test = 9:1)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spacing w:after="300" w:before="0" w:beforeAutospacing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결과: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train 23,442건 / valid 2,613건</w:t>
        <w:br w:type="textWrapping"/>
      </w:r>
    </w:p>
    <w:p w:rsidR="00000000" w:rsidDel="00000000" w:rsidP="00000000" w:rsidRDefault="00000000" w:rsidRPr="00000000" w14:paraId="00000075">
      <w:pPr>
        <w:keepNext w:val="0"/>
        <w:keepLines w:val="0"/>
        <w:spacing w:line="240" w:lineRule="auto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mo" w:cs="Arimo" w:eastAsia="Arimo" w:hAnsi="Arimo"/>
          <w:b w:val="1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전처리 결과 요약 및 평가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원본: 26,319건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후: 26,055건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정리 결과: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불필요 단어,브랜드/향수명 제거 → 성능저하로 적용 X</w:t>
        <w:br w:type="textWrapping"/>
        <w:br w:type="textWrapping"/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300" w:before="0" w:beforeAutospacing="0" w:line="240" w:lineRule="auto"/>
        <w:ind w:left="144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학습용 데이터 분포 균형 개선</w:t>
      </w:r>
    </w:p>
    <w:p w:rsidR="00000000" w:rsidDel="00000000" w:rsidP="00000000" w:rsidRDefault="00000000" w:rsidRPr="00000000" w14:paraId="0000007B">
      <w:pPr>
        <w:spacing w:after="300" w:before="300" w:line="240" w:lineRule="auto"/>
        <w:ind w:left="144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30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최종 사용 데이터 : 전처리 과정을 거치지 않은 raw description</w:t>
      </w:r>
    </w:p>
    <w:p w:rsidR="00000000" w:rsidDel="00000000" w:rsidP="00000000" w:rsidRDefault="00000000" w:rsidRPr="00000000" w14:paraId="0000007D">
      <w:pPr>
        <w:spacing w:after="300" w:before="300" w:line="360" w:lineRule="auto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모델 무게와 처리 속도 이슈로 DL 대신 ML 모델을 적용했으며, 학습 결과 전처리하지 않은 description 사용 시 정확도가 더 높게 나타나 기존 전처리 데이터셋을 폐기하고 원본 데이터셋을 사용하기로 결정.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spacing w:line="240" w:lineRule="auto"/>
        <w:ind w:left="72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spacing w:line="240" w:lineRule="auto"/>
        <w:ind w:left="720" w:hanging="360"/>
        <w:jc w:val="left"/>
        <w:rPr>
          <w:rFonts w:ascii="Arimo" w:cs="Arimo" w:eastAsia="Arimo" w:hAnsi="Arimo"/>
          <w:b w:val="1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6. 향후 활용 방안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0" w:afterAutospacing="0" w:before="30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description을 입력으로 다국어 임베딩 모델(XLM-RoBERTa) 학습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13"/>
        </w:numPr>
        <w:spacing w:after="0" w:afterAutospacing="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main_accord_ko 다중 라벨 분류 태스크 수행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spacing w:after="300" w:before="0" w:beforeAutospacing="0" w:line="240" w:lineRule="auto"/>
        <w:ind w:left="720" w:hanging="360"/>
        <w:jc w:val="left"/>
        <w:rPr>
          <w:rFonts w:ascii="Arimo" w:cs="Arimo" w:eastAsia="Arimo" w:hAnsi="Arimo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ScentPick 챗봇의 사용자 자연어 입력 → 어코드 예측 및 향수 추천</w:t>
      </w:r>
    </w:p>
    <w:p w:rsidR="00000000" w:rsidDel="00000000" w:rsidP="00000000" w:rsidRDefault="00000000" w:rsidRPr="00000000" w14:paraId="00000083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jc w:val="left"/>
        <w:rPr>
          <w:rFonts w:ascii="Arimo" w:cs="Arimo" w:eastAsia="Arimo" w:hAnsi="Arim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변경 이력</w:t>
      </w:r>
      <w:r w:rsidDel="00000000" w:rsidR="00000000" w:rsidRPr="00000000">
        <w:rPr>
          <w:rFonts w:ascii="Arimo" w:cs="Arimo" w:eastAsia="Arimo" w:hAnsi="Arimo"/>
          <w:rtl w:val="0"/>
        </w:rPr>
        <w:br w:type="textWrapping"/>
      </w:r>
    </w:p>
    <w:tbl>
      <w:tblPr>
        <w:tblStyle w:val="Table4"/>
        <w:tblW w:w="74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890"/>
        <w:gridCol w:w="2465"/>
        <w:gridCol w:w="2645"/>
        <w:tblGridChange w:id="0">
          <w:tblGrid>
            <w:gridCol w:w="1460"/>
            <w:gridCol w:w="890"/>
            <w:gridCol w:w="2465"/>
            <w:gridCol w:w="2645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변경 내용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비고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2025-08-28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한성규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브랜드/향수명/메타 단어 등 불필요 단어 제거 로직 추가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main accord 추출을 위한 학습에 불필요한 Description의 단어 제거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2025-08-28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한성규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stopwords 제거 로직 적용 &amp; 변경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Is, a 등 영어 불용어 제거, 로직 강화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2025-08-29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한성규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 전처리 데이터셋 확정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문맥 손실 방지 위해 단어 및 stopwords  제거 적용 X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mo" w:cs="Arimo" w:eastAsia="Arimo" w:hAnsi="Arimo"/>
                <w:rtl w:val="0"/>
              </w:rPr>
              <w:t xml:space="preserve">2025-09-04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박빛나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전처리 없이 description</w:t>
              <w:br w:type="textWrapping"/>
              <w:t xml:space="preserve">그대로 사용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jc w:val="center"/>
              <w:rPr>
                <w:rFonts w:ascii="Arimo" w:cs="Arimo" w:eastAsia="Arimo" w:hAnsi="Arimo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모델 무게와 처리 속도 이슈로 DL 대신 ML 모델을 적용했으며, 학습 결과 전처리하지 않은 description 사용 시 정확도가 더 높게 나타나 기존 전처리 데이터셋을 폐기하고 원본 데이터셋을 사용하기로 결정.</w:t>
            </w:r>
          </w:p>
        </w:tc>
      </w:tr>
    </w:tbl>
    <w:p w:rsidR="00000000" w:rsidDel="00000000" w:rsidP="00000000" w:rsidRDefault="00000000" w:rsidRPr="00000000" w14:paraId="000000AC">
      <w:pPr>
        <w:spacing w:after="160" w:line="240" w:lineRule="auto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 Unicode MS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