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 Medium" w:cs="Arimo Medium" w:eastAsia="Arimo Medium" w:hAnsi="Arimo Medium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23585" cy="20764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23585" cy="207645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3585" cy="207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 Medium" w:cs="Arimo Medium" w:eastAsia="Arimo Medium" w:hAnsi="Arim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Arimo Medium" w:cs="Arimo Medium" w:eastAsia="Arimo Medium" w:hAnsi="Arimo Medium"/>
          <w:i w:val="0"/>
          <w:smallCaps w:val="0"/>
          <w:strike w:val="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mo Medium" w:cs="Arimo Medium" w:eastAsia="Arimo Medium" w:hAnsi="Arimo Medium"/>
          <w:sz w:val="26"/>
          <w:szCs w:val="26"/>
          <w:rtl w:val="0"/>
        </w:rPr>
        <w:t xml:space="preserve">SK네트웍스 Family AI 과정 14기</w:t>
      </w:r>
      <w:r w:rsidDel="00000000" w:rsidR="00000000" w:rsidRPr="00000000">
        <w:rPr>
          <w:rFonts w:ascii="Arimo Medium" w:cs="Arimo Medium" w:eastAsia="Arimo Medium" w:hAnsi="Arimo Medium"/>
          <w:sz w:val="36"/>
          <w:szCs w:val="36"/>
          <w:rtl w:val="0"/>
        </w:rPr>
        <w:br w:type="textWrapping"/>
      </w:r>
      <w:r w:rsidDel="00000000" w:rsidR="00000000" w:rsidRPr="00000000">
        <w:rPr>
          <w:rFonts w:ascii="Arimo Medium" w:cs="Arimo Medium" w:eastAsia="Arimo Medium" w:hAnsi="Arimo Medium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Arimo Medium" w:cs="Arimo Medium" w:eastAsia="Arimo Medium" w:hAnsi="Arimo Medium"/>
          <w:color w:val="0000ff"/>
          <w:sz w:val="36"/>
          <w:szCs w:val="36"/>
          <w:rtl w:val="0"/>
        </w:rPr>
        <w:t xml:space="preserve">데이터 전처리</w:t>
      </w:r>
      <w:r w:rsidDel="00000000" w:rsidR="00000000" w:rsidRPr="00000000">
        <w:rPr>
          <w:rFonts w:ascii="Arimo Medium" w:cs="Arimo Medium" w:eastAsia="Arimo Medium" w:hAnsi="Arimo Medium"/>
          <w:sz w:val="36"/>
          <w:szCs w:val="36"/>
          <w:rtl w:val="0"/>
        </w:rPr>
        <w:t xml:space="preserve"> 인공지능 학습 결과서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 Medium" w:cs="Arimo Medium" w:eastAsia="Arimo Medium" w:hAnsi="Arimo Medium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23585" cy="20764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23585" cy="20764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3585" cy="207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 Medium" w:cs="Arimo Medium" w:eastAsia="Arimo Medium" w:hAnsi="Arimo Medium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rPr>
          <w:rFonts w:ascii="Arimo Medium" w:cs="Arimo Medium" w:eastAsia="Arimo Medium" w:hAnsi="Arimo Medium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rtl w:val="0"/>
              </w:rPr>
              <w:t xml:space="preserve">산출물 단계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Arimo Medium" w:cs="Arimo Medium" w:eastAsia="Arimo Medium" w:hAnsi="Arimo Medium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rtl w:val="0"/>
              </w:rPr>
              <w:t xml:space="preserve">데이터 전처리</w:t>
            </w:r>
          </w:p>
        </w:tc>
      </w:tr>
      <w:tr>
        <w:trPr>
          <w:cantSplit w:val="0"/>
          <w:trHeight w:val="375.8203125" w:hRule="atLeast"/>
          <w:tblHeader w:val="0"/>
        </w:trPr>
        <w:tc>
          <w:tcPr>
            <w:shd w:fill="c9daf8" w:val="clear"/>
            <w:tcMar>
              <w:top w:w="-13.606299212598428" w:type="dxa"/>
              <w:left w:w="-13.606299212598428" w:type="dxa"/>
              <w:bottom w:w="-13.606299212598428" w:type="dxa"/>
              <w:right w:w="-13.606299212598428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rtl w:val="0"/>
              </w:rPr>
              <w:t xml:space="preserve">평가 산출물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0" w:line="240" w:lineRule="auto"/>
              <w:ind w:left="0" w:firstLine="0"/>
              <w:rPr>
                <w:rFonts w:ascii="Arimo Medium" w:cs="Arimo Medium" w:eastAsia="Arimo Medium" w:hAnsi="Arimo Medium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rtl w:val="0"/>
              </w:rPr>
              <w:t xml:space="preserve">인공지능 학습 결과서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rtl w:val="0"/>
              </w:rPr>
              <w:t xml:space="preserve">제출 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0" w:line="240" w:lineRule="auto"/>
              <w:jc w:val="left"/>
              <w:rPr>
                <w:rFonts w:ascii="Arimo Medium" w:cs="Arimo Medium" w:eastAsia="Arimo Medium" w:hAnsi="Arimo Medium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rtl w:val="0"/>
              </w:rPr>
              <w:t xml:space="preserve">2025-09-26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rtl w:val="0"/>
              </w:rPr>
              <w:t xml:space="preserve">깃허브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Arimo Medium" w:cs="Arimo Medium" w:eastAsia="Arimo Medium" w:hAnsi="Arimo Medium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rtl w:val="0"/>
              </w:rPr>
              <w:t xml:space="preserve">https://github.com/skn-ai14-250409/SKN14-Final-2Team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.98046875" w:hRule="atLeast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rtl w:val="0"/>
              </w:rPr>
              <w:t xml:space="preserve">작성 팀원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0" w:line="240" w:lineRule="auto"/>
              <w:jc w:val="left"/>
              <w:rPr>
                <w:rFonts w:ascii="Arimo Medium" w:cs="Arimo Medium" w:eastAsia="Arimo Medium" w:hAnsi="Arimo Medium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rtl w:val="0"/>
              </w:rPr>
              <w:t xml:space="preserve">한성규</w:t>
            </w:r>
          </w:p>
        </w:tc>
      </w:tr>
    </w:tbl>
    <w:p w:rsidR="00000000" w:rsidDel="00000000" w:rsidP="00000000" w:rsidRDefault="00000000" w:rsidRPr="00000000" w14:paraId="00000011">
      <w:pPr>
        <w:spacing w:after="240" w:before="240" w:line="240" w:lineRule="auto"/>
        <w:ind w:left="0" w:firstLine="0"/>
        <w:jc w:val="lef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1. 모델 비교 및 선정 이유</w:t>
      </w:r>
    </w:p>
    <w:p w:rsidR="00000000" w:rsidDel="00000000" w:rsidP="00000000" w:rsidRDefault="00000000" w:rsidRPr="00000000" w14:paraId="00000012">
      <w:pPr>
        <w:keepNext w:val="0"/>
        <w:keepLines w:val="0"/>
        <w:spacing w:line="36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1.1 실험 개요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afterAutospacing="0" w:before="300" w:line="360" w:lineRule="auto"/>
        <w:ind w:left="720" w:hanging="36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문제: 영어 </w:t>
      </w: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description</w:t>
      </w: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으로부터 다중 라벨(main_accord) 예측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모델 계열: 다국어 임베딩 모델 + 머신러닝 앙상블 분류기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최종 채택 모델: </w:t>
      </w:r>
      <w:r w:rsidDel="00000000" w:rsidR="00000000" w:rsidRPr="00000000">
        <w:rPr>
          <w:rFonts w:ascii="Arimo" w:cs="Arimo" w:eastAsia="Arimo" w:hAnsi="Arimo"/>
          <w:b w:val="1"/>
          <w:sz w:val="22"/>
          <w:szCs w:val="22"/>
          <w:rtl w:val="0"/>
        </w:rPr>
        <w:t xml:space="preserve">SentenceTransformer(MiniLM) + VotingClassifier(Soft Voting)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임베딩: paraphrase-multilingual-MiniLM-L12-v2</w:t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분류기: VotingClassifier (앙상블)</w:t>
      </w:r>
    </w:p>
    <w:p w:rsidR="00000000" w:rsidDel="00000000" w:rsidP="00000000" w:rsidRDefault="00000000" w:rsidRPr="00000000" w14:paraId="00000018">
      <w:pPr>
        <w:numPr>
          <w:ilvl w:val="2"/>
          <w:numId w:val="4"/>
        </w:numPr>
        <w:spacing w:after="0" w:afterAutospacing="0" w:before="0" w:beforeAutospacing="0" w:line="360" w:lineRule="auto"/>
        <w:ind w:left="2160" w:hanging="360"/>
        <w:jc w:val="left"/>
        <w:rPr>
          <w:rFonts w:ascii="Arimo Medium" w:cs="Arimo Medium" w:eastAsia="Arimo Medium" w:hAnsi="Arimo Medium"/>
          <w:sz w:val="22"/>
          <w:szCs w:val="22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기반 모델 1: LogisticRegression</w:t>
      </w:r>
    </w:p>
    <w:p w:rsidR="00000000" w:rsidDel="00000000" w:rsidP="00000000" w:rsidRDefault="00000000" w:rsidRPr="00000000" w14:paraId="00000019">
      <w:pPr>
        <w:numPr>
          <w:ilvl w:val="2"/>
          <w:numId w:val="4"/>
        </w:numPr>
        <w:spacing w:after="300" w:before="0" w:beforeAutospacing="0" w:line="360" w:lineRule="auto"/>
        <w:ind w:left="2160" w:hanging="360"/>
        <w:jc w:val="left"/>
        <w:rPr>
          <w:rFonts w:ascii="Arimo Medium" w:cs="Arimo Medium" w:eastAsia="Arimo Medium" w:hAnsi="Arimo Medium"/>
          <w:sz w:val="22"/>
          <w:szCs w:val="22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기반 모델 2: XGBClassifier</w:t>
      </w:r>
    </w:p>
    <w:p w:rsidR="00000000" w:rsidDel="00000000" w:rsidP="00000000" w:rsidRDefault="00000000" w:rsidRPr="00000000" w14:paraId="0000001A">
      <w:pPr>
        <w:spacing w:after="300" w:before="300" w:line="360" w:lineRule="auto"/>
        <w:ind w:left="2160" w:firstLine="0"/>
        <w:jc w:val="left"/>
        <w:rPr>
          <w:rFonts w:ascii="Arimo Medium" w:cs="Arimo Medium" w:eastAsia="Arimo Medium" w:hAnsi="Arimo Medium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300" w:before="300" w:line="360" w:lineRule="auto"/>
        <w:ind w:left="2160" w:firstLine="0"/>
        <w:jc w:val="left"/>
        <w:rPr>
          <w:rFonts w:ascii="Arimo Medium" w:cs="Arimo Medium" w:eastAsia="Arimo Medium" w:hAnsi="Arimo Medium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300" w:before="300" w:line="360" w:lineRule="auto"/>
        <w:ind w:left="2160" w:firstLine="0"/>
        <w:jc w:val="left"/>
        <w:rPr>
          <w:rFonts w:ascii="Arimo Medium" w:cs="Arimo Medium" w:eastAsia="Arimo Medium" w:hAnsi="Arimo Medium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300" w:before="300" w:line="360" w:lineRule="auto"/>
        <w:ind w:left="2160" w:firstLine="0"/>
        <w:jc w:val="left"/>
        <w:rPr>
          <w:rFonts w:ascii="Arimo Medium" w:cs="Arimo Medium" w:eastAsia="Arimo Medium" w:hAnsi="Arimo Medium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300" w:before="300" w:line="360" w:lineRule="auto"/>
        <w:ind w:left="2160" w:firstLine="0"/>
        <w:jc w:val="left"/>
        <w:rPr>
          <w:rFonts w:ascii="Arimo Medium" w:cs="Arimo Medium" w:eastAsia="Arimo Medium" w:hAnsi="Arimo Medium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300" w:before="300" w:line="360" w:lineRule="auto"/>
        <w:ind w:left="0" w:firstLine="0"/>
        <w:jc w:val="left"/>
        <w:rPr>
          <w:rFonts w:ascii="Arimo Medium" w:cs="Arimo Medium" w:eastAsia="Arimo Medium" w:hAnsi="Arimo Medium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300" w:before="300" w:line="24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1.2 내부 비교</w:t>
      </w:r>
    </w:p>
    <w:tbl>
      <w:tblPr>
        <w:tblStyle w:val="Table2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65"/>
        <w:gridCol w:w="2670"/>
        <w:gridCol w:w="4995"/>
        <w:tblGridChange w:id="0">
          <w:tblGrid>
            <w:gridCol w:w="1365"/>
            <w:gridCol w:w="2670"/>
            <w:gridCol w:w="4995"/>
          </w:tblGrid>
        </w:tblGridChange>
      </w:tblGrid>
      <w:tr>
        <w:trPr>
          <w:cantSplit w:val="0"/>
          <w:trHeight w:val="222.978515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0" w:line="36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실험 항목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0" w:line="36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설정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line="36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결과 요약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손실함수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TF-IDF + LogisticRegression,</w:t>
            </w:r>
          </w:p>
          <w:p w:rsidR="00000000" w:rsidDel="00000000" w:rsidP="00000000" w:rsidRDefault="00000000" w:rsidRPr="00000000" w14:paraId="00000027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after="0" w:line="276" w:lineRule="auto"/>
              <w:jc w:val="center"/>
              <w:rPr>
                <w:rFonts w:ascii="Arimo" w:cs="Arimo" w:eastAsia="Arimo" w:hAnsi="Arim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2"/>
                <w:szCs w:val="22"/>
                <w:rtl w:val="0"/>
              </w:rPr>
              <w:t xml:space="preserve">Embedding + Classifier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구현이 간단/속도가 빠르나, 문맥적 의미 파악 한계.</w:t>
            </w:r>
          </w:p>
          <w:p w:rsidR="00000000" w:rsidDel="00000000" w:rsidP="00000000" w:rsidRDefault="00000000" w:rsidRPr="00000000" w14:paraId="0000002A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after="0" w:line="276" w:lineRule="auto"/>
              <w:jc w:val="center"/>
              <w:rPr>
                <w:rFonts w:ascii="Arimo" w:cs="Arimo" w:eastAsia="Arimo" w:hAnsi="Arim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2"/>
                <w:szCs w:val="22"/>
                <w:rtl w:val="0"/>
              </w:rPr>
              <w:t xml:space="preserve">사전 학습된 다국어 임베딩 모델을 통해 향후 다른 언어 입력에 대한 확장성을 확보할 수 있어 채택.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before="0" w:line="240" w:lineRule="auto"/>
              <w:ind w:left="0" w:firstLine="0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="240" w:lineRule="auto"/>
              <w:ind w:left="0" w:firstLine="0"/>
              <w:jc w:val="center"/>
              <w:rPr>
                <w:rFonts w:ascii="Arimo" w:cs="Arimo" w:eastAsia="Arimo" w:hAnsi="Arimo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="240" w:lineRule="auto"/>
              <w:ind w:left="0" w:firstLine="0"/>
              <w:jc w:val="center"/>
              <w:rPr>
                <w:rFonts w:ascii="Arimo" w:cs="Arimo" w:eastAsia="Arimo" w:hAnsi="Arimo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임베딩 모델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LaBSE, xlm-roberta-base,</w:t>
            </w:r>
          </w:p>
          <w:p w:rsidR="00000000" w:rsidDel="00000000" w:rsidP="00000000" w:rsidRDefault="00000000" w:rsidRPr="00000000" w14:paraId="00000032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MiniLM 등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MiniLM</w:t>
            </w:r>
          </w:p>
          <w:p w:rsidR="00000000" w:rsidDel="00000000" w:rsidP="00000000" w:rsidRDefault="00000000" w:rsidRPr="00000000" w14:paraId="00000034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(paraphrase-multilingual-MiniLM-L12-v2)이 문장 유사도 기반 향 분류에 가장 적합한 성능을 보임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분류기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Logistic Regression, XGBoost, Voting/Stacking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단일 모델보다 두 모델의 예측 확률을 평균내는</w:t>
            </w:r>
          </w:p>
          <w:p w:rsidR="00000000" w:rsidDel="00000000" w:rsidP="00000000" w:rsidRDefault="00000000" w:rsidRPr="00000000" w14:paraId="00000039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2"/>
                <w:szCs w:val="22"/>
                <w:rtl w:val="0"/>
              </w:rPr>
              <w:t xml:space="preserve"> Soft Voting 앙상블 방식</w:t>
            </w: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이 더 안정적이고 </w:t>
            </w:r>
          </w:p>
          <w:p w:rsidR="00000000" w:rsidDel="00000000" w:rsidP="00000000" w:rsidRDefault="00000000" w:rsidRPr="00000000" w14:paraId="0000003A">
            <w:pPr>
              <w:spacing w:after="0" w:line="276" w:lineRule="auto"/>
              <w:jc w:val="center"/>
              <w:rPr>
                <w:rFonts w:ascii="Arimo" w:cs="Arimo" w:eastAsia="Arimo" w:hAnsi="Arim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성능이 우수함.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after="0" w:line="276" w:lineRule="auto"/>
              <w:jc w:val="left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데이터 정제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희소 라벨</w:t>
            </w:r>
          </w:p>
          <w:p w:rsidR="00000000" w:rsidDel="00000000" w:rsidP="00000000" w:rsidRDefault="00000000" w:rsidRPr="00000000" w14:paraId="0000003E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(등장 빈도 10 이하) 및 </w:t>
            </w:r>
          </w:p>
          <w:p w:rsidR="00000000" w:rsidDel="00000000" w:rsidP="00000000" w:rsidRDefault="00000000" w:rsidRPr="00000000" w14:paraId="0000003F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노이즈 라벨($$$, of 등) 제거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모델 학습에 방해가 되는 불필요한 라벨을 제거하여 예측 성능 및 안정성 향상.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전처리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브랜드·향수명·</w:t>
            </w:r>
          </w:p>
          <w:p w:rsidR="00000000" w:rsidDel="00000000" w:rsidP="00000000" w:rsidRDefault="00000000" w:rsidRPr="00000000" w14:paraId="00000044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불용어 등 제거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line="276" w:lineRule="auto"/>
              <w:jc w:val="center"/>
              <w:rPr>
                <w:rFonts w:ascii="Arimo" w:cs="Arimo" w:eastAsia="Arimo" w:hAnsi="Arim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문맥 정보 손실로 성능 하락 →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2"/>
                <w:szCs w:val="22"/>
                <w:rtl w:val="0"/>
              </w:rPr>
              <w:t xml:space="preserve">미적용으로 확정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임계값 튜닝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라벨별 최적 임계값 탐색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전체 고정 임계값 대신, 각 라벨별로 </w:t>
            </w:r>
          </w:p>
          <w:p w:rsidR="00000000" w:rsidDel="00000000" w:rsidP="00000000" w:rsidRDefault="00000000" w:rsidRPr="00000000" w14:paraId="0000004B">
            <w:pPr>
              <w:spacing w:after="0" w:line="276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최적의 예측 임계값을 탐색하여 적용함으로써 </w:t>
            </w:r>
          </w:p>
          <w:p w:rsidR="00000000" w:rsidDel="00000000" w:rsidP="00000000" w:rsidRDefault="00000000" w:rsidRPr="00000000" w14:paraId="0000004C">
            <w:pPr>
              <w:spacing w:after="0" w:line="276" w:lineRule="auto"/>
              <w:jc w:val="center"/>
              <w:rPr>
                <w:rFonts w:ascii="Arimo" w:cs="Arimo" w:eastAsia="Arimo" w:hAnsi="Arim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2"/>
                <w:szCs w:val="22"/>
                <w:rtl w:val="0"/>
              </w:rPr>
              <w:t xml:space="preserve">Micro-F1 점수 개선</w:t>
            </w: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2"/>
                <w:szCs w:val="22"/>
                <w:rtl w:val="0"/>
              </w:rPr>
              <w:t xml:space="preserve">(≈0.51).</w:t>
            </w:r>
          </w:p>
        </w:tc>
      </w:tr>
    </w:tbl>
    <w:p w:rsidR="00000000" w:rsidDel="00000000" w:rsidP="00000000" w:rsidRDefault="00000000" w:rsidRPr="00000000" w14:paraId="0000004D">
      <w:pPr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최종 선정 근거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line="480" w:lineRule="auto"/>
        <w:ind w:left="720" w:hanging="360"/>
        <w:rPr>
          <w:rFonts w:ascii="Arimo Medium" w:cs="Arimo Medium" w:eastAsia="Arimo Medium" w:hAnsi="Arimo Medium"/>
          <w:sz w:val="22"/>
          <w:szCs w:val="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다국어 처리 확장성</w:t>
      </w: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: 영어 데이터로 학습했지만, 다국어 임베딩 모델(MiniLM)을 사용하여 향후 한국어 등 다른 언어의 입력값도 처리할 수 있는 기반을 마련함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line="480" w:lineRule="auto"/>
        <w:ind w:left="720" w:hanging="360"/>
        <w:rPr>
          <w:rFonts w:ascii="Arimo Medium" w:cs="Arimo Medium" w:eastAsia="Arimo Medium" w:hAnsi="Arimo Medium"/>
          <w:sz w:val="22"/>
          <w:szCs w:val="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성능과 효율성</w:t>
      </w: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: 파인튜닝 기반의 단일 딥러닝 모델 대비, 사전학습된 경량 임베딩 모델과 머신러닝 분류기의 조합으로 리소스 사용을 최적화.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line="480" w:lineRule="auto"/>
        <w:ind w:left="720" w:hanging="360"/>
        <w:rPr>
          <w:rFonts w:ascii="Arimo Medium" w:cs="Arimo Medium" w:eastAsia="Arimo Medium" w:hAnsi="Arimo Medium"/>
          <w:sz w:val="22"/>
          <w:szCs w:val="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안정성</w:t>
      </w: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: VotingClassifier 앙상블을 통해 단일 모델의 편향을 줄이고 더 안정적인 예측 결과를 도출. 내부 실험 결과 Micro-F1 ≈0.51으로 목표 성능 달성.</w:t>
      </w:r>
    </w:p>
    <w:p w:rsidR="00000000" w:rsidDel="00000000" w:rsidP="00000000" w:rsidRDefault="00000000" w:rsidRPr="00000000" w14:paraId="00000052">
      <w:pPr>
        <w:spacing w:after="240" w:before="240" w:line="240" w:lineRule="auto"/>
        <w:ind w:left="0" w:firstLine="0"/>
        <w:jc w:val="left"/>
        <w:rPr>
          <w:rFonts w:ascii="Arimo Medium" w:cs="Arimo Medium" w:eastAsia="Arimo Medium" w:hAnsi="Arimo Medium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40" w:lineRule="auto"/>
        <w:ind w:left="0" w:firstLine="0"/>
        <w:jc w:val="left"/>
        <w:rPr>
          <w:rFonts w:ascii="Arimo Medium" w:cs="Arimo Medium" w:eastAsia="Arimo Medium" w:hAnsi="Arimo Medium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spacing w:line="240" w:lineRule="auto"/>
        <w:ind w:left="0" w:firstLine="0"/>
        <w:jc w:val="left"/>
        <w:rPr>
          <w:rFonts w:ascii="Arimo Medium" w:cs="Arimo Medium" w:eastAsia="Arimo Medium" w:hAnsi="Arimo Medium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spacing w:line="240" w:lineRule="auto"/>
        <w:ind w:left="0" w:firstLine="0"/>
        <w:jc w:val="lef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2. 모델 구조 및 아키텍처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0" w:afterAutospacing="0" w:before="300" w:line="240" w:lineRule="auto"/>
        <w:ind w:left="720" w:hanging="36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입력: 영어 </w:t>
      </w: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description (자연어 텍스트)</w:t>
      </w: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임베딩: paraphrase-multilingual-MiniLM-L12-v2 모델을 사용하여 텍스트를 고차원 벡터로 변환 (Sentence Embedding).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분류: VotingClassifier가 임베딩 벡터를 입력받아 각 라벨에 대한 예측 확률을 출력. 여러 개의 기본 추정기(Estimators)를 사용한 소프트 보팅(Soft Voting) 방식.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300" w:before="0" w:beforeAutospacing="0" w:line="240" w:lineRule="auto"/>
        <w:ind w:left="720" w:hanging="36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출력: 예측된 영어 라벨에 대한 17차원 확률 벡터(각 라벨 독립 판정)</w:t>
      </w:r>
    </w:p>
    <w:p w:rsidR="00000000" w:rsidDel="00000000" w:rsidP="00000000" w:rsidRDefault="00000000" w:rsidRPr="00000000" w14:paraId="0000005A">
      <w:pPr>
        <w:spacing w:after="300" w:before="300" w:line="240" w:lineRule="auto"/>
        <w:jc w:val="left"/>
        <w:rPr>
          <w:rFonts w:ascii="Arimo Medium" w:cs="Arimo Medium" w:eastAsia="Arimo Medium" w:hAnsi="Arimo Medium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300" w:before="300" w:line="240" w:lineRule="auto"/>
        <w:jc w:val="left"/>
        <w:rPr>
          <w:rFonts w:ascii="Arimo Medium" w:cs="Arimo Medium" w:eastAsia="Arimo Medium" w:hAnsi="Arimo Medium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도식 :</w:t>
        <w:tab/>
        <w:t xml:space="preserve"> </w:t>
        <w:tab/>
      </w: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Text → SentenceTransformer(MiniLM) → Embedding Vector →</w:t>
      </w:r>
    </w:p>
    <w:p w:rsidR="00000000" w:rsidDel="00000000" w:rsidP="00000000" w:rsidRDefault="00000000" w:rsidRPr="00000000" w14:paraId="0000005C">
      <w:pPr>
        <w:spacing w:after="300" w:before="300" w:line="240" w:lineRule="auto"/>
        <w:jc w:val="center"/>
        <w:rPr>
          <w:rFonts w:ascii="Arimo Medium" w:cs="Arimo Medium" w:eastAsia="Arimo Medium" w:hAnsi="Arimo Medium"/>
        </w:rPr>
      </w:pP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 VotingClassifier (LR + XGB) → Probabilities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240" w:lineRule="auto"/>
        <w:ind w:left="0" w:firstLine="0"/>
        <w:jc w:val="left"/>
        <w:rPr>
          <w:rFonts w:ascii="Arimo Medium" w:cs="Arimo Medium" w:eastAsia="Arimo Medium" w:hAnsi="Arimo Medium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3. 학습 설정 및 하이퍼파라미터</w:t>
      </w: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br w:type="textWrapping"/>
      </w:r>
    </w:p>
    <w:tbl>
      <w:tblPr>
        <w:tblStyle w:val="Table3"/>
        <w:tblW w:w="694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55"/>
        <w:gridCol w:w="4290"/>
        <w:tblGridChange w:id="0">
          <w:tblGrid>
            <w:gridCol w:w="2655"/>
            <w:gridCol w:w="42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항목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값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학습/검증 데이터 분할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총 26,319 중 </w:t>
            </w:r>
          </w:p>
          <w:p w:rsidR="00000000" w:rsidDel="00000000" w:rsidP="00000000" w:rsidRDefault="00000000" w:rsidRPr="00000000" w14:paraId="00000062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빈 라벨 264 제외 후26,055</w:t>
            </w:r>
          </w:p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80% / 20%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희소 라벨 제거 기준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RARE_MIN_COUNT =10 </w:t>
              <w:br w:type="textWrapping"/>
              <w:t xml:space="preserve">(등장 빈도 10회 이하)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노이즈 라벨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'$', 'of', 'the'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임베딩 모델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paraphrase-multilingual-MiniLM-L12-v2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분류 모델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OneVsRestClassifier(VotingClassifier)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Voting 앙상블 구성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LogisticRegression(max_iter=200), XGBClassifier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예측 임계값 (Threshold)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라벨별 최적화 (0.2 ~ 0.5 범위에서 탐색)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Top-K 예측 (후보)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Token max length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256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배치 크기 (Batch Size)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16</w:t>
            </w:r>
          </w:p>
        </w:tc>
      </w:tr>
    </w:tbl>
    <w:p w:rsidR="00000000" w:rsidDel="00000000" w:rsidP="00000000" w:rsidRDefault="00000000" w:rsidRPr="00000000" w14:paraId="00000076">
      <w:pPr>
        <w:ind w:left="720" w:firstLine="0"/>
        <w:rPr>
          <w:rFonts w:ascii="Arimo Medium" w:cs="Arimo Medium" w:eastAsia="Arimo Medium" w:hAnsi="Arim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rPr>
          <w:rFonts w:ascii="Arimo Medium" w:cs="Arimo Medium" w:eastAsia="Arimo Medium" w:hAnsi="Arimo Medium"/>
        </w:rPr>
      </w:pPr>
      <w:r w:rsidDel="00000000" w:rsidR="00000000" w:rsidRPr="00000000">
        <w:rPr>
          <w:rFonts w:ascii="Arimo Medium" w:cs="Arimo Medium" w:eastAsia="Arimo Medium" w:hAnsi="Arimo Medium"/>
          <w:rtl w:val="0"/>
        </w:rPr>
        <w:t xml:space="preserve">저장 방식: 모델이 딥러닝(임베딩)과 머신러닝(분류기)으로 분리되어 있어, 각기 다른 형식으로 저장.</w:t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ind w:left="1440" w:hanging="360"/>
        <w:rPr>
          <w:rFonts w:ascii="Arimo Medium" w:cs="Arimo Medium" w:eastAsia="Arimo Medium" w:hAnsi="Arimo Medium"/>
        </w:rPr>
      </w:pPr>
      <w:r w:rsidDel="00000000" w:rsidR="00000000" w:rsidRPr="00000000">
        <w:rPr>
          <w:rFonts w:ascii="Arimo Medium" w:cs="Arimo Medium" w:eastAsia="Arimo Medium" w:hAnsi="Arimo Medium"/>
          <w:rtl w:val="0"/>
        </w:rPr>
        <w:t xml:space="preserve">MiniLM 임베딩 모델: minilm_model.pt (PyTorch)</w:t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ind w:left="1440" w:hanging="360"/>
        <w:rPr>
          <w:rFonts w:ascii="Arimo Medium" w:cs="Arimo Medium" w:eastAsia="Arimo Medium" w:hAnsi="Arimo Medium"/>
        </w:rPr>
      </w:pPr>
      <w:r w:rsidDel="00000000" w:rsidR="00000000" w:rsidRPr="00000000">
        <w:rPr>
          <w:rFonts w:ascii="Arimo Medium" w:cs="Arimo Medium" w:eastAsia="Arimo Medium" w:hAnsi="Arimo Medium"/>
          <w:rtl w:val="0"/>
        </w:rPr>
        <w:t xml:space="preserve">분류기 및 라벨 정보: label_info.pkl (Scikit-learn)</w:t>
      </w:r>
    </w:p>
    <w:p w:rsidR="00000000" w:rsidDel="00000000" w:rsidP="00000000" w:rsidRDefault="00000000" w:rsidRPr="00000000" w14:paraId="0000007A">
      <w:pPr>
        <w:ind w:left="0" w:firstLine="0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4. 학습 결과 및 성능 평가</w:t>
      </w:r>
      <w:r w:rsidDel="00000000" w:rsidR="00000000" w:rsidRPr="00000000">
        <w:rPr>
          <w:rFonts w:ascii="Arimo" w:cs="Arimo" w:eastAsia="Arimo" w:hAnsi="Arimo"/>
          <w:b w:val="1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7B">
      <w:pPr>
        <w:keepNext w:val="0"/>
        <w:keepLines w:val="0"/>
        <w:spacing w:line="240" w:lineRule="auto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4.1 주요 지표(검증 셋)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0" w:afterAutospacing="0" w:before="300" w:line="360" w:lineRule="auto"/>
        <w:ind w:left="720" w:right="600" w:hanging="360"/>
        <w:rPr>
          <w:rFonts w:ascii="Arimo Medium" w:cs="Arimo Medium" w:eastAsia="Arimo Medium" w:hAnsi="Arimo Medium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rtl w:val="0"/>
        </w:rPr>
        <w:t xml:space="preserve">라벨별 임계값 최적화 적용 시 최고점</w:t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spacing w:after="0" w:afterAutospacing="0" w:before="0" w:beforeAutospacing="0" w:line="360" w:lineRule="auto"/>
        <w:ind w:left="1440" w:right="600" w:hanging="360"/>
        <w:rPr>
          <w:rFonts w:ascii="Arimo Medium" w:cs="Arimo Medium" w:eastAsia="Arimo Medium" w:hAnsi="Arimo Medium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rtl w:val="0"/>
        </w:rPr>
        <w:t xml:space="preserve">Micro-F1 ≈ 0.5001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spacing w:after="0" w:afterAutospacing="0" w:before="0" w:beforeAutospacing="0" w:line="360" w:lineRule="auto"/>
        <w:ind w:left="1440" w:right="600" w:hanging="360"/>
        <w:rPr>
          <w:rFonts w:ascii="Arimo Medium" w:cs="Arimo Medium" w:eastAsia="Arimo Medium" w:hAnsi="Arimo Medium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rtl w:val="0"/>
        </w:rPr>
        <w:t xml:space="preserve">Macro-F1 ≈ 0.2513</w:t>
      </w:r>
    </w:p>
    <w:p w:rsidR="00000000" w:rsidDel="00000000" w:rsidP="00000000" w:rsidRDefault="00000000" w:rsidRPr="00000000" w14:paraId="0000007F">
      <w:pPr>
        <w:numPr>
          <w:ilvl w:val="1"/>
          <w:numId w:val="3"/>
        </w:numPr>
        <w:spacing w:after="0" w:afterAutospacing="0" w:before="0" w:beforeAutospacing="0" w:line="360" w:lineRule="auto"/>
        <w:ind w:left="1440" w:right="600" w:hanging="360"/>
        <w:rPr>
          <w:rFonts w:ascii="Arimo Medium" w:cs="Arimo Medium" w:eastAsia="Arimo Medium" w:hAnsi="Arimo Medium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rtl w:val="0"/>
        </w:rPr>
        <w:t xml:space="preserve">Sample-F1 ≈ 0.4985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afterAutospacing="0" w:before="0" w:beforeAutospacing="0" w:line="360" w:lineRule="auto"/>
        <w:ind w:left="720" w:right="600" w:hanging="360"/>
        <w:rPr>
          <w:rFonts w:ascii="Arimo Medium" w:cs="Arimo Medium" w:eastAsia="Arimo Medium" w:hAnsi="Arimo Medium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rtl w:val="0"/>
        </w:rPr>
        <w:t xml:space="preserve">Micro-F1: 전체 샘플에 대한 TP, FP, FN을 종합하여 계산. 데이터 내 다수 클래스(Head labels)의 성능을 잘 나타내어 전반적인 모델 성능 지표로 활용.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300" w:before="0" w:beforeAutospacing="0" w:line="360" w:lineRule="auto"/>
        <w:ind w:left="720" w:right="600" w:hanging="360"/>
        <w:rPr>
          <w:rFonts w:ascii="Arimo Medium" w:cs="Arimo Medium" w:eastAsia="Arimo Medium" w:hAnsi="Arimo Medium"/>
          <w:u w:val="none"/>
        </w:rPr>
      </w:pPr>
      <w:r w:rsidDel="00000000" w:rsidR="00000000" w:rsidRPr="00000000">
        <w:rPr>
          <w:rFonts w:ascii="Arimo Medium" w:cs="Arimo Medium" w:eastAsia="Arimo Medium" w:hAnsi="Arimo Medium"/>
          <w:rtl w:val="0"/>
        </w:rPr>
        <w:t xml:space="preserve">Macro-F1 / Sample-F1: 소수 클래스(Tail labels)에 대한 성능 및 사용자 체감 성능을 나타내는 지표로, 라벨 불균형 문제로 인해 상대적으로 낮게 측정되었음.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pacing w:line="240" w:lineRule="auto"/>
        <w:rPr>
          <w:rFonts w:ascii="Arimo" w:cs="Arimo" w:eastAsia="Arimo" w:hAnsi="Arimo"/>
        </w:rPr>
      </w:pPr>
      <w:bookmarkStart w:colFirst="0" w:colLast="0" w:name="_mefa0hmoop2p" w:id="0"/>
      <w:bookmarkEnd w:id="0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4.2 전처리 영향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after="0" w:afterAutospacing="0" w:before="300" w:line="360" w:lineRule="auto"/>
        <w:ind w:left="7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 Medium" w:cs="Arimo Medium" w:eastAsia="Arimo Medium" w:hAnsi="Arimo Medium"/>
          <w:rtl w:val="0"/>
        </w:rPr>
        <w:t xml:space="preserve">향을 묘사하는 핵심 단어 외에 문맥을 구성하는 전치사, 접속사 등의 정보가 중요하게 작용.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after="300" w:before="0" w:beforeAutospacing="0" w:line="360" w:lineRule="auto"/>
        <w:ind w:left="7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 Medium" w:cs="Arimo Medium" w:eastAsia="Arimo Medium" w:hAnsi="Arimo Medium"/>
          <w:rtl w:val="0"/>
        </w:rPr>
        <w:t xml:space="preserve">불용어 및 브랜드명 등 텍스트 정규화 과정은 오히려 문맥 정보를 손실시켜 최종 성능을 하락시키는 것으로 확인되어 적용하지 않음.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240" w:lineRule="auto"/>
        <w:ind w:left="0" w:firstLine="0"/>
        <w:jc w:val="left"/>
        <w:rPr>
          <w:rFonts w:ascii="Arimo Medium" w:cs="Arimo Medium" w:eastAsia="Arimo Medium" w:hAnsi="Arimo Medium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5. 과적합/과소적합 대응</w:t>
      </w:r>
      <w:r w:rsidDel="00000000" w:rsidR="00000000" w:rsidRPr="00000000">
        <w:rPr>
          <w:rFonts w:ascii="Arimo" w:cs="Arimo" w:eastAsia="Arimo" w:hAnsi="Arimo"/>
          <w:b w:val="1"/>
          <w:sz w:val="22"/>
          <w:szCs w:val="22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907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45"/>
        <w:gridCol w:w="6285"/>
        <w:gridCol w:w="1245"/>
        <w:tblGridChange w:id="0">
          <w:tblGrid>
            <w:gridCol w:w="1545"/>
            <w:gridCol w:w="6285"/>
            <w:gridCol w:w="12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기법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설명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적용 여부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데이터 정제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희소 라벨 및 노이즈 라벨 제거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정규화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텍스트 정리(브랜드/향수명/숫자 제거)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앙상블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VotingClassifier로 여러 모델의 예측을 종합하여 일반화 성능 향상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임계값 튜닝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라벨별 최적 threshold 탐색 및 저장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line="240" w:lineRule="auto"/>
              <w:jc w:val="center"/>
              <w:rPr>
                <w:rFonts w:ascii="Arimo Medium" w:cs="Arimo Medium" w:eastAsia="Arimo Medium" w:hAnsi="Arimo Medium"/>
                <w:sz w:val="22"/>
                <w:szCs w:val="22"/>
              </w:rPr>
            </w:pPr>
            <w:r w:rsidDel="00000000" w:rsidR="00000000" w:rsidRPr="00000000">
              <w:rPr>
                <w:rFonts w:ascii="Arimo Medium" w:cs="Arimo Medium" w:eastAsia="Arimo Medium" w:hAnsi="Arimo Medium"/>
                <w:sz w:val="22"/>
                <w:szCs w:val="22"/>
                <w:rtl w:val="0"/>
              </w:rPr>
              <w:t xml:space="preserve">O</w:t>
            </w:r>
          </w:p>
        </w:tc>
      </w:tr>
    </w:tbl>
    <w:p w:rsidR="00000000" w:rsidDel="00000000" w:rsidP="00000000" w:rsidRDefault="00000000" w:rsidRPr="00000000" w14:paraId="00000095">
      <w:pPr>
        <w:keepNext w:val="0"/>
        <w:keepLines w:val="0"/>
        <w:spacing w:line="240" w:lineRule="auto"/>
        <w:ind w:left="0" w:firstLine="0"/>
        <w:jc w:val="left"/>
        <w:rPr>
          <w:rFonts w:ascii="Arimo Medium" w:cs="Arimo Medium" w:eastAsia="Arimo Medium" w:hAnsi="Arimo Medium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spacing w:line="240" w:lineRule="auto"/>
        <w:ind w:left="0" w:firstLine="0"/>
        <w:jc w:val="left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. 결론 및 향후 계획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0" w:afterAutospacing="0" w:before="300" w:line="276" w:lineRule="auto"/>
        <w:ind w:left="720" w:hanging="36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결론</w:t>
      </w: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: 다국어 처리가 가능한 SentenceTransformer(MiniLM) 임베딩과 VotingClassifier 앙상블을 결합한 모델을 최종 채택하여 Micro-F1 약 0.5001의 성능을 달성함. 이는 경량 모델이면서도 한국어 등 다른 언어에 대한 확장성을 확보했다는 점에서 의미가 있음.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rFonts w:ascii="Arimo Medium" w:cs="Arimo Medium" w:eastAsia="Arimo Medium" w:hAnsi="Arimo Medium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향후 계획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데이터 보강: 더 많은 향수 리뷰 및 설명 데이터를 수집하여 라벨링 정확도와 데이터 수를 늘려 모델 재학습.</w:t>
      </w:r>
    </w:p>
    <w:p w:rsidR="00000000" w:rsidDel="00000000" w:rsidP="00000000" w:rsidRDefault="00000000" w:rsidRPr="00000000" w14:paraId="0000009A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임계값 최적화: 고정 임계값이 아닌, 각 라벨의 특성을 고려한 개별 최적 임계값을 탐색하여 적용.</w:t>
      </w:r>
    </w:p>
    <w:p w:rsidR="00000000" w:rsidDel="00000000" w:rsidP="00000000" w:rsidRDefault="00000000" w:rsidRPr="00000000" w14:paraId="0000009B">
      <w:pPr>
        <w:numPr>
          <w:ilvl w:val="1"/>
          <w:numId w:val="1"/>
        </w:numPr>
        <w:spacing w:after="300" w:before="0" w:beforeAutospacing="0" w:line="276" w:lineRule="auto"/>
        <w:ind w:left="1440" w:hanging="36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 Medium" w:cs="Arimo Medium" w:eastAsia="Arimo Medium" w:hAnsi="Arimo Medium"/>
          <w:sz w:val="22"/>
          <w:szCs w:val="22"/>
          <w:rtl w:val="0"/>
        </w:rPr>
        <w:t xml:space="preserve">피처 엔지니어링: 텍스트 외 추가적인 메타데이터(브랜드, 성별 등)를 활용하여 성능 개선.</w:t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"/>
      </w:rPr>
    </w:rPrDefault>
    <w:pPrDefault>
      <w:pPr>
        <w:widowControl w:val="0"/>
        <w:spacing w:after="200" w:line="276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ArimoMedium-regular.ttf"/><Relationship Id="rId6" Type="http://schemas.openxmlformats.org/officeDocument/2006/relationships/font" Target="fonts/ArimoMedium-bold.ttf"/><Relationship Id="rId7" Type="http://schemas.openxmlformats.org/officeDocument/2006/relationships/font" Target="fonts/ArimoMedium-italic.ttf"/><Relationship Id="rId8" Type="http://schemas.openxmlformats.org/officeDocument/2006/relationships/font" Target="fonts/Arim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