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sdt>
        <w:sdtPr>
          <w:id w:val="-23823034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SK 네트웍스 Family AI 과정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 14</w:t>
      </w:r>
      <w:sdt>
        <w:sdtPr>
          <w:id w:val="1430053239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기 개발된 LLM 연동 웹 애플리케이션 </w:t>
          </w:r>
        </w:sdtContent>
      </w:sdt>
      <w:sdt>
        <w:sdtPr>
          <w:id w:val="203342142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모델배포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74755859375" w:line="240" w:lineRule="auto"/>
        <w:ind w:left="102.1125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sdt>
        <w:sdtPr>
          <w:id w:val="-1129281367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9.98999786376953"/>
              <w:szCs w:val="39.98999786376953"/>
              <w:u w:val="none"/>
              <w:shd w:fill="auto" w:val="clear"/>
              <w:vertAlign w:val="baseline"/>
              <w:rtl w:val="0"/>
            </w:rPr>
            <w:t xml:space="preserve">개발된 LLM 연동 웹 애플리케이션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6162109375" w:line="240" w:lineRule="auto"/>
        <w:ind w:left="0" w:right="94.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sdt>
        <w:sdtPr>
          <w:id w:val="1665549811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제출일자 : 2025.0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(</w:t>
      </w:r>
      <w:sdt>
        <w:sdtPr>
          <w:id w:val="1027065954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금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7919921875" w:line="240" w:lineRule="auto"/>
        <w:ind w:left="0" w:right="61.6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sdt>
        <w:sdtPr>
          <w:id w:val="1951347127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작성 팀원 : </w:t>
          </w:r>
        </w:sdtContent>
      </w:sdt>
      <w:sdt>
        <w:sdtPr>
          <w:id w:val="-1696758804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이승혁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605"/>
        <w:tblGridChange w:id="0">
          <w:tblGrid>
            <w:gridCol w:w="1485"/>
            <w:gridCol w:w="7605"/>
          </w:tblGrid>
        </w:tblGridChange>
      </w:tblGrid>
      <w:tr>
        <w:trPr>
          <w:cantSplit w:val="0"/>
          <w:trHeight w:val="4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sdt>
              <w:sdtPr>
                <w:id w:val="533843269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.989999771118164"/>
                    <w:szCs w:val="21.989999771118164"/>
                    <w:u w:val="none"/>
                    <w:shd w:fill="auto" w:val="clear"/>
                    <w:vertAlign w:val="baseline"/>
                    <w:rtl w:val="0"/>
                  </w:rPr>
                  <w:t xml:space="preserve">개요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700.281982421875" w:firstLine="0"/>
              <w:jc w:val="left"/>
              <w:rPr>
                <w:rFonts w:ascii="Arimo" w:cs="Arimo" w:eastAsia="Arimo" w:hAnsi="Arimo"/>
                <w:b w:val="1"/>
                <w:sz w:val="26"/>
                <w:szCs w:val="26"/>
              </w:rPr>
            </w:pPr>
            <w:sdt>
              <w:sdtPr>
                <w:id w:val="-330295307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1d35"/>
                    <w:sz w:val="26"/>
                    <w:szCs w:val="26"/>
                    <w:highlight w:val="white"/>
                    <w:rtl w:val="0"/>
                  </w:rPr>
                  <w:t xml:space="preserve">On-premise AI 기반</w:t>
                </w:r>
              </w:sdtContent>
            </w:sdt>
            <w:sdt>
              <w:sdtPr>
                <w:id w:val="676333076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 신입 행원 고객응대 지원 </w:t>
                </w:r>
              </w:sdtContent>
            </w:sdt>
            <w:sdt>
              <w:sdtPr>
                <w:id w:val="-991091324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웹앱 구축.</w:t>
                </w:r>
              </w:sdtContent>
            </w:sdt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700.281982421875" w:firstLine="0"/>
              <w:jc w:val="left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700.281982421875" w:firstLine="0"/>
              <w:jc w:val="left"/>
              <w:rPr>
                <w:rFonts w:ascii="Arimo" w:cs="Arimo" w:eastAsia="Arimo" w:hAnsi="Arimo"/>
                <w:b w:val="1"/>
                <w:sz w:val="26"/>
                <w:szCs w:val="26"/>
              </w:rPr>
            </w:pPr>
            <w:sdt>
              <w:sdtPr>
                <w:id w:val="-1885496211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추진 목표</w:t>
                </w:r>
              </w:sdtContent>
            </w:sdt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spacing w:after="0" w:afterAutospacing="0" w:before="112.479248046875" w:line="345.76852798461914" w:lineRule="auto"/>
              <w:ind w:left="720" w:right="700.281982421875" w:hanging="360"/>
              <w:rPr>
                <w:rFonts w:ascii="Arimo" w:cs="Arimo" w:eastAsia="Arimo" w:hAnsi="Arimo"/>
                <w:sz w:val="19.994998931884766"/>
                <w:szCs w:val="19.994998931884766"/>
                <w:u w:val="none"/>
              </w:rPr>
            </w:pPr>
            <w:sdt>
              <w:sdtPr>
                <w:id w:val="1884894186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신입 행원의 </w:t>
                </w:r>
              </w:sdtContent>
            </w:sdt>
            <w:sdt>
              <w:sdtPr>
                <w:id w:val="174153227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고객 응대 품질·속도</w:t>
                </w:r>
              </w:sdtContent>
            </w:sdt>
            <w:sdt>
              <w:sdtPr>
                <w:id w:val="1254430183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향상 및 </w:t>
                </w:r>
              </w:sdtContent>
            </w:sdt>
            <w:sdt>
              <w:sdtPr>
                <w:id w:val="-382767072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업무 표준화</w:t>
                </w:r>
              </w:sdtContent>
            </w:sdt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345.76852798461914" w:lineRule="auto"/>
              <w:ind w:left="720" w:right="700.281982421875" w:hanging="360"/>
              <w:rPr>
                <w:rFonts w:ascii="Arimo" w:cs="Arimo" w:eastAsia="Arimo" w:hAnsi="Arimo"/>
                <w:sz w:val="19.994998931884766"/>
                <w:szCs w:val="19.994998931884766"/>
                <w:u w:val="none"/>
              </w:rPr>
            </w:pPr>
            <w:sdt>
              <w:sdtPr>
                <w:id w:val="2091797752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KB 고유 지식의 </w:t>
                </w:r>
              </w:sdtContent>
            </w:sdt>
            <w:sdt>
              <w:sdtPr>
                <w:id w:val="1535938509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체계적 축적·활용</w:t>
                </w:r>
              </w:sdtContent>
            </w:sdt>
            <w:sdt>
              <w:sdtPr>
                <w:id w:val="-469313197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과 </w:t>
                </w:r>
              </w:sdtContent>
            </w:sdt>
            <w:sdt>
              <w:sdtPr>
                <w:id w:val="1630310528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보안 요건 충족(온프레미스)</w:t>
                </w:r>
              </w:sdtContent>
            </w:sdt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before="0" w:beforeAutospacing="0" w:line="345.76852798461914" w:lineRule="auto"/>
              <w:ind w:left="720" w:right="700.281982421875" w:hanging="360"/>
              <w:rPr>
                <w:rFonts w:ascii="Arimo" w:cs="Arimo" w:eastAsia="Arimo" w:hAnsi="Arimo"/>
                <w:sz w:val="19.994998931884766"/>
                <w:szCs w:val="19.994998931884766"/>
                <w:u w:val="none"/>
              </w:rPr>
            </w:pPr>
            <w:sdt>
              <w:sdtPr>
                <w:id w:val="1115959662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여신 심사 업무의 </w:t>
                </w:r>
              </w:sdtContent>
            </w:sdt>
            <w:sdt>
              <w:sdtPr>
                <w:id w:val="158166120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정확성·효율성 제고</w:t>
                </w:r>
              </w:sdtContent>
            </w:sdt>
            <w:sdt>
              <w:sdtPr>
                <w:id w:val="1486637615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와 보고 자동화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700.281982421875" w:firstLine="0"/>
              <w:jc w:val="left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700.281982421875" w:firstLine="0"/>
              <w:jc w:val="left"/>
              <w:rPr>
                <w:rFonts w:ascii="Arimo" w:cs="Arimo" w:eastAsia="Arimo" w:hAnsi="Arimo"/>
                <w:b w:val="1"/>
                <w:sz w:val="26"/>
                <w:szCs w:val="26"/>
              </w:rPr>
            </w:pPr>
            <w:sdt>
              <w:sdtPr>
                <w:id w:val="2025918089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주요 기능</w:t>
                </w:r>
              </w:sdtContent>
            </w:sdt>
          </w:p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spacing w:line="360" w:lineRule="auto"/>
              <w:ind w:right="662.6947021484375"/>
              <w:rPr>
                <w:sz w:val="22"/>
                <w:szCs w:val="22"/>
              </w:rPr>
            </w:pPr>
            <w:bookmarkStart w:colFirst="0" w:colLast="0" w:name="_heading=h.qnn3dfu0n3gf" w:id="0"/>
            <w:bookmarkEnd w:id="0"/>
            <w:sdt>
              <w:sdtPr>
                <w:id w:val="296939868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A. 지식형 챗봇</w:t>
                </w:r>
              </w:sdtContent>
            </w:sdt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078590575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KB 특화/일반 금융 Q&amp;A</w:t>
                </w:r>
              </w:sdtContent>
            </w:sdt>
            <w:sdt>
              <w:sdtPr>
                <w:id w:val="1869144707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제공 (사내 문서 기반 RAG, sLLM 파인튜닝 적용)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052749112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근거 제시</w:t>
                </w:r>
              </w:sdtContent>
            </w:sdt>
            <w:sdt>
              <w:sdtPr>
                <w:id w:val="1260474651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: 참조 </w:t>
                </w:r>
              </w:sdtContent>
            </w:sdt>
            <w:sdt>
              <w:sdtPr>
                <w:id w:val="1428419684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PDF 문서 및 페이지 색인</w:t>
                </w:r>
              </w:sdtContent>
            </w:sdt>
            <w:sdt>
              <w:sdtPr>
                <w:id w:val="350869717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을 응답에 명시</w:t>
                </w:r>
              </w:sdtContent>
            </w:sdt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455541834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FAQ 6종 고정 노출</w:t>
                </w:r>
              </w:sdtContent>
            </w:sdt>
            <w:sdt>
              <w:sdtPr>
                <w:id w:val="1765542492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로 빠른 셀프가이드 제공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964498726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채팅 기록 라이브러리</w:t>
                </w:r>
              </w:sdtContent>
            </w:sdt>
            <w:sdt>
              <w:sdtPr>
                <w:id w:val="449775415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: 대화 이력 저장· 검색·재활용</w:t>
                </w:r>
              </w:sdtContent>
            </w:sdt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628493323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문서 리포지토리 관리</w:t>
                </w:r>
              </w:sdtContent>
            </w:sdt>
            <w:sdt>
              <w:sdtPr>
                <w:id w:val="1176690618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: 현재 저장 문서 현황/버전 관리</w:t>
                </w:r>
              </w:sdtContent>
            </w:sdt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line="360" w:lineRule="auto"/>
              <w:ind w:right="662.6947021484375"/>
              <w:rPr>
                <w:sz w:val="22"/>
                <w:szCs w:val="22"/>
              </w:rPr>
            </w:pPr>
            <w:bookmarkStart w:colFirst="0" w:colLast="0" w:name="_heading=h.oz3957dgim56" w:id="1"/>
            <w:bookmarkEnd w:id="1"/>
            <w:sdt>
              <w:sdtPr>
                <w:id w:val="-543148880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B. 여신 심사 지원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spacing w:after="0" w:afterAutospacing="0" w:before="24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1222027565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개인·기업 여신 심사</w:t>
                </w:r>
              </w:sdtContent>
            </w:sdt>
            <w:sdt>
              <w:sdtPr>
                <w:id w:val="-869832007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모듈 (머신러닝 모델 기반)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spacing w:after="24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1383431947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자동 보고서 생성·확인</w:t>
                </w:r>
              </w:sdtContent>
            </w:sdt>
            <w:sdt>
              <w:sdtPr>
                <w:id w:val="1326537830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(심사 결과 요약, 근거, 지표 시각화 포함)</w:t>
                </w:r>
              </w:sdtContent>
            </w:sdt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line="360" w:lineRule="auto"/>
              <w:ind w:right="662.6947021484375"/>
              <w:rPr>
                <w:sz w:val="22"/>
                <w:szCs w:val="22"/>
              </w:rPr>
            </w:pPr>
            <w:bookmarkStart w:colFirst="0" w:colLast="0" w:name="_heading=h.9w0yy6ujr71n" w:id="2"/>
            <w:bookmarkEnd w:id="2"/>
            <w:sdt>
              <w:sdtPr>
                <w:id w:val="1987437547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C. 사내 커뮤니케이션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883666663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사내 메신저</w:t>
                </w:r>
              </w:sdtContent>
            </w:sdt>
            <w:sdt>
              <w:sdtPr>
                <w:id w:val="585774068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연동/대화 기능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938506935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공지·중요 정보 게시/열람</w:t>
                </w:r>
              </w:sdtContent>
            </w:sdt>
            <w:sdt>
              <w:sdtPr>
                <w:id w:val="202908080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화면 제공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spacing w:line="360" w:lineRule="auto"/>
              <w:ind w:right="662.6947021484375"/>
              <w:rPr>
                <w:sz w:val="26"/>
                <w:szCs w:val="26"/>
              </w:rPr>
            </w:pPr>
            <w:bookmarkStart w:colFirst="0" w:colLast="0" w:name="_heading=h.iet8ce6donm5" w:id="3"/>
            <w:bookmarkEnd w:id="3"/>
            <w:sdt>
              <w:sdtPr>
                <w:id w:val="972374268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기술·운영 원칙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776784779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온프레미스 운영</w:t>
                </w:r>
              </w:sdtContent>
            </w:sdt>
            <w:sdt>
              <w:sdtPr>
                <w:id w:val="-1257590806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으로 고객/사내 데이터 외부 반출 방지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711326028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RAG + sLLM 파인튜닝</w:t>
                </w:r>
              </w:sdtContent>
            </w:sdt>
            <w:sdt>
              <w:sdtPr>
                <w:id w:val="-909850894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을 통한 정확도·도메인 적합성 확보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after="24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685703031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감사 로그/접근 통제</w:t>
                </w:r>
              </w:sdtContent>
            </w:sdt>
            <w:sdt>
              <w:sdtPr>
                <w:id w:val="931672175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및 문서 출처 추적(페이지 단위)로 </w:t>
                </w:r>
              </w:sdtContent>
            </w:sdt>
            <w:sdt>
              <w:sdtPr>
                <w:id w:val="705591412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컴플라이언스 강화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line="360" w:lineRule="auto"/>
              <w:ind w:right="662.6947021484375"/>
              <w:rPr>
                <w:sz w:val="26"/>
                <w:szCs w:val="26"/>
              </w:rPr>
            </w:pPr>
            <w:bookmarkStart w:colFirst="0" w:colLast="0" w:name="_heading=h.j7ia4jch642b" w:id="4"/>
            <w:bookmarkEnd w:id="4"/>
            <w:sdt>
              <w:sdtPr>
                <w:id w:val="1320346805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기대 효과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after="0" w:afterAutospacing="0" w:before="24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390515521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신입 중심의 </w:t>
                </w:r>
              </w:sdtContent>
            </w:sdt>
            <w:sdt>
              <w:sdtPr>
                <w:id w:val="1833134760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응대 리드타임 단축</w:t>
                </w:r>
              </w:sdtContent>
            </w:sdt>
            <w:sdt>
              <w:sdtPr>
                <w:id w:val="-1861595873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및 </w:t>
                </w:r>
              </w:sdtContent>
            </w:sdt>
            <w:sdt>
              <w:sdtPr>
                <w:id w:val="1900235037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답변 일관성</w:t>
                </w:r>
              </w:sdtContent>
            </w:sdt>
            <w:sdt>
              <w:sdtPr>
                <w:id w:val="-628710589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확보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594443819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여신 심사 </w:t>
                </w:r>
              </w:sdtContent>
            </w:sdt>
            <w:sdt>
              <w:sdtPr>
                <w:id w:val="1259799110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의사결정 지원 고도화</w:t>
                </w:r>
              </w:sdtContent>
            </w:sdt>
            <w:sdt>
              <w:sdtPr>
                <w:id w:val="1775963640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(근거 기반, 보고 자동화)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after="240" w:before="0" w:beforeAutospacing="0" w:line="36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890703666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사내 정보 접근성 개선으로 </w:t>
                </w:r>
              </w:sdtContent>
            </w:sdt>
            <w:sdt>
              <w:sdtPr>
                <w:id w:val="-486473438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업무 생산성 향상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4.3603515625" w:line="345.76852798461914" w:lineRule="auto"/>
              <w:ind w:right="662.6947021484375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12.4786376953125" w:line="240" w:lineRule="auto"/>
              <w:rPr>
                <w:rFonts w:ascii="Arimo" w:cs="Arimo" w:eastAsia="Arimo" w:hAnsi="Arimo"/>
                <w:b w:val="1"/>
                <w:sz w:val="26"/>
                <w:szCs w:val="26"/>
              </w:rPr>
            </w:pPr>
            <w:sdt>
              <w:sdtPr>
                <w:id w:val="1585453166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기술 스택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spacing w:before="112.4786376953125" w:line="240" w:lineRule="auto"/>
              <w:rPr>
                <w:rFonts w:ascii="Arimo" w:cs="Arimo" w:eastAsia="Arimo" w:hAnsi="Arimo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360" w:lineRule="auto"/>
              <w:ind w:left="720" w:right="0" w:hanging="360"/>
              <w:jc w:val="left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-1095474117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프론트엔드 : </w:t>
                </w:r>
              </w:sdtContent>
            </w:sdt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CSS, Jav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aScript,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1890678131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백엔드: FastAPI, </w:t>
                </w:r>
              </w:sdtContent>
            </w:sdt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9.994998931884766"/>
                <w:szCs w:val="19.994998931884766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19.994998931884766"/>
                <w:szCs w:val="19.994998931884766"/>
                <w:rtl w:val="0"/>
              </w:rPr>
              <w:t xml:space="preserve">DB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MySQL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Pinecone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2041059501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배포: AWS </w:t>
                </w:r>
              </w:sdtContent>
            </w:sdt>
            <w:r w:rsidDel="00000000" w:rsidR="00000000" w:rsidRPr="00000000">
              <w:rPr>
                <w:sz w:val="21"/>
                <w:szCs w:val="21"/>
                <w:rtl w:val="0"/>
              </w:rPr>
              <w:t xml:space="preserve">Elastic Beanstalk, EC2, RDS, S3, Route 53, </w:t>
            </w:r>
            <w:r w:rsidDel="00000000" w:rsidR="00000000" w:rsidRPr="00000000">
              <w:rPr>
                <w:rFonts w:ascii="Arimo" w:cs="Arimo" w:eastAsia="Arimo" w:hAnsi="Arimo"/>
                <w:sz w:val="19.994998931884766"/>
                <w:szCs w:val="19.994998931884766"/>
                <w:rtl w:val="0"/>
              </w:rPr>
              <w:t xml:space="preserve"> 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vllm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1460831229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기타: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OpenAI, P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DFPlumber,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Runpod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sz w:val="21.989999771118164"/>
                <w:szCs w:val="21.98999977111816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112.4786376953125" w:line="240" w:lineRule="auto"/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id w:val="-769026781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프로젝트 모델 실행 순서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12.4786376953125" w:line="240" w:lineRule="auto"/>
              <w:ind w:left="0" w:firstLine="0"/>
              <w:rPr>
                <w:sz w:val="19.994998931884766"/>
                <w:szCs w:val="19.994998931884766"/>
              </w:rPr>
            </w:pPr>
            <w:sdt>
              <w:sdtPr>
                <w:id w:val="-2321856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   KB FinAIssist 프로젝트는 Django 웹 애플리케이션과 FastAPI AI 추론 서버로            </w:t>
                  <w:br w:type="textWrapping"/>
                  <w:t xml:space="preserve">    구성됩니다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4"/>
              </w:numPr>
              <w:spacing w:before="112.4786376953125" w:line="240" w:lineRule="auto"/>
              <w:ind w:left="720" w:hanging="360"/>
              <w:rPr>
                <w:b w:val="1"/>
                <w:sz w:val="19.994998931884766"/>
                <w:szCs w:val="19.994998931884766"/>
                <w:u w:val="none"/>
              </w:rPr>
            </w:pPr>
            <w:sdt>
              <w:sdtPr>
                <w:id w:val="2134039840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백엔드 FastAPI 실행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12.4786376953125" w:line="240" w:lineRule="auto"/>
              <w:ind w:left="720" w:firstLine="0"/>
              <w:rPr>
                <w:sz w:val="19.994998931884766"/>
                <w:szCs w:val="19.994998931884766"/>
              </w:rPr>
            </w:pPr>
            <w:sdt>
              <w:sdtPr>
                <w:id w:val="-1416382468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SLM 기반 Langgraph 및 RAG(Retrieval Augmented Generation) 기능을 담당하는 AI 추론 FastAPI를 실행합니다.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4"/>
              </w:numPr>
              <w:spacing w:before="112.4786376953125" w:line="240" w:lineRule="auto"/>
              <w:ind w:left="720" w:hanging="360"/>
              <w:rPr>
                <w:b w:val="1"/>
                <w:sz w:val="19.994998931884766"/>
                <w:szCs w:val="19.994998931884766"/>
                <w:u w:val="none"/>
              </w:rPr>
            </w:pPr>
            <w:sdt>
              <w:sdtPr>
                <w:id w:val="384913134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프론트엔드 Django 실행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12.4786376953125" w:line="240" w:lineRule="auto"/>
              <w:ind w:left="720" w:firstLine="0"/>
              <w:rPr>
                <w:sz w:val="19.994998931884766"/>
                <w:szCs w:val="19.994998931884766"/>
              </w:rPr>
            </w:pPr>
            <w:sdt>
              <w:sdtPr>
                <w:id w:val="633608927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사용자 인터페이스와 비즈니스 로직을 담당하는 Django 웹 서버를 실행합니다. 이 서버는 FastAPI 서버와 통신합니다.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4"/>
              </w:numPr>
              <w:spacing w:before="112.4786376953125" w:line="240" w:lineRule="auto"/>
              <w:ind w:left="720" w:hanging="360"/>
              <w:rPr>
                <w:b w:val="1"/>
                <w:sz w:val="19.994998931884766"/>
                <w:szCs w:val="19.994998931884766"/>
                <w:u w:val="none"/>
              </w:rPr>
            </w:pPr>
            <w:sdt>
              <w:sdtPr>
                <w:id w:val="750064244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모델 실행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12.4786376953125" w:line="240" w:lineRule="auto"/>
              <w:ind w:left="720" w:firstLine="0"/>
              <w:rPr>
                <w:sz w:val="19.994998931884766"/>
                <w:szCs w:val="19.994998931884766"/>
              </w:rPr>
            </w:pPr>
            <w:sdt>
              <w:sdtPr>
                <w:id w:val="-971014048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Hugging-face로부터 파인튜닝된 Qwen2.5-7B-Instruct 모델을 로드하고, Runpod 환경에서 langgraph와 연동하여 추론을 수행합니다. 모델에 활용된 query, output, 참조된 pdf는 모두 mysql에 연동 및 저장됩니다. 또한 S3 연동을 통해 참조된 pdf의 전문을 플랫폼에서 바로 확인할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12.4786376953125" w:line="240" w:lineRule="auto"/>
              <w:ind w:left="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12.4786376953125" w:line="240" w:lineRule="auto"/>
              <w:ind w:left="0" w:firstLine="0"/>
              <w:rPr>
                <w:sz w:val="19.994998931884766"/>
                <w:szCs w:val="19.994998931884766"/>
              </w:rPr>
            </w:pPr>
            <w:sdt>
              <w:sdtPr>
                <w:id w:val="421938254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필요한 패키지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sdt>
              <w:sdtPr>
                <w:id w:val="2037405278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각 환경별로 필요한 패키지들을 설치합니다.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before="112.4786376953125" w:line="240" w:lineRule="auto"/>
              <w:ind w:left="720" w:hanging="360"/>
              <w:rPr>
                <w:b w:val="1"/>
                <w:sz w:val="19.994998931884766"/>
                <w:szCs w:val="19.994998931884766"/>
                <w:u w:val="none"/>
              </w:rPr>
            </w:pPr>
            <w:sdt>
              <w:sdtPr>
                <w:id w:val="-2015744685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Backend 환경 (FastAPI)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pip install -r requirements.txt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12.4786376953125" w:line="240" w:lineRule="auto"/>
              <w:ind w:left="144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65"/>
              <w:tblGridChange w:id="0">
                <w:tblGrid>
                  <w:gridCol w:w="59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# Core API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fastapi==0.116.1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uvicorn==0.35.0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python-dotenv==1.1.1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python-multipart==0.0.20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anyio==4.10.0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# LangChain &amp; workflow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langchain-core==0.3.75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langchain-openai==0.3.31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langchain-huggingface==0.3.1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langchain-pinecone==0.2.11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langchain-text-splitters==0.3.9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langgraph==0.2.67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# Vector store &amp; model clients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pinecone==7.3.0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openai==1.101.0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# Document ingestion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pandas==2.3.2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pdfplumber==0.11.7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tqdm==4.67.1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# Evaluation helpers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requests==2.32.5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before="112.4786376953125" w:line="240" w:lineRule="auto"/>
              <w:ind w:left="144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spacing w:before="112.4786376953125" w:line="240" w:lineRule="auto"/>
              <w:ind w:left="720" w:hanging="360"/>
              <w:rPr>
                <w:b w:val="1"/>
                <w:sz w:val="19.994998931884766"/>
                <w:szCs w:val="19.994998931884766"/>
                <w:u w:val="none"/>
              </w:rPr>
            </w:pPr>
            <w:sdt>
              <w:sdtPr>
                <w:id w:val="2004266193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Django 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pip install -r requirements.txt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138.1036376953125" w:type="dxa"/>
              <w:jc w:val="left"/>
              <w:tblInd w:w="1266.8963623046875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38.1036376953125"/>
              <w:tblGridChange w:id="0">
                <w:tblGrid>
                  <w:gridCol w:w="6138.1036376953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sdt>
                    <w:sdtPr>
                      <w:id w:val="-869000547"/>
                      <w:tag w:val="goog_rdk_8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z w:val="19.994998931884766"/>
                          <w:szCs w:val="19.994998931884766"/>
                          <w:rtl w:val="0"/>
                        </w:rPr>
                        <w:t xml:space="preserve"># requirements.txt (웹앱 전용)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Django==5.2.5 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gunicorn==23.0.0 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asgiref==3.9.1 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sqlparse==0.5.3 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mysqlclient==2.2.7 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pymysql==1.1.1 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pandas==2.3.2 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numpy==2.3.2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scikit-learn==1.7.0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boto3==1.34.142 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python-dotenv==1.1.1 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requests==2.32.5 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django-extensions==4.1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django-ebhealthcheck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uvicorn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whitenoise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sdt>
                    <w:sdtPr>
                      <w:id w:val="588698424"/>
                      <w:tag w:val="goog_rdk_8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z w:val="19.994998931884766"/>
                          <w:szCs w:val="19.994998931884766"/>
                          <w:rtl w:val="0"/>
                        </w:rPr>
                        <w:t xml:space="preserve"># 데이터 시각화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plotly==5.17.0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dash==2.14.2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sz w:val="19.994998931884766"/>
                      <w:szCs w:val="19.994998931884766"/>
                      <w:rtl w:val="0"/>
                    </w:rPr>
                    <w:t xml:space="preserve">dash-bootstrap-components==1.5.0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9.994998931884766"/>
                      <w:szCs w:val="19.9949989318847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before="112.4786376953125" w:line="240" w:lineRule="auto"/>
              <w:ind w:left="1266.8963623046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1.637115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- 1 -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sdt>
        <w:sdtPr>
          <w:id w:val="-98391329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SK 네트웍스 Family AI 과정 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14</w:t>
      </w:r>
      <w:sdt>
        <w:sdtPr>
          <w:id w:val="-729249061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기 개발된 LLM 연동 웹 애플리케이션 </w:t>
          </w:r>
        </w:sdtContent>
      </w:sdt>
      <w:sdt>
        <w:sdtPr>
          <w:id w:val="-1224497300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모델배포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620"/>
        <w:tblGridChange w:id="0">
          <w:tblGrid>
            <w:gridCol w:w="1470"/>
            <w:gridCol w:w="7620"/>
          </w:tblGrid>
        </w:tblGridChange>
      </w:tblGrid>
      <w:tr>
        <w:trPr>
          <w:cantSplit w:val="0"/>
          <w:trHeight w:val="5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sdt>
              <w:sdtPr>
                <w:id w:val="615581788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.989999771118164"/>
                    <w:szCs w:val="21.989999771118164"/>
                    <w:u w:val="none"/>
                    <w:shd w:fill="auto" w:val="clear"/>
                    <w:vertAlign w:val="baseline"/>
                    <w:rtl w:val="0"/>
                  </w:rPr>
                  <w:t xml:space="preserve">기본 사용법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id w:val="-385501666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홈페이지 사용법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83.2974243164062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sdt>
              <w:sdtPr>
                <w:id w:val="1556164663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1. main 화면 - 로그인 페이지(</w:t>
                </w:r>
              </w:sdtContent>
            </w:sdt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redirect)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65.0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sdt>
              <w:sdtPr>
                <w:id w:val="-1459584800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사원</w:t>
                </w:r>
              </w:sdtContent>
            </w:sdt>
            <w:sdt>
              <w:sdtPr>
                <w:id w:val="1087686915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일 경우 →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71.8963623046875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sdt>
              <w:sdtPr>
                <w:id w:val="-919527637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관리자일 경우 → 관리자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84.696960449218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sdt>
              <w:sdtPr>
                <w:id w:val="-823749302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2. 메인 </w:t>
                </w:r>
              </w:sdtContent>
            </w:sdt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dashboard</w:t>
            </w:r>
            <w:sdt>
              <w:sdtPr>
                <w:id w:val="-1680745849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65.0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sdt>
              <w:sdtPr>
                <w:id w:val="943228544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KB 업무 지원 챗봇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816.71905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ⅰ</w:t>
            </w:r>
            <w:sdt>
              <w:sdtPr>
                <w:id w:val="1952555245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. 질</w:t>
                </w:r>
              </w:sdtContent>
            </w:sdt>
            <w:sdt>
              <w:sdtPr>
                <w:id w:val="1099858230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의응답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771.33056640625" w:right="0" w:firstLine="0"/>
              <w:jc w:val="left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sdt>
              <w:sdtPr>
                <w:id w:val="1189131553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사내 pdf 문서 실시간 참조하여 대답 생성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spacing w:before="112.479248046875" w:line="240" w:lineRule="auto"/>
              <w:ind w:left="816.7190551757812" w:firstLine="0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sdt>
              <w:sdtPr>
                <w:id w:val="-108174628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ⅲ. 내규에 따른 답변 필터링(가드레일)</w:t>
                </w:r>
              </w:sdtContent>
            </w:sdt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71.89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sdt>
              <w:sdtPr>
                <w:id w:val="1049458847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개인/기업 여신 심사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12.479248046875" w:line="240" w:lineRule="auto"/>
              <w:ind w:left="816.7190551757812" w:firstLine="0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sdt>
              <w:sdtPr>
                <w:id w:val="-344506009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ⅰ. 머신러닝 모델 기반 여신 심사 보고서 제공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spacing w:before="112.479248046875" w:line="240" w:lineRule="auto"/>
              <w:ind w:left="816.7190551757812" w:firstLine="0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12.479248046875" w:line="240" w:lineRule="auto"/>
              <w:ind w:left="184.69696044921875" w:firstLine="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-1291494458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3. KB 업무 지원 챗봇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sdt>
              <w:sdtPr>
                <w:id w:val="1788416761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a. sLLM 모델과 채팅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1683704862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ⅰ. 일반 금융 지식 질의응답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2024982803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ⅱ. 자주 묻는 질문 목록 -&gt; 빠른 질의응답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839502854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ⅲ. 새로운 채팅 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1531342453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ⅳ. 채팅 검색 및 채팅 히스토리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before="112.479248046875" w:line="240" w:lineRule="auto"/>
              <w:ind w:left="816.7190551757812" w:firstLine="0"/>
              <w:rPr>
                <w:rFonts w:ascii="Arimo" w:cs="Arimo" w:eastAsia="Arimo" w:hAnsi="Arimo"/>
                <w:sz w:val="19.994998931884766"/>
                <w:szCs w:val="19.994998931884766"/>
              </w:rPr>
            </w:pPr>
            <w:sdt>
              <w:sdtPr>
                <w:id w:val="-232824972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ⅴ. 참조된 pdf 확인 가능</w:t>
                </w:r>
              </w:sdtContent>
            </w:sdt>
          </w:p>
          <w:p w:rsidR="00000000" w:rsidDel="00000000" w:rsidP="00000000" w:rsidRDefault="00000000" w:rsidRPr="00000000" w14:paraId="0000008E">
            <w:pPr>
              <w:widowControl w:val="0"/>
              <w:spacing w:before="112.479248046875" w:line="240" w:lineRule="auto"/>
              <w:ind w:left="771.330566406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before="112.479248046875" w:line="240" w:lineRule="auto"/>
              <w:ind w:left="184.69696044921875" w:firstLine="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1705455416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4. 여신심사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sdt>
              <w:sdtPr>
                <w:id w:val="-1773020602"/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a. 개인/기업 여신 심사 토글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633560600"/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ⅰ. 고객 정보 입력 -&gt; DB 내 고객 정보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802757570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ⅱ. 대출 정보 입력 -&gt; 여신 심사 요청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256085932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ⅲ. 머신러닝 기반 여신 신용 평가 및 승인 여부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94465329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ⅳ. 신용 분석 보고서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sdt>
              <w:sdtPr>
                <w:id w:val="-1657462318"/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ⅴ. 보고서 저장 및 불러오기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before="112.479248046875" w:line="240" w:lineRule="auto"/>
              <w:ind w:left="184.69696044921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before="112.479248046875" w:line="240" w:lineRule="auto"/>
              <w:ind w:left="816.7190551757812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58703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sdt>
              <w:sdtPr>
                <w:id w:val="-202709165"/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.989999771118164"/>
                    <w:szCs w:val="21.989999771118164"/>
                    <w:u w:val="none"/>
                    <w:shd w:fill="auto" w:val="clear"/>
                    <w:vertAlign w:val="baseline"/>
                    <w:rtl w:val="0"/>
                  </w:rPr>
                  <w:t xml:space="preserve">확장 및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7799072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sdt>
              <w:sdtPr>
                <w:id w:val="-791654694"/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.989999771118164"/>
                    <w:szCs w:val="21.989999771118164"/>
                    <w:u w:val="none"/>
                    <w:shd w:fill="auto" w:val="clear"/>
                    <w:vertAlign w:val="baseline"/>
                    <w:rtl w:val="0"/>
                  </w:rPr>
                  <w:t xml:space="preserve">커스터마이징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97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sdt>
              <w:sdtPr>
                <w:id w:val="-321321423"/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9.994998931884766"/>
                    <w:szCs w:val="19.994998931884766"/>
                    <w:u w:val="none"/>
                    <w:shd w:fill="auto" w:val="clear"/>
                    <w:vertAlign w:val="baseline"/>
                    <w:rtl w:val="0"/>
                  </w:rPr>
                  <w:t xml:space="preserve">1. 시스템 분야 확장성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hanging="360"/>
              <w:jc w:val="left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-340251606"/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메인페이지에 등록된 기능 활성화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-75085469"/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ⅰ. KB 업무 지원 챗봇 (O)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-1463304038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ⅱ. 개인/기업 여신심사 (O)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-2073276188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ⅲ. 금융상품 조회 (TBD)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950799168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ⅳ. 개인/기업 고객 조회 (TBD)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-1928961388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ⅴ. 보고서 관리 (TBD)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-684970149"/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ⅵ. 일정 관리 (TBD)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720" w:right="602.3095703125" w:firstLine="0"/>
              <w:jc w:val="left"/>
              <w:rPr>
                <w:sz w:val="19.994998931884766"/>
                <w:szCs w:val="19.994998931884766"/>
              </w:rPr>
            </w:pPr>
            <w:sdt>
              <w:sdtPr>
                <w:id w:val="867000680"/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ⅶ. 사내 보안 메신저 (TBD)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4.041900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- 2 -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sdt>
        <w:sdtPr>
          <w:id w:val="-1550648218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SK 네트웍스 Family AI 과정 </w:t>
          </w:r>
        </w:sdtContent>
      </w:sdt>
      <w:r w:rsidDel="00000000" w:rsidR="00000000" w:rsidRPr="00000000">
        <w:rPr>
          <w:sz w:val="18"/>
          <w:szCs w:val="18"/>
          <w:rtl w:val="0"/>
        </w:rPr>
        <w:t xml:space="preserve">14</w:t>
      </w:r>
      <w:sdt>
        <w:sdtPr>
          <w:id w:val="900903635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기 개발된 LLM 연동 웹 애플리케이션 </w:t>
          </w:r>
        </w:sdtContent>
      </w:sdt>
      <w:sdt>
        <w:sdtPr>
          <w:id w:val="-1104394557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모델배포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575"/>
        <w:tblGridChange w:id="0">
          <w:tblGrid>
            <w:gridCol w:w="1515"/>
            <w:gridCol w:w="7575"/>
          </w:tblGrid>
        </w:tblGridChange>
      </w:tblGrid>
      <w:tr>
        <w:trPr>
          <w:cantSplit w:val="0"/>
          <w:trHeight w:val="5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sdt>
              <w:sdtPr>
                <w:id w:val="1219733101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.989999771118164"/>
                    <w:szCs w:val="21.989999771118164"/>
                    <w:u w:val="none"/>
                    <w:shd w:fill="auto" w:val="clear"/>
                    <w:vertAlign w:val="baseline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sdt>
              <w:sdtPr>
                <w:id w:val="-1258569469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성과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ind w:left="360" w:firstLine="0"/>
              <w:rPr>
                <w:b w:val="1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360" w:firstLine="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1772367890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fine-tuned sLLM 기반 AI 웹 애플리케이션 구축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637907228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KB 도메인 문서에 최적화된 </w:t>
                </w:r>
              </w:sdtContent>
            </w:sdt>
            <w:sdt>
              <w:sdtPr>
                <w:id w:val="-324465037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소형 LLM(sLLM) 파인튜닝</w:t>
                </w:r>
              </w:sdtContent>
            </w:sdt>
            <w:sdt>
              <w:sdtPr>
                <w:id w:val="1082262000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및 </w:t>
                </w:r>
              </w:sdtContent>
            </w:sdt>
            <w:r w:rsidDel="00000000" w:rsidR="00000000" w:rsidRPr="00000000">
              <w:rPr>
                <w:b w:val="1"/>
                <w:sz w:val="19.994998931884766"/>
                <w:szCs w:val="19.994998931884766"/>
                <w:rtl w:val="0"/>
              </w:rPr>
              <w:t xml:space="preserve">RAG</w:t>
            </w:r>
            <w:sdt>
              <w:sdtPr>
                <w:id w:val="700886100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결합으로 정확도와 응답 속도 확보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hanging="36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1432368693"/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FastAPI(추론) × Django(프런트) 연동 아키텍처 완성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7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856992536"/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Django UI/업무흐름 ↔ FastAPI 모델서빙(질의·랭킹·근거생성) </w:t>
                </w:r>
              </w:sdtContent>
            </w:sdt>
            <w:sdt>
              <w:sdtPr>
                <w:id w:val="-2138537558"/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비동기 연계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hanging="36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-1724871585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AWS Elastic Beanstalk PoC 배포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668625779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운영·확장성 검증 완료(PoC). </w:t>
                </w:r>
              </w:sdtContent>
            </w:sdt>
            <w:sdt>
              <w:sdtPr>
                <w:id w:val="1889051038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최종 목표는 온프레미스 이전</w:t>
                </w:r>
              </w:sdtContent>
            </w:sdt>
            <w:sdt>
              <w:sdtPr>
                <w:id w:val="454499954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(보안/규제 준수)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hanging="36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-1739927948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금융·KB 특화 데이터 학습 sLLM로 질의응답 검증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1186756194"/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PDF 근거 페이지 인용</w:t>
                </w:r>
              </w:sdtContent>
            </w:sdt>
            <w:sdt>
              <w:sdtPr>
                <w:id w:val="-22972697"/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(페이지 색인)과 </w:t>
                </w:r>
              </w:sdtContent>
            </w:sdt>
            <w:sdt>
              <w:sdtPr>
                <w:id w:val="-2105104882"/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FAQ 6종 고정 노출</w:t>
                </w:r>
              </w:sdtContent>
            </w:sdt>
            <w:sdt>
              <w:sdtPr>
                <w:id w:val="293822594"/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로 신입 행원 셀프가이드 강화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hanging="36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-1101344350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머신러닝 기반 개인/기업 여신심사 + XAI</w:t>
                </w:r>
              </w:sdtContent>
            </w:sdt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6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-507908018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설명가능성(XAI)</w:t>
                </w:r>
              </w:sdtContent>
            </w:sdt>
            <w:sdt>
              <w:sdtPr>
                <w:id w:val="266630862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포함: 중요 특성/지표, 규정 근거, 참고 문서 </w:t>
                </w:r>
              </w:sdtContent>
            </w:sdt>
            <w:sdt>
              <w:sdtPr>
                <w:id w:val="-1601976489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즉시 확인</w:t>
                </w:r>
              </w:sdtContent>
            </w:sdt>
            <w:sdt>
              <w:sdtPr>
                <w:id w:val="1622111269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 가능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>
                <w:b w:val="1"/>
                <w:sz w:val="19.994998931884766"/>
                <w:szCs w:val="19.994998931884766"/>
              </w:rPr>
            </w:pPr>
            <w:sdt>
              <w:sdtPr>
                <w:id w:val="1220825240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신입(IT/개발 직군 포함) 창구업무 부담 경감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sz w:val="19.994998931884766"/>
                <w:szCs w:val="19.994998931884766"/>
              </w:rPr>
            </w:pPr>
            <w:sdt>
              <w:sdtPr>
                <w:id w:val="1211626312"/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표준화된 답변 템플릿, 근거 첨부, 자동 보고서로 </w:t>
                </w:r>
              </w:sdtContent>
            </w:sdt>
            <w:sdt>
              <w:sdtPr>
                <w:id w:val="-1574562854"/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9.994998931884766"/>
                    <w:szCs w:val="19.994998931884766"/>
                    <w:rtl w:val="0"/>
                  </w:rPr>
                  <w:t xml:space="preserve">교육·헬프데스크 의존도 감소</w:t>
                </w:r>
              </w:sdtContent>
            </w:sdt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897.6513671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sdt>
              <w:sdtPr>
                <w:id w:val="-876958400"/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향후 발전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2"/>
              </w:numPr>
              <w:spacing w:after="0" w:before="112.479248046875" w:line="360" w:lineRule="auto"/>
              <w:ind w:left="720" w:hanging="360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-74522350"/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더 큰 모델과 더 많은 데이터로 챗봇 퀄리티 향상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2"/>
              </w:numPr>
              <w:spacing w:after="0" w:before="0" w:line="360" w:lineRule="auto"/>
              <w:ind w:left="720" w:hanging="360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-116145215"/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실제 기업 의뢰 시, 내부 보안 데이터 접근으로 실전 업무 배치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2"/>
              </w:numPr>
              <w:spacing w:before="0" w:line="360" w:lineRule="auto"/>
              <w:ind w:left="720" w:hanging="360"/>
              <w:rPr>
                <w:sz w:val="19.994998931884766"/>
                <w:szCs w:val="19.994998931884766"/>
                <w:u w:val="none"/>
              </w:rPr>
            </w:pPr>
            <w:sdt>
              <w:sdtPr>
                <w:id w:val="-2002638148"/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.994998931884766"/>
                    <w:szCs w:val="19.994998931884766"/>
                    <w:rtl w:val="0"/>
                  </w:rPr>
                  <w:t xml:space="preserve">데이터 및 디자인 변경을 통한  타 금융기관으로의 확장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3.74160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- 3 -</w:t>
      </w:r>
    </w:p>
    <w:sectPr>
      <w:pgSz w:h="16840" w:w="11900" w:orient="portrait"/>
      <w:pgMar w:bottom="1344.716796875" w:top="902.81982421875" w:left="1446.6600036621094" w:right="1320.8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1mZWPQOnudNKwsnjaQZ4k4Ods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iYKAzE1ORIfCh0IB0IZCgVBcmltbxIQQXJpYWwgVW5pY29kZSBNUxomCgMxNjASHwodCAdCGQoFQXJpbW8SEEFyaWFsIFVuaWNvZGUgTVMaJgoDMTYxEh8KHQgHQhkKBUFyaW1vEhBBcmlhbCBVbmljb2RlIE1TGiYKAzE2MhIfCh0IB0IZCgVBcmltbxIQQXJpYWwgVW5pY29kZSBNUzIOaC5xbm4zZGZ1MG4zZ2YyDmgub3ozOTU3ZGdpbTU2Mg5oLjl3MHl5NnVqcjcxbjIOaC5pZXQ4Y2U2ZG9ubTUyDmguajdpYTRqY2g2NDJiOAByITFHRFJnZnBNOGxOOHdRMWJ6ZzVKaUp2TVBHZy1uRHd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