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SK네트웍스 Family AI 과정  14기</w:t>
        <w:br w:type="textWrapping"/>
        <w:t xml:space="preserve"> 데이터 수집 및  저장 데이터베이스 설계문서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070"/>
        <w:tblGridChange w:id="0">
          <w:tblGrid>
            <w:gridCol w:w="2430"/>
            <w:gridCol w:w="8070"/>
          </w:tblGrid>
        </w:tblGridChange>
      </w:tblGrid>
      <w:tr>
        <w:trPr>
          <w:cantSplit w:val="0"/>
          <w:trHeight w:val="450.8203125" w:hRule="atLeast"/>
          <w:tblHeader w:val="0"/>
        </w:trPr>
        <w:tc>
          <w:tcPr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산출물 단계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데이터 수집 및  저장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평가 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데이터베이스 설계문서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제출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2025.08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깃허브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https://github.com/skn-ai14-250409/SKN14-Final-3Team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작성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김의령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80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521.5748031496064" w:bottomFromText="351.496062992126" w:vertAnchor="text" w:horzAnchor="text" w:tblpX="0" w:tblpY="0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8100"/>
        <w:tblGridChange w:id="0">
          <w:tblGrid>
            <w:gridCol w:w="2400"/>
            <w:gridCol w:w="8100"/>
          </w:tblGrid>
        </w:tblGridChange>
      </w:tblGrid>
      <w:tr>
        <w:trPr>
          <w:cantSplit w:val="1"/>
          <w:trHeight w:val="605.40234375" w:hRule="atLeast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1-1. 소개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1-2 . 시스템 개요</w:t>
            </w:r>
          </w:p>
        </w:tc>
      </w:tr>
      <w:tr>
        <w:trPr>
          <w:cantSplit w:val="1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2. 시스템 아키텍처</w:t>
            </w:r>
          </w:p>
        </w:tc>
      </w:tr>
      <w:tr>
        <w:trPr>
          <w:cantSplit w:val="1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논리적 데이터 모델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3-1. 요구사항 매트릭스 (엔터티 목록)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3-2. 엔터티간 관계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3-3. ERD</w:t>
            </w:r>
          </w:p>
        </w:tc>
      </w:tr>
      <w:tr>
        <w:trPr>
          <w:cantSplit w:val="1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물리적 데이터 모델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4-1. 테이블 정의서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4-2. 제약조건 명세</w:t>
            </w:r>
          </w:p>
        </w:tc>
      </w:tr>
      <w:tr>
        <w:trPr>
          <w:cantSplit w:val="1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5. 데이터 정합성 및 무결성 관리 방안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6. 변경 이력 및 적용 전략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7. 추가 (선택)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채택한 모델링 방법론: Crow’s Foot(까마귀발) 표기법 기반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line="240" w:lineRule="auto"/>
        <w:jc w:val="left"/>
        <w:rPr>
          <w:rFonts w:ascii="Gulim" w:cs="Gulim" w:eastAsia="Gulim" w:hAnsi="Gulim"/>
          <w:b w:val="0"/>
          <w:sz w:val="20"/>
          <w:szCs w:val="20"/>
        </w:rPr>
      </w:pPr>
      <w:bookmarkStart w:colFirst="0" w:colLast="0" w:name="_heading=h.sa8cj1kjsmh4" w:id="0"/>
      <w:bookmarkEnd w:id="0"/>
      <w:r w:rsidDel="00000000" w:rsidR="00000000" w:rsidRPr="00000000">
        <w:rPr>
          <w:rFonts w:ascii="Gulim" w:cs="Gulim" w:eastAsia="Gulim" w:hAnsi="Gulim"/>
          <w:b w:val="0"/>
          <w:sz w:val="20"/>
          <w:szCs w:val="20"/>
          <w:rtl w:val="0"/>
        </w:rPr>
        <w:t xml:space="preserve">Crow’s Foot 표기법 기반 ERD 선택 이유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line="240" w:lineRule="auto"/>
        <w:jc w:val="left"/>
        <w:rPr>
          <w:rFonts w:ascii="Gulim" w:cs="Gulim" w:eastAsia="Gulim" w:hAnsi="Gulim"/>
          <w:sz w:val="20"/>
          <w:szCs w:val="20"/>
        </w:rPr>
      </w:pPr>
      <w:bookmarkStart w:colFirst="0" w:colLast="0" w:name="_heading=h.lxrq7pjjncg" w:id="1"/>
      <w:bookmarkEnd w:id="1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1. 직관적인 관계 표현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1:1, 1:N, N:M 관계를 “발(까마귀발)” 모양으로 명확히 표시할 수 있어, 관계의 다중성(Cardinality) 을 한눈에 이해할 수 있음.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line="240" w:lineRule="auto"/>
        <w:jc w:val="left"/>
        <w:rPr>
          <w:rFonts w:ascii="Gulim" w:cs="Gulim" w:eastAsia="Gulim" w:hAnsi="Gulim"/>
          <w:sz w:val="20"/>
          <w:szCs w:val="20"/>
        </w:rPr>
      </w:pPr>
      <w:bookmarkStart w:colFirst="0" w:colLast="0" w:name="_heading=h.l75pr37ocrma" w:id="2"/>
      <w:bookmarkEnd w:id="2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2. 프로젝트 특성과의 적합성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현재 모델은 여러 개의 서브도메인(사용자 관리, 캘린더, 고객, 문서 관리 등)을 포괄하고 있어 관계가 많음.</w:t>
        <w:br w:type="textWrapping"/>
        <w:t xml:space="preserve">Crow’s Foot은 이러한 복잡한 다대다 관계와 참조(FK) 구조를 가장 효율적으로 표현할 수 있음.</w:t>
        <w:br w:type="textWrapping"/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8985"/>
        <w:tblGridChange w:id="0">
          <w:tblGrid>
            <w:gridCol w:w="1590"/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1-1.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소개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목적</w:t>
              <w:br w:type="textWrapping"/>
              <w:t xml:space="preserve">  본 데이터베이스는 은행 내부 직원이 여신 심사 업무 지원 플랫폼을 통해 사용자 인증, 고객 관리, 챗봇 QnA, 캘린더 일정, 문서 업로드, 여신 심사 결과 관리 등을 안전하게 수행할 수 있도록 데이터를 저장·관리하기 위해 설계됨.</w:t>
              <w:br w:type="textWrapping"/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범위</w:t>
              <w:br w:type="textWrapping"/>
              <w:t xml:space="preserve">  사용자 및 조직 관리, 고객 데이터 관리, 문서 관리, QnA 및 대화 기록 관리, 여신 심사 관리리 등을 포함하여, 여신 심사 지원 AI 플랫폼의 원활한 작동과 무결성을 보장함.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1-2. 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시스템 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시스템 역할</w:t>
              <w:br w:type="textWrapping"/>
              <w:t xml:space="preserve">  로그인한 사용자만 여신 심사 및 QnA 서비스를 이용할 수 있음.</w:t>
              <w:br w:type="textWrapping"/>
              <w:t xml:space="preserve">사용자가 금융 관련 질문을 하면, sLLM이 답변을 생성하고 질문·답변(QnA) 내역과 함께 참조 문서를 저장.고객 데이터, 심사 결과, 관련 문서들은 모두 데이터베이스에 저장·관리되며, 심사 과정에서 설명 가능한 근거를 제공.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주요 기능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사용자 인증 및 활동 로그 관리</w:t>
              <w:br w:type="textWrapping"/>
              <w:t xml:space="preserve"> (사원 계정, 직무·부서 정보, 로그인 이력)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문서 관리 및 보안 뷰어 제공</w:t>
              <w:br w:type="textWrapping"/>
              <w:t xml:space="preserve"> (사내 내규, 법률, 고객 관련 문서 업로드·저장, 복사/캡처 방지)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세션별 QnA 기록 저장</w:t>
              <w:br w:type="textWrapping"/>
              <w:t xml:space="preserve"> (사용자 질문–모델 응답 이력, 참조 문서 매핑)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여신 심사 결과 관리</w:t>
              <w:br w:type="textWrapping"/>
              <w:t xml:space="preserve"> (고객 심사 입력, 머신러닝 기반 적정성 평가, 심사 보고서 자동 생성)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설명 책임 및 내부 감사 대응 지원 (승인/거절 사유를 보고서로 남김)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72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시스템 아키텍처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베이스 구조</w:t>
              <w:br w:type="textWrapping"/>
              <w:t xml:space="preserve">MySQL 기반 RDS에 주요 엔터티 저장</w:t>
              <w:br w:type="textWrapping"/>
              <w:t xml:space="preserve">Vector DB(Pinecone/FAISS)에는 문서 임베딩 저장 → RAG 검색용</w:t>
              <w:br w:type="textWrapping"/>
              <w:t xml:space="preserve">AWS S3에 PDF·로그·모델 파일 저장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주요 테이블 (우 리 스키마 기준)</w:t>
              <w:br w:type="textWrapping"/>
              <w:t xml:space="preserve">user : 사용자 계정/인증 정보</w:t>
              <w:br w:type="textWrapping"/>
              <w:t xml:space="preserve">u_position, u_department, unc_bank_location, unc_employment_type  : 조직 구조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customer, customer_person, customer_corporate, loan assessment : 개인/기업 고객 정보와 여신 심사 결과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br w:type="textWrapping"/>
              <w:t xml:space="preserve">u_chatbot_session, chatbot_retrival_event, chatbot_retrieved_chunk, chatbot_session : 세션별 QnA 기록</w:t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br w:type="textWrapping"/>
              <w:t xml:space="preserve">document, document_binding : 문서 메타 및 세션-문서 연결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jc w:val="left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3. 물리 데이터 모델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3-1. 요구사항 매트릭스 (엔터티 목록)</w:t>
      </w:r>
    </w:p>
    <w:tbl>
      <w:tblPr>
        <w:tblStyle w:val="Table4"/>
        <w:tblW w:w="1057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655"/>
        <w:gridCol w:w="2235"/>
        <w:gridCol w:w="3150"/>
        <w:tblGridChange w:id="0">
          <w:tblGrid>
            <w:gridCol w:w="2535"/>
            <w:gridCol w:w="2655"/>
            <w:gridCol w:w="2235"/>
            <w:gridCol w:w="3150"/>
          </w:tblGrid>
        </w:tblGridChange>
      </w:tblGrid>
      <w:tr>
        <w:trPr>
          <w:cantSplit w:val="0"/>
          <w:trHeight w:val="435.82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엔터티명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식별자(PK)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비고 / 사용 여부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내부 사용자 계정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 (더미 데이터)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직책 마스터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 (더미 데이터)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u_department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부서 마스터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 (더미 데이터)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u_todo_list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개인 할 일 관리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테이블만 생성 (추후 개발 예정)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u_calendar_event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일정(캘린더)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테이블만 생성 (추후 개발 예정)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u_event_attendees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일정 참석자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테이블만 생성 (추후 개발 예정)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u_chatbot_history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챗봇 대화 세션 목록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u_chatbot_session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챗봇 대화 내용(메시지 단위)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chatbot_retrival_event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챗봇 검색 이벤트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chatbot_retrieved_chunk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챗봇 검색 결과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문서 저장소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document_binding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챗봇 세션 내 참조 문서 연결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고객 기본 정보 (공통)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 (더미 데이터)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개인 고객 상세 정보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customer_id (FK=PK)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 (더미 데이터)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customer_corporate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고객 상세 정보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customer_id (FK=PK)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 (더미 데이터)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unc_bank_location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은행 지점 위치 정보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 (더미 데이터)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unc_employment_type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고객 고용 형태 코드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 (더미 데이터)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c_industry_code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고객 업종 코드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 (더미 데이터)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여신 심사 결과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c_education_level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교육 수주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c_housing_status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주택 소유 상태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loan_products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여신 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loan_assessment_steps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심사/승인/반려 사유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chatbot_pdf_reference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챗봇 참조 문서서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3-2. 엔터티 간 관계</w:t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36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605"/>
        <w:gridCol w:w="1920"/>
        <w:gridCol w:w="1200"/>
        <w:gridCol w:w="2640"/>
        <w:tblGridChange w:id="0">
          <w:tblGrid>
            <w:gridCol w:w="1995"/>
            <w:gridCol w:w="1605"/>
            <w:gridCol w:w="1920"/>
            <w:gridCol w:w="1200"/>
            <w:gridCol w:w="2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16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관계명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6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주 엔터티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6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종 엔터티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6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관계 종류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6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 – TodoList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u_todo_list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사용자는 여러 개의 To-do를 가질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User– CalendarEvent</w:t>
              <w:br w:type="textWrapping"/>
              <w:t xml:space="preserve">(작성자)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u_calendar_event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사용자가 여러 일정을 작성할 수 있음 (user_id)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User– CalendarEvent</w:t>
              <w:br w:type="textWrapping"/>
              <w:t xml:space="preserve">(주최자)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u_calendar_event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사용자가 여러 일정을 주최할 수 있음 (organizer_id)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CalendarEvent– EventAttendees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u_calendar_event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u_event_attendees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일정에는 여러 참석자가 연결됨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User– EventAttendees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u_event_attendees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 (선택적)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내부 유저는 여러 일정에 참석할 수 있음 (nullable, 외부 참석자 가능)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User– Chatbot_History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u_chatbot_history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사용자는 여러 챗봇 히스토리를 가질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Chatbot_History– Chatbot_Session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u_chatbot_history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u_chatbot_session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히스토리에는 여러 메시지가 포함됨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Chatbot_Session– Retrieval_Event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u_chatbot_session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chatbot_retrival_event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세션 메시지에서 여러 검색 이벤트가 발생할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Retrieval_Event– Retrieved_Chunk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chatbot_retrival_event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chatbot_retrieved_chunk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검색 이벤트에서 여러 검색 결과 청크가 반환될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 – Document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사용자가 여러 문서를 업로드할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Document– Document_Binding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document_binding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문서가 여러 대상(Chat, Review 등)에 연결될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Chatbot_Session– Document_Binding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u_chatbot_session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document_binding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챗봇 세션이 여러 문서와 연결될 수 있음 (bind_type='CHAT')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Loan_Assessment – Document_Binding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loan_assessment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document_binding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심사 결과가 여러 문서와 연결될 수 있음 (bind_type='REVIEW')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Customer– Customer_Person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customer_person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1:1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개인 고객은 Customer 상세정보와 매핑됨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Customer– Customer_Corporate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customer_corporate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1:1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고객은 Customer 상세정보와 매핑됨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Bank_Location– User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unc_bank_location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은행 지점에 여러 사용자가 속할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Bank_Location– Customer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unc_bank_location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은행 지점에 여러 고객이 속할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Employment_Type – User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unc_employment_type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고용형태에 여러 사용자가 속할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Employment_Type – Customer_Person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unc_employment_type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customer_person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고용형태에 여러 개인 고객이 속할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Industry_Code– Customer_Corporate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c_industry_code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customer_corporate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업종 코드에 여러 기업 고객이 속할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Education_Level– Customer_Person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c_education_level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customer_person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학력 코드에 여러 개인 고객이 속할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Housing_Status– Customer_Person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c_housing_status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customer_person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주거 상태 코드에 여러 개인 고객이 속할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Customer– Loan_Assessment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loan_assessment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고객은 여러 건의 여신 심사 기록을 가질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User– Loan_Assessment (담당자)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loan_assessment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담당자가 여러 건의 심사 기록을 생성할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Position – User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u_position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하나의 직책에 여러 사용자가 속할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Department – User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u_department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하나의 부서에 여러 사용자가 속할 수 있음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User(상사)– User(부하직원)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 (Self FK)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사용자가 여러 직원을 관리할 수 있음 (manager_id)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LoanApplication- LoanAssessmentSteps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loan_applications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loan_assessment_steps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하나의 대출 신청은 여러 심사/승인·반려 기록(스텝)을 가질 수 있음.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User– LoanAssessmentSteps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loan_assessment_steps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 명의 심사 담당자(User)는 여러 심사 스텝을 소유할 수 있음.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UChatbotSession-ChatbotPDFReference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UChatbotSession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Chatbot_pdf_reference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하나의 챗봇 세션(또는 세션 메시지)은 여러 PDF 참조 레코드를 가질 수 있음.</w:t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spacing w:after="160" w:line="240" w:lineRule="auto"/>
                    <w:rPr>
                      <w:rFonts w:ascii="Gulim" w:cs="Gulim" w:eastAsia="Gulim" w:hAnsi="Guli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5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Document-ChatbotPDFReference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f_document.Document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chatbot_pdf_reference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하나의 문서(저장된 PDF)는 여러 챗봇 참조 항목으로 여러 번 참조될 수 있음.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LoanProducts-LoanApplications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loan_product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loan_applications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1:N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16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상품 마스터 테이블로, 각 상품은 여러 대출 신청에서 참조될 수 있음.</w:t>
            </w:r>
          </w:p>
        </w:tc>
      </w:tr>
    </w:tbl>
    <w:p w:rsidR="00000000" w:rsidDel="00000000" w:rsidP="00000000" w:rsidRDefault="00000000" w:rsidRPr="00000000" w14:paraId="00000170">
      <w:pPr>
        <w:spacing w:after="240" w:before="240" w:line="240" w:lineRule="auto"/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3-3 ERD (이미지로 삽입)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</w:rPr>
        <w:drawing>
          <wp:inline distB="114300" distT="114300" distL="114300" distR="114300">
            <wp:extent cx="5731200" cy="27178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="240" w:lineRule="auto"/>
        <w:jc w:val="left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3. 물리 데이터 모델</w:t>
      </w:r>
    </w:p>
    <w:p w:rsidR="00000000" w:rsidDel="00000000" w:rsidP="00000000" w:rsidRDefault="00000000" w:rsidRPr="00000000" w14:paraId="00000175">
      <w:pPr>
        <w:spacing w:after="240" w:before="240" w:line="240" w:lineRule="auto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3-1. 테이블 정의서</w:t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1. User (사용자 계정 테이블)</w:t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820"/>
        <w:gridCol w:w="570"/>
        <w:gridCol w:w="525"/>
        <w:gridCol w:w="990"/>
        <w:gridCol w:w="2430"/>
        <w:tblGridChange w:id="0">
          <w:tblGrid>
            <w:gridCol w:w="1695"/>
            <w:gridCol w:w="2820"/>
            <w:gridCol w:w="570"/>
            <w:gridCol w:w="525"/>
            <w:gridCol w:w="990"/>
            <w:gridCol w:w="2430"/>
          </w:tblGrid>
        </w:tblGridChange>
      </w:tblGrid>
      <w:tr>
        <w:trPr>
          <w:cantSplit w:val="0"/>
          <w:trHeight w:val="177.99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Auto Increment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Unique, 사원번호 (예: S230045)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Unique, 사내 이메일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비밀번호 (해시 저장)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직원 이름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position_id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u_position(seq_id), ON DELETE SET NULL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department_id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u_department(seq_id), ON DELETE SET NULL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manager_id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Self FK → user(seq_id), ON DELETE SET NULL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bank_location_id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unc_bank_location(seq_id), ON DELETE SET NULL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hire_date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입사일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ext_number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Unique, 사내 전화번호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Index, 개인 전화번호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birthdate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생년월일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employment_status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ENUM('ON_DUTY','ON_LEAVE','RESIGNED')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'ON_DUTY'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employment_type_id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unc_employment_type(seq_id), ON DELETE SET NULL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is_active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1 (계정 활성 여부)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last_login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마지막 로그인 시각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password_changed_at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비밀번호 변경 시각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CURRENT_TIMESTAMP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CURRENT_TIMESTAMP</w:t>
            </w:r>
          </w:p>
        </w:tc>
      </w:tr>
    </w:tbl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spacing w:line="240" w:lineRule="auto"/>
        <w:rPr>
          <w:rFonts w:ascii="Gulim" w:cs="Gulim" w:eastAsia="Gulim" w:hAnsi="Gulim"/>
          <w:sz w:val="20"/>
          <w:szCs w:val="20"/>
        </w:rPr>
      </w:pPr>
      <w:bookmarkStart w:colFirst="0" w:colLast="0" w:name="_heading=h.4603my9j1n95" w:id="3"/>
      <w:bookmarkEnd w:id="3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2. u_chatbot_history (챗봇 대화방)</w:t>
      </w:r>
    </w:p>
    <w:tbl>
      <w:tblPr>
        <w:tblStyle w:val="Table8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475"/>
        <w:gridCol w:w="585"/>
        <w:gridCol w:w="615"/>
        <w:gridCol w:w="1305"/>
        <w:gridCol w:w="2475"/>
        <w:tblGridChange w:id="0">
          <w:tblGrid>
            <w:gridCol w:w="1530"/>
            <w:gridCol w:w="2475"/>
            <w:gridCol w:w="585"/>
            <w:gridCol w:w="615"/>
            <w:gridCol w:w="1305"/>
            <w:gridCol w:w="247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Auto Increment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user(seq_id)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대화방 제목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생성 시각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수정 시각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deleted_at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Soft Delete 시각</w:t>
            </w:r>
          </w:p>
        </w:tc>
      </w:tr>
    </w:tbl>
    <w:p w:rsidR="00000000" w:rsidDel="00000000" w:rsidP="00000000" w:rsidRDefault="00000000" w:rsidRPr="00000000" w14:paraId="00000222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spacing w:line="240" w:lineRule="auto"/>
        <w:rPr>
          <w:rFonts w:ascii="Gulim" w:cs="Gulim" w:eastAsia="Gulim" w:hAnsi="Gulim"/>
          <w:sz w:val="20"/>
          <w:szCs w:val="20"/>
        </w:rPr>
      </w:pPr>
      <w:bookmarkStart w:colFirst="0" w:colLast="0" w:name="_heading=h.qycsrie7r9qi" w:id="4"/>
      <w:bookmarkEnd w:id="4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3. u_chatbot_session (챗봇 대화 내용)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1.53614889048"/>
        <w:gridCol w:w="2042.136005726557"/>
        <w:gridCol w:w="510.53400143163924"/>
        <w:gridCol w:w="510.53400143163924"/>
        <w:gridCol w:w="674.6342161775233"/>
        <w:gridCol w:w="3136.1374373657836"/>
        <w:tblGridChange w:id="0">
          <w:tblGrid>
            <w:gridCol w:w="2151.53614889048"/>
            <w:gridCol w:w="2042.136005726557"/>
            <w:gridCol w:w="510.53400143163924"/>
            <w:gridCol w:w="510.53400143163924"/>
            <w:gridCol w:w="674.6342161775233"/>
            <w:gridCol w:w="3136.1374373657836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Auto Increment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chatbot_history_id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u_chatbot_history(seq_id), ON DELETE CASCADE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content_from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ENUM('AI','USER')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'USER', 발신 주체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메시지 내용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sent_at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보낸 시각</w:t>
            </w:r>
          </w:p>
        </w:tc>
      </w:tr>
    </w:tbl>
    <w:p w:rsidR="00000000" w:rsidDel="00000000" w:rsidP="00000000" w:rsidRDefault="00000000" w:rsidRPr="00000000" w14:paraId="00000248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keepNext w:val="0"/>
        <w:keepLines w:val="0"/>
        <w:spacing w:line="240" w:lineRule="auto"/>
        <w:rPr>
          <w:rFonts w:ascii="Gulim" w:cs="Gulim" w:eastAsia="Gulim" w:hAnsi="Gulim"/>
          <w:sz w:val="20"/>
          <w:szCs w:val="20"/>
        </w:rPr>
      </w:pPr>
      <w:bookmarkStart w:colFirst="0" w:colLast="0" w:name="_heading=h.ee61vdblt9nd" w:id="5"/>
      <w:bookmarkEnd w:id="5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4. chatbot_retrival_event (검색 이벤트)</w:t>
      </w:r>
    </w:p>
    <w:tbl>
      <w:tblPr>
        <w:tblStyle w:val="Table1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7.0107372942018"/>
        <w:gridCol w:w="1536.1603435934146"/>
        <w:gridCol w:w="510.53400143163924"/>
        <w:gridCol w:w="510.53400143163924"/>
        <w:gridCol w:w="784.0343593414459"/>
        <w:gridCol w:w="3847.2383679312816"/>
        <w:tblGridChange w:id="0">
          <w:tblGrid>
            <w:gridCol w:w="1837.0107372942018"/>
            <w:gridCol w:w="1536.1603435934146"/>
            <w:gridCol w:w="510.53400143163924"/>
            <w:gridCol w:w="510.53400143163924"/>
            <w:gridCol w:w="784.0343593414459"/>
            <w:gridCol w:w="3847.2383679312816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Auto Increment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session_msg_id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u_chatbot_session(seq_id), ON DELETE CASCADE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retriever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검색 엔진 유형 (BM25, FAISS 등)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query_text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검색 질의 텍스트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5, 반환 후보 개수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score_type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점수 방식 (cosine, bm25 등)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latency_ms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검색 소요 시간(ms)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기록 시각</w:t>
            </w:r>
          </w:p>
        </w:tc>
      </w:tr>
    </w:tbl>
    <w:p w:rsidR="00000000" w:rsidDel="00000000" w:rsidP="00000000" w:rsidRDefault="00000000" w:rsidRPr="00000000" w14:paraId="00000280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keepNext w:val="0"/>
        <w:keepLines w:val="0"/>
        <w:spacing w:line="240" w:lineRule="auto"/>
        <w:rPr>
          <w:rFonts w:ascii="Gulim" w:cs="Gulim" w:eastAsia="Gulim" w:hAnsi="Gulim"/>
          <w:sz w:val="20"/>
          <w:szCs w:val="20"/>
        </w:rPr>
      </w:pPr>
      <w:bookmarkStart w:colFirst="0" w:colLast="0" w:name="_heading=h.a93jkrggk5zx" w:id="6"/>
      <w:bookmarkEnd w:id="6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5. chatbot_retrieved_chunk (검색 결과)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4.5813867348525"/>
        <w:gridCol w:w="1442.6210077306348"/>
        <w:gridCol w:w="511.30871160073127"/>
        <w:gridCol w:w="511.30871160073127"/>
        <w:gridCol w:w="730.4410165724732"/>
        <w:gridCol w:w="3935.2509767842"/>
        <w:tblGridChange w:id="0">
          <w:tblGrid>
            <w:gridCol w:w="1894.5813867348525"/>
            <w:gridCol w:w="1442.6210077306348"/>
            <w:gridCol w:w="511.30871160073127"/>
            <w:gridCol w:w="511.30871160073127"/>
            <w:gridCol w:w="730.4410165724732"/>
            <w:gridCol w:w="3935.2509767842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Auto Increment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retriever_id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chatbot_retrival_event(seq_id), ON DELETE CASCADE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rank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검색 결과 순위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문서 ID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chunk_id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청크 ID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유사도 점수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used_in_context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FALSE, 실제 모델 입력 여부</w:t>
            </w:r>
          </w:p>
        </w:tc>
      </w:tr>
    </w:tbl>
    <w:p w:rsidR="00000000" w:rsidDel="00000000" w:rsidP="00000000" w:rsidRDefault="00000000" w:rsidRPr="00000000" w14:paraId="000002B2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keepNext w:val="0"/>
        <w:keepLines w:val="0"/>
        <w:spacing w:line="240" w:lineRule="auto"/>
        <w:rPr>
          <w:rFonts w:ascii="Gulim" w:cs="Gulim" w:eastAsia="Gulim" w:hAnsi="Gulim"/>
          <w:sz w:val="20"/>
          <w:szCs w:val="20"/>
        </w:rPr>
      </w:pPr>
      <w:bookmarkStart w:colFirst="0" w:colLast="0" w:name="_heading=h.nnhsb2o1fh2q" w:id="7"/>
      <w:bookmarkEnd w:id="7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6. loan_assessment (여신 심사 결과)</w:t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3555"/>
        <w:gridCol w:w="585"/>
        <w:gridCol w:w="525"/>
        <w:gridCol w:w="885"/>
        <w:gridCol w:w="1860"/>
        <w:tblGridChange w:id="0">
          <w:tblGrid>
            <w:gridCol w:w="1605"/>
            <w:gridCol w:w="3555"/>
            <w:gridCol w:w="585"/>
            <w:gridCol w:w="525"/>
            <w:gridCol w:w="885"/>
            <w:gridCol w:w="1860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Auto Increment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customer(seq_id), ON DELETE CASCADE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customer_type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ENUM('INDIVIDUAL','CORPORATE')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고객 유형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product_type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ENUM('MORTGAGE','CREDIT_LOAN','CARD','BIZ_LOAN')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심사 상품 유형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requested_amount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신청 금액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requested_term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신청 기간(개월)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자금 용도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user(seq_id)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CURRENT_TIMESTAMP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approval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0=거절, 1=심사중, 2=승인</w:t>
            </w:r>
          </w:p>
        </w:tc>
      </w:tr>
    </w:tbl>
    <w:p w:rsidR="00000000" w:rsidDel="00000000" w:rsidP="00000000" w:rsidRDefault="00000000" w:rsidRPr="00000000" w14:paraId="000002F6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2"/>
        <w:keepNext w:val="0"/>
        <w:keepLines w:val="0"/>
        <w:spacing w:line="240" w:lineRule="auto"/>
        <w:rPr>
          <w:rFonts w:ascii="Gulim" w:cs="Gulim" w:eastAsia="Gulim" w:hAnsi="Gulim"/>
          <w:sz w:val="20"/>
          <w:szCs w:val="20"/>
        </w:rPr>
      </w:pPr>
      <w:bookmarkStart w:colFirst="0" w:colLast="0" w:name="_heading=h.9j9bxxqz7xsj" w:id="8"/>
      <w:bookmarkEnd w:id="8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7. document (문서)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9.835361488905"/>
        <w:gridCol w:w="2534.436649964209"/>
        <w:gridCol w:w="510.53400143163924"/>
        <w:gridCol w:w="510.53400143163924"/>
        <w:gridCol w:w="893.4345025053688"/>
        <w:gridCol w:w="3026.7372942018615"/>
        <w:tblGridChange w:id="0">
          <w:tblGrid>
            <w:gridCol w:w="1549.835361488905"/>
            <w:gridCol w:w="2534.436649964209"/>
            <w:gridCol w:w="510.53400143163924"/>
            <w:gridCol w:w="510.53400143163924"/>
            <w:gridCol w:w="893.4345025053688"/>
            <w:gridCol w:w="3026.7372942018615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Auto Increment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문서 제목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file_name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파일명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storage_path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VARCHAR(512)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파일 저장 경로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mime_type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'application/pdf'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ENUM('PDF','REPORT')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'PDF'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user(seq_id)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CURRENT_TIMESTAMP</w:t>
            </w:r>
          </w:p>
        </w:tc>
      </w:tr>
    </w:tbl>
    <w:p w:rsidR="00000000" w:rsidDel="00000000" w:rsidP="00000000" w:rsidRDefault="00000000" w:rsidRPr="00000000" w14:paraId="0000032E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2"/>
        <w:keepNext w:val="0"/>
        <w:keepLines w:val="0"/>
        <w:spacing w:line="240" w:lineRule="auto"/>
        <w:rPr>
          <w:rFonts w:ascii="Gulim" w:cs="Gulim" w:eastAsia="Gulim" w:hAnsi="Gulim"/>
          <w:sz w:val="20"/>
          <w:szCs w:val="20"/>
        </w:rPr>
      </w:pPr>
      <w:bookmarkStart w:colFirst="0" w:colLast="0" w:name="_heading=h.1deplpp4oqz4" w:id="9"/>
      <w:bookmarkEnd w:id="9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8. document_binding (문서 연결)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7.1853972798858"/>
        <w:gridCol w:w="2616.486757337151"/>
        <w:gridCol w:w="510.53400143163924"/>
        <w:gridCol w:w="510.53400143163924"/>
        <w:gridCol w:w="1030.184681460272"/>
        <w:gridCol w:w="2780.586972083035"/>
        <w:tblGridChange w:id="0">
          <w:tblGrid>
            <w:gridCol w:w="1577.1853972798858"/>
            <w:gridCol w:w="2616.486757337151"/>
            <w:gridCol w:w="510.53400143163924"/>
            <w:gridCol w:w="510.53400143163924"/>
            <w:gridCol w:w="1030.184681460272"/>
            <w:gridCol w:w="2780.586972083035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Auto Increment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→ document(seq_id)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bind_type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ENUM('CHAT','REVIEW')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연결 타입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bind_id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연결 대상 ID (세션 ID 등)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CURRENT_TIMES</w:t>
            </w:r>
          </w:p>
        </w:tc>
      </w:tr>
    </w:tbl>
    <w:p w:rsidR="00000000" w:rsidDel="00000000" w:rsidP="00000000" w:rsidRDefault="00000000" w:rsidRPr="00000000" w14:paraId="00000354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keepNext w:val="0"/>
        <w:keepLines w:val="0"/>
        <w:spacing w:line="240" w:lineRule="auto"/>
        <w:rPr>
          <w:rFonts w:ascii="Gulim" w:cs="Gulim" w:eastAsia="Gulim" w:hAnsi="Gulim"/>
        </w:rPr>
      </w:pPr>
      <w:bookmarkStart w:colFirst="0" w:colLast="0" w:name="_heading=h.9876u21gtfuk" w:id="10"/>
      <w:bookmarkEnd w:id="10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9. Loan_product (여신 상품)</w:t>
      </w:r>
      <w:r w:rsidDel="00000000" w:rsidR="00000000" w:rsidRPr="00000000">
        <w:rPr>
          <w:rtl w:val="0"/>
        </w:rPr>
      </w:r>
    </w:p>
    <w:tbl>
      <w:tblPr>
        <w:tblStyle w:val="Table15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4980"/>
        <w:gridCol w:w="450"/>
        <w:gridCol w:w="420"/>
        <w:gridCol w:w="600"/>
        <w:gridCol w:w="1470"/>
        <w:tblGridChange w:id="0">
          <w:tblGrid>
            <w:gridCol w:w="1125"/>
            <w:gridCol w:w="4980"/>
            <w:gridCol w:w="450"/>
            <w:gridCol w:w="420"/>
            <w:gridCol w:w="600"/>
            <w:gridCol w:w="1470"/>
          </w:tblGrid>
        </w:tblGridChange>
      </w:tblGrid>
      <w:tr>
        <w:trPr>
          <w:cantSplit w:val="0"/>
          <w:trHeight w:val="841.16015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고유 id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대출 상품 이름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product_type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ENUM('CREDIT_LOAN','MORTGAGE_LOAN','CAR_LOAN','HOUSING_LOAN','BUSINESS_LOAN')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상품 유형, 기본 'CREDIT_LOAN'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base_rate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기준 금리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spread_rate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기준금리에 더해지는 가산 금리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preferential_rate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우대금리(차감값), 기본 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min_rate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최소 적용 금리, 기본 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max_rate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최대 적용 금리, 기본 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loan_limit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DECIMAL(20,0)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대출 한도(금액), 기본 999999999999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max_term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최장 기간(개월), 기본 3600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is_active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TINYINT(1) / 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상품 판매 여부, 기본 TRUE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CURRENT_TIMESTAMP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CURRENT_TIMESTAMP ON UPDATE CURRENT_TIMESTAMP</w:t>
            </w:r>
          </w:p>
        </w:tc>
      </w:tr>
    </w:tbl>
    <w:p w:rsidR="00000000" w:rsidDel="00000000" w:rsidP="00000000" w:rsidRDefault="00000000" w:rsidRPr="00000000" w14:paraId="000003AA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2"/>
        <w:keepNext w:val="0"/>
        <w:keepLines w:val="0"/>
        <w:spacing w:line="240" w:lineRule="auto"/>
        <w:rPr>
          <w:rFonts w:ascii="Gulim" w:cs="Gulim" w:eastAsia="Gulim" w:hAnsi="Gulim"/>
        </w:rPr>
      </w:pPr>
      <w:bookmarkStart w:colFirst="0" w:colLast="0" w:name="_heading=h.quvjlomc54z7" w:id="11"/>
      <w:bookmarkEnd w:id="11"/>
      <w:r w:rsidDel="00000000" w:rsidR="00000000" w:rsidRPr="00000000">
        <w:rPr>
          <w:rFonts w:ascii="Gulim" w:cs="Gulim" w:eastAsia="Gulim" w:hAnsi="Gulim"/>
          <w:sz w:val="20"/>
          <w:szCs w:val="20"/>
          <w:rtl w:val="0"/>
        </w:rPr>
        <w:t xml:space="preserve">10. Loan_assessment_steps (심사/승인/반려 스텝)</w:t>
      </w: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970"/>
        <w:gridCol w:w="495"/>
        <w:gridCol w:w="1095"/>
        <w:gridCol w:w="1260"/>
        <w:gridCol w:w="1920"/>
        <w:tblGridChange w:id="0">
          <w:tblGrid>
            <w:gridCol w:w="1290"/>
            <w:gridCol w:w="2970"/>
            <w:gridCol w:w="495"/>
            <w:gridCol w:w="1095"/>
            <w:gridCol w:w="1260"/>
            <w:gridCol w:w="192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고유 id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application_id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 → loan_applications(seq_id)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대출신청 FK, ON DELETE CASCADE 권장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ENUM('SUBMITTED','IN_REVIEW','APPROVED','REJECTED','CANCELLED','DISBURSED')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진행상태, 기본 'SUBMITTED'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TINYINT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승인 여부 (예: 0=보류,1=승인,2=반려). CHECK(decision IN (0,1,2)) 권장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owner_emp_id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 → user(seq_id)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심사 담당자(User) FK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승인/반려 사유(자유 텍스트)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CURRENT_TIMESTAMP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CURRENT_TIMESTAMP ON UPDATE CURRENT_TIMESTAMP</w:t>
            </w:r>
          </w:p>
        </w:tc>
      </w:tr>
    </w:tbl>
    <w:p w:rsidR="00000000" w:rsidDel="00000000" w:rsidP="00000000" w:rsidRDefault="00000000" w:rsidRPr="00000000" w14:paraId="000003E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2"/>
        <w:keepNext w:val="0"/>
        <w:keepLines w:val="0"/>
        <w:spacing w:line="240" w:lineRule="auto"/>
        <w:rPr>
          <w:rFonts w:ascii="Gulim" w:cs="Gulim" w:eastAsia="Gulim" w:hAnsi="Gulim"/>
        </w:rPr>
      </w:pPr>
      <w:bookmarkStart w:colFirst="0" w:colLast="0" w:name="_heading=h.8bh2kocsywtw" w:id="12"/>
      <w:bookmarkEnd w:id="12"/>
      <w:r w:rsidDel="00000000" w:rsidR="00000000" w:rsidRPr="00000000">
        <w:rPr>
          <w:rFonts w:ascii="Gulim" w:cs="Gulim" w:eastAsia="Gulim" w:hAnsi="Gulim"/>
          <w:b w:val="0"/>
          <w:sz w:val="20"/>
          <w:szCs w:val="20"/>
          <w:rtl w:val="0"/>
        </w:rPr>
        <w:t xml:space="preserve">11. Chatbot_pdf_reference (챗봇 참조 문서)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.1872190868846"/>
        <w:gridCol w:w="2808.3674090094964"/>
        <w:gridCol w:w="358.3089452874185"/>
        <w:gridCol w:w="2411.3223615288434"/>
        <w:gridCol w:w="445.46517522219597"/>
        <w:gridCol w:w="1781.8607008887839"/>
        <w:tblGridChange w:id="0">
          <w:tblGrid>
            <w:gridCol w:w="1220.1872190868846"/>
            <w:gridCol w:w="2808.3674090094964"/>
            <w:gridCol w:w="358.3089452874185"/>
            <w:gridCol w:w="2411.3223615288434"/>
            <w:gridCol w:w="445.46517522219597"/>
            <w:gridCol w:w="1781.8607008887839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 설명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seq_id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PK, 레코드 고유 ID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session_msg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 → UChatbotSession(seq_id)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참조된 챗봇 세션/메시지 (인덱스 권장)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 → f_document.Document(seq_id)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매핑된 문서 PK (nullable 가능)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item_type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VARCHAR(20) / ENUM('CURRENT_PDF','REFERENCE')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아이템 타입 (CURRENT_PDF / REFERENCE)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file_name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원본 PDF 파일명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file_path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VARCHAR(512)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파일 경로 또는 S3 키 (절대/상대/URL)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page_number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참조된 페이지 번호(1-based), 전체 참조면 NULL 허용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추출된 텍스트(요약/발췌)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관련도 점수(예: 0.0 ~ 1.0)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연결된 상품명(가능한 경우)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문서/상품 분류(예: '개인대출')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0" w:before="240" w:line="276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DEFAULT CURRENT_TIMESTAMP</w:t>
            </w:r>
          </w:p>
        </w:tc>
      </w:tr>
    </w:tbl>
    <w:p w:rsidR="00000000" w:rsidDel="00000000" w:rsidP="00000000" w:rsidRDefault="00000000" w:rsidRPr="00000000" w14:paraId="00000434">
      <w:pPr>
        <w:spacing w:after="240" w:before="24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240" w:before="240" w:line="240" w:lineRule="auto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4.2 제약 조건 명세</w:t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spacing w:after="0" w:before="24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Primary Key: 각 테이블은 최소 1개의 PK를 가짐</w:t>
        <w:br w:type="textWrapping"/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Foreign Key: 테이블별 FK와 정책만 모아 요약. </w:t>
        <w:br w:type="textWrapping"/>
        <w:t xml:space="preserve">(별도 명시 없을 시 ON UPDATE CASCADE 권장)</w:t>
      </w:r>
    </w:p>
    <w:p w:rsidR="00000000" w:rsidDel="00000000" w:rsidP="00000000" w:rsidRDefault="00000000" w:rsidRPr="00000000" w14:paraId="00000438">
      <w:pPr>
        <w:spacing w:after="0" w:line="240" w:lineRule="auto"/>
        <w:ind w:left="72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spacing w:after="24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Unique, Index 설정 여부 기술</w:t>
      </w:r>
    </w:p>
    <w:p w:rsidR="00000000" w:rsidDel="00000000" w:rsidP="00000000" w:rsidRDefault="00000000" w:rsidRPr="00000000" w14:paraId="0000043A">
      <w:pPr>
        <w:spacing w:after="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5. 데이터 정합성 및 무결성 관리 방안</w:t>
      </w:r>
      <w:r w:rsidDel="00000000" w:rsidR="00000000" w:rsidRPr="00000000">
        <w:rPr>
          <w:rFonts w:ascii="Gulim" w:cs="Gulim" w:eastAsia="Gulim" w:hAnsi="Gulim"/>
          <w:rtl w:val="0"/>
        </w:rPr>
        <w:br w:type="textWrapping"/>
      </w:r>
    </w:p>
    <w:p w:rsidR="00000000" w:rsidDel="00000000" w:rsidP="00000000" w:rsidRDefault="00000000" w:rsidRPr="00000000" w14:paraId="0000043B">
      <w:pPr>
        <w:numPr>
          <w:ilvl w:val="0"/>
          <w:numId w:val="5"/>
        </w:numPr>
        <w:spacing w:after="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중복 방지 전략 (예: 이메일 Unique 처리)</w:t>
        <w:br w:type="textWrapping"/>
      </w:r>
    </w:p>
    <w:p w:rsidR="00000000" w:rsidDel="00000000" w:rsidP="00000000" w:rsidRDefault="00000000" w:rsidRPr="00000000" w14:paraId="0000043C">
      <w:pPr>
        <w:numPr>
          <w:ilvl w:val="0"/>
          <w:numId w:val="5"/>
        </w:numPr>
        <w:spacing w:after="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정규화 수준: 1NF / 2NF / 3NF 여부 명시</w:t>
        <w:br w:type="textWrapping"/>
      </w:r>
    </w:p>
    <w:p w:rsidR="00000000" w:rsidDel="00000000" w:rsidP="00000000" w:rsidRDefault="00000000" w:rsidRPr="00000000" w14:paraId="0000043D">
      <w:pPr>
        <w:numPr>
          <w:ilvl w:val="0"/>
          <w:numId w:val="5"/>
        </w:numPr>
        <w:spacing w:after="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어플리케이션/백엔드 레벨 검증 여부</w:t>
        <w:br w:type="textWrapping"/>
      </w:r>
    </w:p>
    <w:p w:rsidR="00000000" w:rsidDel="00000000" w:rsidP="00000000" w:rsidRDefault="00000000" w:rsidRPr="00000000" w14:paraId="0000043E">
      <w:pPr>
        <w:numPr>
          <w:ilvl w:val="0"/>
          <w:numId w:val="5"/>
        </w:numPr>
        <w:spacing w:after="24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예외 데이터 처리 전략</w:t>
      </w:r>
    </w:p>
    <w:p w:rsidR="00000000" w:rsidDel="00000000" w:rsidP="00000000" w:rsidRDefault="00000000" w:rsidRPr="00000000" w14:paraId="0000043F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br w:type="textWrapping"/>
      </w:r>
    </w:p>
    <w:p w:rsidR="00000000" w:rsidDel="00000000" w:rsidP="00000000" w:rsidRDefault="00000000" w:rsidRPr="00000000" w14:paraId="00000440">
      <w:pPr>
        <w:spacing w:after="24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6. 변경 이력 및 적용 전략</w:t>
      </w:r>
      <w:r w:rsidDel="00000000" w:rsidR="00000000" w:rsidRPr="00000000">
        <w:rPr>
          <w:rFonts w:ascii="Gulim" w:cs="Gulim" w:eastAsia="Gulim" w:hAnsi="Gulim"/>
          <w:rtl w:val="0"/>
        </w:rPr>
        <w:br w:type="textWrapping"/>
      </w:r>
    </w:p>
    <w:tbl>
      <w:tblPr>
        <w:tblStyle w:val="Table18"/>
        <w:tblW w:w="9025.51181102362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9436833080856"/>
        <w:gridCol w:w="849.1232042083536"/>
        <w:gridCol w:w="2623.695293902216"/>
        <w:gridCol w:w="1965.3862928867509"/>
        <w:gridCol w:w="2194.363336718217"/>
        <w:tblGridChange w:id="0">
          <w:tblGrid>
            <w:gridCol w:w="1392.9436833080856"/>
            <w:gridCol w:w="849.1232042083536"/>
            <w:gridCol w:w="2623.695293902216"/>
            <w:gridCol w:w="1965.3862928867509"/>
            <w:gridCol w:w="2194.3633367182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변경일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변경자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변경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영향 받은 항목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2025-05-10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홍길동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ChatLog 테이블 FK 추가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ChatLog.user_id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FK to User.user_id</w:t>
            </w:r>
          </w:p>
        </w:tc>
      </w:tr>
    </w:tbl>
    <w:p w:rsidR="00000000" w:rsidDel="00000000" w:rsidP="00000000" w:rsidRDefault="00000000" w:rsidRPr="00000000" w14:paraId="0000044B">
      <w:pPr>
        <w:numPr>
          <w:ilvl w:val="0"/>
          <w:numId w:val="3"/>
        </w:numPr>
        <w:spacing w:after="240" w:before="24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적용 절차: ERD 수정 → 변경 승인 → SQL 적용</w:t>
        <w:br w:type="textWrapping"/>
      </w:r>
    </w:p>
    <w:p w:rsidR="00000000" w:rsidDel="00000000" w:rsidP="00000000" w:rsidRDefault="00000000" w:rsidRPr="00000000" w14:paraId="0000044C">
      <w:pPr>
        <w:spacing w:after="0" w:before="240" w:line="240" w:lineRule="auto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7. 추가 (선택)</w:t>
      </w:r>
      <w:r w:rsidDel="00000000" w:rsidR="00000000" w:rsidRPr="00000000">
        <w:rPr>
          <w:rFonts w:ascii="Gulim" w:cs="Gulim" w:eastAsia="Gulim" w:hAnsi="Gulim"/>
          <w:rtl w:val="0"/>
        </w:rPr>
        <w:br w:type="textWrapping"/>
      </w:r>
    </w:p>
    <w:p w:rsidR="00000000" w:rsidDel="00000000" w:rsidP="00000000" w:rsidRDefault="00000000" w:rsidRPr="00000000" w14:paraId="0000044D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주요 테이블 샘플 데이터</w:t>
        <w:br w:type="textWrapping"/>
      </w:r>
    </w:p>
    <w:p w:rsidR="00000000" w:rsidDel="00000000" w:rsidP="00000000" w:rsidRDefault="00000000" w:rsidRPr="00000000" w14:paraId="0000044E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데이터 흐름도 (DFD) 또는 시퀀스 다이어그램</w:t>
        <w:br w:type="textWrapping"/>
      </w:r>
    </w:p>
    <w:p w:rsidR="00000000" w:rsidDel="00000000" w:rsidP="00000000" w:rsidRDefault="00000000" w:rsidRPr="00000000" w14:paraId="0000044F">
      <w:pPr>
        <w:numPr>
          <w:ilvl w:val="0"/>
          <w:numId w:val="4"/>
        </w:numPr>
        <w:spacing w:after="240" w:line="240" w:lineRule="auto"/>
        <w:ind w:left="720" w:hanging="36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개인정보 보호 항목 및 암호화 필드 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16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0/qvgXbmBKomhSulbEwSzg9crA==">CgMxLjAyDmguc2E4Y2oxa2pzbWg0Mg1oLmx4cnE3cGpqbmNnMg5oLmw3NXByMzdvY3JtYTIOaC40NjAzbXk5ajFuOTUyDmgucXljc3JpZTdyOXFpMg5oLmVlNjF2ZGJsdDluZDIOaC5hOTNqa3JnZ2s1engyDmgubm5oc2IybzFmaDJxMg5oLjlqOWJ4eHF6N3hzajIOaC4xZGVwbHBwNG9xejQyDmguOTg3NnUyMWd0ZnVrMg5oLnF1dmpsb21jNTR6NzIOaC44Ymgya29jc3l3dHc4AHIhMVV4SWpvbjl0RzdRdEhMUHVTcEVzVC05UkZoRXdjQj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