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 데이터 전처리 인공지능 데이터 전처리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87823344"/>
        <w:tag w:val="goog_rdk_8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899159331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sdt>
                  <w:sdtPr>
                    <w:id w:val="-1709883393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924229793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98840004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인공지능 데이터 전처리 결과서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31999133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right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2025.08.29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27717917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u w:val="single"/>
                      <w:rtl w:val="0"/>
                    </w:rPr>
                    <w:t xml:space="preserve">4팀_깃허브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579541132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right="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1575798924"/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공지환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sdt>
        <w:sdtPr>
          <w:id w:val="1451057401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문서 개요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0914073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프로젝트명 : 4-seed[포-시드]</w:t>
            <w:br w:type="textWrapping"/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982917682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목적 : 챗봇에 적용될 TTS를 파인튜닝하여 특정 모델의 화법과 억양, 어조 등을 원할하게 TTS에 구현하기 위함</w:t>
            <w:br w:type="textWrapping"/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948267391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문제 정의 : 챗봇에 적용되는 TTS 모델의 파인튜닝을 위한 음성의 metadata 데이터셋 구축</w:t>
          </w:r>
        </w:sdtContent>
      </w:sdt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420361580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데이터셋 개요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258532075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출처 및 수집 방법:</w:t>
          </w:r>
        </w:sdtContent>
      </w:sdt>
    </w:p>
    <w:p w:rsidR="00000000" w:rsidDel="00000000" w:rsidP="00000000" w:rsidRDefault="00000000" w:rsidRPr="00000000" w14:paraId="0000001A">
      <w:pPr>
        <w:spacing w:after="0" w:before="0" w:line="240" w:lineRule="auto"/>
        <w:ind w:left="0" w:firstLine="720"/>
        <w:jc w:val="left"/>
        <w:rPr>
          <w:rFonts w:ascii="Arial" w:cs="Arial" w:eastAsia="Arial" w:hAnsi="Arial"/>
        </w:rPr>
      </w:pPr>
      <w:sdt>
        <w:sdtPr>
          <w:id w:val="-704284435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 유튜브에서 영상 추출(y2mate)</w:t>
          </w:r>
        </w:sdtContent>
      </w:sdt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720"/>
        <w:jc w:val="left"/>
        <w:rPr>
          <w:rFonts w:ascii="Arial" w:cs="Arial" w:eastAsia="Arial" w:hAnsi="Arial"/>
        </w:rPr>
      </w:pPr>
      <w:sdt>
        <w:sdtPr>
          <w:id w:val="1819679950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영상의 말을 적절한 길이의 세그먼트로 분할</w:t>
            <w:br w:type="textWrapping"/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45151672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구성:</w:t>
          </w:r>
        </w:sdtContent>
      </w:sdt>
    </w:p>
    <w:tbl>
      <w:tblPr>
        <w:tblStyle w:val="Table2"/>
        <w:tblW w:w="88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620"/>
        <w:gridCol w:w="5745"/>
        <w:tblGridChange w:id="0">
          <w:tblGrid>
            <w:gridCol w:w="1440"/>
            <w:gridCol w:w="1620"/>
            <w:gridCol w:w="57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301453005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항목명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915622141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289084996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예시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312317268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발화자 식별자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910748994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발화자명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436551242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언어코드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479299850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발화 텍스트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464992265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이러네. 물에 담가 놔야 돼. 이 소금기를 빼는 거예요. 엄마가 담가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084466711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731164121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ᄋ ᅵ ᄅ ᅥ ᄂ ᅦ . ᄆ ᅮ ᄅ ᅦ ᄃ ᅡ ᆷ ᄀ ᅡ ᄂ ᅪ ᄋ ᅣ ᄃ ᅫ . ᄋ ᅵ ᄉ ᅩ ᄀ ᅳ ᆷ ᄀ ᅵ ᄅ ᅳ ᆯ ᄈ ᅢ ᄂ ᅳ ᆫ ᄀ ᅥ ᄋ ᅨ ᄋ ᅭ . ᄋ ᅥ ᆷ ᄆ ᅡ ᄀ ᅡ ᄃ ᅡ ᆷ ᄀ ᅡ 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020026488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성조/억양 정보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0 0 0 0 0 0 0 0 0 0 0 0 0 0 0 0 0 0 0 0 0 0 0 0 0 0 0 0 0 0 0 0 0 0 0 0 0 0 0 0 0 0 0 0 0 0 0 0 0 0 0 0 0 0 0 0 0 0 0 0 0 0 0 0 0 0 0 0 0 0 0 0 0 0 0 0 0 0 0 0 0 0 0 0 0 0 0 0 0 0 0 0 0 0 0 0 0 0 0 0 0 0 0 0 0 0 0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word2ph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765667460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음소 단위 매핑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1 3 2 7 6 5 5 7 6 1 3 3 1 4 5 2 2 2 1 2 5 5 5 6 1 7 5 1 2 1 1</w:t>
            </w:r>
          </w:p>
        </w:tc>
      </w:tr>
    </w:tbl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784449712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원본 데이터 샘플:</w:t>
          </w:r>
        </w:sdtContent>
      </w:sdt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5179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942233772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전처리 프로세스 개요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892845901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전체 흐름도 : ① 수집 → ② 결측치 처리 → ③ 이상치 탐지 → ④ 데이터 분리</w:t>
            <w:br w:type="textWrapping"/>
          </w:r>
        </w:sdtContent>
      </w:sdt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86870566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파이프라인 요약:</w:t>
          </w:r>
        </w:sdtContent>
      </w:sdt>
    </w:p>
    <w:tbl>
      <w:tblPr>
        <w:tblStyle w:val="Table3"/>
        <w:tblW w:w="95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115"/>
        <w:gridCol w:w="3180"/>
        <w:gridCol w:w="2835"/>
        <w:tblGridChange w:id="0">
          <w:tblGrid>
            <w:gridCol w:w="1380"/>
            <w:gridCol w:w="2115"/>
            <w:gridCol w:w="3180"/>
            <w:gridCol w:w="28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345226043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단계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613734294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목적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996675127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수행 작업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631544576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사용 도구/라이브러리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195108176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결측치 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213229274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누락값 제거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438011591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Null 행 제거, 특수값 대체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pandas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404883028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이상치 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685982283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비정상 데이터 제거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764841332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단어 수 기준, 이상시간 필터링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numpy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689940383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텍스트 정규화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678588177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한글 발음으로 변경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734741675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영문/숫자/기호 등을 한글로 인식할 수 있는 수치로 치환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898644326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MeloTTS의 cleaner.clean_text()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890066358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571950346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학습/검증 분할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train:val = 9:1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054073575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추출한 dataframe에서 분리</w:t>
                </w:r>
              </w:sdtContent>
            </w:sdt>
          </w:p>
        </w:tc>
      </w:tr>
    </w:tbl>
    <w:p w:rsidR="00000000" w:rsidDel="00000000" w:rsidP="00000000" w:rsidRDefault="00000000" w:rsidRPr="00000000" w14:paraId="0000004F">
      <w:pPr>
        <w:spacing w:after="0" w:before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630185437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세부 전처리 단계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302009574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결측치 존재 여부: 있음</w:t>
            <w:br w:type="textWrapping"/>
          </w:r>
        </w:sdtContent>
      </w:sdt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365928187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결측 컬럼 및 비율:</w:t>
            <w:br w:type="textWrapping"/>
          </w:r>
        </w:sdtContent>
      </w:sdt>
    </w:p>
    <w:tbl>
      <w:tblPr>
        <w:tblStyle w:val="Table4"/>
        <w:tblW w:w="44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885"/>
        <w:gridCol w:w="2370"/>
        <w:tblGridChange w:id="0">
          <w:tblGrid>
            <w:gridCol w:w="1200"/>
            <w:gridCol w:w="885"/>
            <w:gridCol w:w="2370"/>
          </w:tblGrid>
        </w:tblGridChange>
      </w:tblGrid>
      <w:tr>
        <w:trPr>
          <w:cantSplit w:val="0"/>
          <w:trHeight w:val="367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750462830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컬럼명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358963823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결측률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961323834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처리 방법</w:t>
                </w:r>
              </w:sdtContent>
            </w:sdt>
          </w:p>
        </w:tc>
      </w:tr>
      <w:tr>
        <w:trPr>
          <w:cantSplit w:val="0"/>
          <w:trHeight w:val="367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852628811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제거/직접 타이핑</w:t>
                </w:r>
              </w:sdtContent>
            </w:sdt>
          </w:p>
        </w:tc>
      </w:tr>
    </w:tbl>
    <w:p w:rsidR="00000000" w:rsidDel="00000000" w:rsidP="00000000" w:rsidRDefault="00000000" w:rsidRPr="00000000" w14:paraId="0000005A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752246448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코드 예시 (Python):</w:t>
            <w:br w:type="textWrapping"/>
          </w:r>
        </w:sdtContent>
      </w:sdt>
    </w:p>
    <w:sdt>
      <w:sdtPr>
        <w:lock w:val="contentLocked"/>
        <w:id w:val="1428137526"/>
        <w:tag w:val="goog_rdk_60"/>
      </w:sdtPr>
      <w:sdtContent>
        <w:tbl>
          <w:tblPr>
            <w:tblStyle w:val="Table5"/>
            <w:tblW w:w="8306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875313928"/>
                    <w:tag w:val="goog_rdk_5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df = df.dropna(subset=['text’'])</w:t>
                      <w:br w:type="textWrapping"/>
                      <w:t xml:space="preserve">df.loc[df["_id"] == "0025", "text"] = "김치에 마늘을 넣어서 이거 조금 끓으면 두부 넣을게요"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Arial" w:cs="Arial" w:eastAsia="Arial" w:hAnsi="Arial"/>
          <w:u w:val="none"/>
        </w:rPr>
      </w:pPr>
      <w:sdt>
        <w:sdtPr>
          <w:id w:val="1396624930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이상치 처리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310192833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정의한 이상치 기준 : Text의 인코딩 오류(한글/영어로 작성되지 않은 경우)</w:t>
            <w:br w:type="textWrapping"/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377976802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처리 방식 및 영향:</w:t>
          </w:r>
        </w:sdtContent>
      </w:sdt>
    </w:p>
    <w:tbl>
      <w:tblPr>
        <w:tblStyle w:val="Table6"/>
        <w:tblW w:w="838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485"/>
        <w:gridCol w:w="2430"/>
        <w:gridCol w:w="2415"/>
        <w:tblGridChange w:id="0">
          <w:tblGrid>
            <w:gridCol w:w="2055"/>
            <w:gridCol w:w="1485"/>
            <w:gridCol w:w="2430"/>
            <w:gridCol w:w="2415"/>
          </w:tblGrid>
        </w:tblGridChange>
      </w:tblGrid>
      <w:tr>
        <w:trPr>
          <w:cantSplit w:val="0"/>
          <w:trHeight w:val="380.0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1305394709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796531239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629249738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처리 방식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2112925171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처리 수</w:t>
                </w:r>
              </w:sdtContent>
            </w:sdt>
          </w:p>
        </w:tc>
      </w:tr>
      <w:tr>
        <w:trPr>
          <w:cantSplit w:val="0"/>
          <w:trHeight w:val="380.0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596228006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인코딩 오류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516027043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제거/직접 타이핑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539301983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2건</w:t>
                </w:r>
              </w:sdtContent>
            </w:sdt>
          </w:p>
        </w:tc>
      </w:tr>
    </w:tbl>
    <w:p w:rsidR="00000000" w:rsidDel="00000000" w:rsidP="00000000" w:rsidRDefault="00000000" w:rsidRPr="00000000" w14:paraId="0000006A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sdt>
        <w:sdtPr>
          <w:id w:val="-269928585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정규화 및 표준화</w:t>
          </w:r>
        </w:sdtContent>
      </w:sdt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328346630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텍스트 정규화:</w:t>
            <w:br w:type="textWrapping"/>
          </w:r>
        </w:sdtContent>
      </w:sdt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1719950034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텍스트를 한글로 변경</w:t>
          </w:r>
        </w:sdtContent>
      </w:sdt>
      <w:sdt>
        <w:sdtPr>
          <w:id w:val="1033435120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: “outdoor” → “아웃도어”</w:t>
            <w:br w:type="textWrapping"/>
          </w:r>
        </w:sdtContent>
      </w:sdt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1819320098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한글을 한글 발음으로 변경</w:t>
          </w:r>
        </w:sdtContent>
      </w:sdt>
      <w:sdt>
        <w:sdtPr>
          <w:id w:val="-904092603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: “있잖아” → “읻짜나”</w:t>
            <w:br w:type="textWrapping"/>
          </w:r>
        </w:sdtContent>
      </w:sdt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229969497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성조 파악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: 0, 1 …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120088463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단어 -&gt; 음소 매핑</w:t>
          </w:r>
        </w:sdtContent>
      </w:sdt>
      <w:sdt>
        <w:sdtPr>
          <w:id w:val="1578627242"/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: “너무 간단하고 산뜻하게…” -&gt; “1 2 4 4 …”</w:t>
            <w:br w:type="textWrapping"/>
          </w:r>
        </w:sdtContent>
      </w:sdt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23217694"/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사용 라이브러리 : math, pandas, MeloTTS.text.cleaner</w:t>
          </w:r>
        </w:sdtContent>
      </w:sdt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567081787"/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학습/검증 데이터 분리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194005865"/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분리 기준 및 방법 :</w:t>
            <w:br w:type="textWrapping"/>
          </w:r>
        </w:sdtContent>
      </w:sdt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2053592566"/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기준 : 무작위 분할</w:t>
            <w:br w:type="textWrapping"/>
          </w:r>
        </w:sdtContent>
      </w:sdt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234913081"/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비율 : Train 90% / Val 10%</w:t>
            <w:br w:type="textWrapping"/>
          </w:r>
        </w:sdtContent>
      </w:sdt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50090617"/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분리 코드:</w:t>
          </w:r>
        </w:sdtContent>
      </w:sdt>
    </w:p>
    <w:sdt>
      <w:sdtPr>
        <w:lock w:val="contentLocked"/>
        <w:id w:val="529227690"/>
        <w:tag w:val="goog_rdk_86"/>
      </w:sdtPr>
      <w:sdtContent>
        <w:tbl>
          <w:tblPr>
            <w:tblStyle w:val="Table7"/>
            <w:tblW w:w="8306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val_n = max(1, math.floor(len(df) * 0.1))</w:t>
                </w:r>
              </w:p>
              <w:p w:rsidR="00000000" w:rsidDel="00000000" w:rsidP="00000000" w:rsidRDefault="00000000" w:rsidRPr="00000000" w14:paraId="0000007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df_val = df.sample(val_n, random_state=42)</w:t>
                </w:r>
              </w:p>
              <w:p w:rsidR="00000000" w:rsidDel="00000000" w:rsidP="00000000" w:rsidRDefault="00000000" w:rsidRPr="00000000" w14:paraId="0000007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df_tr = df.drop(df_val.index)</w:t>
                </w:r>
              </w:p>
            </w:tc>
          </w:tr>
        </w:tbl>
      </w:sdtContent>
    </w:sdt>
    <w:p w:rsidR="00000000" w:rsidDel="00000000" w:rsidP="00000000" w:rsidRDefault="00000000" w:rsidRPr="00000000" w14:paraId="0000007E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566915751"/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분리 후 건수:</w:t>
            <w:br w:type="textWrapping"/>
          </w:r>
        </w:sdtContent>
      </w:sdt>
    </w:p>
    <w:tbl>
      <w:tblPr>
        <w:tblStyle w:val="Table8"/>
        <w:tblW w:w="36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515"/>
        <w:tblGridChange w:id="0">
          <w:tblGrid>
            <w:gridCol w:w="2085"/>
            <w:gridCol w:w="1515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070610790"/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245667055"/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수</w:t>
                </w:r>
              </w:sdtContent>
            </w:sdt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rFonts w:ascii="Arial" w:cs="Arial" w:eastAsia="Arial" w:hAnsi="Arial"/>
              </w:rPr>
            </w:pPr>
            <w:sdt>
              <w:sdtPr>
                <w:id w:val="143062250"/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학습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751338679"/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43건</w:t>
                </w:r>
              </w:sdtContent>
            </w:sdt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rFonts w:ascii="Arial" w:cs="Arial" w:eastAsia="Arial" w:hAnsi="Arial"/>
              </w:rPr>
            </w:pPr>
            <w:sdt>
              <w:sdtPr>
                <w:id w:val="678809885"/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094845373"/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4건</w:t>
                </w:r>
              </w:sdtContent>
            </w:sdt>
          </w:p>
        </w:tc>
      </w:tr>
    </w:tbl>
    <w:p w:rsidR="00000000" w:rsidDel="00000000" w:rsidP="00000000" w:rsidRDefault="00000000" w:rsidRPr="00000000" w14:paraId="0000008C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259549885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전처리 결과 요약 및 평가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880454218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후 전체 건수: 43건 → 41건</w:t>
            <w:br w:type="textWrapping"/>
          </w:r>
        </w:sdtContent>
      </w:sdt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263061224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품질 향상 지표:</w:t>
            <w:br w:type="textWrapping"/>
          </w:r>
        </w:sdtContent>
      </w:sdt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1818907189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결측값 제거: 2건 정제</w:t>
            <w:br w:type="textWrapping"/>
          </w:r>
        </w:sdtContent>
      </w:sdt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1841488084"/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이상치 수정: 2건</w:t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673833017"/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향후 활용 방안:</w:t>
            <w:br w:type="textWrapping"/>
          </w:r>
        </w:sdtContent>
      </w:sdt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2010237735"/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챗봇의 TTS 파인튜닝에 사용</w:t>
            <w:br w:type="textWrapping"/>
          </w:r>
        </w:sdtContent>
      </w:sdt>
    </w:p>
    <w:p w:rsidR="00000000" w:rsidDel="00000000" w:rsidP="00000000" w:rsidRDefault="00000000" w:rsidRPr="00000000" w14:paraId="00000094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SKNETWORKS-FAMILY-AICAMP/SKN14-FINAL-4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vLacINTDmsJsGWIo2+TSI8zjS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h8KATgSGgoYCAlSFAoSdGFibGUuY3VtMGlwaTl3NjF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lCgI5NhIfCh0IB0IZCgVBcmlhbBIQQXJpYWwgVW5pY29kZSBNUxolCgI5NxIfCh0IB0IZCgVBcmlhbBIQQXJpYWwgVW5pY29kZSBNUxolCgI5OBIfCh0IB0IZCgVBcmlhbBIQQXJpYWwgVW5pY29kZSBNUxolCgI5ORIfCh0IB0IZCgVBcmlhbBIQQXJpYWwgVW5pY29kZSBNUxomCgMxMDASHwodCAdCGQoFQXJpYWwSEEFyaWFsIFVuaWNvZGUgTVM4AHIhMTY4VDZqa3pZdXJlREIzaEhnVkdBdy1PUDJwb09ieE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