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sb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-9521</wp:posOffset>
                </wp:positionH>
                <wp:positionV relativeFrom="paragraph">
                  <wp:posOffset>-9522</wp:posOffset>
                </wp:positionV>
                <wp:extent cx="5814060" cy="19812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-9521</wp:posOffset>
                </wp:positionH>
                <wp:positionV relativeFrom="paragraph">
                  <wp:posOffset>-9522</wp:posOffset>
                </wp:positionV>
                <wp:extent cx="5814060" cy="198120"/>
                <wp:effectExtent b="0" l="0" r="0" t="0"/>
                <wp:wrapNone/>
                <wp:docPr id="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4060" cy="198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 과정 15기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데이터 수집 및  저장</w:t>
      </w:r>
      <w:r w:rsidDel="00000000" w:rsidR="00000000" w:rsidRPr="00000000">
        <w:rPr>
          <w:b w:val="1"/>
          <w:sz w:val="36"/>
          <w:szCs w:val="36"/>
          <w:rtl w:val="0"/>
        </w:rPr>
        <w:t xml:space="preserve"> 수집 데이터 보고서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-9521</wp:posOffset>
                </wp:positionH>
                <wp:positionV relativeFrom="paragraph">
                  <wp:posOffset>-9522</wp:posOffset>
                </wp:positionV>
                <wp:extent cx="5814060" cy="19812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-9521</wp:posOffset>
                </wp:positionH>
                <wp:positionV relativeFrom="paragraph">
                  <wp:posOffset>-9522</wp:posOffset>
                </wp:positionV>
                <wp:extent cx="5814060" cy="198120"/>
                <wp:effectExtent b="0" l="0" r="0" t="0"/>
                <wp:wrapNone/>
                <wp:docPr id="2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4060" cy="198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582921718"/>
        <w:tag w:val="goog_rdk_8"/>
      </w:sdtPr>
      <w:sdtContent>
        <w:tbl>
          <w:tblPr>
            <w:tblStyle w:val="Table1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650"/>
            <w:gridCol w:w="7350"/>
            <w:tblGridChange w:id="0">
              <w:tblGrid>
                <w:gridCol w:w="1650"/>
                <w:gridCol w:w="7350"/>
              </w:tblGrid>
            </w:tblGridChange>
          </w:tblGrid>
          <w:tr>
            <w:trPr>
              <w:cantSplit w:val="0"/>
              <w:trHeight w:val="450.8203125" w:hRule="atLeast"/>
              <w:tblHeader w:val="0"/>
            </w:trPr>
            <w:tc>
              <w:tcPr>
                <w:shd w:fill="c9daf8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0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1730613654"/>
                    <w:tag w:val="goog_rdk_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산출물 단계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07">
                <w:pPr>
                  <w:spacing w:after="0" w:line="240" w:lineRule="auto"/>
                  <w:ind w:lef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 데이터 수집 및  저장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46615253"/>
                    <w:tag w:val="goog_rdk_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평가 산출물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sdt>
                  <w:sdtPr>
                    <w:id w:val="413898511"/>
                    <w:tag w:val="goog_rdk_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수집 데이터 보고서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795729702"/>
                    <w:tag w:val="goog_rdk_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제출 일자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id w:val="-367869303"/>
                    <w:tag w:val="goog_rdk_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2025년 10월 2일</w:t>
                    </w:r>
                  </w:sdtContent>
                </w:sdt>
              </w:p>
            </w:tc>
          </w:tr>
          <w:tr>
            <w:trPr>
              <w:cantSplit w:val="0"/>
              <w:trHeight w:val="349.98046875" w:hRule="atLeast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1166237738"/>
                    <w:tag w:val="goog_rdk_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깃허브 경로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spacing w:after="0" w:line="240" w:lineRule="auto"/>
                  <w:rPr>
                    <w:rFonts w:ascii="Arial" w:cs="Arial" w:eastAsia="Arial" w:hAnsi="Arial"/>
                    <w:color w:val="ff0000"/>
                  </w:rPr>
                </w:pPr>
                <w:hyperlink r:id="rId8">
                  <w:r w:rsidDel="00000000" w:rsidR="00000000" w:rsidRPr="00000000">
                    <w:rPr>
                      <w:rFonts w:ascii="Arial" w:cs="Arial" w:eastAsia="Arial" w:hAnsi="Arial"/>
                      <w:color w:val="1155cc"/>
                      <w:u w:val="single"/>
                      <w:rtl w:val="0"/>
                    </w:rPr>
                    <w:t xml:space="preserve">https://github.com/SKNETWORKS-FAMILY-AICAMP/SKN15-FINAL-4TEAM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108911813"/>
                    <w:tag w:val="goog_rdk_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작성 팀원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id w:val="1613318270"/>
                    <w:tag w:val="goog_rdk_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권주연,강민정,기현택,임경원,정민철</w:t>
                    </w:r>
                  </w:sdtContent>
                </w:sdt>
              </w:p>
            </w:tc>
          </w:tr>
        </w:tbl>
      </w:sdtContent>
    </w:sdt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240" w:line="240" w:lineRule="auto"/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-1092126338"/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수집 데이터 개요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28.1045572628232"/>
        <w:gridCol w:w="1486.5548865215378"/>
        <w:gridCol w:w="2483.746984312383"/>
        <w:gridCol w:w="1680.453349980869"/>
        <w:gridCol w:w="1846.65203294601"/>
        <w:tblGridChange w:id="0">
          <w:tblGrid>
            <w:gridCol w:w="1528.1045572628232"/>
            <w:gridCol w:w="1486.5548865215378"/>
            <w:gridCol w:w="2483.746984312383"/>
            <w:gridCol w:w="1680.453349980869"/>
            <w:gridCol w:w="1846.65203294601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122461552"/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데이터명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388983574"/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수집 대상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1247085432"/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수집 목적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957620115"/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사용 예정 기능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316406889"/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출처/저작권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635810932"/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한샘 가구</w:t>
                  <w:br w:type="textWrapping"/>
                  <w:t xml:space="preserve">카테고리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82439578"/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인테리어 디자이너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052391059"/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사용자 추천</w:t>
                  <w:br w:type="textWrapping"/>
                  <w:t xml:space="preserve">모델 학습 데이터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348631803"/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모델링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337165575"/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한샘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537922549"/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인테리어</w:t>
                  <w:br w:type="textWrapping"/>
                  <w:t xml:space="preserve">카테고리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75798588"/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인테리어</w:t>
                  <w:br w:type="textWrapping"/>
                  <w:t xml:space="preserve">디자이너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306424203"/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모델 학습 데이터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560310276"/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모델링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2124820456"/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한샘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638438958"/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인테리어 시공 사례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68078039"/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인테리어 디자이너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427937392"/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모델 학습 데이터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169683520"/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모델링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520592514"/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한샘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728718738"/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인테리어 학술 논문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744268585"/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인테리어 디자이너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726543297"/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모델 학습 데이터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624889332"/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모델링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RISS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2045370688"/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한샘 공식 블로그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826329550"/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인테리어</w:t>
                </w:r>
              </w:sdtContent>
            </w:sdt>
          </w:p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45034855"/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디자이너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173458233"/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참고자료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893778065"/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레이아웃용 데이터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689312440"/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한샘 네이버 블로그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987757934"/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인플루언서 블로그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947695124"/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인테리어</w:t>
                </w:r>
              </w:sdtContent>
            </w:sdt>
          </w:p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957376567"/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디자이너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582951842"/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참고자료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615038915"/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레이아웃용 데이터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993430089"/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인플루언서 네이버 블로그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680760624"/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한샘 관련 뉴스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415680513"/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인테리어</w:t>
                </w:r>
              </w:sdtContent>
            </w:sdt>
          </w:p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003101707"/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디자이너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252567468"/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참고자료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87433814"/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레이아웃용 데이터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9086277"/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네이버/언론사</w:t>
                </w:r>
              </w:sdtContent>
            </w:sdt>
          </w:p>
        </w:tc>
      </w:tr>
    </w:tbl>
    <w:p w:rsidR="00000000" w:rsidDel="00000000" w:rsidP="00000000" w:rsidRDefault="00000000" w:rsidRPr="00000000" w14:paraId="0000003D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-1703189877"/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수집 방법 및 자동화 절차</w:t>
            <w:br w:type="textWrapping"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982763561"/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수집 방식</w:t>
            <w:br w:type="textWrapping"/>
          </w:r>
        </w:sdtContent>
      </w:sdt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911935525"/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웹 크롤링</w:t>
          </w:r>
        </w:sdtContent>
      </w:sdt>
    </w:p>
    <w:p w:rsidR="00000000" w:rsidDel="00000000" w:rsidP="00000000" w:rsidRDefault="00000000" w:rsidRPr="00000000" w14:paraId="00000044">
      <w:pPr>
        <w:spacing w:after="0" w:before="0" w:line="240" w:lineRule="auto"/>
        <w:ind w:left="144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250155487"/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API 호출</w:t>
            <w:br w:type="textWrapping"/>
          </w:r>
        </w:sdtContent>
      </w:sdt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44276167"/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수집 도구 또는 스크립트 설명:</w:t>
            <w:br w:type="textWrapping"/>
          </w:r>
        </w:sdtContent>
      </w:sdt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Python + BeautifulSoup, requests, Selenium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2052451793"/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자동화 여부 및 주기: 자동화 O (블로그/뉴스, 새벽마다)</w:t>
            <w:br w:type="textWrapping"/>
          </w:r>
        </w:sdtContent>
      </w:sdt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2020544080"/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오류 발생 시 예외 처리 전략: 배치 성공 여부 DB 저장 → 실패 시, </w:t>
          </w:r>
        </w:sdtContent>
      </w:sdt>
      <w:sdt>
        <w:sdtPr>
          <w:id w:val="662990711"/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그 시점부터 재수집 or 전날 수집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40" w:lineRule="auto"/>
        <w:ind w:left="144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117058401"/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예시 스크립트 또는 흐름도 첨부</w:t>
          </w:r>
        </w:sdtContent>
      </w:sdt>
      <w:sdt>
        <w:sdtPr>
          <w:id w:val="290353846"/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: (이미지, 순서도 또는 코드)</w:t>
          </w:r>
        </w:sdtContent>
      </w:sdt>
    </w:p>
    <w:p w:rsidR="00000000" w:rsidDel="00000000" w:rsidP="00000000" w:rsidRDefault="00000000" w:rsidRPr="00000000" w14:paraId="0000004C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5731200" cy="2514600"/>
            <wp:effectExtent b="0" l="0" r="0" t="0"/>
            <wp:docPr id="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240" w:before="240" w:line="240" w:lineRule="auto"/>
        <w:ind w:left="720" w:hanging="360"/>
        <w:jc w:val="left"/>
        <w:rPr>
          <w:rFonts w:ascii="Arial" w:cs="Arial" w:eastAsia="Arial" w:hAnsi="Arial"/>
          <w:b w:val="1"/>
          <w:sz w:val="22"/>
          <w:szCs w:val="22"/>
          <w:u w:val="none"/>
        </w:rPr>
      </w:pPr>
      <w:sdt>
        <w:sdtPr>
          <w:id w:val="644891407"/>
          <w:tag w:val="goog_rdk_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데이터 설명 및 구성</w:t>
          </w:r>
        </w:sdtContent>
      </w:sdt>
      <w:r w:rsidDel="00000000" w:rsidR="00000000" w:rsidRPr="00000000">
        <w:rPr>
          <w:rFonts w:ascii="Arial" w:cs="Arial" w:eastAsia="Arial" w:hAnsi="Arial"/>
          <w:b w:val="1"/>
          <w:color w:val="0000ff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-1964284258"/>
          <w:tag w:val="goog_rdk_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3.1 파일 및 필드 설명</w:t>
          </w:r>
        </w:sdtContent>
      </w:sdt>
    </w:p>
    <w:tbl>
      <w:tblPr>
        <w:tblStyle w:val="Table3"/>
        <w:tblW w:w="834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gridCol w:w="1935"/>
        <w:gridCol w:w="1230"/>
        <w:gridCol w:w="1365"/>
        <w:gridCol w:w="1755"/>
        <w:tblGridChange w:id="0">
          <w:tblGrid>
            <w:gridCol w:w="2055"/>
            <w:gridCol w:w="1935"/>
            <w:gridCol w:w="1230"/>
            <w:gridCol w:w="1365"/>
            <w:gridCol w:w="1755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1232500912"/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파일명 또는 테이블명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790146320"/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필드명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677804407"/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데이터 타입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1428403841"/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설명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944334298"/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예시</w:t>
                </w:r>
              </w:sdtContent>
            </w:sdt>
          </w:p>
        </w:tc>
      </w:tr>
      <w:tr>
        <w:trPr>
          <w:cantSplit w:val="0"/>
          <w:trHeight w:val="90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Han_fur.csv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goods_id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627881585"/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상품번호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114578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big_cat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21223173"/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카테고리 대분류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cat1,2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270542489"/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카테고리 중분류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101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goods_name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359238836"/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상품이름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392338511"/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시그니처 리노아 붙박이장</w:t>
                </w:r>
              </w:sdtContent>
            </w:sdt>
          </w:p>
        </w:tc>
      </w:tr>
      <w:tr>
        <w:trPr>
          <w:cantSplit w:val="0"/>
          <w:trHeight w:val="90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364181631"/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상품가격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2449100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image_url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371048261"/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상품 이미지 링크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https://image.hanssem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Han_int.csv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goods_id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000585715"/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상품번호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1064295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big_cat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226473127"/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카테고리 대분류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cat1,2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813733213"/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카테고리 중분류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101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before="0" w:line="240" w:lineRule="auto"/>
              <w:ind w:lef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goods_name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513198424"/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상품이름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218309417"/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유니크 프리미엄</w:t>
                </w:r>
              </w:sdtContent>
            </w:sdt>
          </w:p>
        </w:tc>
      </w:tr>
      <w:tr>
        <w:trPr>
          <w:cantSplit w:val="0"/>
          <w:trHeight w:val="90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352800356"/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상품가격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851000 or</w:t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451328850"/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견적상담</w:t>
                </w:r>
              </w:sdtContent>
            </w:sdt>
          </w:p>
        </w:tc>
      </w:tr>
      <w:tr>
        <w:trPr>
          <w:cantSplit w:val="0"/>
          <w:trHeight w:val="90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image_url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291309483"/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인테리어 이미지 링크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https://image.hanssem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goods_exp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78613034"/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인테리어</w:t>
                </w:r>
              </w:sdtContent>
            </w:sdt>
          </w:p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97311483"/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부가 설명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457955553"/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[현관]펜트리…</w:t>
                </w:r>
              </w:sdtContent>
            </w:sdt>
          </w:p>
        </w:tc>
      </w:tr>
      <w:tr>
        <w:trPr>
          <w:cantSplit w:val="0"/>
          <w:trHeight w:val="90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News, Blog.json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660098433"/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본문 링크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https://n.news.naver…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587553524"/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제목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711357461"/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가구 1위 되찾은 한샘…</w:t>
                </w:r>
              </w:sdtContent>
            </w:sdt>
          </w:p>
        </w:tc>
      </w:tr>
      <w:tr>
        <w:trPr>
          <w:cantSplit w:val="0"/>
          <w:trHeight w:val="90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873147198"/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작성 시각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2025-09-29 16:45:54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Thesis.csv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754801383"/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논문 제목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575332020"/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기업의 경쟁…</w:t>
                </w:r>
              </w:sdtContent>
            </w:sdt>
          </w:p>
        </w:tc>
      </w:tr>
      <w:tr>
        <w:trPr>
          <w:cantSplit w:val="0"/>
          <w:trHeight w:val="90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2146204773"/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논문 출처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RISS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195434553"/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논문 저자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201335918"/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이OO, OO대학교</w:t>
                </w:r>
              </w:sdtContent>
            </w:sdt>
          </w:p>
        </w:tc>
      </w:tr>
      <w:tr>
        <w:trPr>
          <w:cantSplit w:val="0"/>
          <w:trHeight w:val="90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journal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237552010"/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논문 학술지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502958905"/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대한수학회보</w:t>
                </w:r>
              </w:sdtContent>
            </w:sdt>
          </w:p>
        </w:tc>
      </w:tr>
      <w:tr>
        <w:trPr>
          <w:cantSplit w:val="0"/>
          <w:trHeight w:val="90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844128205"/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논문 링크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/search/detail/Detail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keyword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386992591"/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논문 주요</w:t>
                </w:r>
              </w:sdtContent>
            </w:sdt>
          </w:p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257558611"/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키워드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890491769"/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주거환경</w:t>
                </w:r>
              </w:sdtContent>
            </w:sdt>
          </w:p>
        </w:tc>
      </w:tr>
      <w:tr>
        <w:trPr>
          <w:cantSplit w:val="0"/>
          <w:trHeight w:val="90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collected_date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007250617"/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논문 수집 시각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2025-09-25 16:42:44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890772151"/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논문 카테고리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850937092"/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환경 &amp; 주거</w:t>
                </w:r>
              </w:sdtContent>
            </w:sdt>
          </w:p>
        </w:tc>
      </w:tr>
      <w:tr>
        <w:trPr>
          <w:cantSplit w:val="0"/>
          <w:trHeight w:val="90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seq_master.csv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421975863"/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사례 고유번호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10243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485282441"/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사례 제목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311244096"/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고급스럽고 세련된…</w:t>
                </w:r>
              </w:sdtContent>
            </w:sdt>
          </w:p>
        </w:tc>
      </w:tr>
      <w:tr>
        <w:trPr>
          <w:cantSplit w:val="0"/>
          <w:trHeight w:val="90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style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483100974"/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적용 스타일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536646375"/>
                <w:tag w:val="goog_rdk_1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4천만원대</w:t>
                </w:r>
              </w:sdtContent>
            </w:sdt>
          </w:p>
        </w:tc>
      </w:tr>
      <w:tr>
        <w:trPr>
          <w:cantSplit w:val="0"/>
          <w:trHeight w:val="90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space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481769877"/>
                <w:tag w:val="goog_rdk_1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시공 대상 공간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37831294"/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모던</w:t>
                </w:r>
              </w:sdtContent>
            </w:sdt>
          </w:p>
        </w:tc>
      </w:tr>
      <w:tr>
        <w:trPr>
          <w:cantSplit w:val="0"/>
          <w:trHeight w:val="90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taglist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472654041"/>
                <w:tag w:val="goog_rdk_1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관련 태그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612927217"/>
                <w:tag w:val="goog_rdk_1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거실확장</w:t>
                </w:r>
              </w:sdtContent>
            </w:sdt>
          </w:p>
        </w:tc>
      </w:tr>
      <w:tr>
        <w:trPr>
          <w:cantSplit w:val="0"/>
          <w:trHeight w:val="90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seq_img.csv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793691301"/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사례 고유번호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10065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582172870"/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사례의 상세설명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754235960"/>
                <w:tag w:val="goog_rdk_1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입구우측 가장끝방입니다.</w:t>
                </w:r>
              </w:sdtContent>
            </w:sdt>
          </w:p>
        </w:tc>
      </w:tr>
      <w:tr>
        <w:trPr>
          <w:cantSplit w:val="0"/>
          <w:trHeight w:val="90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2112945519"/>
                <w:tag w:val="goog_rdk_1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사례 이미지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https://image…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jpg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seq_list.csv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659563355"/>
                <w:tag w:val="goog_rdk_1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사례</w:t>
                </w:r>
              </w:sdtContent>
            </w:sdt>
          </w:p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841428006"/>
                <w:tag w:val="goog_rdk_1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고유번호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10054</w:t>
            </w:r>
          </w:p>
        </w:tc>
      </w:tr>
    </w:tbl>
    <w:p w:rsidR="00000000" w:rsidDel="00000000" w:rsidP="00000000" w:rsidRDefault="00000000" w:rsidRPr="00000000" w14:paraId="000000FF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337015795"/>
          <w:tag w:val="goog_rdk_1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3.2 데이터 양</w:t>
          </w:r>
        </w:sdtContent>
      </w:sdt>
    </w:p>
    <w:p w:rsidR="00000000" w:rsidDel="00000000" w:rsidP="00000000" w:rsidRDefault="00000000" w:rsidRPr="00000000" w14:paraId="00000100">
      <w:pPr>
        <w:numPr>
          <w:ilvl w:val="0"/>
          <w:numId w:val="4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329060666"/>
          <w:tag w:val="goog_rdk_1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전체 수집 데이터 건수:</w:t>
          </w:r>
        </w:sdtContent>
      </w:sdt>
    </w:p>
    <w:p w:rsidR="00000000" w:rsidDel="00000000" w:rsidP="00000000" w:rsidRDefault="00000000" w:rsidRPr="00000000" w14:paraId="00000101">
      <w:pPr>
        <w:numPr>
          <w:ilvl w:val="1"/>
          <w:numId w:val="4"/>
        </w:numPr>
        <w:spacing w:after="0" w:before="24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218197438"/>
          <w:tag w:val="goog_rdk_1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가구(4,612개)</w:t>
          </w:r>
        </w:sdtContent>
      </w:sdt>
    </w:p>
    <w:p w:rsidR="00000000" w:rsidDel="00000000" w:rsidP="00000000" w:rsidRDefault="00000000" w:rsidRPr="00000000" w14:paraId="00000102">
      <w:pPr>
        <w:numPr>
          <w:ilvl w:val="1"/>
          <w:numId w:val="4"/>
        </w:numPr>
        <w:spacing w:after="0" w:before="24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958200626"/>
          <w:tag w:val="goog_rdk_1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인테리어(342개)</w:t>
          </w:r>
        </w:sdtContent>
      </w:sdt>
    </w:p>
    <w:p w:rsidR="00000000" w:rsidDel="00000000" w:rsidP="00000000" w:rsidRDefault="00000000" w:rsidRPr="00000000" w14:paraId="00000103">
      <w:pPr>
        <w:numPr>
          <w:ilvl w:val="1"/>
          <w:numId w:val="4"/>
        </w:numPr>
        <w:spacing w:after="0" w:before="24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264624814"/>
          <w:tag w:val="goog_rdk_1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시공사례 (11,000여개 + 매핑 23만개)</w:t>
          </w:r>
        </w:sdtContent>
      </w:sdt>
    </w:p>
    <w:p w:rsidR="00000000" w:rsidDel="00000000" w:rsidP="00000000" w:rsidRDefault="00000000" w:rsidRPr="00000000" w14:paraId="00000104">
      <w:pPr>
        <w:numPr>
          <w:ilvl w:val="1"/>
          <w:numId w:val="4"/>
        </w:numPr>
        <w:spacing w:after="0" w:before="24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2011499824"/>
          <w:tag w:val="goog_rdk_1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블로그 (700여개) </w:t>
          </w:r>
        </w:sdtContent>
      </w:sdt>
    </w:p>
    <w:p w:rsidR="00000000" w:rsidDel="00000000" w:rsidP="00000000" w:rsidRDefault="00000000" w:rsidRPr="00000000" w14:paraId="00000105">
      <w:pPr>
        <w:numPr>
          <w:ilvl w:val="1"/>
          <w:numId w:val="4"/>
        </w:numPr>
        <w:spacing w:after="0" w:before="24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894281965"/>
          <w:tag w:val="goog_rdk_1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뉴스 (200여개)</w:t>
            <w:br w:type="textWrapping"/>
          </w:r>
        </w:sdtContent>
      </w:sdt>
    </w:p>
    <w:p w:rsidR="00000000" w:rsidDel="00000000" w:rsidP="00000000" w:rsidRDefault="00000000" w:rsidRPr="00000000" w14:paraId="00000106">
      <w:pPr>
        <w:numPr>
          <w:ilvl w:val="0"/>
          <w:numId w:val="4"/>
        </w:numPr>
        <w:spacing w:after="24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798853010"/>
          <w:tag w:val="goog_rdk_1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추출된 고품질 데이터 건수 (필터링 후 기준): </w:t>
          </w:r>
        </w:sdtContent>
      </w:sdt>
    </w:p>
    <w:p w:rsidR="00000000" w:rsidDel="00000000" w:rsidP="00000000" w:rsidRDefault="00000000" w:rsidRPr="00000000" w14:paraId="00000107">
      <w:pPr>
        <w:numPr>
          <w:ilvl w:val="1"/>
          <w:numId w:val="4"/>
        </w:numPr>
        <w:spacing w:after="0" w:before="24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104589659"/>
          <w:tag w:val="goog_rdk_1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가구(4,501개)</w:t>
          </w:r>
        </w:sdtContent>
      </w:sdt>
    </w:p>
    <w:p w:rsidR="00000000" w:rsidDel="00000000" w:rsidP="00000000" w:rsidRDefault="00000000" w:rsidRPr="00000000" w14:paraId="00000108">
      <w:pPr>
        <w:numPr>
          <w:ilvl w:val="1"/>
          <w:numId w:val="4"/>
        </w:numPr>
        <w:spacing w:after="0" w:before="24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659282492"/>
          <w:tag w:val="goog_rdk_1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인테리어(342개)</w:t>
          </w:r>
        </w:sdtContent>
      </w:sdt>
    </w:p>
    <w:p w:rsidR="00000000" w:rsidDel="00000000" w:rsidP="00000000" w:rsidRDefault="00000000" w:rsidRPr="00000000" w14:paraId="00000109">
      <w:pPr>
        <w:numPr>
          <w:ilvl w:val="1"/>
          <w:numId w:val="4"/>
        </w:numPr>
        <w:spacing w:after="0" w:before="24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172329658"/>
          <w:tag w:val="goog_rdk_1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시공사례 (11,000여개 + 매핑 23만개)</w:t>
          </w:r>
        </w:sdtContent>
      </w:sdt>
    </w:p>
    <w:p w:rsidR="00000000" w:rsidDel="00000000" w:rsidP="00000000" w:rsidRDefault="00000000" w:rsidRPr="00000000" w14:paraId="0000010A">
      <w:pPr>
        <w:numPr>
          <w:ilvl w:val="1"/>
          <w:numId w:val="4"/>
        </w:numPr>
        <w:spacing w:after="0" w:before="24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623611600"/>
          <w:tag w:val="goog_rdk_1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블로그 (700여개) </w:t>
          </w:r>
        </w:sdtContent>
      </w:sdt>
    </w:p>
    <w:p w:rsidR="00000000" w:rsidDel="00000000" w:rsidP="00000000" w:rsidRDefault="00000000" w:rsidRPr="00000000" w14:paraId="0000010B">
      <w:pPr>
        <w:numPr>
          <w:ilvl w:val="1"/>
          <w:numId w:val="4"/>
        </w:numPr>
        <w:spacing w:after="0" w:before="24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914979607"/>
          <w:tag w:val="goog_rdk_1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블로그 (200여개)</w:t>
          </w:r>
        </w:sdtContent>
      </w:sdt>
    </w:p>
    <w:p w:rsidR="00000000" w:rsidDel="00000000" w:rsidP="00000000" w:rsidRDefault="00000000" w:rsidRPr="00000000" w14:paraId="0000010C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1908663591"/>
          <w:tag w:val="goog_rdk_1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3.3 저장 위치 및 포맷</w:t>
          </w:r>
        </w:sdtContent>
      </w:sdt>
    </w:p>
    <w:p w:rsidR="00000000" w:rsidDel="00000000" w:rsidP="00000000" w:rsidRDefault="00000000" w:rsidRPr="00000000" w14:paraId="0000010D">
      <w:pPr>
        <w:numPr>
          <w:ilvl w:val="0"/>
          <w:numId w:val="3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959669916"/>
          <w:tag w:val="goog_rdk_1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저장 경로: AWS S3</w:t>
            <w:br w:type="textWrapping"/>
          </w:r>
        </w:sdtContent>
      </w:sdt>
    </w:p>
    <w:p w:rsidR="00000000" w:rsidDel="00000000" w:rsidP="00000000" w:rsidRDefault="00000000" w:rsidRPr="00000000" w14:paraId="0000010E">
      <w:pPr>
        <w:numPr>
          <w:ilvl w:val="0"/>
          <w:numId w:val="3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027300430"/>
          <w:tag w:val="goog_rdk_1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저장 포맷: CSV / JSON</w:t>
            <w:br w:type="textWrapping"/>
          </w:r>
        </w:sdtContent>
      </w:sdt>
    </w:p>
    <w:p w:rsidR="00000000" w:rsidDel="00000000" w:rsidP="00000000" w:rsidRDefault="00000000" w:rsidRPr="00000000" w14:paraId="0000010F">
      <w:pPr>
        <w:numPr>
          <w:ilvl w:val="0"/>
          <w:numId w:val="3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767883924"/>
          <w:tag w:val="goog_rdk_1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인코딩: UTF-8</w:t>
            <w:br w:type="textWrapping"/>
          </w:r>
        </w:sdtContent>
      </w:sdt>
    </w:p>
    <w:p w:rsidR="00000000" w:rsidDel="00000000" w:rsidP="00000000" w:rsidRDefault="00000000" w:rsidRPr="00000000" w14:paraId="00000110">
      <w:pPr>
        <w:numPr>
          <w:ilvl w:val="0"/>
          <w:numId w:val="7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712158172"/>
          <w:tag w:val="goog_rdk_1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법적·윤리적 검토</w:t>
            <w:br w:type="textWrapping"/>
          </w:r>
        </w:sdtContent>
      </w:sdt>
    </w:p>
    <w:p w:rsidR="00000000" w:rsidDel="00000000" w:rsidP="00000000" w:rsidRDefault="00000000" w:rsidRPr="00000000" w14:paraId="00000111">
      <w:pPr>
        <w:numPr>
          <w:ilvl w:val="0"/>
          <w:numId w:val="1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910205057"/>
          <w:tag w:val="goog_rdk_1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개인정보 포함 여부: X</w:t>
            <w:br w:type="textWrapping"/>
          </w:r>
        </w:sdtContent>
      </w:sdt>
    </w:p>
    <w:p w:rsidR="00000000" w:rsidDel="00000000" w:rsidP="00000000" w:rsidRDefault="00000000" w:rsidRPr="00000000" w14:paraId="00000112">
      <w:pPr>
        <w:numPr>
          <w:ilvl w:val="0"/>
          <w:numId w:val="1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482781924"/>
          <w:tag w:val="goog_rdk_1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비식별화 조치 여부: X</w:t>
            <w:br w:type="textWrapping"/>
          </w:r>
        </w:sdtContent>
      </w:sdt>
    </w:p>
    <w:p w:rsidR="00000000" w:rsidDel="00000000" w:rsidP="00000000" w:rsidRDefault="00000000" w:rsidRPr="00000000" w14:paraId="00000113">
      <w:pPr>
        <w:spacing w:after="0" w:before="0" w:line="240" w:lineRule="auto"/>
        <w:ind w:left="144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800991463"/>
          <w:tag w:val="goog_rdk_1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출처 및 사용권:</w:t>
            <w:br w:type="textWrapping"/>
          </w:r>
        </w:sdtContent>
      </w:sdt>
    </w:p>
    <w:p w:rsidR="00000000" w:rsidDel="00000000" w:rsidP="00000000" w:rsidRDefault="00000000" w:rsidRPr="00000000" w14:paraId="00000115">
      <w:pPr>
        <w:numPr>
          <w:ilvl w:val="1"/>
          <w:numId w:val="1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764343204"/>
          <w:tag w:val="goog_rdk_1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공개 여부: [ ] 공개 </w:t>
            <w:br w:type="textWrapping"/>
          </w:r>
        </w:sdtContent>
      </w:sdt>
    </w:p>
    <w:p w:rsidR="00000000" w:rsidDel="00000000" w:rsidP="00000000" w:rsidRDefault="00000000" w:rsidRPr="00000000" w14:paraId="00000116">
      <w:pPr>
        <w:numPr>
          <w:ilvl w:val="0"/>
          <w:numId w:val="1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205701186"/>
          <w:tag w:val="goog_rdk_1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검토자 및 검토 일자: 미정</w:t>
          </w:r>
        </w:sdtContent>
      </w:sdt>
    </w:p>
    <w:p w:rsidR="00000000" w:rsidDel="00000000" w:rsidP="00000000" w:rsidRDefault="00000000" w:rsidRPr="00000000" w14:paraId="00000117">
      <w:pPr>
        <w:spacing w:after="240" w:before="240" w:line="240" w:lineRule="auto"/>
        <w:ind w:left="720" w:firstLine="0"/>
        <w:jc w:val="left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color w:val="ff0000"/>
          <w:sz w:val="22"/>
          <w:szCs w:val="22"/>
        </w:rPr>
      </w:pPr>
      <w:sdt>
        <w:sdtPr>
          <w:id w:val="-1645706048"/>
          <w:tag w:val="goog_rdk_1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4. 데이터 품질 및 정합성 관리 방안</w:t>
          </w:r>
        </w:sdtContent>
      </w:sdt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724964317"/>
          <w:tag w:val="goog_rdk_1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중복 제거 기준: 카테고리별 라벨링 유지, 중복 제거 대신 각 카테고리별로 다중 라벨링 처리</w:t>
          </w:r>
        </w:sdtContent>
      </w:sdt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716893949"/>
          <w:tag w:val="goog_rdk_1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정합성 검증 방법:</w:t>
          </w:r>
        </w:sdtContent>
      </w:sdt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11B">
      <w:pPr>
        <w:numPr>
          <w:ilvl w:val="1"/>
          <w:numId w:val="2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534614692"/>
          <w:tag w:val="goog_rdk_1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스타일이 ‘기타’인 경우 삭제</w:t>
          </w:r>
        </w:sdtContent>
      </w:sdt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361085894"/>
          <w:tag w:val="goog_rdk_1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Null 처리 및 결측치 전략 : 견적비용이 null 값일 경우 관련 데이터 모두 삭제(약 5500개)</w:t>
            <w:br w:type="textWrapping"/>
          </w:r>
        </w:sdtContent>
      </w:sdt>
    </w:p>
    <w:p w:rsidR="00000000" w:rsidDel="00000000" w:rsidP="00000000" w:rsidRDefault="00000000" w:rsidRPr="00000000" w14:paraId="0000011D">
      <w:pPr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23055238"/>
          <w:tag w:val="goog_rdk_1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표준화 전략</w:t>
          </w:r>
        </w:sdtContent>
      </w:sdt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1"/>
          <w:numId w:val="2"/>
        </w:numPr>
        <w:spacing w:after="24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152712133"/>
          <w:tag w:val="goog_rdk_1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텍스트 전처리 (특수문자, \n 제거, &amp;quot 등 제거)</w:t>
            <w:br w:type="textWrapping"/>
          </w:r>
        </w:sdtContent>
      </w:sdt>
    </w:p>
    <w:p w:rsidR="00000000" w:rsidDel="00000000" w:rsidP="00000000" w:rsidRDefault="00000000" w:rsidRPr="00000000" w14:paraId="0000011F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1623929962"/>
          <w:tag w:val="goog_rdk_1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5. 변경 이력 및 보완 내역</w:t>
            <w:br w:type="textWrapping"/>
          </w:r>
        </w:sdtContent>
      </w:sdt>
    </w:p>
    <w:tbl>
      <w:tblPr>
        <w:tblStyle w:val="Table4"/>
        <w:tblW w:w="864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0"/>
        <w:gridCol w:w="890"/>
        <w:gridCol w:w="3650"/>
        <w:gridCol w:w="2645"/>
        <w:tblGridChange w:id="0">
          <w:tblGrid>
            <w:gridCol w:w="1460"/>
            <w:gridCol w:w="890"/>
            <w:gridCol w:w="3650"/>
            <w:gridCol w:w="264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357076665"/>
                <w:tag w:val="goog_rdk_1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변경일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610088350"/>
                <w:tag w:val="goog_rdk_1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변경자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1248638627"/>
                <w:tag w:val="goog_rdk_1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변경 내용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1597443945"/>
                <w:tag w:val="goog_rdk_1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비고</w:t>
                </w:r>
              </w:sdtContent>
            </w:sdt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25.10.01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2042624154"/>
                <w:tag w:val="goog_rdk_1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전원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563383155"/>
                <w:tag w:val="goog_rdk_1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초안작성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 1.0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spacing w:after="16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Arial Unicode MS"/>
  <w:font w:name="Courier New"/>
  <w:font w:name="나눔스퀘어 Extra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about:blank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github.com/SKNETWORKS-FAMILY-AICAMP/SKN15-FINAL-4TEA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DZ9ycUJ0sZkgNOM7pDZzxP+KYg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