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시스템 아키텍처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2025. 10. 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https://github.com/SKNETWORKS-FAMILY-AICAMP/SKN15-final-3Team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권주연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05678667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컴포넌트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E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구성 요소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시퀀스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참여자 (Actors)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주요 흐름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3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액티비티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4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구성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주요 액션 노드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컴포넌트 다이어그램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6139648" cy="245745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9648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Figure 1. 컴포넌트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구성 요소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클라이언트(Client)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컴포넌트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JavaScript 기반 웹 애플리케이션 (메인 UI)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Chrome 브라우저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인터페이스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Cognito 기반 관리자 계정 로그인 (JWT 인증)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REST API 호출 (HTTPS, JSON 포맷)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AWS Cloud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EC2 인스턴스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Nginx: 리버스 프록시 및 정적 파일 제공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Gunicorn: WSGI 서버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FastAPI: 백엔드 애플리케이션, 요청 처리 및 오케스트레이션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Orchestration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LangGraph: 요청 흐름 관리, AI 모듈 호출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AI 처리 모듈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sLLM (RunPod 실행): 사용자 입력 기반 인테리어 추천 방안 생성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Prompt Engineering 계층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- sLLM의 출력 텍스트 → 이미지 생성 모델 prompt(JSON)로 최적화 변환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- 프롬프트 구조화 요소: 스타일, 오브젝트, 조명, 카메라 시점 등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Image-to-Image 모델 (RunPod 실행)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sLLM이 생성한 프롬프트 기반으로 인테리어 이미지 생성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데이터베이스</w:t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Amazon RDS (PostgreSQL)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사용자 계정 및 인증 데이터 저장</w:t>
        <w:br w:type="textWrapping"/>
        <w:tab/>
        <w:tab/>
        <w:t xml:space="preserve">- 가구/자재 메타데이터 관리</w:t>
        <w:br w:type="textWrapping"/>
        <w:tab/>
        <w:tab/>
        <w:t xml:space="preserve">- 생성 요청 및 결과 로그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스토리지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Amazon S3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생성된 인테리어 이미지를 저장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이미지 URL을 프론트엔드로 반환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외부 서비스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RunPod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sLLM 실행 환경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이미지 생성 모델 실행 환경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ChatGPT</w:t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추가 프롬프트 최적화나 보조 질의 처리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결과 반환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FastAPI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추천 인테리어 방안(텍스트) + 생성된 이미지 URL을 JSON으로 묶어 프론트엔드에 반환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사용자: 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웹 UI에서 결과 확인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불만족 시 “More Input”을 재전달 → sLLM →Prompt Engineering → Image Model 흐름 반복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설명</w:t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클라이언트는 Cognito 기반 관리자 계정 로그인을 통해 인증을 수행하고, 입력된 데이터를 JSON 포맷으로 HTTPS를 통해 AWS Cloud로 전송한다.</w:t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AWS Cloud의 EC2 인스턴스는 요청을 수신하며, Nginx와 Gunicorn을 거쳐 FastAPI 애플리케이션이 실행된다.</w:t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FastAPI와 LangGraph 오케스트레이터는 요청을 처리하면서 sLLM을 호출하여 인테리어 추천 방안을 생성하고, Prompt Engineering 계층을 통해 이미지 생성 모델이 이해할 수 있는 프롬프트(JSON 구조)를 생성한다.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이미지 생성 모델은 RunPod 환경에서 실행되며, 생성된 이미지는 Amazon S3에 저장되고 URL 형태로 반환된다.</w:t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동시에 LangGraph는 ChatGPT를 통해 프롬프트 기반 가구 키워드를 추출하고, 이를 Naver Shopping API로 검색하여 관련 상품을 얻는다.</w:t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검색된 상품명은 PostgreSQL의 가구/자재 메타데이터와 매칭되어 실제 가구 이미지와 가격 정보를 함께 제공한다.</w:t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최종적으로 클라이언트는 추천 인테리어 방안(텍스트), 생성된 이미지 URL, 가구 추천 정보(상품명, 이미지, 가격)를 응답으로 전달받아 웹 UI에서 확인할 수 있다.</w:t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시퀀스 다이어그램</w:t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734050" cy="3397276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Figure 2. 시퀀스 다이어그램 | 별첨1 사진 참조</w:t>
      </w:r>
    </w:p>
    <w:p w:rsidR="00000000" w:rsidDel="00000000" w:rsidP="00000000" w:rsidRDefault="00000000" w:rsidRPr="00000000" w14:paraId="00000053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참여자 (Actors)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User: JS 프론트엔드 (Chrome 브라우저)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Auth: Cognito/Admin-Created Login(JWT)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AWS Cloud: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Nginx: 요청을 수신, 리버스 프록시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Gunicorn: FastAPI 실행 환경 (WSGI)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FastAPI: 요청 처리, LnagGraph 호출 및 응답 집계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LangGraph: 워크플로우 오케스트레이터 (sLLM 호출, Prompt Engineering 수행, ChatGPT/Naver Shopping API 호출)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PostgreSQL: 사용자 로그/히스토리 및 가구 상품 검색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Amazon S3: 생성된 인테리어 이미지 저장 및 URL 반환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External Services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RunPod(sLLM, Image Model): 인테리어 추천 텍스트 생성 및 프롬프트 기반 이미지 생성 실행 환경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ChatGPT: sLLM 결과 기반 가구 키워드 추출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Naver Shopping API: 추출된 키워드로 가구 상품 검색 및 추천</w:t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주요 흐름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User: JavaScript 기반 프론트엔드(브라우저)에서 스타일 입력 후 요청 시작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Auth 모듈(Cognito/관리자 계정 기반 로그인): 사용자 인증 → 액세스 토큰 반환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Nginx: 클라이언트 요청 수신 → Gunicorn → FastAPI로 전달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FastAPI: LangGraph 호출 → 워크플로우 실행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LangGraph → sLLM(RunPod): 인테리어 추천 텍스트 및 초안 프롬프트 생성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LangGraph → Prompt Engineering: 생성된 텍스트를 이미지 모델용 JSON 프롬프트로 최적화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LangGraph → Image Model(RunPod): 최적화된 프롬프트로 이미지 생성 요청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Image Model → Amazon S3: 생성된 이미지를 저장, URL 반환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FastAPI ↔ PostgreSQL: 사용자 요청/히스토리 로그 저장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FastAPI → User: 응답 반환(추천 방안+이미지 URL)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User: 결과 확인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불만족 시: User → FastAPI로 추가 입력 전달 → 5)~10) 반복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만족 시: 결과 확정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LangGraph → ChatGPT: 최종 확정된 인테리어 설명 기반으로 가구 키워드 추출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ChatGPT → Naver Shopping API: 추출된 키워드로 가구 상품 검색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Naver shopping API ↔ </w:t>
      </w:r>
      <w:r w:rsidDel="00000000" w:rsidR="00000000" w:rsidRPr="00000000">
        <w:rPr>
          <w:sz w:val="22"/>
          <w:szCs w:val="22"/>
          <w:rtl w:val="0"/>
        </w:rPr>
        <w:t xml:space="preserve">PostgreSQL:</w:t>
      </w:r>
      <w:r w:rsidDel="00000000" w:rsidR="00000000" w:rsidRPr="00000000">
        <w:rPr>
          <w:sz w:val="22"/>
          <w:szCs w:val="22"/>
          <w:rtl w:val="0"/>
        </w:rPr>
        <w:t xml:space="preserve"> 검색된 상품명과 DB 내 가구 메타데이터 매칭 → 가구 이미지/이름/가격 반환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FastAPI → User: 최종 확정 응답 반환(추천 인테리어 방안+확정된 이미지 URL+가구 추천 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액티비티 다이어그램</w:t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6505575" cy="1198652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9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sz w:val="18"/>
          <w:szCs w:val="18"/>
          <w:rtl w:val="0"/>
        </w:rPr>
        <w:t xml:space="preserve">Figure 3. 액티비티 다이어그램 | 별첨2 사진 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시작: 사용자가 JavaScript 웹 클라이언트에서 스타일·옵션 입력 후 작업 시작</w:t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클라이언트 활동: 로그인 요청 → Cognito 관리자 계정 인증 완료</w:t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데이터 전송: 사용자 입력을 JSON 형식으로 만들어 HTTPS로 AWS에 전송</w:t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AWS 클라우드 내부 활동: Nginx 수신 → Gunicorn → FastAPI 오케스트레이션</w:t>
      </w:r>
    </w:p>
    <w:p w:rsidR="00000000" w:rsidDel="00000000" w:rsidP="00000000" w:rsidRDefault="00000000" w:rsidRPr="00000000" w14:paraId="0000007F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LangGraph 오케스트레이션:</w:t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sLLM 호출: 인테리어 추천 텍스트와 초안 프롬프트 생성</w:t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Prompt 최적화: 이미지 모델 친화적 JSON으로 정제</w:t>
      </w:r>
    </w:p>
    <w:p w:rsidR="00000000" w:rsidDel="00000000" w:rsidP="00000000" w:rsidRDefault="00000000" w:rsidRPr="00000000" w14:paraId="00000082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Image model 실행 RunPod: 이미지 생성</w:t>
      </w:r>
    </w:p>
    <w:p w:rsidR="00000000" w:rsidDel="00000000" w:rsidP="00000000" w:rsidRDefault="00000000" w:rsidRPr="00000000" w14:paraId="00000083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S3 저장: 생성 이미지를 S3에 저장하고 URL 획득</w:t>
      </w:r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데이터베이스 작업: </w:t>
      </w:r>
      <w:r w:rsidDel="00000000" w:rsidR="00000000" w:rsidRPr="00000000">
        <w:rPr>
          <w:sz w:val="22"/>
          <w:szCs w:val="22"/>
          <w:rtl w:val="0"/>
        </w:rPr>
        <w:t xml:space="preserve">PostgreSQL</w:t>
      </w:r>
      <w:r w:rsidDel="00000000" w:rsidR="00000000" w:rsidRPr="00000000">
        <w:rPr>
          <w:sz w:val="22"/>
          <w:szCs w:val="22"/>
          <w:rtl w:val="0"/>
        </w:rPr>
        <w:t xml:space="preserve">을 통해 사용자 요청/히스토리/메타데이터 저장</w:t>
      </w:r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결과 반환 1차: FastAPI가 추천 텍스트 + 이미지 URL을 클라이언트로 응답</w:t>
      </w:r>
    </w:p>
    <w:p w:rsidR="00000000" w:rsidDel="00000000" w:rsidP="00000000" w:rsidRDefault="00000000" w:rsidRPr="00000000" w14:paraId="00000086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만족 여부 분기</w:t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불만족: 사용자가 추가 입력 제공 → 5단계부터 반복</w:t>
      </w:r>
    </w:p>
    <w:p w:rsidR="00000000" w:rsidDel="00000000" w:rsidP="00000000" w:rsidRDefault="00000000" w:rsidRPr="00000000" w14:paraId="00000088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만족: 이미지 확정</w:t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가구 추천 파이프라인</w:t>
      </w:r>
      <w:r w:rsidDel="00000000" w:rsidR="00000000" w:rsidRPr="00000000">
        <w:rPr>
          <w:sz w:val="22"/>
          <w:szCs w:val="22"/>
          <w:rtl w:val="0"/>
        </w:rPr>
        <w:t xml:space="preserve"> (이미지 확정 후 단 한 번 실행)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 ChatGPT: 최종 인테리어 설명 기반 가구 키워드 추출</w:t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Naver Shopping API: 키워드로 상품 검색</w:t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PostgreSQL 가구 메타데이터: 상품명 매칭 후 이미지·가격 확정</w:t>
      </w:r>
    </w:p>
    <w:p w:rsidR="00000000" w:rsidDel="00000000" w:rsidP="00000000" w:rsidRDefault="00000000" w:rsidRPr="00000000" w14:paraId="0000008D">
      <w:pPr>
        <w:spacing w:after="0" w:line="240" w:lineRule="auto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최종 집계: 생성 이미지 URL + 인테리어 설명 + 가구 정보 합쳐서 응답</w:t>
      </w:r>
    </w:p>
    <w:p w:rsidR="00000000" w:rsidDel="00000000" w:rsidP="00000000" w:rsidRDefault="00000000" w:rsidRPr="00000000" w14:paraId="0000008E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 종료: 작업 완료</w:t>
      </w:r>
    </w:p>
    <w:p w:rsidR="00000000" w:rsidDel="00000000" w:rsidP="00000000" w:rsidRDefault="00000000" w:rsidRPr="00000000" w14:paraId="0000008F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주요 액션 노드</w:t>
      </w:r>
    </w:p>
    <w:p w:rsidR="00000000" w:rsidDel="00000000" w:rsidP="00000000" w:rsidRDefault="00000000" w:rsidRPr="00000000" w14:paraId="00000091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Client activity: 입력·인증·요청 전송</w:t>
      </w:r>
    </w:p>
    <w:p w:rsidR="00000000" w:rsidDel="00000000" w:rsidP="00000000" w:rsidRDefault="00000000" w:rsidRPr="00000000" w14:paraId="00000092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Data transfer: HTTPS JSON 전송</w:t>
      </w:r>
    </w:p>
    <w:p w:rsidR="00000000" w:rsidDel="00000000" w:rsidP="00000000" w:rsidRDefault="00000000" w:rsidRPr="00000000" w14:paraId="00000093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AWS cloud activity: Nginx → Gunicorn → FastAPI</w:t>
      </w:r>
    </w:p>
    <w:p w:rsidR="00000000" w:rsidDel="00000000" w:rsidP="00000000" w:rsidRDefault="00000000" w:rsidRPr="00000000" w14:paraId="00000094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LangGraph orchestration: sLLM → 프롬프트 최적화 → 이미지 생성 → S3 저장</w:t>
        <w:br w:type="textWrapping"/>
      </w:r>
    </w:p>
    <w:p w:rsidR="00000000" w:rsidDel="00000000" w:rsidP="00000000" w:rsidRDefault="00000000" w:rsidRPr="00000000" w14:paraId="00000095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Database ops: PostgreSQL 로그·히스토리·가구 메타데이터 저장</w:t>
        <w:br w:type="textWrapping"/>
        <w:t xml:space="preserve">- Result return: 1차 응답은 추천 텍스트 + 이미지 URL, 만족 후 최종 응답에 가구 정보 포함</w:t>
        <w:br w:type="textWrapping"/>
        <w:t xml:space="preserve">- Decision: 만족 여부 판단, 불만족 시 루프, 만족 시 가구 추천 실행</w:t>
      </w:r>
    </w:p>
    <w:p w:rsidR="00000000" w:rsidDel="00000000" w:rsidP="00000000" w:rsidRDefault="00000000" w:rsidRPr="00000000" w14:paraId="00000096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별첨 1</w:t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8324850" cy="493395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29" l="0" r="0" t="-6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48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별첨 2</w:t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135235" cy="8277225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23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l/deSC71Av6oAWnl0kLsFQR8Q==">CgMxLjAaHwoBMBIaChgICVIUChJ0YWJsZS41dnU1NmQzeXk5YW04AHIhMXBMaWVESEk5NHdfRldMcXptTHJKcGpPTVB3eUdsSGMx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