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인공지능 데이터 전처리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613229068"/>
        <w:tag w:val="goog_rdk_8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747631078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sdt>
                  <w:sdtPr>
                    <w:id w:val="-1224295100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데이터 전처리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969154440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233522910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인공지능 데이터 전처리 결과서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851741828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right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759232579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821360183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ff0000"/>
                        <w:rtl w:val="0"/>
                      </w:rPr>
                      <w:t xml:space="preserve">깃허브 주소 기재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769826315"/>
                    <w:tag w:val="goog_rdk_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right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1893596216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문서 개요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180744475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프로젝트명:</w:t>
            <w:br w:type="textWrapping"/>
          </w:r>
        </w:sdtContent>
      </w:sdt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1244523732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전처리 목적: (예: 텍스트 분류 모델 학습용 데이터 정제)</w:t>
            <w:br w:type="textWrapping"/>
          </w:r>
        </w:sdtContent>
      </w:sdt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671075938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문제 정의:</w:t>
            <w:br w:type="textWrapping"/>
            <w:t xml:space="preserve"> 예: 사용자 채팅 로그를 기반으로 상담 태그를 분류하는 모델을 학습하기 위한 데이터셋 구축</w:t>
          </w:r>
        </w:sdtContent>
      </w:sdt>
    </w:p>
    <w:p w:rsidR="00000000" w:rsidDel="00000000" w:rsidP="00000000" w:rsidRDefault="00000000" w:rsidRPr="00000000" w14:paraId="00000016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2133853877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데이터셋 개요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1571045087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데이터 출처 및 수집 방법:</w:t>
            <w:br w:type="textWrapping"/>
            <w:t xml:space="preserve"> 예: LLM 챗봇 로그 / 자체 수집 / 사용자 동의 기반 저장</w:t>
            <w:br w:type="textWrapping"/>
          </w:r>
        </w:sdtContent>
      </w:sdt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977505124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데이터 구성:</w:t>
          </w:r>
        </w:sdtContent>
      </w:sdt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jc w:val="center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3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1625"/>
        <w:gridCol w:w="2465"/>
        <w:tblGridChange w:id="0">
          <w:tblGrid>
            <w:gridCol w:w="1445"/>
            <w:gridCol w:w="1625"/>
            <w:gridCol w:w="24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sdt>
              <w:sdtPr>
                <w:id w:val="-2044667778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rtl w:val="0"/>
                  </w:rPr>
                  <w:t xml:space="preserve">항목명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sdt>
              <w:sdtPr>
                <w:id w:val="-752916925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rtl w:val="0"/>
                  </w:rPr>
                  <w:t xml:space="preserve">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sdt>
              <w:sdtPr>
                <w:id w:val="-1502814567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rtl w:val="0"/>
                  </w:rPr>
                  <w:t xml:space="preserve">예시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983740774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사용자 식별자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u_1043921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1473968118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사용자 질문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900013164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“오늘 날씨 어때요?”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1313829891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입력 시각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2025-05-01 14:21:03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tag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485223257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상담 주제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1730731663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날씨</w:t>
                </w:r>
              </w:sdtContent>
            </w:sdt>
          </w:p>
        </w:tc>
      </w:tr>
    </w:tbl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545322339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원본 데이터 샘플(5~10건 첨부):</w:t>
            <w:br w:type="textWrapping"/>
            <w:t xml:space="preserve"> (스크린샷 또는 테이블 형태)</w:t>
          </w:r>
        </w:sdtContent>
      </w:sdt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1234824984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전처리 프로세스 개요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704554729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전체 흐름도:</w:t>
            <w:br w:type="textWrapping"/>
            <w:br w:type="textWrapping"/>
            <w:t xml:space="preserve"> ① 수집 → ② 결측치 처리 → ③ 이상치 탐지 → ④ 정규화 → ⑤ 데이터 분리</w:t>
            <w:br w:type="textWrapping"/>
          </w:r>
        </w:sdtContent>
      </w:sdt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1488575829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전처리 파이프라인 요약:</w:t>
            <w:br w:type="textWrapping"/>
          </w:r>
        </w:sdtContent>
      </w:sdt>
    </w:p>
    <w:tbl>
      <w:tblPr>
        <w:tblStyle w:val="Table3"/>
        <w:tblW w:w="9025.511811023624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4.736058677597"/>
        <w:gridCol w:w="2111.7224894833353"/>
        <w:gridCol w:w="3179.9474490346247"/>
        <w:gridCol w:w="2349.105813828066"/>
        <w:tblGridChange w:id="0">
          <w:tblGrid>
            <w:gridCol w:w="1384.736058677597"/>
            <w:gridCol w:w="2111.7224894833353"/>
            <w:gridCol w:w="3179.9474490346247"/>
            <w:gridCol w:w="2349.105813828066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sdt>
              <w:sdtPr>
                <w:id w:val="1462718752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rtl w:val="0"/>
                  </w:rPr>
                  <w:t xml:space="preserve">단계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sdt>
              <w:sdtPr>
                <w:id w:val="1027155218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rtl w:val="0"/>
                  </w:rPr>
                  <w:t xml:space="preserve">목적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sdt>
              <w:sdtPr>
                <w:id w:val="-2109144324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rtl w:val="0"/>
                  </w:rPr>
                  <w:t xml:space="preserve">수행 작업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sdt>
              <w:sdtPr>
                <w:id w:val="-203923440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rtl w:val="0"/>
                  </w:rPr>
                  <w:t xml:space="preserve">사용 도구/라이브러리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1893889058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결측치 처리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698500458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누락값 제거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540588495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Null 행 제거, 특수값 대체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pandas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1296081162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이상치 처리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1658493200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비정상 데이터 제거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1384089921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단어 수 기준, 이상시간 필터링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numpy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1297840389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정규화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409735838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텍스트 전처리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415917954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소문자 변환, 불용어 제거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nltk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548990131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표준화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42633059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수치 표준화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941127511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z-score 정규화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sklearn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453437938"/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분리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709698015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학습/검증 분할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train:test = 8:2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train_test_split</w:t>
            </w:r>
          </w:p>
        </w:tc>
      </w:tr>
    </w:tbl>
    <w:p w:rsidR="00000000" w:rsidDel="00000000" w:rsidP="00000000" w:rsidRDefault="00000000" w:rsidRPr="00000000" w14:paraId="00000048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478660763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세부 전처리 단계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rtl w:val="0"/>
        </w:rPr>
        <w:br w:type="textWrapping"/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Arial" w:cs="Arial" w:eastAsia="Arial" w:hAnsi="Arial"/>
          <w:color w:val="0000ff"/>
        </w:rPr>
      </w:pPr>
      <w:sdt>
        <w:sdtPr>
          <w:id w:val="2119539343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4.1 결측치 처리</w:t>
          </w:r>
        </w:sdtContent>
      </w:sdt>
    </w:p>
    <w:p w:rsidR="00000000" w:rsidDel="00000000" w:rsidP="00000000" w:rsidRDefault="00000000" w:rsidRPr="00000000" w14:paraId="0000004C">
      <w:pPr>
        <w:numPr>
          <w:ilvl w:val="0"/>
          <w:numId w:val="2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1558128528"/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결측치 존재 여부: 있음 / 없음</w:t>
            <w:br w:type="textWrapping"/>
          </w:r>
        </w:sdtContent>
      </w:sdt>
    </w:p>
    <w:p w:rsidR="00000000" w:rsidDel="00000000" w:rsidP="00000000" w:rsidRDefault="00000000" w:rsidRPr="00000000" w14:paraId="0000004D">
      <w:pPr>
        <w:numPr>
          <w:ilvl w:val="0"/>
          <w:numId w:val="2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1769126176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결측 컬럼 및 비율:</w:t>
            <w:br w:type="textWrapping"/>
          </w:r>
        </w:sdtContent>
      </w:sdt>
    </w:p>
    <w:tbl>
      <w:tblPr>
        <w:tblStyle w:val="Table4"/>
        <w:tblW w:w="36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5"/>
        <w:gridCol w:w="890"/>
        <w:gridCol w:w="1535"/>
        <w:tblGridChange w:id="0">
          <w:tblGrid>
            <w:gridCol w:w="1205"/>
            <w:gridCol w:w="890"/>
            <w:gridCol w:w="1535"/>
          </w:tblGrid>
        </w:tblGridChange>
      </w:tblGrid>
      <w:tr>
        <w:trPr>
          <w:cantSplit w:val="0"/>
          <w:trHeight w:val="367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sdt>
              <w:sdtPr>
                <w:id w:val="-587654960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rtl w:val="0"/>
                  </w:rPr>
                  <w:t xml:space="preserve">컬럼명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sdt>
              <w:sdtPr>
                <w:id w:val="1534519307"/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rtl w:val="0"/>
                  </w:rPr>
                  <w:t xml:space="preserve">결측률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sdt>
              <w:sdtPr>
                <w:id w:val="-1086111455"/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rtl w:val="0"/>
                  </w:rPr>
                  <w:t xml:space="preserve">처리 방법</w:t>
                </w:r>
              </w:sdtContent>
            </w:sdt>
          </w:p>
        </w:tc>
      </w:tr>
      <w:tr>
        <w:trPr>
          <w:cantSplit w:val="0"/>
          <w:trHeight w:val="367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tag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5.1%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1948008982"/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‘기타’로 대체</w:t>
                </w:r>
              </w:sdtContent>
            </w:sdt>
          </w:p>
        </w:tc>
      </w:tr>
      <w:tr>
        <w:trPr>
          <w:cantSplit w:val="0"/>
          <w:trHeight w:val="367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0.8%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1762295447"/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해당 행 제거</w:t>
                </w:r>
              </w:sdtContent>
            </w:sdt>
          </w:p>
        </w:tc>
      </w:tr>
    </w:tbl>
    <w:p w:rsidR="00000000" w:rsidDel="00000000" w:rsidP="00000000" w:rsidRDefault="00000000" w:rsidRPr="00000000" w14:paraId="00000057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693387660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코드 예시 (Python):</w:t>
            <w:br w:type="textWrapping"/>
          </w:r>
        </w:sdtContent>
      </w:sdt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Arial" w:cs="Arial" w:eastAsia="Arial" w:hAnsi="Arial"/>
          <w:color w:val="0000ff"/>
        </w:rPr>
      </w:pPr>
      <w:sdt>
        <w:sdtPr>
          <w:id w:val="-25170450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df = df.dropna(subset=['message'])</w:t>
            <w:br w:type="textWrapping"/>
            <w:t xml:space="preserve"> df['tag'] = df['tag'].fillna('기타')</w:t>
          </w:r>
        </w:sdtContent>
      </w:sdt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color w:val="0000ff"/>
        </w:rPr>
      </w:pPr>
      <w:sdt>
        <w:sdtPr>
          <w:id w:val="-1272636932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4.2 이상치 처리</w:t>
          </w:r>
        </w:sdtContent>
      </w:sdt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1090547678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정의한 이상치 기준:</w:t>
            <w:br w:type="textWrapping"/>
            <w:t xml:space="preserve"> 예: 메시지 길이 1자 이하 / timestamp가 미래 날짜일 경우 등</w:t>
            <w:br w:type="textWrapping"/>
          </w:r>
        </w:sdtContent>
      </w:sdt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625932434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처리 방식 및 영향:</w:t>
            <w:br w:type="textWrapping"/>
          </w:r>
        </w:sdtContent>
      </w:sdt>
    </w:p>
    <w:tbl>
      <w:tblPr>
        <w:tblStyle w:val="Table5"/>
        <w:tblW w:w="599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1490"/>
        <w:gridCol w:w="1475"/>
        <w:gridCol w:w="965"/>
        <w:tblGridChange w:id="0">
          <w:tblGrid>
            <w:gridCol w:w="2060"/>
            <w:gridCol w:w="1490"/>
            <w:gridCol w:w="1475"/>
            <w:gridCol w:w="965"/>
          </w:tblGrid>
        </w:tblGridChange>
      </w:tblGrid>
      <w:tr>
        <w:trPr>
          <w:cantSplit w:val="0"/>
          <w:trHeight w:val="380.0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sdt>
              <w:sdtPr>
                <w:id w:val="-739984105"/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rtl w:val="0"/>
                  </w:rPr>
                  <w:t xml:space="preserve">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sdt>
              <w:sdtPr>
                <w:id w:val="500632569"/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rtl w:val="0"/>
                  </w:rPr>
                  <w:t xml:space="preserve">기준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sdt>
              <w:sdtPr>
                <w:id w:val="-117210866"/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rtl w:val="0"/>
                  </w:rPr>
                  <w:t xml:space="preserve">처리 방식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color w:val="0000ff"/>
              </w:rPr>
            </w:pPr>
            <w:sdt>
              <w:sdtPr>
                <w:id w:val="243553234"/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rtl w:val="0"/>
                  </w:rPr>
                  <w:t xml:space="preserve">제거 수</w:t>
                </w:r>
              </w:sdtContent>
            </w:sdt>
          </w:p>
        </w:tc>
      </w:tr>
      <w:tr>
        <w:trPr>
          <w:cantSplit w:val="0"/>
          <w:trHeight w:val="380.0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message_length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1623320064"/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&lt; 2자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472538351"/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해당 행 제거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1517758621"/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42건</w:t>
                </w:r>
              </w:sdtContent>
            </w:sdt>
          </w:p>
        </w:tc>
      </w:tr>
      <w:tr>
        <w:trPr>
          <w:cantSplit w:val="0"/>
          <w:trHeight w:val="380.0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1470346985"/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2026년 초과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1075816744"/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해당 행 제거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884022650"/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5건</w:t>
                </w:r>
              </w:sdtContent>
            </w:sdt>
          </w:p>
        </w:tc>
      </w:tr>
    </w:tbl>
    <w:p w:rsidR="00000000" w:rsidDel="00000000" w:rsidP="00000000" w:rsidRDefault="00000000" w:rsidRPr="00000000" w14:paraId="0000006A">
      <w:pPr>
        <w:spacing w:after="0" w:before="0"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Arial" w:cs="Arial" w:eastAsia="Arial" w:hAnsi="Arial"/>
          <w:color w:val="0000ff"/>
        </w:rPr>
      </w:pPr>
      <w:sdt>
        <w:sdtPr>
          <w:id w:val="1169687554"/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4.3 정규화 및 표준화</w:t>
          </w:r>
        </w:sdtContent>
      </w:sdt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1339134979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텍스트 정규화:</w:t>
            <w:br w:type="textWrapping"/>
          </w:r>
        </w:sdtContent>
      </w:sdt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</w:rPr>
      </w:pPr>
      <w:sdt>
        <w:sdtPr>
          <w:id w:val="651247320"/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소문자 변환: “Hi There” → “hi there”</w:t>
            <w:br w:type="textWrapping"/>
          </w:r>
        </w:sdtContent>
      </w:sdt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</w:rPr>
      </w:pPr>
      <w:sdt>
        <w:sdtPr>
          <w:id w:val="-655596260"/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특수문자 제거: “hello!!” → “hello”</w:t>
            <w:br w:type="textWrapping"/>
          </w:r>
        </w:sdtContent>
      </w:sdt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</w:rPr>
      </w:pPr>
      <w:sdt>
        <w:sdtPr>
          <w:id w:val="1876394138"/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불용어 제거: “is, are, the” 등 제외</w:t>
            <w:br w:type="textWrapping"/>
          </w:r>
        </w:sdtContent>
      </w:sdt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1948717466"/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수치형 표준화: z-score, Min-Max</w:t>
            <w:br w:type="textWrapping"/>
          </w:r>
        </w:sdtContent>
      </w:sdt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1950000569"/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사용 라이브러리: re, nltk, sklearn.preprocessing</w:t>
            <w:br w:type="textWrapping"/>
          </w:r>
        </w:sdtContent>
      </w:sdt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Arial" w:cs="Arial" w:eastAsia="Arial" w:hAnsi="Arial"/>
          <w:color w:val="0000ff"/>
        </w:rPr>
      </w:pPr>
      <w:sdt>
        <w:sdtPr>
          <w:id w:val="-1361243811"/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4.4 데이터 변환 및 생성</w:t>
          </w:r>
        </w:sdtContent>
      </w:sdt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195775231"/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레이블 인코딩: tag 컬럼 → 숫자 레이블</w:t>
            <w:br w:type="textWrapping"/>
          </w:r>
        </w:sdtContent>
      </w:sdt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from sklearn.preprocessing import LabelEncoder</w:t>
        <w:br w:type="textWrapping"/>
        <w:t xml:space="preserve"> encoder = LabelEncoder()</w:t>
        <w:br w:type="textWrapping"/>
        <w:t xml:space="preserve"> df['tag_id'] = encoder.fit_transform(df['tag'])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414589962"/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파생 변수 생성 (예: 메시지 길이):</w:t>
            <w:br w:type="textWrapping"/>
          </w:r>
        </w:sdtContent>
      </w:sdt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df['msg_length'] = df['message'].apply(len)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1823881373"/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학습/검증 데이터 분리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rtl w:val="0"/>
        </w:rPr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1236328151"/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분리 기준 및 방법:</w:t>
            <w:br w:type="textWrapping"/>
          </w:r>
        </w:sdtContent>
      </w:sdt>
    </w:p>
    <w:p w:rsidR="00000000" w:rsidDel="00000000" w:rsidP="00000000" w:rsidRDefault="00000000" w:rsidRPr="00000000" w14:paraId="0000007E">
      <w:pPr>
        <w:numPr>
          <w:ilvl w:val="1"/>
          <w:numId w:val="14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</w:rPr>
      </w:pPr>
      <w:sdt>
        <w:sdtPr>
          <w:id w:val="-1718316306"/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기준: 무작위 분할</w:t>
            <w:br w:type="textWrapping"/>
          </w:r>
        </w:sdtContent>
      </w:sdt>
    </w:p>
    <w:p w:rsidR="00000000" w:rsidDel="00000000" w:rsidP="00000000" w:rsidRDefault="00000000" w:rsidRPr="00000000" w14:paraId="0000007F">
      <w:pPr>
        <w:numPr>
          <w:ilvl w:val="1"/>
          <w:numId w:val="14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</w:rPr>
      </w:pPr>
      <w:sdt>
        <w:sdtPr>
          <w:id w:val="-703182"/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비율: Train 80% / Test 20%</w:t>
            <w:br w:type="textWrapping"/>
          </w:r>
        </w:sdtContent>
      </w:sdt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442810141"/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분리 코드:</w:t>
            <w:br w:type="textWrapping"/>
          </w:r>
        </w:sdtContent>
      </w:sdt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from sklearn.model_selection import train_test_split</w:t>
        <w:br w:type="textWrapping"/>
        <w:t xml:space="preserve"> train, test = train_test_split(df, test_size=0.2, random_state=42)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1103582564"/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분리 후 건수:</w:t>
            <w:br w:type="textWrapping"/>
          </w:r>
        </w:sdtContent>
      </w:sdt>
    </w:p>
    <w:tbl>
      <w:tblPr>
        <w:tblStyle w:val="Table6"/>
        <w:tblW w:w="28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1175"/>
        <w:tblGridChange w:id="0">
          <w:tblGrid>
            <w:gridCol w:w="1625"/>
            <w:gridCol w:w="1175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1796127769"/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구분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1771781645"/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데이터 수</w:t>
                </w:r>
              </w:sdtContent>
            </w:sdt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rPr>
                <w:rFonts w:ascii="Arial" w:cs="Arial" w:eastAsia="Arial" w:hAnsi="Arial"/>
                <w:color w:val="0000ff"/>
              </w:rPr>
            </w:pPr>
            <w:sdt>
              <w:sdtPr>
                <w:id w:val="-75614764"/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학습 데이터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rPr>
                <w:rFonts w:ascii="Arial" w:cs="Arial" w:eastAsia="Arial" w:hAnsi="Arial"/>
                <w:color w:val="0000ff"/>
              </w:rPr>
            </w:pPr>
            <w:sdt>
              <w:sdtPr>
                <w:id w:val="-287565004"/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8,000건</w:t>
                </w:r>
              </w:sdtContent>
            </w:sdt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rPr>
                <w:rFonts w:ascii="Arial" w:cs="Arial" w:eastAsia="Arial" w:hAnsi="Arial"/>
                <w:color w:val="0000ff"/>
              </w:rPr>
            </w:pPr>
            <w:sdt>
              <w:sdtPr>
                <w:id w:val="611662936"/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테스트 데이터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rPr>
                <w:rFonts w:ascii="Arial" w:cs="Arial" w:eastAsia="Arial" w:hAnsi="Arial"/>
                <w:color w:val="0000ff"/>
              </w:rPr>
            </w:pPr>
            <w:sdt>
              <w:sdtPr>
                <w:id w:val="893442265"/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2,000건</w:t>
                </w:r>
              </w:sdtContent>
            </w:sdt>
          </w:p>
        </w:tc>
      </w:tr>
    </w:tbl>
    <w:p w:rsidR="00000000" w:rsidDel="00000000" w:rsidP="00000000" w:rsidRDefault="00000000" w:rsidRPr="00000000" w14:paraId="0000008A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1382681052"/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전처리 결과 요약 및 평가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rtl w:val="0"/>
        </w:rPr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887646765"/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전처리 후 전체 건수: 10,000건 → 9,842건</w:t>
            <w:br w:type="textWrapping"/>
          </w:r>
        </w:sdtContent>
      </w:sdt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-672476947"/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품질 향상 지표:</w:t>
            <w:br w:type="textWrapping"/>
          </w:r>
        </w:sdtContent>
      </w:sdt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</w:rPr>
      </w:pPr>
      <w:sdt>
        <w:sdtPr>
          <w:id w:val="1419183569"/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결측값 제거: 158건 정제</w:t>
            <w:br w:type="textWrapping"/>
          </w:r>
        </w:sdtContent>
      </w:sdt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</w:rPr>
      </w:pPr>
      <w:sdt>
        <w:sdtPr>
          <w:id w:val="432589797"/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이상치 제거: 총 47건 제외</w:t>
            <w:br w:type="textWrapping"/>
          </w:r>
        </w:sdtContent>
      </w:sdt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</w:rPr>
      </w:pPr>
      <w:sdt>
        <w:sdtPr>
          <w:id w:val="-1877720612"/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레이블 정리 및 불균형 개선</w:t>
            <w:br w:type="textWrapping"/>
          </w:r>
        </w:sdtContent>
      </w:sdt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210354488"/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향후 활용 방안:</w:t>
            <w:br w:type="textWrapping"/>
          </w:r>
        </w:sdtContent>
      </w:sdt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</w:rPr>
      </w:pPr>
      <w:sdt>
        <w:sdtPr>
          <w:id w:val="-1816239857"/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rtl w:val="0"/>
            </w:rPr>
            <w:t xml:space="preserve">텍스트 분류, 대화 응답 분기 조건 설계, LLM 학습데이터 구축 등에 사용</w:t>
            <w:br w:type="textWrapping"/>
          </w:r>
        </w:sdtContent>
      </w:sdt>
    </w:p>
    <w:p w:rsidR="00000000" w:rsidDel="00000000" w:rsidP="00000000" w:rsidRDefault="00000000" w:rsidRPr="00000000" w14:paraId="00000093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</w:rPr>
      </w:pPr>
      <w:sdt>
        <w:sdtPr>
          <w:id w:val="1140346453"/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rtl w:val="0"/>
            </w:rPr>
            <w:t xml:space="preserve">변경 이력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rtl w:val="0"/>
        </w:rPr>
        <w:br w:type="textWrapping"/>
      </w:r>
    </w:p>
    <w:tbl>
      <w:tblPr>
        <w:tblStyle w:val="Table7"/>
        <w:tblW w:w="74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890"/>
        <w:gridCol w:w="2465"/>
        <w:gridCol w:w="2645"/>
        <w:tblGridChange w:id="0">
          <w:tblGrid>
            <w:gridCol w:w="1460"/>
            <w:gridCol w:w="890"/>
            <w:gridCol w:w="2465"/>
            <w:gridCol w:w="26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1383326023"/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변경일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951928816"/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변경자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1980239396"/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변경 내용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642199094"/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2025-05-10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1718363717"/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홍길동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1439724798"/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tag 결측치 ‘기타’ 대체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0000ff"/>
              </w:rPr>
            </w:pPr>
            <w:sdt>
              <w:sdtPr>
                <w:id w:val="-767188086"/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전처리 안정성 확보 목적</w:t>
                </w:r>
              </w:sdtContent>
            </w:sdt>
          </w:p>
        </w:tc>
      </w:tr>
    </w:tbl>
    <w:p w:rsidR="00000000" w:rsidDel="00000000" w:rsidP="00000000" w:rsidRDefault="00000000" w:rsidRPr="00000000" w14:paraId="0000009D">
      <w:pPr>
        <w:spacing w:after="160"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G5fdycBfxyhU/dJp2qTZv8Tvn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h8KATgSGgoYCAlSFAoSdGFibGUuY3VtMGlwaTl3NjF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aJQoCODISHwodCAdCGQoFQXJpYWwSEEFyaWFsIFVuaWNvZGUgTVMaJQoCODMSHwodCAdCGQoFQXJpYWwSEEFyaWFsIFVuaWNvZGUgTVMaJQoCODQSHwodCAdCGQoFQXJpYWwSEEFyaWFsIFVuaWNvZGUgTVMaJQoCODUSHwodCAdCGQoFQXJpYWwSEEFyaWFsIFVuaWNvZGUgTVMaJQoCODYSHwodCAdCGQoFQXJpYWwSEEFyaWFsIFVuaWNvZGUgTVMaJQoCODcSHwodCAdCGQoFQXJpYWwSEEFyaWFsIFVuaWNvZGUgTVM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