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테스트 계획 및 결과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84748083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497140675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804982693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419815128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테스트 계획 및 결과 보고서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147134144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631671462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285352070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310613867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="240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1033227351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테스트 개요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before="20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89611349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 기간:</w:t>
            <w:br w:type="textWrapping"/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59215263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목표: 본 문서는 시스템 테스트를 위한 계획과 테스트 결과를 보고합니다. 테스트의 목적은 시스템의 기능적 및 비기능적 요구 사항을 충족하는지 확인하고, 성능과 안정성을 검증하는 것입니다.</w:t>
          </w:r>
        </w:sdtContent>
      </w:sdt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color w:val="0000ff"/>
          <w:sz w:val="26"/>
          <w:szCs w:val="26"/>
        </w:rPr>
      </w:pPr>
      <w:bookmarkStart w:colFirst="0" w:colLast="0" w:name="_heading=h.h0ovfiw6yv79" w:id="0"/>
      <w:bookmarkEnd w:id="0"/>
      <w:sdt>
        <w:sdtPr>
          <w:id w:val="-1273407811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6"/>
              <w:szCs w:val="26"/>
              <w:rtl w:val="0"/>
            </w:rPr>
            <w:t xml:space="preserve">2. 테스트 목적</w:t>
          </w:r>
        </w:sdtContent>
      </w:sdt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83892616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테스트의 주요 목적은 다음과 같습니다:</w:t>
          </w:r>
        </w:sdtContent>
      </w:sdt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446086173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기능성 검증: 시스템이 요구된 기능을 제대로 수행하는지 확인합니다.</w:t>
            <w:br w:type="textWrapping"/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585110700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성능 검증: 시스템의 응답 시간, 처리 속도 등 성능 관련 요구 사항을 만족하는지 확인합니다.</w:t>
            <w:br w:type="textWrapping"/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15450489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안정성 및 에러 검증: 시스템이 예상치 못한 오류나 예외 상황에서 적절히 동작하는지 검증합니다.</w:t>
            <w:br w:type="textWrapping"/>
          </w:r>
        </w:sdtContent>
      </w:sdt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sdt>
        <w:sdtPr>
          <w:id w:val="-1897905840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6"/>
              <w:szCs w:val="26"/>
              <w:rtl w:val="0"/>
            </w:rPr>
            <w:t xml:space="preserve">3. 테스트 환경</w:t>
          </w:r>
        </w:sdtContent>
      </w:sdt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037205677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3.1 하드웨어 환경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05207858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서버: Dell PowerEdge R640</w:t>
            <w:br w:type="textWrapping"/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CPU: Intel Xeon Gold 6248R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RAM: 64GB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02730795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디스크: 1TB SSD</w:t>
            <w:br w:type="textWrapping"/>
          </w:r>
        </w:sdtContent>
      </w:sdt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412234987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3.2 소프트웨어 환경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924464539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운영 체제: Ubuntu 20.04 LTS</w:t>
            <w:br w:type="textWrapping"/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03783626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데이터베이스: MySQL 8.0</w:t>
            <w:br w:type="textWrapping"/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401390346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웹 서버: Nginx 1.18</w:t>
            <w:br w:type="textWrapping"/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88658170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애플리케이션 서버: Gunicorn 20.1.0</w:t>
            <w:br w:type="textWrapping"/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305234540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프로그래밍 언어: Python 3.8</w:t>
            <w:br w:type="textWrapping"/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85904474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테스팅 도구: JUnit, Selenium, Apache JMeter</w:t>
            <w:br w:type="textWrapping"/>
          </w:r>
        </w:sdtContent>
      </w:sdt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99189223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3.3 네트워크 환경</w:t>
          </w:r>
        </w:sdtContent>
      </w:sdt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608758824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 서버: 내부 네트워크 환경에서 분리된 전용 네트워크</w:t>
            <w:br w:type="textWrapping"/>
          </w:r>
        </w:sdtContent>
      </w:sdt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686372460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3.4 테스트 도구 및 소프트웨어</w:t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26240542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Selenium: UI 테스트 자동화</w:t>
            <w:br w:type="textWrapping"/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646083639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JUnit: 단위 테스트</w:t>
            <w:br w:type="textWrapping"/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559611905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JMeter: 성능 테스트</w:t>
            <w:br w:type="textWrapping"/>
          </w:r>
        </w:sdtContent>
      </w:sdt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sdt>
        <w:sdtPr>
          <w:id w:val="498735900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6"/>
              <w:szCs w:val="26"/>
              <w:rtl w:val="0"/>
            </w:rPr>
            <w:t xml:space="preserve">4. 테스트 케이스</w:t>
          </w:r>
        </w:sdtContent>
      </w:sdt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14021490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4.1 기능 테스트 케이스</w:t>
          </w:r>
        </w:sdtContent>
      </w:sdt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4648519613781"/>
        <w:gridCol w:w="971.0706523675492"/>
        <w:gridCol w:w="2713.5525706345534"/>
        <w:gridCol w:w="2182.6401111625755"/>
        <w:gridCol w:w="766.8735525706346"/>
        <w:gridCol w:w="1011.9100723269321"/>
        <w:tblGridChange w:id="0">
          <w:tblGrid>
            <w:gridCol w:w="1379.4648519613781"/>
            <w:gridCol w:w="971.0706523675492"/>
            <w:gridCol w:w="2713.5525706345534"/>
            <w:gridCol w:w="2182.6401111625755"/>
            <w:gridCol w:w="766.8735525706346"/>
            <w:gridCol w:w="1011.9100723269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2032758673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케이스 ID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969292952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2108287014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046463656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예상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67305885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실제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965723958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TC_001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086129410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로그인 기능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2100841372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사용자 이메일과 비밀번호를 입력하여 로그인 시도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382489144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로그인 성공 후 대시보드 화면으로 이동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983291637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TC_002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28443640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회원가입 기능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785068598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모든 필수 필드를 입력하고 회원가입 버튼 클릭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495847137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회원가입 완료 후 확인 이메일 발송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983591758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TC_003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361704659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파일 업로드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559198559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최대 파일 크기 제한을 넘지 않는 파일 업로드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977022087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파일 업로드 완료 메시지 출력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065115572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실패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060339043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파일 크기 초과</w:t>
                </w:r>
              </w:sdtContent>
            </w:sdt>
          </w:p>
        </w:tc>
      </w:tr>
    </w:tbl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65194591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단계별 진행 및 예상 결과:</w:t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05471654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TC_001 (로그인 기능):</w:t>
            <w:br w:type="textWrapping"/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642507318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사용자는 이메일과 비밀번호를 입력한다.</w:t>
            <w:br w:type="textWrapping"/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29270777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로그인 버튼을 클릭한다.</w:t>
            <w:br w:type="textWrapping"/>
          </w:r>
        </w:sdtContent>
      </w:sdt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27673031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시스템은 사용자의 정보를 확인하고 대시보드로 이동시킨다.</w:t>
            <w:br w:type="textWrapping"/>
          </w:r>
        </w:sdtContent>
      </w:sdt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87916544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예상 결과: 로그인 후 대시보드 화면이 표시된다.</w:t>
            <w:br w:type="textWrapping"/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89118679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TC_002 (회원가입 기능):</w:t>
            <w:br w:type="textWrapping"/>
          </w:r>
        </w:sdtContent>
      </w:sdt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418029084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필수 입력 필드(이메일, 비밀번호 등)를 입력한다.</w:t>
            <w:br w:type="textWrapping"/>
          </w:r>
        </w:sdtContent>
      </w:sdt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833755873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회원가입 버튼을 클릭한다.</w:t>
            <w:br w:type="textWrapping"/>
          </w:r>
        </w:sdtContent>
      </w:sdt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987562366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시스템은 이메일을 통해 회원가입을 완료하고 확인 메시지를 보낸다.</w:t>
            <w:br w:type="textWrapping"/>
          </w:r>
        </w:sdtContent>
      </w:sdt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939395902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예상 결과: 가입 완료 후 확인 이메일이 발송된다.</w:t>
            <w:br w:type="textWrapping"/>
          </w:r>
        </w:sdtContent>
      </w:sdt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091745988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4.2 성능 테스트 케이스</w:t>
          </w:r>
        </w:sdtContent>
      </w:sdt>
    </w:p>
    <w:tbl>
      <w:tblPr>
        <w:tblStyle w:val="Table3"/>
        <w:tblW w:w="9025.51181102362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4.6779449598507"/>
        <w:gridCol w:w="1103.6145630311064"/>
        <w:gridCol w:w="2564.67513837998"/>
        <w:gridCol w:w="1103.6145630311064"/>
        <w:gridCol w:w="1184.0399158026041"/>
        <w:gridCol w:w="755.1047010212834"/>
        <w:gridCol w:w="1009.7849847976926"/>
        <w:tblGridChange w:id="0">
          <w:tblGrid>
            <w:gridCol w:w="1304.6779449598507"/>
            <w:gridCol w:w="1103.6145630311064"/>
            <w:gridCol w:w="2564.67513837998"/>
            <w:gridCol w:w="1103.6145630311064"/>
            <w:gridCol w:w="1184.0399158026041"/>
            <w:gridCol w:w="755.1047010212834"/>
            <w:gridCol w:w="1009.7849847976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2070189074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케이스 ID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833073904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585150679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538901222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성능 기준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936598353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예상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085906803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실제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36289021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PT_001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165353264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응답 시간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208396127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사용자 로그인 시 응답 시간 측정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251645092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2초 이내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382375728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응답 시간이 2초 이내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622887902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1.5초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PT_002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711148497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부하 테스트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427102180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100명의 동시 사용자가 로그인 시도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931045061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시스템이 정상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282925707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시스템 정상 작동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818347487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916634508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부하가 크지 않음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PT_003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881554274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대용량 데이터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387960652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1GB 크기의 데이터를 업로드했을 때 처리 시간 측정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991463861"/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5분 이내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038299717"/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5분 이내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717800920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4분 30초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58084535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단계별 진행 및 예상 결과:</w:t>
          </w:r>
        </w:sdtContent>
      </w:sdt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33037359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PT_001 (응답 시간):</w:t>
            <w:br w:type="textWrapping"/>
          </w:r>
        </w:sdtContent>
      </w:sdt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69580278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로그인 페이지에 접근하여 로그인 정보를 입력한다.</w:t>
            <w:br w:type="textWrapping"/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56860268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로그인 버튼을 클릭한다.</w:t>
            <w:br w:type="textWrapping"/>
          </w:r>
        </w:sdtContent>
      </w:sdt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607793857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시스템은 사용자의 인증 정보를 확인하고 응답을 반환한다.</w:t>
            <w:br w:type="textWrapping"/>
          </w:r>
        </w:sdtContent>
      </w:sdt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553406120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예상 결과: 로그인 후 2초 이내에 응답이 완료된다.</w:t>
            <w:br w:type="textWrapping"/>
          </w:r>
        </w:sdtContent>
      </w:sdt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083954992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PT_002 (부하 테스트):</w:t>
            <w:br w:type="textWrapping"/>
          </w:r>
        </w:sdtContent>
      </w:sdt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04642419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100명의 동시 사용자가 로그인 화면에 접속한다.</w:t>
            <w:br w:type="textWrapping"/>
          </w:r>
        </w:sdtContent>
      </w:sdt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677539847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각 사용자는 로그인을 시도한다.</w:t>
            <w:br w:type="textWrapping"/>
          </w:r>
        </w:sdtContent>
      </w:sdt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025066633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시스템은 모든 요청을 처리해야 한다.</w:t>
            <w:br w:type="textWrapping"/>
          </w:r>
        </w:sdtContent>
      </w:sdt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79063963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예상 결과: 시스템은 모든 요청을 처리하고 정상적으로 로그인된다.</w:t>
            <w:br w:type="textWrapping"/>
          </w:r>
        </w:sdtContent>
      </w:sdt>
    </w:p>
    <w:p w:rsidR="00000000" w:rsidDel="00000000" w:rsidP="00000000" w:rsidRDefault="00000000" w:rsidRPr="00000000" w14:paraId="0000007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sdt>
        <w:sdtPr>
          <w:id w:val="-1870853630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6"/>
              <w:szCs w:val="26"/>
              <w:rtl w:val="0"/>
            </w:rPr>
            <w:t xml:space="preserve">5. 과거 이력 관리</w:t>
          </w:r>
        </w:sdtContent>
      </w:sdt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4013166"/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 과정에서 발생한 이력은 모두 기록되어 관리됩니다. 각 테스트 항목별로 이력 관리가 진행되며, 과거의 테스트 결과 및 변경 사항은 다음과 같은 방식으로 관리됩니다.</w:t>
          </w:r>
        </w:sdtContent>
      </w:sdt>
    </w:p>
    <w:tbl>
      <w:tblPr>
        <w:tblStyle w:val="Table4"/>
        <w:tblW w:w="68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695"/>
        <w:gridCol w:w="1460"/>
        <w:gridCol w:w="1400"/>
        <w:gridCol w:w="1685"/>
        <w:tblGridChange w:id="0">
          <w:tblGrid>
            <w:gridCol w:w="1625"/>
            <w:gridCol w:w="695"/>
            <w:gridCol w:w="1460"/>
            <w:gridCol w:w="1400"/>
            <w:gridCol w:w="1685"/>
          </w:tblGrid>
        </w:tblGridChange>
      </w:tblGrid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2027825122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737189743"/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버전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619630743"/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날짜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182348368"/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테스트 결과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947056104"/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수정 사항</w:t>
                </w:r>
              </w:sdtContent>
            </w:sdt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625328401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로그인 기능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2025-04-01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892213052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653360867"/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없음</w:t>
                </w:r>
              </w:sdtContent>
            </w:sdt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300436140"/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회원가입 기능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2025-04-02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927048978"/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010252682"/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UI 수정 필요</w:t>
                </w:r>
              </w:sdtContent>
            </w:sdt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858472240"/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부하 테스트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v2.0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2025-04-03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839585818"/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336889866"/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성능 개선 필요</w:t>
                </w:r>
              </w:sdtContent>
            </w:sdt>
          </w:p>
        </w:tc>
      </w:tr>
    </w:tbl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356829072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이력 관리 항목:</w:t>
          </w:r>
        </w:sdtContent>
      </w:sdt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982078657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 버전: 테스트가 실행된 버전</w:t>
            <w:br w:type="textWrapping"/>
          </w:r>
        </w:sdtContent>
      </w:sdt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13635893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 날짜: 테스트가 수행된 날짜</w:t>
            <w:br w:type="textWrapping"/>
          </w:r>
        </w:sdtContent>
      </w:sdt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956338976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테스트 결과: 성공, 실패 등</w:t>
            <w:br w:type="textWrapping"/>
          </w:r>
        </w:sdtContent>
      </w:sdt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491928954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수정 사항: 테스트 후 수정이 필요한 부분</w:t>
            <w:br w:type="textWrapping"/>
          </w:r>
        </w:sdtContent>
      </w:sdt>
    </w:p>
    <w:p w:rsidR="00000000" w:rsidDel="00000000" w:rsidP="00000000" w:rsidRDefault="00000000" w:rsidRPr="00000000" w14:paraId="0000009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6"/>
          <w:szCs w:val="26"/>
        </w:rPr>
      </w:pPr>
      <w:sdt>
        <w:sdtPr>
          <w:id w:val="-1079554178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6"/>
              <w:szCs w:val="26"/>
              <w:rtl w:val="0"/>
            </w:rPr>
            <w:t xml:space="preserve">6. 테스트 결과 및 결론</w:t>
          </w:r>
        </w:sdtContent>
      </w:sdt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12536019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본 테스트는 시스템의 기능성 및 성능을 검증하고, 정상적인 작동을 확인하는 데 중점을 두었습니다. 기능 테스트와 성능 테스트를 통해 시스템이 요구 사항을 충족하는지 검토하였고, 향후 수정 및 최적화가 필요한 부분에 대한 정보를 제공했습니다. 이력 관리 시스템을 통해 테스트 결과와 변경 사항을 추적할 수 있으며, 지속적인 품질 관리가 가능하도록 했습니다.</w:t>
          </w:r>
        </w:sdtContent>
      </w:sdt>
    </w:p>
    <w:p w:rsidR="00000000" w:rsidDel="00000000" w:rsidP="00000000" w:rsidRDefault="00000000" w:rsidRPr="00000000" w14:paraId="0000009A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9ygBkHen4ek67CikSQRXEBxBA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JgoDMTEyEh8KHQgHQhkKBUFyaWFs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zIOaC5oMG92Zml3Nnl2Nzk4AHIhMTdieHBBVnpIeFlTcjhmUWd1aDJDcDUycDBUOWJBZE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