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7A32" w14:textId="77777777" w:rsidR="006A66FB" w:rsidRPr="00623434" w:rsidRDefault="006A66FB" w:rsidP="006A66FB">
      <w:r w:rsidRPr="00EF28FF">
        <w:rPr>
          <w:rFonts w:hint="eastAsia"/>
          <w:b/>
          <w:bCs/>
        </w:rPr>
        <w:t>[출처]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623434">
        <w:rPr>
          <w:rFonts w:hint="eastAsia"/>
        </w:rPr>
        <w:t>갱신만료 임차인 지원 버팀목전세자금</w:t>
      </w:r>
    </w:p>
    <w:p w14:paraId="2957B864" w14:textId="77777777" w:rsidR="006A66FB" w:rsidRDefault="006A66FB" w:rsidP="006A66FB">
      <w:r w:rsidRPr="00EF28FF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1532BA">
        <w:t>https://nhuf.molit.go.kr/FP/FP05/FP0502/FP05020701.jsp</w:t>
      </w:r>
    </w:p>
    <w:p w14:paraId="7F2F154C" w14:textId="5259FBC2" w:rsidR="006A66FB" w:rsidRPr="006A66FB" w:rsidRDefault="006A66FB" w:rsidP="006A66FB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6A66FB">
        <w:rPr>
          <w:b/>
          <w:bCs/>
        </w:rPr>
        <w:t>전세금안심대출보증</w:t>
      </w:r>
    </w:p>
    <w:p w14:paraId="4C50F4B4" w14:textId="08A57661" w:rsidR="006A66FB" w:rsidRPr="006A66FB" w:rsidRDefault="006A66FB" w:rsidP="006A66FB">
      <w:pPr>
        <w:rPr>
          <w:b/>
          <w:bCs/>
        </w:rPr>
      </w:pPr>
      <w:r>
        <w:rPr>
          <w:rFonts w:hint="eastAsia"/>
          <w:b/>
          <w:bCs/>
        </w:rPr>
        <w:t>[</w:t>
      </w:r>
      <w:r w:rsidRPr="006A66FB">
        <w:rPr>
          <w:b/>
          <w:bCs/>
        </w:rPr>
        <w:t>보증금액</w:t>
      </w:r>
      <w:r>
        <w:rPr>
          <w:rFonts w:hint="eastAsia"/>
          <w:b/>
          <w:bCs/>
        </w:rPr>
        <w:t>]</w:t>
      </w:r>
    </w:p>
    <w:p w14:paraId="58C86D0A" w14:textId="77777777" w:rsidR="006A66FB" w:rsidRPr="006A66FB" w:rsidRDefault="006A66FB" w:rsidP="006A66FB">
      <w:r w:rsidRPr="006A66FB">
        <w:t xml:space="preserve">전세보증금반환보증: 보증신청인이 신청한 </w:t>
      </w:r>
      <w:proofErr w:type="spellStart"/>
      <w:r w:rsidRPr="006A66FB">
        <w:t>금액전세자금대출특약보증</w:t>
      </w:r>
      <w:proofErr w:type="spellEnd"/>
      <w:r w:rsidRPr="006A66FB">
        <w:t>: 전세대출금에 보증비율*을 곱한 금액</w:t>
      </w:r>
      <w:r w:rsidRPr="006A66FB">
        <w:br/>
        <w:t xml:space="preserve">* 수도권 및 </w:t>
      </w:r>
      <w:proofErr w:type="gramStart"/>
      <w:r w:rsidRPr="006A66FB">
        <w:t>규제지역 :</w:t>
      </w:r>
      <w:proofErr w:type="gramEnd"/>
      <w:r w:rsidRPr="006A66FB">
        <w:t xml:space="preserve"> 80%, 그 외 </w:t>
      </w:r>
      <w:proofErr w:type="gramStart"/>
      <w:r w:rsidRPr="006A66FB">
        <w:t>지역 :</w:t>
      </w:r>
      <w:proofErr w:type="gramEnd"/>
      <w:r w:rsidRPr="006A66FB">
        <w:t xml:space="preserve"> 90%</w:t>
      </w:r>
    </w:p>
    <w:p w14:paraId="1C0BF5B2" w14:textId="44EC9E0C" w:rsidR="006A66FB" w:rsidRPr="006A66FB" w:rsidRDefault="006A66FB" w:rsidP="006A66FB">
      <w:pPr>
        <w:rPr>
          <w:b/>
          <w:bCs/>
        </w:rPr>
      </w:pPr>
      <w:r>
        <w:rPr>
          <w:rFonts w:hint="eastAsia"/>
          <w:b/>
          <w:bCs/>
        </w:rPr>
        <w:t>[</w:t>
      </w:r>
      <w:r w:rsidRPr="006A66FB">
        <w:rPr>
          <w:b/>
          <w:bCs/>
        </w:rPr>
        <w:t>보증기간</w:t>
      </w:r>
      <w:r>
        <w:rPr>
          <w:rFonts w:hint="eastAsia"/>
          <w:b/>
          <w:bCs/>
        </w:rPr>
        <w:t>]</w:t>
      </w:r>
    </w:p>
    <w:p w14:paraId="11DD7812" w14:textId="77777777" w:rsidR="006A66FB" w:rsidRPr="006A66FB" w:rsidRDefault="006A66FB" w:rsidP="006A66FB">
      <w:r w:rsidRPr="006A66FB">
        <w:t>대출실행일로부터 대출원금 상환 기일까지</w:t>
      </w:r>
    </w:p>
    <w:p w14:paraId="78540C2C" w14:textId="6254D148" w:rsidR="006A66FB" w:rsidRPr="006A66FB" w:rsidRDefault="006A66FB" w:rsidP="006A66FB">
      <w:pPr>
        <w:rPr>
          <w:b/>
          <w:bCs/>
        </w:rPr>
      </w:pPr>
      <w:r>
        <w:rPr>
          <w:rFonts w:hint="eastAsia"/>
          <w:b/>
          <w:bCs/>
        </w:rPr>
        <w:t>[</w:t>
      </w:r>
      <w:r w:rsidRPr="006A66FB">
        <w:rPr>
          <w:b/>
          <w:bCs/>
        </w:rPr>
        <w:t>상품분류</w:t>
      </w:r>
      <w:r>
        <w:rPr>
          <w:rFonts w:hint="eastAsia"/>
          <w:b/>
          <w:bCs/>
        </w:rPr>
        <w:t>]</w:t>
      </w:r>
    </w:p>
    <w:p w14:paraId="4B63F8AF" w14:textId="77777777" w:rsidR="006A66FB" w:rsidRPr="006A66FB" w:rsidRDefault="006A66FB" w:rsidP="006A66FB">
      <w:proofErr w:type="gramStart"/>
      <w:r w:rsidRPr="006A66FB">
        <w:t>개인보증 /</w:t>
      </w:r>
      <w:proofErr w:type="gramEnd"/>
      <w:r w:rsidRPr="006A66FB">
        <w:t xml:space="preserve"> 거주·관리</w:t>
      </w:r>
    </w:p>
    <w:p w14:paraId="55481F6C" w14:textId="77777777" w:rsidR="006A66FB" w:rsidRPr="006A66FB" w:rsidRDefault="006A66FB" w:rsidP="006A66FB">
      <w:r w:rsidRPr="006A66FB">
        <w:t>이런 분들께 추천합니다</w:t>
      </w:r>
      <w:r w:rsidRPr="006A66FB">
        <w:rPr>
          <w:i/>
          <w:iCs/>
        </w:rPr>
        <w:t>!</w:t>
      </w:r>
    </w:p>
    <w:p w14:paraId="4AEA67DF" w14:textId="77777777" w:rsidR="006A66FB" w:rsidRPr="006A66FB" w:rsidRDefault="006A66FB" w:rsidP="006A66FB">
      <w:pPr>
        <w:numPr>
          <w:ilvl w:val="0"/>
          <w:numId w:val="1"/>
        </w:numPr>
      </w:pPr>
      <w:r w:rsidRPr="006A66FB">
        <w:t>전세자금 대출과 전세보증금 보호를 둘 다 받고 싶은 세입자</w:t>
      </w:r>
    </w:p>
    <w:p w14:paraId="1D9FB699" w14:textId="77777777" w:rsidR="006A66FB" w:rsidRPr="006A66FB" w:rsidRDefault="006A66FB" w:rsidP="006A66FB">
      <w:pPr>
        <w:numPr>
          <w:ilvl w:val="0"/>
          <w:numId w:val="1"/>
        </w:numPr>
      </w:pPr>
      <w:r w:rsidRPr="006A66FB">
        <w:t>기존 전세자금 대출을 전세보증금 반환까지 보장되는 대출로 바꾸고 싶어하는 세입자</w:t>
      </w:r>
    </w:p>
    <w:p w14:paraId="132CC43B" w14:textId="77777777" w:rsidR="006A66FB" w:rsidRPr="006A66FB" w:rsidRDefault="006A66FB" w:rsidP="006A66FB">
      <w:pPr>
        <w:numPr>
          <w:ilvl w:val="0"/>
          <w:numId w:val="1"/>
        </w:numPr>
      </w:pPr>
      <w:r w:rsidRPr="006A66FB">
        <w:t>치솟는 전세금 때문에 전세자금 대출을 최대한 많이 받고 싶은 세입자</w:t>
      </w:r>
    </w:p>
    <w:p w14:paraId="66F1E6B5" w14:textId="05ED415D" w:rsidR="006A66FB" w:rsidRDefault="006A66FB" w:rsidP="006A66FB">
      <w:pPr>
        <w:numPr>
          <w:ilvl w:val="0"/>
          <w:numId w:val="1"/>
        </w:numPr>
      </w:pPr>
      <w:r w:rsidRPr="006A66FB">
        <w:t>전세자금 대출이 필요하나 신용등급이 낮아서 필요한 만큼 대출을 받지 못하는 세입자</w:t>
      </w:r>
    </w:p>
    <w:p w14:paraId="37C235EF" w14:textId="77777777" w:rsidR="001265BC" w:rsidRPr="006A66FB" w:rsidRDefault="001265BC" w:rsidP="001265BC"/>
    <w:p w14:paraId="692CA291" w14:textId="77777777" w:rsidR="006A66FB" w:rsidRPr="006A66FB" w:rsidRDefault="006A66FB" w:rsidP="006A66FB">
      <w:pPr>
        <w:numPr>
          <w:ilvl w:val="0"/>
          <w:numId w:val="4"/>
        </w:numPr>
      </w:pPr>
      <w:r w:rsidRPr="006A66FB">
        <w:t>임차인에게 전세보증금반환(전세보증금반환보증)과 금융기관에 전세자금대출의 원리금 상환(</w:t>
      </w:r>
      <w:proofErr w:type="spellStart"/>
      <w:r w:rsidRPr="006A66FB">
        <w:t>전세자금대출특약보증</w:t>
      </w:r>
      <w:proofErr w:type="spellEnd"/>
      <w:r w:rsidRPr="006A66FB">
        <w:t>)을 함께 책임지는 보증상품</w:t>
      </w:r>
    </w:p>
    <w:p w14:paraId="70657555" w14:textId="77777777" w:rsidR="006A66FB" w:rsidRPr="006A66FB" w:rsidRDefault="006A66FB" w:rsidP="006A66FB">
      <w:pPr>
        <w:numPr>
          <w:ilvl w:val="0"/>
          <w:numId w:val="4"/>
        </w:numPr>
      </w:pPr>
      <w:r w:rsidRPr="006A66FB">
        <w:t xml:space="preserve">보증서 발급 시 임대인 </w:t>
      </w:r>
      <w:proofErr w:type="gramStart"/>
      <w:r w:rsidRPr="006A66FB">
        <w:t>협조사항 :</w:t>
      </w:r>
      <w:proofErr w:type="gramEnd"/>
      <w:r w:rsidRPr="006A66FB">
        <w:t xml:space="preserve"> 임대인은 채권양도통지서를 수령(통지형)하거나, 채권양도승낙서에 동의(승낙형)하여야 하며, 전세계약 사실 등을 유선통화를 통해 확인할 수 있어야 합니다</w:t>
      </w:r>
    </w:p>
    <w:p w14:paraId="7F5323DA" w14:textId="0969F874" w:rsidR="006A66FB" w:rsidRPr="006A66FB" w:rsidRDefault="006A66FB" w:rsidP="006A66FB">
      <w:hyperlink r:id="rId7" w:history="1">
        <w:r w:rsidRPr="006A66FB">
          <w:rPr>
            <w:rStyle w:val="ac"/>
          </w:rPr>
          <w:t>알기 쉬운 전월세 계약 가이드 바로가기</w:t>
        </w:r>
        <w:r w:rsidRPr="006A66FB">
          <w:rPr>
            <w:rStyle w:val="ac"/>
            <w:noProof/>
          </w:rPr>
          <w:drawing>
            <wp:inline distT="0" distB="0" distL="0" distR="0" wp14:anchorId="577002FA" wp14:editId="4555D8C6">
              <wp:extent cx="95250" cy="152400"/>
              <wp:effectExtent l="0" t="0" r="0" b="0"/>
              <wp:docPr id="1543564933" name="그림 7" descr="알기 쉬운 전월세 계약 가이드 바로가기 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알기 쉬운 전월세 계약 가이드 바로가기 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3936AA4" w14:textId="038088FD" w:rsidR="006A66FB" w:rsidRPr="006A66FB" w:rsidRDefault="006A66FB" w:rsidP="006A66FB">
      <w:pPr>
        <w:rPr>
          <w:b/>
          <w:bCs/>
        </w:rPr>
      </w:pPr>
      <w:r w:rsidRPr="006A66FB">
        <w:rPr>
          <w:rFonts w:hint="eastAsia"/>
          <w:b/>
          <w:bCs/>
        </w:rPr>
        <w:t>[</w:t>
      </w:r>
      <w:r w:rsidRPr="006A66FB">
        <w:rPr>
          <w:b/>
          <w:bCs/>
        </w:rPr>
        <w:t>보증상품 개요</w:t>
      </w:r>
      <w:r w:rsidRPr="006A66FB">
        <w:rPr>
          <w:rFonts w:hint="eastAsia"/>
          <w:b/>
          <w:bCs/>
        </w:rPr>
        <w:t>]</w:t>
      </w:r>
    </w:p>
    <w:p w14:paraId="396EE694" w14:textId="77777777" w:rsidR="006A66FB" w:rsidRDefault="006A66FB" w:rsidP="006A66FB">
      <w:r w:rsidRPr="006A66FB">
        <w:t>(자세한 내용은 대출취급 금융기관 및 주택도시보증공사 콜센터에 문의)</w:t>
      </w:r>
    </w:p>
    <w:p w14:paraId="040B31BF" w14:textId="4AF7CC88" w:rsidR="006A66FB" w:rsidRPr="006A66FB" w:rsidRDefault="006A66FB" w:rsidP="006A66FB">
      <w:pPr>
        <w:rPr>
          <w:b/>
          <w:bCs/>
        </w:rPr>
      </w:pPr>
      <w:r w:rsidRPr="006A66FB">
        <w:rPr>
          <w:rFonts w:hint="eastAsia"/>
          <w:b/>
          <w:bCs/>
        </w:rPr>
        <w:lastRenderedPageBreak/>
        <w:t xml:space="preserve">1. </w:t>
      </w:r>
      <w:r w:rsidRPr="006A66FB">
        <w:rPr>
          <w:b/>
          <w:bCs/>
        </w:rPr>
        <w:t>대출취급 금융기관</w:t>
      </w:r>
      <w:r w:rsidRPr="006A66FB">
        <w:rPr>
          <w:rFonts w:hint="eastAsia"/>
          <w:b/>
          <w:bCs/>
        </w:rPr>
        <w:t xml:space="preserve"> </w:t>
      </w:r>
      <w:r w:rsidRPr="006A66FB">
        <w:rPr>
          <w:b/>
          <w:bCs/>
        </w:rPr>
        <w:t>(‘21.12월 기준)</w:t>
      </w:r>
    </w:p>
    <w:p w14:paraId="186A88F2" w14:textId="4565D963" w:rsidR="006A66FB" w:rsidRPr="006A66FB" w:rsidRDefault="006A66FB" w:rsidP="006A66FB">
      <w:r w:rsidRPr="006A66FB">
        <w:t>신한은행, 국민은행, 우리은행, NH농협은행, KEB하나은행, 부산은행, 기업은행, 수협은행</w:t>
      </w:r>
    </w:p>
    <w:p w14:paraId="0C0C4073" w14:textId="21401C04" w:rsidR="006A66FB" w:rsidRPr="006A66FB" w:rsidRDefault="006A66FB" w:rsidP="006A66FB">
      <w:pPr>
        <w:rPr>
          <w:b/>
          <w:bCs/>
        </w:rPr>
      </w:pPr>
      <w:r w:rsidRPr="006A66FB">
        <w:rPr>
          <w:rFonts w:hint="eastAsia"/>
          <w:b/>
          <w:bCs/>
        </w:rPr>
        <w:t xml:space="preserve">2. </w:t>
      </w:r>
      <w:r w:rsidRPr="006A66FB">
        <w:rPr>
          <w:b/>
          <w:bCs/>
        </w:rPr>
        <w:t>보증신청 기한</w:t>
      </w:r>
    </w:p>
    <w:p w14:paraId="1BDF3FD5" w14:textId="77777777" w:rsidR="006A66FB" w:rsidRPr="006A66FB" w:rsidRDefault="006A66FB" w:rsidP="006A66FB">
      <w:pPr>
        <w:numPr>
          <w:ilvl w:val="0"/>
          <w:numId w:val="15"/>
        </w:numPr>
      </w:pPr>
      <w:r w:rsidRPr="006A66FB">
        <w:t>전세계약을 체결한 날로부터 다음 아래의 기한 이내</w:t>
      </w:r>
    </w:p>
    <w:p w14:paraId="5EA08051" w14:textId="77777777" w:rsidR="006A66FB" w:rsidRPr="006A66FB" w:rsidRDefault="006A66FB" w:rsidP="006A66FB">
      <w:pPr>
        <w:numPr>
          <w:ilvl w:val="1"/>
          <w:numId w:val="15"/>
        </w:numPr>
      </w:pPr>
      <w:r w:rsidRPr="006A66FB">
        <w:t>신규 전세계약인 경우: 전세계약서상의 잔금지급일과 전입신고일 중 빠른 날로부터 3개월 이내</w:t>
      </w:r>
    </w:p>
    <w:p w14:paraId="4E6792E2" w14:textId="77777777" w:rsidR="006A66FB" w:rsidRPr="006A66FB" w:rsidRDefault="006A66FB" w:rsidP="006A66FB">
      <w:pPr>
        <w:numPr>
          <w:ilvl w:val="1"/>
          <w:numId w:val="15"/>
        </w:numPr>
      </w:pPr>
      <w:r w:rsidRPr="006A66FB">
        <w:t>갱신 전세계약인 경우: 갱신계약을 체결한 날(월세를 전세로 전환한 경우에는 전환일)로부터 3개월 이내</w:t>
      </w:r>
    </w:p>
    <w:p w14:paraId="07BF9A25" w14:textId="48A86023" w:rsidR="006A66FB" w:rsidRPr="006A66FB" w:rsidRDefault="006A66FB" w:rsidP="006A66FB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6A66FB">
        <w:rPr>
          <w:b/>
          <w:bCs/>
        </w:rPr>
        <w:t>보증대상 주택유형</w:t>
      </w:r>
    </w:p>
    <w:p w14:paraId="1C8F998B" w14:textId="77777777" w:rsidR="006A66FB" w:rsidRPr="006A66FB" w:rsidRDefault="006A66FB" w:rsidP="006A66FB">
      <w:pPr>
        <w:numPr>
          <w:ilvl w:val="0"/>
          <w:numId w:val="16"/>
        </w:numPr>
      </w:pPr>
      <w:proofErr w:type="gramStart"/>
      <w:r w:rsidRPr="006A66FB">
        <w:t>대상주택 :</w:t>
      </w:r>
      <w:proofErr w:type="gramEnd"/>
      <w:r w:rsidRPr="006A66FB">
        <w:t xml:space="preserve"> 단독 ·다중 · 다가구, 연립 · 다세대, 아파트, 주거용 오피스텔</w:t>
      </w:r>
      <w:r w:rsidRPr="006A66FB">
        <w:br/>
        <w:t>* 공관, 가정어린이집, 공동생활가정, 지역아동센터, 노인복지시설은 보증대상이 아님</w:t>
      </w:r>
    </w:p>
    <w:p w14:paraId="14DEC7CA" w14:textId="74D86997" w:rsidR="006A66FB" w:rsidRPr="006A66FB" w:rsidRDefault="006A66FB" w:rsidP="006A66FB">
      <w:r>
        <w:rPr>
          <w:rFonts w:hint="eastAsia"/>
        </w:rPr>
        <w:t xml:space="preserve">4. </w:t>
      </w:r>
      <w:r w:rsidRPr="006A66FB">
        <w:rPr>
          <w:b/>
          <w:bCs/>
        </w:rPr>
        <w:t>보증채권자</w:t>
      </w:r>
    </w:p>
    <w:p w14:paraId="30C81113" w14:textId="07B1F627" w:rsidR="006A66FB" w:rsidRPr="006A66FB" w:rsidRDefault="006A66FB" w:rsidP="006A66FB">
      <w:r w:rsidRPr="006A66FB">
        <w:t>전세자금을 대출하는 금융기관</w:t>
      </w:r>
    </w:p>
    <w:p w14:paraId="757B073A" w14:textId="0E7037C5" w:rsidR="006A66FB" w:rsidRDefault="006A66FB" w:rsidP="006A66FB">
      <w:pPr>
        <w:rPr>
          <w:b/>
          <w:bCs/>
        </w:rPr>
      </w:pPr>
      <w:r>
        <w:rPr>
          <w:rFonts w:hint="eastAsia"/>
          <w:b/>
          <w:bCs/>
        </w:rPr>
        <w:t>5. 주채무자</w:t>
      </w:r>
    </w:p>
    <w:p w14:paraId="75777CD4" w14:textId="2CF90BA3" w:rsidR="006A66FB" w:rsidRPr="006A66FB" w:rsidRDefault="006A66FB" w:rsidP="006A66FB">
      <w:r w:rsidRPr="006A66FB">
        <w:t>전세계약을 체결한 임차인으로서 전세자금대출을 받은 차주 (만 19세 이상의 자연인)</w:t>
      </w:r>
    </w:p>
    <w:p w14:paraId="72CEB486" w14:textId="560B0E1D" w:rsidR="006A66FB" w:rsidRDefault="006A66FB" w:rsidP="006A66FB">
      <w:pPr>
        <w:rPr>
          <w:b/>
          <w:bCs/>
        </w:rPr>
      </w:pPr>
      <w:r>
        <w:rPr>
          <w:rFonts w:hint="eastAsia"/>
          <w:b/>
          <w:bCs/>
        </w:rPr>
        <w:t>6. 보증금액</w:t>
      </w:r>
    </w:p>
    <w:p w14:paraId="0B84206D" w14:textId="77777777" w:rsidR="006A66FB" w:rsidRPr="006A66FB" w:rsidRDefault="006A66FB" w:rsidP="006A66FB">
      <w:pPr>
        <w:numPr>
          <w:ilvl w:val="0"/>
          <w:numId w:val="17"/>
        </w:numPr>
      </w:pPr>
      <w:r w:rsidRPr="006A66FB">
        <w:t>전세보증금반환보증: (보증한도 이내에서)보증신청인이 신청한 금액</w:t>
      </w:r>
    </w:p>
    <w:p w14:paraId="66DCA9F8" w14:textId="77777777" w:rsidR="006A66FB" w:rsidRPr="006A66FB" w:rsidRDefault="006A66FB" w:rsidP="006A66FB">
      <w:pPr>
        <w:numPr>
          <w:ilvl w:val="0"/>
          <w:numId w:val="17"/>
        </w:numPr>
      </w:pPr>
      <w:proofErr w:type="spellStart"/>
      <w:r w:rsidRPr="006A66FB">
        <w:t>전세자금대출특약보증</w:t>
      </w:r>
      <w:proofErr w:type="spellEnd"/>
      <w:r w:rsidRPr="006A66FB">
        <w:t>: 전세대출금에 보증비율(수도권 및 규제지역 80%, 그 외 지역 90%)을 곱한 금액</w:t>
      </w:r>
    </w:p>
    <w:p w14:paraId="26FE45BB" w14:textId="35DF2E7C" w:rsidR="006A66FB" w:rsidRDefault="006A66FB" w:rsidP="006A66FB">
      <w:pPr>
        <w:rPr>
          <w:b/>
          <w:bCs/>
        </w:rPr>
      </w:pPr>
      <w:r>
        <w:rPr>
          <w:rFonts w:hint="eastAsia"/>
          <w:b/>
          <w:bCs/>
        </w:rPr>
        <w:t>7. 보증기간</w:t>
      </w:r>
    </w:p>
    <w:p w14:paraId="026F9208" w14:textId="57EAB78F" w:rsidR="006A66FB" w:rsidRPr="006A66FB" w:rsidRDefault="006A66FB" w:rsidP="006A66FB">
      <w:proofErr w:type="spellStart"/>
      <w:r w:rsidRPr="006A66FB">
        <w:t>보증부대출</w:t>
      </w:r>
      <w:proofErr w:type="spellEnd"/>
      <w:r w:rsidRPr="006A66FB">
        <w:t xml:space="preserve"> 실행일 ~ 대출원금의 상환기일(전세계약기간 만료일 후 1개월)</w:t>
      </w:r>
    </w:p>
    <w:p w14:paraId="65E51B43" w14:textId="3C5A8919" w:rsidR="006A66FB" w:rsidRDefault="006A66FB" w:rsidP="006A66FB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6A66FB">
        <w:rPr>
          <w:b/>
          <w:bCs/>
        </w:rPr>
        <w:t>보증한도</w:t>
      </w:r>
    </w:p>
    <w:p w14:paraId="22853E56" w14:textId="77777777" w:rsidR="006A66FB" w:rsidRPr="006A66FB" w:rsidRDefault="006A66FB" w:rsidP="006A66FB">
      <w:r w:rsidRPr="006A66FB">
        <w:t>주택별 보증한도 다음 중 적은 금액에 보증비율(수도권 및 규제지역 80%, 그 외 지역 90%)을 곱한 금액 </w:t>
      </w:r>
    </w:p>
    <w:p w14:paraId="6CB523D5" w14:textId="77777777" w:rsidR="006A66FB" w:rsidRPr="006A66FB" w:rsidRDefault="006A66FB" w:rsidP="006A66FB">
      <w:pPr>
        <w:numPr>
          <w:ilvl w:val="0"/>
          <w:numId w:val="18"/>
        </w:numPr>
      </w:pPr>
      <w:r w:rsidRPr="006A66FB">
        <w:t>전세보증금*의 80% 이내(신혼부부, 청년가구, 배당이의 소송당사자 가구 90%)</w:t>
      </w:r>
    </w:p>
    <w:p w14:paraId="7C2CA43A" w14:textId="77777777" w:rsidR="006A66FB" w:rsidRPr="006A66FB" w:rsidRDefault="006A66FB" w:rsidP="006A66FB">
      <w:pPr>
        <w:numPr>
          <w:ilvl w:val="0"/>
          <w:numId w:val="18"/>
        </w:numPr>
      </w:pPr>
      <w:r w:rsidRPr="006A66FB">
        <w:t xml:space="preserve">* </w:t>
      </w:r>
      <w:proofErr w:type="spellStart"/>
      <w:r w:rsidRPr="006A66FB">
        <w:t>보증부</w:t>
      </w:r>
      <w:proofErr w:type="spellEnd"/>
      <w:r w:rsidRPr="006A66FB">
        <w:t xml:space="preserve"> 월세계약(전세보증금이 있는 월세계약)인 경우 보증기간 전체에 해당하</w:t>
      </w:r>
      <w:r w:rsidRPr="006A66FB">
        <w:lastRenderedPageBreak/>
        <w:t>는 월세 합계액을 차감</w:t>
      </w:r>
    </w:p>
    <w:p w14:paraId="57A53D08" w14:textId="77777777" w:rsidR="006A66FB" w:rsidRPr="006A66FB" w:rsidRDefault="006A66FB" w:rsidP="006A66FB">
      <w:pPr>
        <w:numPr>
          <w:ilvl w:val="0"/>
          <w:numId w:val="18"/>
        </w:numPr>
      </w:pPr>
      <w:proofErr w:type="spellStart"/>
      <w:r w:rsidRPr="006A66FB">
        <w:t>전세보증금반환보증금액</w:t>
      </w:r>
      <w:proofErr w:type="spellEnd"/>
      <w:r w:rsidRPr="006A66FB">
        <w:t>*의 80%(신혼부부, 청년가구, 배당이의 소송당사자 가구 90%)</w:t>
      </w:r>
      <w:r w:rsidRPr="006A66FB">
        <w:br/>
        <w:t>수도권 4억원, 그 외 지역 3.2억원</w:t>
      </w:r>
      <w:r w:rsidRPr="006A66FB">
        <w:br/>
        <w:t>(신혼부부, 청년가구, 배당이의 소송당사자 가구는 수도권 4.5억원, 그 외 지역 3.6억원)</w:t>
      </w:r>
      <w:r w:rsidRPr="006A66FB">
        <w:br/>
      </w:r>
      <w:r w:rsidRPr="006A66FB">
        <w:br/>
        <w:t xml:space="preserve">연간 인정소득 대비 연간 부담하는 이자비용이 40% 이내인 </w:t>
      </w:r>
      <w:proofErr w:type="spellStart"/>
      <w:r w:rsidRPr="006A66FB">
        <w:t>보증부대출예정금액</w:t>
      </w:r>
      <w:proofErr w:type="spellEnd"/>
      <w:r w:rsidRPr="006A66FB">
        <w:br/>
      </w:r>
      <w:r w:rsidRPr="006A66FB">
        <w:br/>
        <w:t xml:space="preserve">- </w:t>
      </w:r>
      <w:proofErr w:type="spellStart"/>
      <w:r w:rsidRPr="006A66FB">
        <w:t>전세보증금반환보증금액</w:t>
      </w:r>
      <w:proofErr w:type="spellEnd"/>
      <w:r w:rsidRPr="006A66FB">
        <w:t xml:space="preserve"> 한도</w:t>
      </w:r>
      <w:r w:rsidRPr="006A66FB">
        <w:br/>
        <w:t>■ 주택가격 x 담보인정비율(90%) – 선순위채권 등</w:t>
      </w:r>
      <w:r w:rsidRPr="006A66FB">
        <w:br/>
      </w:r>
      <w:r w:rsidRPr="006A66FB">
        <w:br/>
        <w:t>■ 선순위채권이 주택가액의 60% 이내일 것</w:t>
      </w:r>
      <w:r w:rsidRPr="006A66FB">
        <w:br/>
        <w:t>* 주택가액 = 주택가격*담보인정비율</w:t>
      </w:r>
      <w:r w:rsidRPr="006A66FB">
        <w:br/>
      </w:r>
      <w:r w:rsidRPr="006A66FB">
        <w:br/>
        <w:t>(</w:t>
      </w:r>
      <w:proofErr w:type="gramStart"/>
      <w:r w:rsidRPr="006A66FB">
        <w:t>단독,다가구</w:t>
      </w:r>
      <w:proofErr w:type="gramEnd"/>
      <w:r w:rsidRPr="006A66FB">
        <w:t xml:space="preserve">,다중주택의 경우 타 세입자들의 선순위보증금(후순위, 공실의 </w:t>
      </w:r>
      <w:proofErr w:type="spellStart"/>
      <w:r w:rsidRPr="006A66FB">
        <w:t>최우선변제금</w:t>
      </w:r>
      <w:proofErr w:type="spellEnd"/>
      <w:r w:rsidRPr="006A66FB">
        <w:t xml:space="preserve"> 포함)과 선순위채권의 합이 주택가액의 80%이내일 것)</w:t>
      </w:r>
      <w:r w:rsidRPr="006A66FB">
        <w:br/>
      </w:r>
      <w:r w:rsidRPr="006A66FB">
        <w:br/>
        <w:t>*</w:t>
      </w:r>
      <w:proofErr w:type="gramStart"/>
      <w:r w:rsidRPr="006A66FB">
        <w:t>선순위채권 :전세보증금보다</w:t>
      </w:r>
      <w:proofErr w:type="gramEnd"/>
      <w:r w:rsidRPr="006A66FB">
        <w:t xml:space="preserve"> </w:t>
      </w:r>
      <w:proofErr w:type="spellStart"/>
      <w:r w:rsidRPr="006A66FB">
        <w:t>우선변제권이</w:t>
      </w:r>
      <w:proofErr w:type="spellEnd"/>
      <w:r w:rsidRPr="006A66FB">
        <w:t xml:space="preserve"> 인정되는 담보채권.</w:t>
      </w:r>
      <w:r w:rsidRPr="006A66FB">
        <w:br/>
        <w:t xml:space="preserve">다만. 단독, 다중, 다가구 주택의 경우에는 보증신청인보다 우선하는 선순위 전세보증금(후순위, 공실의 </w:t>
      </w:r>
      <w:proofErr w:type="spellStart"/>
      <w:r w:rsidRPr="006A66FB">
        <w:t>최우선변제금</w:t>
      </w:r>
      <w:proofErr w:type="spellEnd"/>
      <w:r w:rsidRPr="006A66FB">
        <w:t xml:space="preserve"> 포함)의 합계를 포함</w:t>
      </w:r>
      <w:r w:rsidRPr="006A66FB">
        <w:br/>
        <w:t>*</w:t>
      </w:r>
      <w:proofErr w:type="gramStart"/>
      <w:r w:rsidRPr="006A66FB">
        <w:t>신혼부부 :</w:t>
      </w:r>
      <w:proofErr w:type="gramEnd"/>
      <w:r w:rsidRPr="006A66FB">
        <w:t xml:space="preserve"> </w:t>
      </w:r>
      <w:proofErr w:type="spellStart"/>
      <w:r w:rsidRPr="006A66FB">
        <w:t>연소득</w:t>
      </w:r>
      <w:proofErr w:type="spellEnd"/>
      <w:r w:rsidRPr="006A66FB">
        <w:t xml:space="preserve"> 6천만원 이하, 혼인기간 7년 이내인 경우(3개월 이내 결혼 예정자 포함)</w:t>
      </w:r>
      <w:r w:rsidRPr="006A66FB">
        <w:br/>
        <w:t>*</w:t>
      </w:r>
      <w:proofErr w:type="gramStart"/>
      <w:r w:rsidRPr="006A66FB">
        <w:t>청년가구 :</w:t>
      </w:r>
      <w:proofErr w:type="gramEnd"/>
      <w:r w:rsidRPr="006A66FB">
        <w:t xml:space="preserve"> </w:t>
      </w:r>
      <w:proofErr w:type="spellStart"/>
      <w:r w:rsidRPr="006A66FB">
        <w:t>연소득</w:t>
      </w:r>
      <w:proofErr w:type="spellEnd"/>
      <w:r w:rsidRPr="006A66FB">
        <w:t xml:space="preserve"> 5천만원 이하(배우자 포함), 만 19세 이상 34세 이하인 가구</w:t>
      </w:r>
      <w:r w:rsidRPr="006A66FB">
        <w:br/>
        <w:t xml:space="preserve">*배당이의 소송 당사자 </w:t>
      </w:r>
      <w:proofErr w:type="gramStart"/>
      <w:r w:rsidRPr="006A66FB">
        <w:t>가구 :</w:t>
      </w:r>
      <w:proofErr w:type="gramEnd"/>
      <w:r w:rsidRPr="006A66FB">
        <w:t xml:space="preserve"> 직전 임대차계약에서 피보증인 또는 배우자가 배당이의 소송 당사자가 된 가구. 단, 직전 임대차계약 및 현재 임대차계약상 주택임대차보호법 시행령 제11조 우선변제를 받을 임차인의 범위에 해당하고 피보증인 연소득이 40백만원 (배우자포함 60백만원) 이하인 경우</w:t>
      </w:r>
    </w:p>
    <w:p w14:paraId="79232E66" w14:textId="77777777" w:rsidR="006A66FB" w:rsidRPr="006A66FB" w:rsidRDefault="006A66FB" w:rsidP="006A66FB">
      <w:pPr>
        <w:numPr>
          <w:ilvl w:val="0"/>
          <w:numId w:val="18"/>
        </w:numPr>
      </w:pPr>
      <w:r w:rsidRPr="006A66FB">
        <w:t xml:space="preserve">보증신청인(배우자포함) 1주택자인 경우 2억원을 </w:t>
      </w:r>
      <w:proofErr w:type="spellStart"/>
      <w:r w:rsidRPr="006A66FB">
        <w:t>초과할수</w:t>
      </w:r>
      <w:proofErr w:type="spellEnd"/>
      <w:r w:rsidRPr="006A66FB">
        <w:t xml:space="preserve"> 없음</w:t>
      </w:r>
    </w:p>
    <w:p w14:paraId="28CD7B2B" w14:textId="4D7BF222" w:rsidR="006A66FB" w:rsidRDefault="006A66FB" w:rsidP="006A66FB">
      <w:r>
        <w:rPr>
          <w:rFonts w:hint="eastAsia"/>
        </w:rPr>
        <w:t>9. 보증조건</w:t>
      </w:r>
    </w:p>
    <w:p w14:paraId="533FEAF7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t>주택의 인도와 전입신고를 마치고 전세계약서상 확정일자를 갖출 것</w:t>
      </w:r>
    </w:p>
    <w:p w14:paraId="5625E603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t xml:space="preserve">보증대상 주택의 건물과 토지는 모두 동일 임대인의 소유일 것(공공택지로서 </w:t>
      </w:r>
      <w:proofErr w:type="spellStart"/>
      <w:r w:rsidRPr="006A66FB">
        <w:t>지적미정리로</w:t>
      </w:r>
      <w:proofErr w:type="spellEnd"/>
      <w:r w:rsidRPr="006A66FB">
        <w:t xml:space="preserve"> </w:t>
      </w:r>
      <w:proofErr w:type="spellStart"/>
      <w:r w:rsidRPr="006A66FB">
        <w:t>대지권</w:t>
      </w:r>
      <w:proofErr w:type="spellEnd"/>
      <w:r w:rsidRPr="006A66FB">
        <w:t xml:space="preserve"> 미등기인 경우 보증가능)</w:t>
      </w:r>
    </w:p>
    <w:p w14:paraId="06F5EA98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lastRenderedPageBreak/>
        <w:t>보증대상 주택 소유권에 대한 권리침해 (경매신청, 압류, 가압류, 가처분 및 가등기 등)가 없을 것</w:t>
      </w:r>
    </w:p>
    <w:p w14:paraId="2335731B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t>전입세대확인서 상 타 세대의 전입내역이 없을 것 (단독, 다중, 다가구 제외)</w:t>
      </w:r>
    </w:p>
    <w:p w14:paraId="548D9AE4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t>전세권이 설정된 경우 이를 공사로 이전하거나 말소</w:t>
      </w:r>
    </w:p>
    <w:p w14:paraId="577BECA0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t>건축물대장에 위반건축물로 기재되어 있지 않을 것</w:t>
      </w:r>
    </w:p>
    <w:p w14:paraId="4831A11F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t>전세계약기간이 1년 이상일 것</w:t>
      </w:r>
    </w:p>
    <w:p w14:paraId="32FF0ACA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t>전세보증금(</w:t>
      </w:r>
      <w:proofErr w:type="spellStart"/>
      <w:r w:rsidRPr="006A66FB">
        <w:t>보증부</w:t>
      </w:r>
      <w:proofErr w:type="spellEnd"/>
      <w:r w:rsidRPr="006A66FB">
        <w:t xml:space="preserve"> 월세계약의 경우 전월세전환율 적용 전세보증금) 수도권 7억원 이하, 그 외 지역 5억원 이하</w:t>
      </w:r>
    </w:p>
    <w:p w14:paraId="7D4DA9C4" w14:textId="77777777" w:rsidR="006A66FB" w:rsidRPr="006A66FB" w:rsidRDefault="006A66FB" w:rsidP="006A66FB">
      <w:pPr>
        <w:numPr>
          <w:ilvl w:val="0"/>
          <w:numId w:val="19"/>
        </w:numPr>
      </w:pPr>
      <w:r w:rsidRPr="006A66FB">
        <w:t>공인중개사가 확인(날인)한 전세계약</w:t>
      </w:r>
    </w:p>
    <w:p w14:paraId="0FF01539" w14:textId="310E59B1" w:rsidR="006A66FB" w:rsidRPr="006A66FB" w:rsidRDefault="006A66FB" w:rsidP="006A66FB">
      <w:pPr>
        <w:numPr>
          <w:ilvl w:val="0"/>
          <w:numId w:val="19"/>
        </w:numPr>
      </w:pPr>
      <w:r w:rsidRPr="006A66FB">
        <w:t>■ 전세보증금과 선순위채권을 더한 금액이 ‘주택가격 x 담보인정비율(90%)’ 이내일 것</w:t>
      </w:r>
      <w:r w:rsidRPr="006A66FB">
        <w:br/>
      </w:r>
      <w:r w:rsidRPr="006A66FB">
        <w:br/>
        <w:t>Ex) 주택가격 1억원인 경우</w:t>
      </w:r>
      <w:r w:rsidRPr="006A66FB">
        <w:br/>
        <w:t>전세보증금 9천5백만원 ▶ 가입불가 (보증한도 9천만원)</w:t>
      </w:r>
      <w:r w:rsidRPr="006A66FB">
        <w:br/>
        <w:t>전세보증금 9천만원 ▶가입가능 (보증한도 9천만원)</w:t>
      </w:r>
      <w:r w:rsidRPr="006A66FB">
        <w:br/>
        <w:t>전세보증금 4천만원. 선순위채권 5천5백만원 ▶ 가입불가 (보증한도 3천5백만원, 선순위채권 주택가액 60% 초과)</w:t>
      </w:r>
      <w:r w:rsidRPr="006A66FB">
        <w:br/>
      </w:r>
      <w:r w:rsidRPr="006A66FB">
        <w:br/>
        <w:t>■ [단독.다중.다가구의 경우] 임대인 또는 공인중개업자가 확인한 타전세계약 확인서 미제출시</w:t>
      </w:r>
      <w:r w:rsidRPr="006A66FB">
        <w:br/>
        <w:t xml:space="preserve">＊ 전세보증금 ≤ 주택가격 x 담보인정비율(90%) x (임차인 점유면적 ÷ </w:t>
      </w:r>
      <w:proofErr w:type="spellStart"/>
      <w:r w:rsidRPr="006A66FB">
        <w:t>건물연면적</w:t>
      </w:r>
      <w:proofErr w:type="spellEnd"/>
      <w:r w:rsidRPr="006A66FB">
        <w:t>)</w:t>
      </w:r>
      <w:r w:rsidRPr="006A66FB">
        <w:br/>
        <w:t>- 선순위채권 등</w:t>
      </w:r>
    </w:p>
    <w:p w14:paraId="6B801185" w14:textId="345C94D8" w:rsidR="006A66FB" w:rsidRDefault="006A66FB" w:rsidP="006A66FB">
      <w:r>
        <w:rPr>
          <w:rFonts w:hint="eastAsia"/>
        </w:rPr>
        <w:t>10. 유의사항</w:t>
      </w:r>
    </w:p>
    <w:p w14:paraId="044604B0" w14:textId="77777777" w:rsidR="006A66FB" w:rsidRPr="006A66FB" w:rsidRDefault="006A66FB" w:rsidP="006A66FB">
      <w:r w:rsidRPr="006A66FB">
        <w:rPr>
          <w:rFonts w:hint="eastAsia"/>
        </w:rPr>
        <w:t>대출을</w:t>
      </w:r>
      <w:r w:rsidRPr="006A66FB">
        <w:t xml:space="preserve"> 받은 임차인은 대출실행일 당일에 임차주택 주소지로 전입신고를 마친 후 주민등록등본을 은행으로 제출</w:t>
      </w:r>
    </w:p>
    <w:p w14:paraId="0D2E8D69" w14:textId="77777777" w:rsidR="006A66FB" w:rsidRPr="006A66FB" w:rsidRDefault="006A66FB" w:rsidP="006A66FB">
      <w:r w:rsidRPr="006A66FB">
        <w:rPr>
          <w:rFonts w:hint="eastAsia"/>
        </w:rPr>
        <w:t>대출취급</w:t>
      </w:r>
      <w:r w:rsidRPr="006A66FB">
        <w:t xml:space="preserve"> 금융기관의 대출심사기준과 공사의 보증업무 처리 기준에 따라 대출여부 및 대출한도(보증한도)가 결정</w:t>
      </w:r>
    </w:p>
    <w:p w14:paraId="4DF3B4D5" w14:textId="77777777" w:rsidR="006A66FB" w:rsidRPr="006A66FB" w:rsidRDefault="006A66FB" w:rsidP="006A66FB">
      <w:r w:rsidRPr="006A66FB">
        <w:rPr>
          <w:rFonts w:hint="eastAsia"/>
        </w:rPr>
        <w:t>대출금리</w:t>
      </w:r>
      <w:r w:rsidRPr="006A66FB">
        <w:t>, 대출금의 상환 또는 이자납입이 지연된 경우의 연체이율 등은 고객과 대출취급 금융기관이 약정한 내용에 따름</w:t>
      </w:r>
    </w:p>
    <w:p w14:paraId="196D385B" w14:textId="77777777" w:rsidR="006A66FB" w:rsidRPr="006A66FB" w:rsidRDefault="006A66FB" w:rsidP="006A66FB">
      <w:r w:rsidRPr="006A66FB">
        <w:rPr>
          <w:rFonts w:hint="eastAsia"/>
        </w:rPr>
        <w:lastRenderedPageBreak/>
        <w:t>신용거래</w:t>
      </w:r>
      <w:r w:rsidRPr="006A66FB">
        <w:t xml:space="preserve"> 정보가 부족하거나 신용하락의 요인이 될 수 있는 경력(연체 경험 등)이 있을 경우 대출취급이 </w:t>
      </w:r>
      <w:proofErr w:type="gramStart"/>
      <w:r w:rsidRPr="006A66FB">
        <w:t>제한 될</w:t>
      </w:r>
      <w:proofErr w:type="gramEnd"/>
      <w:r w:rsidRPr="006A66FB">
        <w:t xml:space="preserve"> 수 있음</w:t>
      </w:r>
    </w:p>
    <w:p w14:paraId="404FCFC2" w14:textId="309BE96B" w:rsidR="006A66FB" w:rsidRPr="006A66FB" w:rsidRDefault="006A66FB" w:rsidP="006A66FB">
      <w:r w:rsidRPr="006A66FB">
        <w:rPr>
          <w:rFonts w:hint="eastAsia"/>
        </w:rPr>
        <w:t>전세금</w:t>
      </w:r>
      <w:r w:rsidRPr="006A66FB">
        <w:t xml:space="preserve"> 안심대출보증(임차인용)은 임대인이 법인인 경우 취급이 불가능</w:t>
      </w:r>
    </w:p>
    <w:p w14:paraId="50E212A7" w14:textId="77777777" w:rsidR="006A66FB" w:rsidRPr="006A66FB" w:rsidRDefault="006A66FB" w:rsidP="006A66FB">
      <w:r w:rsidRPr="006A66FB">
        <w:t>'18.9.13, '19.12.16, '20.6.17 대책 등에 따라 주택보유자는 전세자금대출이 제한될 수 있음</w:t>
      </w:r>
    </w:p>
    <w:p w14:paraId="0BF26DF5" w14:textId="77777777" w:rsidR="006A66FB" w:rsidRPr="006A66FB" w:rsidRDefault="006A66FB" w:rsidP="006A66FB">
      <w:r w:rsidRPr="006A66FB">
        <w:t>2주택자는 대출보증 취급 불가</w:t>
      </w:r>
    </w:p>
    <w:p w14:paraId="6E7108F2" w14:textId="77777777" w:rsidR="006A66FB" w:rsidRPr="006A66FB" w:rsidRDefault="006A66FB" w:rsidP="006A66FB">
      <w:r w:rsidRPr="006A66FB">
        <w:t>'20.7.10 이후 투기지역, 투기과열지구 내 3억원 초과 아파트 구입(규제대상 아파트 구입자)시 대출보증 취급불가</w:t>
      </w:r>
    </w:p>
    <w:p w14:paraId="01712DEB" w14:textId="77777777" w:rsidR="006A66FB" w:rsidRPr="006A66FB" w:rsidRDefault="006A66FB" w:rsidP="006A66FB">
      <w:r w:rsidRPr="006A66FB">
        <w:t>*실수요자 확인되는 경우에는 규제대상 아파트 구입자임에도 불구하고 예외적으로 보증허용</w:t>
      </w:r>
    </w:p>
    <w:p w14:paraId="6DFB498A" w14:textId="77777777" w:rsidR="006A66FB" w:rsidRPr="006A66FB" w:rsidRDefault="006A66FB" w:rsidP="006A66FB">
      <w:r w:rsidRPr="006A66FB">
        <w:rPr>
          <w:rFonts w:hint="eastAsia"/>
        </w:rPr>
        <w:t>보증요건에</w:t>
      </w:r>
      <w:r w:rsidRPr="006A66FB">
        <w:t xml:space="preserve"> 부합하더라도 취급 금융기관의 대출 심사에 따라 대출이 거절될 수 있음</w:t>
      </w:r>
    </w:p>
    <w:p w14:paraId="7CD907FE" w14:textId="77777777" w:rsidR="006A66FB" w:rsidRPr="006A66FB" w:rsidRDefault="006A66FB" w:rsidP="006A66FB">
      <w:r w:rsidRPr="006A66FB">
        <w:t xml:space="preserve">* 대출 실행 후 1개월 이내 본인과 가족의 전입 확인을 위하여 보증대상 목적물과 보유주택에 대한 </w:t>
      </w:r>
      <w:proofErr w:type="spellStart"/>
      <w:r w:rsidRPr="006A66FB">
        <w:t>전입증빙자료</w:t>
      </w:r>
      <w:proofErr w:type="spellEnd"/>
      <w:r w:rsidRPr="006A66FB">
        <w:t>(같은 날에 발급한 주민등록등본)를 제출하여야 함</w:t>
      </w:r>
    </w:p>
    <w:p w14:paraId="32571CAD" w14:textId="772661E9" w:rsidR="006A66FB" w:rsidRPr="006A66FB" w:rsidRDefault="006A66FB" w:rsidP="006A66FB">
      <w:r w:rsidRPr="006A66FB">
        <w:t>* 증빙자료는 보증신청일 기준 1개월 이내 발급분으로 보증신청시 제출</w:t>
      </w:r>
    </w:p>
    <w:p w14:paraId="2D195F8E" w14:textId="57DA3B21" w:rsidR="006A66FB" w:rsidRPr="006A66FB" w:rsidRDefault="006A66FB" w:rsidP="006A66FB">
      <w:pPr>
        <w:rPr>
          <w:b/>
          <w:bCs/>
        </w:rPr>
      </w:pPr>
      <w:r w:rsidRPr="006A66FB">
        <w:rPr>
          <w:rFonts w:hint="eastAsia"/>
          <w:b/>
          <w:bCs/>
        </w:rPr>
        <w:t>[</w:t>
      </w:r>
      <w:r w:rsidRPr="006A66FB">
        <w:rPr>
          <w:b/>
          <w:bCs/>
        </w:rPr>
        <w:t>주택가격 산정기준</w:t>
      </w:r>
      <w:r w:rsidRPr="006A66FB">
        <w:rPr>
          <w:rFonts w:hint="eastAsia"/>
          <w:b/>
          <w:bCs/>
        </w:rPr>
        <w:t>]</w:t>
      </w:r>
    </w:p>
    <w:p w14:paraId="4173A40D" w14:textId="77777777" w:rsidR="006A66FB" w:rsidRPr="006A66FB" w:rsidRDefault="006A66FB" w:rsidP="006A66FB">
      <w:pPr>
        <w:rPr>
          <w:b/>
          <w:bCs/>
        </w:rPr>
      </w:pPr>
      <w:r w:rsidRPr="006A66FB">
        <w:rPr>
          <w:b/>
          <w:bCs/>
        </w:rPr>
        <w:t>가. 아파트 및 오피스텔 (보증신청인이 임차인인 경우)</w:t>
      </w:r>
    </w:p>
    <w:p w14:paraId="3B9E2C5C" w14:textId="201ABAFC" w:rsidR="005466A8" w:rsidRPr="005466A8" w:rsidRDefault="006A66FB" w:rsidP="006A66FB">
      <w:r>
        <w:rPr>
          <w:rFonts w:hint="eastAsia"/>
        </w:rPr>
        <w:t xml:space="preserve">1. 1순위 </w:t>
      </w:r>
      <w:proofErr w:type="gramStart"/>
      <w:r>
        <w:rPr>
          <w:rFonts w:hint="eastAsia"/>
        </w:rPr>
        <w:t>적용</w:t>
      </w:r>
      <w:r w:rsidR="005466A8">
        <w:rPr>
          <w:rFonts w:hint="eastAsia"/>
        </w:rPr>
        <w:t xml:space="preserve"> /</w:t>
      </w:r>
      <w:proofErr w:type="gramEnd"/>
      <w:r w:rsidR="005466A8">
        <w:rPr>
          <w:rFonts w:hint="eastAsia"/>
        </w:rPr>
        <w:t xml:space="preserve"> </w:t>
      </w:r>
      <w:r w:rsidR="005466A8" w:rsidRPr="005466A8">
        <w:t>가격정보 (상기 산정기준 순서대로 적용)</w:t>
      </w:r>
    </w:p>
    <w:p w14:paraId="485301BF" w14:textId="77777777" w:rsidR="005466A8" w:rsidRPr="005466A8" w:rsidRDefault="005466A8" w:rsidP="005466A8">
      <w:pPr>
        <w:numPr>
          <w:ilvl w:val="0"/>
          <w:numId w:val="20"/>
        </w:numPr>
      </w:pPr>
      <w:r w:rsidRPr="005466A8">
        <w:t>KB시세 (</w:t>
      </w:r>
      <w:hyperlink r:id="rId9" w:history="1">
        <w:r w:rsidRPr="005466A8">
          <w:rPr>
            <w:rStyle w:val="ac"/>
          </w:rPr>
          <w:t>onland.kbstar.com</w:t>
        </w:r>
      </w:hyperlink>
      <w:r w:rsidRPr="005466A8">
        <w:t>)</w:t>
      </w:r>
    </w:p>
    <w:p w14:paraId="3376D3FB" w14:textId="77777777" w:rsidR="005466A8" w:rsidRPr="005466A8" w:rsidRDefault="005466A8" w:rsidP="005466A8">
      <w:pPr>
        <w:numPr>
          <w:ilvl w:val="0"/>
          <w:numId w:val="20"/>
        </w:numPr>
      </w:pPr>
      <w:r w:rsidRPr="005466A8">
        <w:t xml:space="preserve">한국부동산원 </w:t>
      </w:r>
      <w:proofErr w:type="spellStart"/>
      <w:r w:rsidRPr="005466A8">
        <w:t>부동산테크</w:t>
      </w:r>
      <w:proofErr w:type="spellEnd"/>
      <w:r w:rsidRPr="005466A8">
        <w:t xml:space="preserve"> 시세 (</w:t>
      </w:r>
      <w:hyperlink r:id="rId10" w:history="1">
        <w:r w:rsidRPr="005466A8">
          <w:rPr>
            <w:rStyle w:val="ac"/>
          </w:rPr>
          <w:t>www.rtech.or.kr</w:t>
        </w:r>
      </w:hyperlink>
      <w:r w:rsidRPr="005466A8">
        <w:t>)</w:t>
      </w:r>
    </w:p>
    <w:p w14:paraId="0884357C" w14:textId="789594B3" w:rsidR="005466A8" w:rsidRPr="005466A8" w:rsidRDefault="005466A8" w:rsidP="006A66FB">
      <w:pPr>
        <w:numPr>
          <w:ilvl w:val="0"/>
          <w:numId w:val="20"/>
        </w:numPr>
      </w:pPr>
      <w:r w:rsidRPr="005466A8">
        <w:t>상기 2가지 산정기준 중 선택 적용</w:t>
      </w:r>
      <w:r w:rsidRPr="005466A8">
        <w:br/>
        <w:t xml:space="preserve">(상한가·하한가의 산술평균 적용, 아파트 </w:t>
      </w:r>
      <w:proofErr w:type="spellStart"/>
      <w:r w:rsidRPr="005466A8">
        <w:t>최저층</w:t>
      </w:r>
      <w:proofErr w:type="spellEnd"/>
      <w:r w:rsidRPr="005466A8">
        <w:t>, 주거용 오피스텔은 하한가 적용)</w:t>
      </w:r>
    </w:p>
    <w:p w14:paraId="2B09E7EE" w14:textId="56A88A8C" w:rsidR="006A66FB" w:rsidRDefault="006A66FB" w:rsidP="006A66FB">
      <w:r>
        <w:rPr>
          <w:rFonts w:hint="eastAsia"/>
        </w:rPr>
        <w:t xml:space="preserve">2. 2순위 </w:t>
      </w:r>
      <w:proofErr w:type="gramStart"/>
      <w:r>
        <w:rPr>
          <w:rFonts w:hint="eastAsia"/>
        </w:rPr>
        <w:t>적용</w:t>
      </w:r>
      <w:r w:rsidR="005466A8">
        <w:rPr>
          <w:rFonts w:hint="eastAsia"/>
        </w:rPr>
        <w:t xml:space="preserve"> /</w:t>
      </w:r>
      <w:proofErr w:type="gramEnd"/>
      <w:r w:rsidR="005466A8">
        <w:rPr>
          <w:rFonts w:hint="eastAsia"/>
        </w:rPr>
        <w:t xml:space="preserve"> </w:t>
      </w:r>
      <w:r w:rsidR="005466A8" w:rsidRPr="005466A8">
        <w:t>가격정보 (상기 산정기준 순서대로 적용)</w:t>
      </w:r>
    </w:p>
    <w:p w14:paraId="6D9541D0" w14:textId="77777777" w:rsidR="005466A8" w:rsidRPr="005466A8" w:rsidRDefault="005466A8" w:rsidP="005466A8">
      <w:r w:rsidRPr="005466A8">
        <w:t xml:space="preserve">「부동산가격공시 및 감정평가에 관한 </w:t>
      </w:r>
      <w:proofErr w:type="spellStart"/>
      <w:r w:rsidRPr="005466A8">
        <w:t>법률」에</w:t>
      </w:r>
      <w:proofErr w:type="spellEnd"/>
      <w:r w:rsidRPr="005466A8">
        <w:t xml:space="preserve"> 따라 국토교통부장관이 공시하는 주택가격(오피스텔의 경우 「</w:t>
      </w:r>
      <w:proofErr w:type="spellStart"/>
      <w:r w:rsidRPr="005466A8">
        <w:t>소득세법」제</w:t>
      </w:r>
      <w:proofErr w:type="spellEnd"/>
      <w:r w:rsidRPr="005466A8">
        <w:t xml:space="preserve">99조 제1항 제1호 </w:t>
      </w:r>
      <w:proofErr w:type="spellStart"/>
      <w:r w:rsidRPr="005466A8">
        <w:t>다목에</w:t>
      </w:r>
      <w:proofErr w:type="spellEnd"/>
      <w:r w:rsidRPr="005466A8">
        <w:t xml:space="preserve"> 따라 국세청장이 공시하는 가격)의 140%에 해당하는 금액</w:t>
      </w:r>
    </w:p>
    <w:p w14:paraId="120ABC2E" w14:textId="77777777" w:rsidR="005466A8" w:rsidRPr="005466A8" w:rsidRDefault="005466A8" w:rsidP="005466A8">
      <w:pPr>
        <w:numPr>
          <w:ilvl w:val="0"/>
          <w:numId w:val="21"/>
        </w:numPr>
      </w:pPr>
      <w:r w:rsidRPr="005466A8">
        <w:t xml:space="preserve">아파트 공시가격 </w:t>
      </w:r>
      <w:proofErr w:type="gramStart"/>
      <w:r w:rsidRPr="005466A8">
        <w:t>확인 :</w:t>
      </w:r>
      <w:proofErr w:type="gramEnd"/>
      <w:r w:rsidRPr="005466A8">
        <w:t xml:space="preserve"> 부동산공시가격 </w:t>
      </w:r>
      <w:proofErr w:type="spellStart"/>
      <w:r w:rsidRPr="005466A8">
        <w:t>알리미</w:t>
      </w:r>
      <w:proofErr w:type="spellEnd"/>
      <w:r w:rsidRPr="005466A8">
        <w:t xml:space="preserve"> (</w:t>
      </w:r>
      <w:hyperlink r:id="rId11" w:history="1">
        <w:r w:rsidRPr="005466A8">
          <w:rPr>
            <w:rStyle w:val="ac"/>
          </w:rPr>
          <w:t>www.realtyprice.kr</w:t>
        </w:r>
      </w:hyperlink>
      <w:proofErr w:type="gramStart"/>
      <w:r w:rsidRPr="005466A8">
        <w:t>) 에서</w:t>
      </w:r>
      <w:proofErr w:type="gramEnd"/>
      <w:r w:rsidRPr="005466A8">
        <w:t xml:space="preserve"> 공동주택공시가격 열람</w:t>
      </w:r>
    </w:p>
    <w:p w14:paraId="40E1EEAD" w14:textId="77777777" w:rsidR="005466A8" w:rsidRPr="005466A8" w:rsidRDefault="005466A8" w:rsidP="005466A8">
      <w:pPr>
        <w:numPr>
          <w:ilvl w:val="0"/>
          <w:numId w:val="21"/>
        </w:numPr>
      </w:pPr>
      <w:r w:rsidRPr="005466A8">
        <w:t xml:space="preserve">오피스텔 공시가격 </w:t>
      </w:r>
      <w:proofErr w:type="gramStart"/>
      <w:r w:rsidRPr="005466A8">
        <w:t>확인 :</w:t>
      </w:r>
      <w:proofErr w:type="gramEnd"/>
      <w:r w:rsidRPr="005466A8">
        <w:t xml:space="preserve"> 국세청 </w:t>
      </w:r>
      <w:proofErr w:type="spellStart"/>
      <w:r w:rsidRPr="005466A8">
        <w:t>홈택스</w:t>
      </w:r>
      <w:proofErr w:type="spellEnd"/>
      <w:r w:rsidRPr="005466A8">
        <w:t xml:space="preserve"> (</w:t>
      </w:r>
      <w:hyperlink r:id="rId12" w:history="1">
        <w:r w:rsidRPr="005466A8">
          <w:rPr>
            <w:rStyle w:val="ac"/>
          </w:rPr>
          <w:t>www.hometax.go.kr</w:t>
        </w:r>
      </w:hyperlink>
      <w:proofErr w:type="gramStart"/>
      <w:r w:rsidRPr="005466A8">
        <w:t>) 에서</w:t>
      </w:r>
      <w:proofErr w:type="gramEnd"/>
      <w:r w:rsidRPr="005466A8">
        <w:t xml:space="preserve"> </w:t>
      </w:r>
      <w:proofErr w:type="spellStart"/>
      <w:r w:rsidRPr="005466A8">
        <w:t>상업용건물</w:t>
      </w:r>
      <w:proofErr w:type="spellEnd"/>
      <w:r w:rsidRPr="005466A8">
        <w:t>, 오피스텔 기준시가 조회</w:t>
      </w:r>
    </w:p>
    <w:p w14:paraId="3FC4A539" w14:textId="6CBEEBD1" w:rsidR="005466A8" w:rsidRPr="005466A8" w:rsidRDefault="005466A8" w:rsidP="006A66FB">
      <w:r w:rsidRPr="005466A8">
        <w:lastRenderedPageBreak/>
        <w:t>           * '22.12.31 이전 신청건의 경우 150% 적용</w:t>
      </w:r>
    </w:p>
    <w:p w14:paraId="2B4BAC6E" w14:textId="5817C998" w:rsidR="006A66FB" w:rsidRDefault="006A66FB" w:rsidP="006A66FB">
      <w:r>
        <w:rPr>
          <w:rFonts w:hint="eastAsia"/>
        </w:rPr>
        <w:t xml:space="preserve">3. </w:t>
      </w:r>
      <w:r w:rsidR="005466A8">
        <w:rPr>
          <w:rFonts w:hint="eastAsia"/>
        </w:rPr>
        <w:t>3</w:t>
      </w:r>
      <w:r>
        <w:rPr>
          <w:rFonts w:hint="eastAsia"/>
        </w:rPr>
        <w:t xml:space="preserve">순위 </w:t>
      </w:r>
      <w:proofErr w:type="gramStart"/>
      <w:r>
        <w:rPr>
          <w:rFonts w:hint="eastAsia"/>
        </w:rPr>
        <w:t>적용</w:t>
      </w:r>
      <w:r w:rsidR="005466A8">
        <w:rPr>
          <w:rFonts w:hint="eastAsia"/>
        </w:rPr>
        <w:t xml:space="preserve"> /</w:t>
      </w:r>
      <w:proofErr w:type="gramEnd"/>
      <w:r w:rsidR="005466A8">
        <w:rPr>
          <w:rFonts w:hint="eastAsia"/>
        </w:rPr>
        <w:t xml:space="preserve"> </w:t>
      </w:r>
      <w:r w:rsidR="005466A8" w:rsidRPr="005466A8">
        <w:t>가격정보 (상기 산정기준 순서대로 적용)</w:t>
      </w:r>
    </w:p>
    <w:p w14:paraId="368C89E1" w14:textId="14E81E2D" w:rsidR="005466A8" w:rsidRPr="006A66FB" w:rsidRDefault="005466A8" w:rsidP="006A66FB">
      <w:r w:rsidRPr="005466A8">
        <w:t xml:space="preserve">안심전세 앱 시세의 </w:t>
      </w:r>
      <w:proofErr w:type="gramStart"/>
      <w:r w:rsidRPr="005466A8">
        <w:t>하한가</w:t>
      </w:r>
      <w:proofErr w:type="gramEnd"/>
    </w:p>
    <w:p w14:paraId="247AB61C" w14:textId="74768268" w:rsidR="005466A8" w:rsidRDefault="006A66FB" w:rsidP="005466A8">
      <w:r>
        <w:rPr>
          <w:rFonts w:hint="eastAsia"/>
        </w:rPr>
        <w:t xml:space="preserve">4. </w:t>
      </w:r>
      <w:r w:rsidR="005466A8">
        <w:rPr>
          <w:rFonts w:hint="eastAsia"/>
        </w:rPr>
        <w:t>4</w:t>
      </w:r>
      <w:r>
        <w:rPr>
          <w:rFonts w:hint="eastAsia"/>
        </w:rPr>
        <w:t xml:space="preserve">순위 </w:t>
      </w:r>
      <w:proofErr w:type="gramStart"/>
      <w:r>
        <w:rPr>
          <w:rFonts w:hint="eastAsia"/>
        </w:rPr>
        <w:t>적용</w:t>
      </w:r>
      <w:r w:rsidR="005466A8">
        <w:rPr>
          <w:rFonts w:hint="eastAsia"/>
        </w:rPr>
        <w:t xml:space="preserve"> /</w:t>
      </w:r>
      <w:proofErr w:type="gramEnd"/>
      <w:r w:rsidR="005466A8">
        <w:rPr>
          <w:rFonts w:hint="eastAsia"/>
        </w:rPr>
        <w:t xml:space="preserve"> </w:t>
      </w:r>
      <w:r w:rsidR="005466A8" w:rsidRPr="005466A8">
        <w:t>가격정보 (상기 산정기준 순서대로 적용)</w:t>
      </w:r>
    </w:p>
    <w:p w14:paraId="766EED97" w14:textId="721561E8" w:rsidR="005466A8" w:rsidRPr="005466A8" w:rsidRDefault="005466A8" w:rsidP="005466A8">
      <w:r w:rsidRPr="005466A8">
        <w:t>해당세대의 등기부등본상 1년 이내의 최근 매매 거래가액</w:t>
      </w:r>
    </w:p>
    <w:p w14:paraId="2087BEFC" w14:textId="180EB828" w:rsidR="005466A8" w:rsidRDefault="005466A8" w:rsidP="005466A8">
      <w:r>
        <w:rPr>
          <w:rFonts w:hint="eastAsia"/>
        </w:rPr>
        <w:t xml:space="preserve">5. 5순위 </w:t>
      </w:r>
      <w:proofErr w:type="gramStart"/>
      <w:r>
        <w:rPr>
          <w:rFonts w:hint="eastAsia"/>
        </w:rPr>
        <w:t>적용 /</w:t>
      </w:r>
      <w:proofErr w:type="gramEnd"/>
      <w:r>
        <w:rPr>
          <w:rFonts w:hint="eastAsia"/>
        </w:rPr>
        <w:t xml:space="preserve"> </w:t>
      </w:r>
      <w:r w:rsidRPr="005466A8">
        <w:t>가격정보 (상기 산정기준 순서대로 적용)</w:t>
      </w:r>
    </w:p>
    <w:p w14:paraId="37480068" w14:textId="62BB7599" w:rsidR="005466A8" w:rsidRPr="005466A8" w:rsidRDefault="005466A8" w:rsidP="005466A8">
      <w:r w:rsidRPr="005466A8">
        <w:t>분양가격의 90% (단, 준공 후 1년이 지나지 않은 주택에 한함)</w:t>
      </w:r>
    </w:p>
    <w:p w14:paraId="07BB8B5C" w14:textId="4D85ECF9" w:rsidR="005466A8" w:rsidRPr="005466A8" w:rsidRDefault="005466A8" w:rsidP="005466A8">
      <w:r>
        <w:rPr>
          <w:rFonts w:hint="eastAsia"/>
        </w:rPr>
        <w:t xml:space="preserve">6. 6순위 </w:t>
      </w:r>
      <w:proofErr w:type="gramStart"/>
      <w:r>
        <w:rPr>
          <w:rFonts w:hint="eastAsia"/>
        </w:rPr>
        <w:t>적용 /</w:t>
      </w:r>
      <w:proofErr w:type="gramEnd"/>
      <w:r>
        <w:rPr>
          <w:rFonts w:hint="eastAsia"/>
        </w:rPr>
        <w:t xml:space="preserve"> </w:t>
      </w:r>
      <w:r w:rsidRPr="005466A8">
        <w:t>가격정보 (상기 산정기준 순서대로 적용)</w:t>
      </w:r>
    </w:p>
    <w:p w14:paraId="494C5323" w14:textId="17866D49" w:rsidR="005466A8" w:rsidRPr="005466A8" w:rsidRDefault="005466A8" w:rsidP="005466A8">
      <w:r w:rsidRPr="005466A8">
        <w:t>토지 공시지가와 건물 시가표준액을 합산하여 전체 연면적 대비 해당세대 연면적 비율로 산출한 금액의 140%에 해당하는 금액 또는 감정평가금액의 100%에 해당하는 금액</w:t>
      </w:r>
    </w:p>
    <w:p w14:paraId="101E4913" w14:textId="77777777" w:rsidR="005466A8" w:rsidRPr="005466A8" w:rsidRDefault="005466A8" w:rsidP="005466A8">
      <w:pPr>
        <w:numPr>
          <w:ilvl w:val="0"/>
          <w:numId w:val="22"/>
        </w:numPr>
      </w:pPr>
      <w:r w:rsidRPr="005466A8">
        <w:t xml:space="preserve">공시가격 </w:t>
      </w:r>
      <w:proofErr w:type="gramStart"/>
      <w:r w:rsidRPr="005466A8">
        <w:t>확인 :</w:t>
      </w:r>
      <w:proofErr w:type="gramEnd"/>
      <w:r w:rsidRPr="005466A8">
        <w:t xml:space="preserve"> 부동산공시가격 </w:t>
      </w:r>
      <w:proofErr w:type="spellStart"/>
      <w:r w:rsidRPr="005466A8">
        <w:t>알리미</w:t>
      </w:r>
      <w:proofErr w:type="spellEnd"/>
      <w:r w:rsidRPr="005466A8">
        <w:t xml:space="preserve"> (</w:t>
      </w:r>
      <w:hyperlink r:id="rId13" w:history="1">
        <w:r w:rsidRPr="005466A8">
          <w:rPr>
            <w:rStyle w:val="ac"/>
          </w:rPr>
          <w:t>www.realtyprice.kr</w:t>
        </w:r>
      </w:hyperlink>
      <w:proofErr w:type="gramStart"/>
      <w:r w:rsidRPr="005466A8">
        <w:t>) 에서</w:t>
      </w:r>
      <w:proofErr w:type="gramEnd"/>
      <w:r w:rsidRPr="005466A8">
        <w:t xml:space="preserve"> 개별 공시지가 – 개별공시지가x등기부상 토지면적</w:t>
      </w:r>
    </w:p>
    <w:p w14:paraId="11F9B47C" w14:textId="05519D72" w:rsidR="005466A8" w:rsidRPr="006A66FB" w:rsidRDefault="005466A8" w:rsidP="005466A8">
      <w:pPr>
        <w:numPr>
          <w:ilvl w:val="0"/>
          <w:numId w:val="22"/>
        </w:numPr>
      </w:pPr>
      <w:r w:rsidRPr="005466A8">
        <w:t xml:space="preserve">건물 시가표준액 </w:t>
      </w:r>
      <w:proofErr w:type="gramStart"/>
      <w:r w:rsidRPr="005466A8">
        <w:t>확인 :</w:t>
      </w:r>
      <w:proofErr w:type="gramEnd"/>
      <w:r w:rsidRPr="005466A8">
        <w:t xml:space="preserve"> 유선으로 관할지자체(구청 등) 해당과(</w:t>
      </w:r>
      <w:proofErr w:type="spellStart"/>
      <w:r w:rsidRPr="005466A8">
        <w:t>세무과</w:t>
      </w:r>
      <w:proofErr w:type="spellEnd"/>
      <w:r w:rsidRPr="005466A8">
        <w:t xml:space="preserve"> 등)에 확인 또는 임대인으로부터 취득세납부확인서 징구</w:t>
      </w:r>
    </w:p>
    <w:p w14:paraId="0E0A1BE5" w14:textId="77777777" w:rsidR="006A66FB" w:rsidRPr="006A66FB" w:rsidRDefault="006A66FB" w:rsidP="005466A8">
      <w:r w:rsidRPr="006A66FB">
        <w:t>※ 주택가격은 보증승인일 현재의 ‘가격정보 순서’로 적용</w:t>
      </w:r>
    </w:p>
    <w:p w14:paraId="7D3B4D6D" w14:textId="603C1F35" w:rsidR="00D4066D" w:rsidRPr="00D4066D" w:rsidRDefault="006A66FB" w:rsidP="00D4066D">
      <w:pPr>
        <w:rPr>
          <w:b/>
          <w:bCs/>
        </w:rPr>
      </w:pPr>
      <w:r w:rsidRPr="006A66FB">
        <w:rPr>
          <w:b/>
          <w:bCs/>
        </w:rPr>
        <w:t xml:space="preserve">나. </w:t>
      </w:r>
      <w:r w:rsidR="00D4066D" w:rsidRPr="00D4066D">
        <w:rPr>
          <w:b/>
          <w:bCs/>
        </w:rPr>
        <w:t>기타 주택 (보증신청인이 임차인인 경우) 가격정보 산정 기준</w:t>
      </w:r>
    </w:p>
    <w:p w14:paraId="67164E0C" w14:textId="77777777" w:rsidR="00D4066D" w:rsidRPr="00D4066D" w:rsidRDefault="00D4066D" w:rsidP="00D4066D">
      <w:r w:rsidRPr="00D4066D">
        <w:rPr>
          <w:b/>
          <w:bCs/>
        </w:rPr>
        <w:t>1. 연립·다세대</w:t>
      </w:r>
    </w:p>
    <w:p w14:paraId="5DBD2183" w14:textId="77777777" w:rsidR="00D4066D" w:rsidRPr="00D4066D" w:rsidRDefault="00D4066D" w:rsidP="00D4066D">
      <w:r w:rsidRPr="00D4066D">
        <w:t>가격정보는 아래 산정 기준 순서대로 적용합니다.</w:t>
      </w:r>
    </w:p>
    <w:p w14:paraId="3BBB81CC" w14:textId="77777777" w:rsidR="00D4066D" w:rsidRPr="00D4066D" w:rsidRDefault="00D4066D" w:rsidP="00D4066D">
      <w:pPr>
        <w:numPr>
          <w:ilvl w:val="0"/>
          <w:numId w:val="24"/>
        </w:numPr>
      </w:pPr>
      <w:r w:rsidRPr="00D4066D">
        <w:rPr>
          <w:b/>
          <w:bCs/>
        </w:rPr>
        <w:t>적용순위 ①</w:t>
      </w:r>
    </w:p>
    <w:p w14:paraId="236F3578" w14:textId="77777777" w:rsidR="00D4066D" w:rsidRPr="00D4066D" w:rsidRDefault="00D4066D" w:rsidP="00D4066D">
      <w:pPr>
        <w:numPr>
          <w:ilvl w:val="1"/>
          <w:numId w:val="24"/>
        </w:numPr>
      </w:pPr>
      <w:r w:rsidRPr="00D4066D">
        <w:t xml:space="preserve">국토교통부장관이 공시하는 </w:t>
      </w:r>
      <w:r w:rsidRPr="00D4066D">
        <w:rPr>
          <w:b/>
          <w:bCs/>
        </w:rPr>
        <w:t>공동주택가격</w:t>
      </w:r>
      <w:r w:rsidRPr="00D4066D">
        <w:t>의 140%에 해당하는 금액</w:t>
      </w:r>
    </w:p>
    <w:p w14:paraId="7C630592" w14:textId="77777777" w:rsidR="00D4066D" w:rsidRPr="00D4066D" w:rsidRDefault="00D4066D" w:rsidP="00D4066D">
      <w:pPr>
        <w:numPr>
          <w:ilvl w:val="1"/>
          <w:numId w:val="24"/>
        </w:numPr>
      </w:pPr>
      <w:r w:rsidRPr="00D4066D">
        <w:t xml:space="preserve">공시가격 확인: 부동산공시가격 </w:t>
      </w:r>
      <w:proofErr w:type="spellStart"/>
      <w:r w:rsidRPr="00D4066D">
        <w:t>알리미</w:t>
      </w:r>
      <w:proofErr w:type="spellEnd"/>
      <w:r w:rsidRPr="00D4066D">
        <w:t xml:space="preserve"> (www.realtyprice.kr)에서 공동주택가격 확인 후 해당 </w:t>
      </w:r>
      <w:proofErr w:type="spellStart"/>
      <w:r w:rsidRPr="00D4066D">
        <w:t>시군구청</w:t>
      </w:r>
      <w:proofErr w:type="spellEnd"/>
      <w:r w:rsidRPr="00D4066D">
        <w:t xml:space="preserve"> 홈페이지에서 열람</w:t>
      </w:r>
    </w:p>
    <w:p w14:paraId="7DD9AF17" w14:textId="77777777" w:rsidR="00D4066D" w:rsidRPr="00D4066D" w:rsidRDefault="00D4066D" w:rsidP="00D4066D">
      <w:pPr>
        <w:numPr>
          <w:ilvl w:val="1"/>
          <w:numId w:val="24"/>
        </w:numPr>
      </w:pPr>
      <w:r w:rsidRPr="00D4066D">
        <w:t>* '22.12.31. 이전 신청건의 경우 150% 적용</w:t>
      </w:r>
    </w:p>
    <w:p w14:paraId="231F0BB4" w14:textId="77777777" w:rsidR="00D4066D" w:rsidRPr="00D4066D" w:rsidRDefault="00D4066D" w:rsidP="00D4066D">
      <w:pPr>
        <w:numPr>
          <w:ilvl w:val="0"/>
          <w:numId w:val="24"/>
        </w:numPr>
      </w:pPr>
      <w:r w:rsidRPr="00D4066D">
        <w:rPr>
          <w:b/>
          <w:bCs/>
        </w:rPr>
        <w:t>적용순위 ②</w:t>
      </w:r>
    </w:p>
    <w:p w14:paraId="7910C617" w14:textId="77777777" w:rsidR="00D4066D" w:rsidRPr="00D4066D" w:rsidRDefault="00D4066D" w:rsidP="00D4066D">
      <w:pPr>
        <w:numPr>
          <w:ilvl w:val="1"/>
          <w:numId w:val="24"/>
        </w:numPr>
      </w:pPr>
      <w:r w:rsidRPr="00D4066D">
        <w:t xml:space="preserve">안심전세 앱 시세의 </w:t>
      </w:r>
      <w:proofErr w:type="gramStart"/>
      <w:r w:rsidRPr="00D4066D">
        <w:t>하한가</w:t>
      </w:r>
      <w:proofErr w:type="gramEnd"/>
    </w:p>
    <w:p w14:paraId="138C480F" w14:textId="77777777" w:rsidR="00D4066D" w:rsidRPr="00D4066D" w:rsidRDefault="00D4066D" w:rsidP="00D4066D">
      <w:pPr>
        <w:numPr>
          <w:ilvl w:val="0"/>
          <w:numId w:val="24"/>
        </w:numPr>
      </w:pPr>
      <w:r w:rsidRPr="00D4066D">
        <w:rPr>
          <w:b/>
          <w:bCs/>
        </w:rPr>
        <w:t>적용순위 ③</w:t>
      </w:r>
    </w:p>
    <w:p w14:paraId="07B529EA" w14:textId="77777777" w:rsidR="00D4066D" w:rsidRPr="00D4066D" w:rsidRDefault="00D4066D" w:rsidP="00D4066D">
      <w:pPr>
        <w:numPr>
          <w:ilvl w:val="1"/>
          <w:numId w:val="24"/>
        </w:numPr>
      </w:pPr>
      <w:r w:rsidRPr="00D4066D">
        <w:lastRenderedPageBreak/>
        <w:t>해당세대의 등기부등본상 1년 이내의 최근 매매 거래가격</w:t>
      </w:r>
    </w:p>
    <w:p w14:paraId="4C15ADE7" w14:textId="77777777" w:rsidR="00D4066D" w:rsidRPr="00D4066D" w:rsidRDefault="00D4066D" w:rsidP="00D4066D">
      <w:pPr>
        <w:numPr>
          <w:ilvl w:val="0"/>
          <w:numId w:val="24"/>
        </w:numPr>
      </w:pPr>
      <w:r w:rsidRPr="00D4066D">
        <w:rPr>
          <w:b/>
          <w:bCs/>
        </w:rPr>
        <w:t>적용순위 ④</w:t>
      </w:r>
    </w:p>
    <w:p w14:paraId="76BD6416" w14:textId="77777777" w:rsidR="00D4066D" w:rsidRPr="00D4066D" w:rsidRDefault="00D4066D" w:rsidP="00D4066D">
      <w:pPr>
        <w:numPr>
          <w:ilvl w:val="1"/>
          <w:numId w:val="24"/>
        </w:numPr>
      </w:pPr>
      <w:r w:rsidRPr="00D4066D">
        <w:t>토지 공시지가와 건물 시가표준액을 합산하여 전체 연면적 대비 해당세대 연면적 비율로 산출한 금액의 140% 또는 감정평가금액의 90%에 해당하는 금액 (단, HUG 인정 감정평가의 경우 감정평가금액의 100%)</w:t>
      </w:r>
    </w:p>
    <w:p w14:paraId="5AB592C8" w14:textId="77777777" w:rsidR="00D4066D" w:rsidRPr="00D4066D" w:rsidRDefault="00D4066D" w:rsidP="00D4066D">
      <w:pPr>
        <w:numPr>
          <w:ilvl w:val="1"/>
          <w:numId w:val="24"/>
        </w:numPr>
      </w:pPr>
      <w:r w:rsidRPr="00D4066D">
        <w:t xml:space="preserve">공시가격 확인: 부동산공시가격 </w:t>
      </w:r>
      <w:proofErr w:type="spellStart"/>
      <w:r w:rsidRPr="00D4066D">
        <w:t>알리미</w:t>
      </w:r>
      <w:proofErr w:type="spellEnd"/>
      <w:r w:rsidRPr="00D4066D">
        <w:t xml:space="preserve"> (www.realtyprice.kr) → 개별공시지가 → 개별공시지가 X 등기부상 토지면적</w:t>
      </w:r>
    </w:p>
    <w:p w14:paraId="02CCE6FD" w14:textId="77777777" w:rsidR="00D4066D" w:rsidRPr="00D4066D" w:rsidRDefault="00D4066D" w:rsidP="00D4066D">
      <w:pPr>
        <w:numPr>
          <w:ilvl w:val="1"/>
          <w:numId w:val="24"/>
        </w:numPr>
      </w:pPr>
      <w:r w:rsidRPr="00D4066D">
        <w:t>건물 시가표준액 확인: 유선으로 관할지자체(구청 등) 해당과(</w:t>
      </w:r>
      <w:proofErr w:type="spellStart"/>
      <w:r w:rsidRPr="00D4066D">
        <w:t>세무과</w:t>
      </w:r>
      <w:proofErr w:type="spellEnd"/>
      <w:r w:rsidRPr="00D4066D">
        <w:t xml:space="preserve"> 등)에 확인 또는 임대인으로부터 취득세 납부확인서 징구</w:t>
      </w:r>
    </w:p>
    <w:p w14:paraId="09C633B5" w14:textId="77777777" w:rsidR="00D4066D" w:rsidRPr="00D4066D" w:rsidRDefault="00D4066D" w:rsidP="00D4066D">
      <w:r w:rsidRPr="00D4066D">
        <w:rPr>
          <w:b/>
          <w:bCs/>
        </w:rPr>
        <w:t>2. 단독·다중·다가구</w:t>
      </w:r>
    </w:p>
    <w:p w14:paraId="13BA5849" w14:textId="77777777" w:rsidR="00D4066D" w:rsidRPr="00D4066D" w:rsidRDefault="00D4066D" w:rsidP="00D4066D">
      <w:r w:rsidRPr="00D4066D">
        <w:t>가격정보는 아래 산정 기준 순서대로 적용합니다.</w:t>
      </w:r>
    </w:p>
    <w:p w14:paraId="6ED9B576" w14:textId="77777777" w:rsidR="00D4066D" w:rsidRPr="00D4066D" w:rsidRDefault="00D4066D" w:rsidP="00D4066D">
      <w:pPr>
        <w:numPr>
          <w:ilvl w:val="0"/>
          <w:numId w:val="25"/>
        </w:numPr>
      </w:pPr>
      <w:r w:rsidRPr="00D4066D">
        <w:rPr>
          <w:b/>
          <w:bCs/>
        </w:rPr>
        <w:t>적용순위 ①</w:t>
      </w:r>
    </w:p>
    <w:p w14:paraId="31134F5D" w14:textId="77777777" w:rsidR="00D4066D" w:rsidRPr="00D4066D" w:rsidRDefault="00D4066D" w:rsidP="00D4066D">
      <w:pPr>
        <w:numPr>
          <w:ilvl w:val="1"/>
          <w:numId w:val="25"/>
        </w:numPr>
      </w:pPr>
      <w:r w:rsidRPr="00D4066D">
        <w:t xml:space="preserve">국토교통부장관이 공시하는 </w:t>
      </w:r>
      <w:proofErr w:type="spellStart"/>
      <w:r w:rsidRPr="00D4066D">
        <w:rPr>
          <w:b/>
          <w:bCs/>
        </w:rPr>
        <w:t>개별단독주택가격</w:t>
      </w:r>
      <w:r w:rsidRPr="00D4066D">
        <w:t>의</w:t>
      </w:r>
      <w:proofErr w:type="spellEnd"/>
      <w:r w:rsidRPr="00D4066D">
        <w:t xml:space="preserve"> 140%에 해당하는 금액</w:t>
      </w:r>
    </w:p>
    <w:p w14:paraId="4CD87CC6" w14:textId="77777777" w:rsidR="00D4066D" w:rsidRPr="00D4066D" w:rsidRDefault="00D4066D" w:rsidP="00D4066D">
      <w:pPr>
        <w:numPr>
          <w:ilvl w:val="1"/>
          <w:numId w:val="25"/>
        </w:numPr>
      </w:pPr>
      <w:r w:rsidRPr="00D4066D">
        <w:t xml:space="preserve">공시가격 확인: 부동산공시가격 </w:t>
      </w:r>
      <w:proofErr w:type="spellStart"/>
      <w:r w:rsidRPr="00D4066D">
        <w:t>알리미</w:t>
      </w:r>
      <w:proofErr w:type="spellEnd"/>
      <w:r w:rsidRPr="00D4066D">
        <w:t xml:space="preserve"> (www.realtyprice.kr)에서 </w:t>
      </w:r>
      <w:proofErr w:type="spellStart"/>
      <w:r w:rsidRPr="00D4066D">
        <w:t>개별단독주택공시가격</w:t>
      </w:r>
      <w:proofErr w:type="spellEnd"/>
      <w:r w:rsidRPr="00D4066D">
        <w:t xml:space="preserve"> 확인 후 해당 </w:t>
      </w:r>
      <w:proofErr w:type="spellStart"/>
      <w:r w:rsidRPr="00D4066D">
        <w:t>시군구청</w:t>
      </w:r>
      <w:proofErr w:type="spellEnd"/>
      <w:r w:rsidRPr="00D4066D">
        <w:t xml:space="preserve"> 홈페이지에서 열람</w:t>
      </w:r>
    </w:p>
    <w:p w14:paraId="2837978A" w14:textId="77777777" w:rsidR="00D4066D" w:rsidRPr="00D4066D" w:rsidRDefault="00D4066D" w:rsidP="00D4066D">
      <w:pPr>
        <w:numPr>
          <w:ilvl w:val="1"/>
          <w:numId w:val="25"/>
        </w:numPr>
      </w:pPr>
      <w:r w:rsidRPr="00D4066D">
        <w:t>* '22.12.31. 이전 신청건의 경우 150% 적용</w:t>
      </w:r>
    </w:p>
    <w:p w14:paraId="77BD5A47" w14:textId="77777777" w:rsidR="00D4066D" w:rsidRPr="00D4066D" w:rsidRDefault="00D4066D" w:rsidP="00D4066D">
      <w:pPr>
        <w:numPr>
          <w:ilvl w:val="0"/>
          <w:numId w:val="25"/>
        </w:numPr>
      </w:pPr>
      <w:r w:rsidRPr="00D4066D">
        <w:rPr>
          <w:b/>
          <w:bCs/>
        </w:rPr>
        <w:t>적용순위 ②</w:t>
      </w:r>
    </w:p>
    <w:p w14:paraId="363D4B22" w14:textId="77777777" w:rsidR="00D4066D" w:rsidRPr="00D4066D" w:rsidRDefault="00D4066D" w:rsidP="00D4066D">
      <w:pPr>
        <w:numPr>
          <w:ilvl w:val="1"/>
          <w:numId w:val="25"/>
        </w:numPr>
      </w:pPr>
      <w:r w:rsidRPr="00D4066D">
        <w:t>해당주택의 등기부등본상 1년 이내의 최근 매매 거래가격</w:t>
      </w:r>
    </w:p>
    <w:p w14:paraId="68781C35" w14:textId="77777777" w:rsidR="00D4066D" w:rsidRPr="00D4066D" w:rsidRDefault="00D4066D" w:rsidP="00D4066D">
      <w:pPr>
        <w:numPr>
          <w:ilvl w:val="0"/>
          <w:numId w:val="25"/>
        </w:numPr>
      </w:pPr>
      <w:r w:rsidRPr="00D4066D">
        <w:rPr>
          <w:b/>
          <w:bCs/>
        </w:rPr>
        <w:t>적용순위 ③</w:t>
      </w:r>
    </w:p>
    <w:p w14:paraId="62DF1AAF" w14:textId="77777777" w:rsidR="00D4066D" w:rsidRPr="00D4066D" w:rsidRDefault="00D4066D" w:rsidP="00D4066D">
      <w:pPr>
        <w:numPr>
          <w:ilvl w:val="1"/>
          <w:numId w:val="25"/>
        </w:numPr>
      </w:pPr>
      <w:r w:rsidRPr="00D4066D">
        <w:t>토지 공시지가와 건물 시가표준액을 합산하여 산출한 금액의 140% 또는 감정평가금액의 100%에 해당하는 금액</w:t>
      </w:r>
    </w:p>
    <w:p w14:paraId="240F87F6" w14:textId="77777777" w:rsidR="00D4066D" w:rsidRPr="00D4066D" w:rsidRDefault="00D4066D" w:rsidP="00D4066D">
      <w:pPr>
        <w:numPr>
          <w:ilvl w:val="1"/>
          <w:numId w:val="25"/>
        </w:numPr>
      </w:pPr>
      <w:r w:rsidRPr="00D4066D">
        <w:t xml:space="preserve">공시가격 확인: 부동산공시가격 </w:t>
      </w:r>
      <w:proofErr w:type="spellStart"/>
      <w:r w:rsidRPr="00D4066D">
        <w:t>알리미</w:t>
      </w:r>
      <w:proofErr w:type="spellEnd"/>
      <w:r w:rsidRPr="00D4066D">
        <w:t xml:space="preserve"> (www.realtyprice.kr) → 개별공시지가 → 개별공시지가 X 등기부상 토지면적</w:t>
      </w:r>
    </w:p>
    <w:p w14:paraId="0BB07A84" w14:textId="2499142E" w:rsidR="00D4066D" w:rsidRPr="00D4066D" w:rsidRDefault="00D4066D" w:rsidP="005466A8">
      <w:pPr>
        <w:numPr>
          <w:ilvl w:val="1"/>
          <w:numId w:val="25"/>
        </w:numPr>
        <w:rPr>
          <w:rFonts w:hint="eastAsia"/>
        </w:rPr>
      </w:pPr>
      <w:r w:rsidRPr="00D4066D">
        <w:t>건물 시가표준액 확인: 유선으로 관할지자체(구청 등) 해당과(</w:t>
      </w:r>
      <w:proofErr w:type="spellStart"/>
      <w:r w:rsidRPr="00D4066D">
        <w:t>세무과</w:t>
      </w:r>
      <w:proofErr w:type="spellEnd"/>
      <w:r w:rsidRPr="00D4066D">
        <w:t xml:space="preserve"> 등)에 확인 또는 임대인으로부터 취득세 납부확인서 징구</w:t>
      </w:r>
    </w:p>
    <w:p w14:paraId="1EFDA737" w14:textId="77777777" w:rsidR="006A66FB" w:rsidRPr="006A66FB" w:rsidRDefault="006A66FB" w:rsidP="006A66FB">
      <w:pPr>
        <w:rPr>
          <w:b/>
          <w:bCs/>
        </w:rPr>
      </w:pPr>
      <w:r w:rsidRPr="006A66FB">
        <w:rPr>
          <w:b/>
          <w:bCs/>
        </w:rPr>
        <w:t>다. 감정평가금액의 적용</w:t>
      </w:r>
    </w:p>
    <w:p w14:paraId="0404A484" w14:textId="77777777" w:rsidR="006A66FB" w:rsidRPr="006A66FB" w:rsidRDefault="006A66FB" w:rsidP="006A66FB">
      <w:hyperlink r:id="rId14" w:history="1">
        <w:r w:rsidRPr="006A66FB">
          <w:rPr>
            <w:rStyle w:val="ac"/>
          </w:rPr>
          <w:t>※ HUG 인정 감정평가 안내</w:t>
        </w:r>
      </w:hyperlink>
    </w:p>
    <w:p w14:paraId="41280846" w14:textId="1075AE0D" w:rsidR="006A66FB" w:rsidRPr="006A66FB" w:rsidRDefault="005466A8" w:rsidP="006A66FB">
      <w:pPr>
        <w:rPr>
          <w:b/>
          <w:bCs/>
        </w:rPr>
      </w:pPr>
      <w:r w:rsidRPr="005466A8">
        <w:rPr>
          <w:rFonts w:hint="eastAsia"/>
          <w:b/>
          <w:bCs/>
        </w:rPr>
        <w:t>[</w:t>
      </w:r>
      <w:proofErr w:type="spellStart"/>
      <w:r w:rsidR="006A66FB" w:rsidRPr="006A66FB">
        <w:rPr>
          <w:b/>
          <w:bCs/>
        </w:rPr>
        <w:t>보증료</w:t>
      </w:r>
      <w:proofErr w:type="spellEnd"/>
      <w:r w:rsidRPr="005466A8">
        <w:rPr>
          <w:rFonts w:hint="eastAsia"/>
          <w:b/>
          <w:bCs/>
        </w:rPr>
        <w:t>]</w:t>
      </w:r>
    </w:p>
    <w:p w14:paraId="37D23CFC" w14:textId="77777777" w:rsidR="006A66FB" w:rsidRPr="006A66FB" w:rsidRDefault="006A66FB" w:rsidP="006A66FB">
      <w:pPr>
        <w:numPr>
          <w:ilvl w:val="0"/>
          <w:numId w:val="13"/>
        </w:numPr>
      </w:pPr>
      <w:r w:rsidRPr="006A66FB">
        <w:lastRenderedPageBreak/>
        <w:t xml:space="preserve">전세금안심대출보증 </w:t>
      </w:r>
      <w:proofErr w:type="spellStart"/>
      <w:proofErr w:type="gramStart"/>
      <w:r w:rsidRPr="006A66FB">
        <w:t>보증료</w:t>
      </w:r>
      <w:proofErr w:type="spellEnd"/>
      <w:r w:rsidRPr="006A66FB">
        <w:t xml:space="preserve"> :</w:t>
      </w:r>
      <w:proofErr w:type="gramEnd"/>
      <w:r w:rsidRPr="006A66FB">
        <w:t xml:space="preserve"> 전세보증금반환보증 </w:t>
      </w:r>
      <w:proofErr w:type="spellStart"/>
      <w:r w:rsidRPr="006A66FB">
        <w:t>보증료</w:t>
      </w:r>
      <w:proofErr w:type="spellEnd"/>
      <w:r w:rsidRPr="006A66FB">
        <w:t xml:space="preserve"> + </w:t>
      </w:r>
      <w:proofErr w:type="spellStart"/>
      <w:r w:rsidRPr="006A66FB">
        <w:t>전세자금대출특약보증</w:t>
      </w:r>
      <w:proofErr w:type="spellEnd"/>
      <w:r w:rsidRPr="006A66FB">
        <w:t xml:space="preserve"> </w:t>
      </w:r>
      <w:proofErr w:type="spellStart"/>
      <w:r w:rsidRPr="006A66FB">
        <w:t>보증료</w:t>
      </w:r>
      <w:proofErr w:type="spellEnd"/>
    </w:p>
    <w:p w14:paraId="177A5FB9" w14:textId="77777777" w:rsidR="006A66FB" w:rsidRPr="006A66FB" w:rsidRDefault="006A66FB" w:rsidP="006A66FB">
      <w:pPr>
        <w:numPr>
          <w:ilvl w:val="0"/>
          <w:numId w:val="13"/>
        </w:numPr>
      </w:pPr>
      <w:r w:rsidRPr="006A66FB">
        <w:t xml:space="preserve">전세보증금반환보증 </w:t>
      </w:r>
      <w:proofErr w:type="spellStart"/>
      <w:r w:rsidRPr="006A66FB">
        <w:t>보증료</w:t>
      </w:r>
      <w:proofErr w:type="spellEnd"/>
      <w:r w:rsidRPr="006A66FB">
        <w:t xml:space="preserve"> = </w:t>
      </w:r>
      <w:proofErr w:type="spellStart"/>
      <w:r w:rsidRPr="006A66FB">
        <w:t>전세보증금반환보증금액</w:t>
      </w:r>
      <w:proofErr w:type="spellEnd"/>
      <w:r w:rsidRPr="006A66FB">
        <w:t xml:space="preserve"> * </w:t>
      </w:r>
      <w:proofErr w:type="spellStart"/>
      <w:r w:rsidRPr="006A66FB">
        <w:t>보증료율</w:t>
      </w:r>
      <w:proofErr w:type="spellEnd"/>
      <w:r w:rsidRPr="006A66FB">
        <w:t xml:space="preserve"> * 전세계약기간/365</w:t>
      </w:r>
    </w:p>
    <w:p w14:paraId="4CB6FD52" w14:textId="77777777" w:rsidR="006A66FB" w:rsidRPr="006A66FB" w:rsidRDefault="006A66FB" w:rsidP="006A66FB">
      <w:pPr>
        <w:numPr>
          <w:ilvl w:val="0"/>
          <w:numId w:val="13"/>
        </w:numPr>
      </w:pPr>
      <w:proofErr w:type="spellStart"/>
      <w:r w:rsidRPr="006A66FB">
        <w:t>전세자금대출특약보증</w:t>
      </w:r>
      <w:proofErr w:type="spellEnd"/>
      <w:r w:rsidRPr="006A66FB">
        <w:t xml:space="preserve"> </w:t>
      </w:r>
      <w:proofErr w:type="spellStart"/>
      <w:r w:rsidRPr="006A66FB">
        <w:t>보증료</w:t>
      </w:r>
      <w:proofErr w:type="spellEnd"/>
      <w:r w:rsidRPr="006A66FB">
        <w:t xml:space="preserve"> = </w:t>
      </w:r>
      <w:proofErr w:type="spellStart"/>
      <w:r w:rsidRPr="006A66FB">
        <w:t>전세자금대출특약보증금액</w:t>
      </w:r>
      <w:proofErr w:type="spellEnd"/>
      <w:r w:rsidRPr="006A66FB">
        <w:t xml:space="preserve"> * </w:t>
      </w:r>
      <w:proofErr w:type="spellStart"/>
      <w:r w:rsidRPr="006A66FB">
        <w:t>보증료율</w:t>
      </w:r>
      <w:proofErr w:type="spellEnd"/>
      <w:r w:rsidRPr="006A66FB">
        <w:t xml:space="preserve"> * 보증기간의 </w:t>
      </w:r>
      <w:proofErr w:type="spellStart"/>
      <w:r w:rsidRPr="006A66FB">
        <w:t>총일수</w:t>
      </w:r>
      <w:proofErr w:type="spellEnd"/>
      <w:r w:rsidRPr="006A66FB">
        <w:t>/365</w:t>
      </w:r>
    </w:p>
    <w:p w14:paraId="232106B6" w14:textId="77777777" w:rsidR="006A66FB" w:rsidRDefault="006A66FB" w:rsidP="006A66FB">
      <w:pPr>
        <w:numPr>
          <w:ilvl w:val="0"/>
          <w:numId w:val="13"/>
        </w:numPr>
      </w:pPr>
      <w:r w:rsidRPr="006A66FB">
        <w:t xml:space="preserve">[전세보증금반환보증 </w:t>
      </w:r>
      <w:proofErr w:type="spellStart"/>
      <w:r w:rsidRPr="006A66FB">
        <w:t>보증료율</w:t>
      </w:r>
      <w:proofErr w:type="spellEnd"/>
      <w:r w:rsidRPr="006A66FB">
        <w:t>]</w:t>
      </w:r>
    </w:p>
    <w:p w14:paraId="49A22F1C" w14:textId="77777777" w:rsidR="00C0207E" w:rsidRPr="00C0207E" w:rsidRDefault="00C0207E" w:rsidP="00C0207E">
      <w:pPr>
        <w:ind w:left="360"/>
      </w:pPr>
      <w:r w:rsidRPr="00C0207E">
        <w:t xml:space="preserve">다음은 보증금액, 주택유형, 부채비율에 따른 </w:t>
      </w:r>
      <w:proofErr w:type="spellStart"/>
      <w:r w:rsidRPr="00C0207E">
        <w:t>보증료율</w:t>
      </w:r>
      <w:proofErr w:type="spellEnd"/>
      <w:r w:rsidRPr="00C0207E">
        <w:t xml:space="preserve"> 표에 대한 텍스트 설명입니다.</w:t>
      </w:r>
    </w:p>
    <w:p w14:paraId="6DF62CCC" w14:textId="77777777" w:rsidR="00C0207E" w:rsidRPr="00C0207E" w:rsidRDefault="00C0207E" w:rsidP="00C0207E">
      <w:pPr>
        <w:ind w:left="360"/>
      </w:pPr>
      <w:proofErr w:type="spellStart"/>
      <w:r w:rsidRPr="00C0207E">
        <w:rPr>
          <w:b/>
          <w:bCs/>
        </w:rPr>
        <w:t>보증료율</w:t>
      </w:r>
      <w:proofErr w:type="spellEnd"/>
      <w:r w:rsidRPr="00C0207E">
        <w:rPr>
          <w:b/>
          <w:bCs/>
        </w:rPr>
        <w:t xml:space="preserve"> 안내</w:t>
      </w:r>
    </w:p>
    <w:p w14:paraId="18216FF8" w14:textId="77777777" w:rsidR="00C0207E" w:rsidRPr="00C0207E" w:rsidRDefault="00C0207E" w:rsidP="00C0207E">
      <w:pPr>
        <w:numPr>
          <w:ilvl w:val="0"/>
          <w:numId w:val="26"/>
        </w:numPr>
      </w:pPr>
      <w:r w:rsidRPr="00C0207E">
        <w:rPr>
          <w:b/>
          <w:bCs/>
        </w:rPr>
        <w:t>보증금액 1억원 이하</w:t>
      </w:r>
    </w:p>
    <w:p w14:paraId="55D13943" w14:textId="77777777" w:rsidR="00C0207E" w:rsidRPr="00C0207E" w:rsidRDefault="00C0207E" w:rsidP="00C0207E">
      <w:pPr>
        <w:numPr>
          <w:ilvl w:val="1"/>
          <w:numId w:val="26"/>
        </w:numPr>
      </w:pPr>
      <w:r w:rsidRPr="00C0207E">
        <w:rPr>
          <w:b/>
          <w:bCs/>
        </w:rPr>
        <w:t>아파트</w:t>
      </w:r>
    </w:p>
    <w:p w14:paraId="568E93B5" w14:textId="77777777" w:rsidR="00C0207E" w:rsidRPr="00C0207E" w:rsidRDefault="00C0207E" w:rsidP="00C0207E">
      <w:pPr>
        <w:numPr>
          <w:ilvl w:val="2"/>
          <w:numId w:val="26"/>
        </w:numPr>
      </w:pPr>
      <w:r w:rsidRPr="00C0207E">
        <w:t>부채비율 70% 이하: 연 0.097%</w:t>
      </w:r>
    </w:p>
    <w:p w14:paraId="36C574D3" w14:textId="77777777" w:rsidR="00C0207E" w:rsidRPr="00C0207E" w:rsidRDefault="00C0207E" w:rsidP="00C0207E">
      <w:pPr>
        <w:numPr>
          <w:ilvl w:val="2"/>
          <w:numId w:val="26"/>
        </w:numPr>
      </w:pPr>
      <w:r w:rsidRPr="00C0207E">
        <w:t>부채비율 80% 이하: 연 0.117%</w:t>
      </w:r>
    </w:p>
    <w:p w14:paraId="501F95F9" w14:textId="77777777" w:rsidR="00C0207E" w:rsidRPr="00C0207E" w:rsidRDefault="00C0207E" w:rsidP="00C0207E">
      <w:pPr>
        <w:numPr>
          <w:ilvl w:val="2"/>
          <w:numId w:val="26"/>
        </w:numPr>
      </w:pPr>
      <w:r w:rsidRPr="00C0207E">
        <w:t>부채비율 80% 초과: 연 0.137%</w:t>
      </w:r>
    </w:p>
    <w:p w14:paraId="66C94AB2" w14:textId="77777777" w:rsidR="00C0207E" w:rsidRPr="00C0207E" w:rsidRDefault="00C0207E" w:rsidP="00C0207E">
      <w:pPr>
        <w:numPr>
          <w:ilvl w:val="1"/>
          <w:numId w:val="26"/>
        </w:numPr>
      </w:pPr>
      <w:r w:rsidRPr="00C0207E">
        <w:rPr>
          <w:b/>
          <w:bCs/>
        </w:rPr>
        <w:t>기타</w:t>
      </w:r>
    </w:p>
    <w:p w14:paraId="53437551" w14:textId="77777777" w:rsidR="00C0207E" w:rsidRPr="00C0207E" w:rsidRDefault="00C0207E" w:rsidP="00C0207E">
      <w:pPr>
        <w:numPr>
          <w:ilvl w:val="2"/>
          <w:numId w:val="26"/>
        </w:numPr>
      </w:pPr>
      <w:r w:rsidRPr="00C0207E">
        <w:t>부채비율 70% 이하: 연 0.111%</w:t>
      </w:r>
    </w:p>
    <w:p w14:paraId="5DF8786B" w14:textId="77777777" w:rsidR="00C0207E" w:rsidRPr="00C0207E" w:rsidRDefault="00C0207E" w:rsidP="00C0207E">
      <w:pPr>
        <w:numPr>
          <w:ilvl w:val="2"/>
          <w:numId w:val="26"/>
        </w:numPr>
      </w:pPr>
      <w:r w:rsidRPr="00C0207E">
        <w:t>부채비율 80% 이하: 연 0.142%</w:t>
      </w:r>
    </w:p>
    <w:p w14:paraId="026FA0CC" w14:textId="773BE994" w:rsidR="00C0207E" w:rsidRPr="00C0207E" w:rsidRDefault="00C0207E" w:rsidP="00C0207E">
      <w:pPr>
        <w:numPr>
          <w:ilvl w:val="2"/>
          <w:numId w:val="26"/>
        </w:numPr>
        <w:rPr>
          <w:rFonts w:hint="eastAsia"/>
        </w:rPr>
      </w:pPr>
      <w:r w:rsidRPr="00C0207E">
        <w:t>부채비율 80% 초과: 연 0.172%</w:t>
      </w:r>
    </w:p>
    <w:p w14:paraId="0F78631E" w14:textId="77777777" w:rsidR="00C0207E" w:rsidRPr="00C0207E" w:rsidRDefault="00C0207E" w:rsidP="00C0207E">
      <w:pPr>
        <w:numPr>
          <w:ilvl w:val="0"/>
          <w:numId w:val="27"/>
        </w:numPr>
      </w:pPr>
      <w:r w:rsidRPr="00C0207E">
        <w:rPr>
          <w:b/>
          <w:bCs/>
        </w:rPr>
        <w:t>보증금액 1억원 초과 ~ 2억원 이하</w:t>
      </w:r>
    </w:p>
    <w:p w14:paraId="187F2170" w14:textId="77777777" w:rsidR="00C0207E" w:rsidRPr="00C0207E" w:rsidRDefault="00C0207E" w:rsidP="00C0207E">
      <w:pPr>
        <w:numPr>
          <w:ilvl w:val="1"/>
          <w:numId w:val="27"/>
        </w:numPr>
      </w:pPr>
      <w:r w:rsidRPr="00C0207E">
        <w:rPr>
          <w:b/>
          <w:bCs/>
        </w:rPr>
        <w:t>아파트</w:t>
      </w:r>
    </w:p>
    <w:p w14:paraId="60327E42" w14:textId="77777777" w:rsidR="00C0207E" w:rsidRPr="00C0207E" w:rsidRDefault="00C0207E" w:rsidP="00C0207E">
      <w:pPr>
        <w:numPr>
          <w:ilvl w:val="2"/>
          <w:numId w:val="27"/>
        </w:numPr>
      </w:pPr>
      <w:r w:rsidRPr="00C0207E">
        <w:t>부채비율 70% 이하: 연 0.102%</w:t>
      </w:r>
    </w:p>
    <w:p w14:paraId="0C228924" w14:textId="77777777" w:rsidR="00C0207E" w:rsidRPr="00C0207E" w:rsidRDefault="00C0207E" w:rsidP="00C0207E">
      <w:pPr>
        <w:numPr>
          <w:ilvl w:val="2"/>
          <w:numId w:val="27"/>
        </w:numPr>
      </w:pPr>
      <w:r w:rsidRPr="00C0207E">
        <w:t>부채비율 80% 이하: 연 0.124%</w:t>
      </w:r>
    </w:p>
    <w:p w14:paraId="23F3D16B" w14:textId="77777777" w:rsidR="00C0207E" w:rsidRPr="00C0207E" w:rsidRDefault="00C0207E" w:rsidP="00C0207E">
      <w:pPr>
        <w:numPr>
          <w:ilvl w:val="2"/>
          <w:numId w:val="27"/>
        </w:numPr>
      </w:pPr>
      <w:r w:rsidRPr="00C0207E">
        <w:t>부채비율 80% 초과: 연 0.146%</w:t>
      </w:r>
    </w:p>
    <w:p w14:paraId="5BB5B735" w14:textId="77777777" w:rsidR="00C0207E" w:rsidRPr="00C0207E" w:rsidRDefault="00C0207E" w:rsidP="00C0207E">
      <w:pPr>
        <w:numPr>
          <w:ilvl w:val="1"/>
          <w:numId w:val="27"/>
        </w:numPr>
      </w:pPr>
      <w:r w:rsidRPr="00C0207E">
        <w:rPr>
          <w:b/>
          <w:bCs/>
        </w:rPr>
        <w:t>기타</w:t>
      </w:r>
    </w:p>
    <w:p w14:paraId="65425514" w14:textId="77777777" w:rsidR="00C0207E" w:rsidRPr="00C0207E" w:rsidRDefault="00C0207E" w:rsidP="00C0207E">
      <w:pPr>
        <w:numPr>
          <w:ilvl w:val="2"/>
          <w:numId w:val="27"/>
        </w:numPr>
      </w:pPr>
      <w:r w:rsidRPr="00C0207E">
        <w:t>부채비율 70% 이하: 연 0.117%</w:t>
      </w:r>
    </w:p>
    <w:p w14:paraId="3CC6BE87" w14:textId="77777777" w:rsidR="00C0207E" w:rsidRPr="00C0207E" w:rsidRDefault="00C0207E" w:rsidP="00C0207E">
      <w:pPr>
        <w:numPr>
          <w:ilvl w:val="2"/>
          <w:numId w:val="27"/>
        </w:numPr>
      </w:pPr>
      <w:r w:rsidRPr="00C0207E">
        <w:t>부채비율 80% 이하: 연 0.151%</w:t>
      </w:r>
    </w:p>
    <w:p w14:paraId="10A202A0" w14:textId="1804DE43" w:rsidR="00C0207E" w:rsidRPr="00C0207E" w:rsidRDefault="00C0207E" w:rsidP="00C0207E">
      <w:pPr>
        <w:numPr>
          <w:ilvl w:val="2"/>
          <w:numId w:val="27"/>
        </w:numPr>
      </w:pPr>
      <w:r w:rsidRPr="00C0207E">
        <w:lastRenderedPageBreak/>
        <w:t>부채비율 80% 초과: 연 0.184%</w:t>
      </w:r>
    </w:p>
    <w:p w14:paraId="324B7218" w14:textId="77777777" w:rsidR="00C0207E" w:rsidRPr="00C0207E" w:rsidRDefault="00C0207E" w:rsidP="00C0207E">
      <w:pPr>
        <w:numPr>
          <w:ilvl w:val="0"/>
          <w:numId w:val="28"/>
        </w:numPr>
      </w:pPr>
      <w:r w:rsidRPr="00C0207E">
        <w:rPr>
          <w:b/>
          <w:bCs/>
        </w:rPr>
        <w:t>보증금액 2억원 초과 ~ 5억원 이하</w:t>
      </w:r>
    </w:p>
    <w:p w14:paraId="1364BE84" w14:textId="77777777" w:rsidR="00C0207E" w:rsidRPr="00C0207E" w:rsidRDefault="00C0207E" w:rsidP="00C0207E">
      <w:pPr>
        <w:numPr>
          <w:ilvl w:val="1"/>
          <w:numId w:val="28"/>
        </w:numPr>
      </w:pPr>
      <w:r w:rsidRPr="00C0207E">
        <w:rPr>
          <w:b/>
          <w:bCs/>
        </w:rPr>
        <w:t>아파트</w:t>
      </w:r>
    </w:p>
    <w:p w14:paraId="1AED7F7C" w14:textId="77777777" w:rsidR="00C0207E" w:rsidRPr="00C0207E" w:rsidRDefault="00C0207E" w:rsidP="00C0207E">
      <w:pPr>
        <w:numPr>
          <w:ilvl w:val="2"/>
          <w:numId w:val="28"/>
        </w:numPr>
      </w:pPr>
      <w:r w:rsidRPr="00C0207E">
        <w:t>부채비율 70% 이하: 연 0.107%</w:t>
      </w:r>
    </w:p>
    <w:p w14:paraId="24406DFF" w14:textId="77777777" w:rsidR="00C0207E" w:rsidRPr="00C0207E" w:rsidRDefault="00C0207E" w:rsidP="00C0207E">
      <w:pPr>
        <w:numPr>
          <w:ilvl w:val="2"/>
          <w:numId w:val="28"/>
        </w:numPr>
      </w:pPr>
      <w:r w:rsidRPr="00C0207E">
        <w:t>부채비율 80% 이하: 연 0.131%</w:t>
      </w:r>
    </w:p>
    <w:p w14:paraId="56C8A115" w14:textId="77777777" w:rsidR="00C0207E" w:rsidRPr="00C0207E" w:rsidRDefault="00C0207E" w:rsidP="00C0207E">
      <w:pPr>
        <w:numPr>
          <w:ilvl w:val="2"/>
          <w:numId w:val="28"/>
        </w:numPr>
      </w:pPr>
      <w:r w:rsidRPr="00C0207E">
        <w:t>부채비율 80% 초과: 연 0.154%</w:t>
      </w:r>
    </w:p>
    <w:p w14:paraId="69D88D79" w14:textId="77777777" w:rsidR="00C0207E" w:rsidRPr="00C0207E" w:rsidRDefault="00C0207E" w:rsidP="00C0207E">
      <w:pPr>
        <w:numPr>
          <w:ilvl w:val="1"/>
          <w:numId w:val="28"/>
        </w:numPr>
      </w:pPr>
      <w:r w:rsidRPr="00C0207E">
        <w:rPr>
          <w:b/>
          <w:bCs/>
        </w:rPr>
        <w:t>기타</w:t>
      </w:r>
    </w:p>
    <w:p w14:paraId="33B85BE9" w14:textId="77777777" w:rsidR="00C0207E" w:rsidRPr="00C0207E" w:rsidRDefault="00C0207E" w:rsidP="00C0207E">
      <w:pPr>
        <w:numPr>
          <w:ilvl w:val="2"/>
          <w:numId w:val="28"/>
        </w:numPr>
      </w:pPr>
      <w:r w:rsidRPr="00C0207E">
        <w:t>부채비율 70% 이하: 연 0.124%</w:t>
      </w:r>
    </w:p>
    <w:p w14:paraId="42AAC446" w14:textId="77777777" w:rsidR="00C0207E" w:rsidRPr="00C0207E" w:rsidRDefault="00C0207E" w:rsidP="00C0207E">
      <w:pPr>
        <w:numPr>
          <w:ilvl w:val="2"/>
          <w:numId w:val="28"/>
        </w:numPr>
      </w:pPr>
      <w:r w:rsidRPr="00C0207E">
        <w:t>부채비율 80% 이하: 연 0.161%</w:t>
      </w:r>
    </w:p>
    <w:p w14:paraId="0FC52D6F" w14:textId="7569119A" w:rsidR="00C0207E" w:rsidRPr="00C0207E" w:rsidRDefault="00C0207E" w:rsidP="00C0207E">
      <w:pPr>
        <w:numPr>
          <w:ilvl w:val="2"/>
          <w:numId w:val="28"/>
        </w:numPr>
      </w:pPr>
      <w:r w:rsidRPr="00C0207E">
        <w:t>부채비율 80% 초과: 연 0.197%</w:t>
      </w:r>
    </w:p>
    <w:p w14:paraId="1A6CA3DD" w14:textId="77777777" w:rsidR="00C0207E" w:rsidRPr="00C0207E" w:rsidRDefault="00C0207E" w:rsidP="00C0207E">
      <w:pPr>
        <w:numPr>
          <w:ilvl w:val="0"/>
          <w:numId w:val="29"/>
        </w:numPr>
      </w:pPr>
      <w:r w:rsidRPr="00C0207E">
        <w:rPr>
          <w:b/>
          <w:bCs/>
        </w:rPr>
        <w:t>보증금액 5억원 초과</w:t>
      </w:r>
    </w:p>
    <w:p w14:paraId="54D71306" w14:textId="77777777" w:rsidR="00C0207E" w:rsidRPr="00C0207E" w:rsidRDefault="00C0207E" w:rsidP="00C0207E">
      <w:pPr>
        <w:numPr>
          <w:ilvl w:val="1"/>
          <w:numId w:val="29"/>
        </w:numPr>
      </w:pPr>
      <w:r w:rsidRPr="00C0207E">
        <w:rPr>
          <w:b/>
          <w:bCs/>
        </w:rPr>
        <w:t>아파트</w:t>
      </w:r>
    </w:p>
    <w:p w14:paraId="5A01C0CB" w14:textId="77777777" w:rsidR="00C0207E" w:rsidRPr="00C0207E" w:rsidRDefault="00C0207E" w:rsidP="00C0207E">
      <w:pPr>
        <w:numPr>
          <w:ilvl w:val="2"/>
          <w:numId w:val="29"/>
        </w:numPr>
      </w:pPr>
      <w:r w:rsidRPr="00C0207E">
        <w:t>부채비율 70% 이하: 연 0.113%</w:t>
      </w:r>
    </w:p>
    <w:p w14:paraId="104E1001" w14:textId="77777777" w:rsidR="00C0207E" w:rsidRPr="00C0207E" w:rsidRDefault="00C0207E" w:rsidP="00C0207E">
      <w:pPr>
        <w:numPr>
          <w:ilvl w:val="2"/>
          <w:numId w:val="29"/>
        </w:numPr>
      </w:pPr>
      <w:r w:rsidRPr="00C0207E">
        <w:t>부채비율 80% 이하: 연 0.138%</w:t>
      </w:r>
    </w:p>
    <w:p w14:paraId="1DC8AB31" w14:textId="77777777" w:rsidR="00C0207E" w:rsidRPr="00C0207E" w:rsidRDefault="00C0207E" w:rsidP="00C0207E">
      <w:pPr>
        <w:numPr>
          <w:ilvl w:val="2"/>
          <w:numId w:val="29"/>
        </w:numPr>
      </w:pPr>
      <w:r w:rsidRPr="00C0207E">
        <w:t>부채비율 80% 초과: 연 0.164%</w:t>
      </w:r>
    </w:p>
    <w:p w14:paraId="365C2C73" w14:textId="77777777" w:rsidR="00C0207E" w:rsidRPr="00C0207E" w:rsidRDefault="00C0207E" w:rsidP="00C0207E">
      <w:pPr>
        <w:numPr>
          <w:ilvl w:val="1"/>
          <w:numId w:val="29"/>
        </w:numPr>
      </w:pPr>
      <w:r w:rsidRPr="00C0207E">
        <w:rPr>
          <w:b/>
          <w:bCs/>
        </w:rPr>
        <w:t>기타</w:t>
      </w:r>
    </w:p>
    <w:p w14:paraId="092213B8" w14:textId="77777777" w:rsidR="00C0207E" w:rsidRPr="00C0207E" w:rsidRDefault="00C0207E" w:rsidP="00C0207E">
      <w:pPr>
        <w:numPr>
          <w:ilvl w:val="2"/>
          <w:numId w:val="29"/>
        </w:numPr>
      </w:pPr>
      <w:r w:rsidRPr="00C0207E">
        <w:t>부채비율 70% 이하: 연 0.132%</w:t>
      </w:r>
    </w:p>
    <w:p w14:paraId="7B5B2872" w14:textId="77777777" w:rsidR="00C0207E" w:rsidRPr="00C0207E" w:rsidRDefault="00C0207E" w:rsidP="00C0207E">
      <w:pPr>
        <w:numPr>
          <w:ilvl w:val="2"/>
          <w:numId w:val="29"/>
        </w:numPr>
      </w:pPr>
      <w:r w:rsidRPr="00C0207E">
        <w:t>부채비율 80% 이하: 연 0.172%</w:t>
      </w:r>
    </w:p>
    <w:p w14:paraId="09A501D9" w14:textId="4D2825C7" w:rsidR="00C0207E" w:rsidRPr="006A66FB" w:rsidRDefault="00C0207E" w:rsidP="00C0207E">
      <w:pPr>
        <w:numPr>
          <w:ilvl w:val="2"/>
          <w:numId w:val="29"/>
        </w:numPr>
        <w:rPr>
          <w:rFonts w:hint="eastAsia"/>
        </w:rPr>
      </w:pPr>
      <w:r w:rsidRPr="00C0207E">
        <w:t>부채비율 80% 초과: 연 0.211%</w:t>
      </w:r>
    </w:p>
    <w:p w14:paraId="6009B572" w14:textId="0ACDF2ED" w:rsidR="0087380F" w:rsidRPr="006A66FB" w:rsidRDefault="006A66FB" w:rsidP="00C0207E">
      <w:pPr>
        <w:ind w:left="720"/>
      </w:pPr>
      <w:r w:rsidRPr="006A66FB">
        <w:t>- 부채비율 = (선순위 채권금액 + 전세보증금</w:t>
      </w:r>
      <w:proofErr w:type="gramStart"/>
      <w:r w:rsidRPr="006A66FB">
        <w:t>) /</w:t>
      </w:r>
      <w:proofErr w:type="gramEnd"/>
      <w:r w:rsidRPr="006A66FB">
        <w:t xml:space="preserve"> 주택가액</w:t>
      </w:r>
      <w:r w:rsidRPr="006A66FB">
        <w:br/>
        <w:t xml:space="preserve">- </w:t>
      </w:r>
      <w:proofErr w:type="gramStart"/>
      <w:r w:rsidRPr="006A66FB">
        <w:t>단독,다중</w:t>
      </w:r>
      <w:proofErr w:type="gramEnd"/>
      <w:r w:rsidRPr="006A66FB">
        <w:t>,다가구주택의 경우로서 타전세계약확인서 미제출시 보증금액 구간에 따른 최고요율</w:t>
      </w:r>
      <w:r w:rsidRPr="006A66FB">
        <w:br/>
        <w:t xml:space="preserve">- </w:t>
      </w:r>
      <w:proofErr w:type="spellStart"/>
      <w:r w:rsidRPr="006A66FB">
        <w:t>전세자금대출특약보증</w:t>
      </w:r>
      <w:proofErr w:type="spellEnd"/>
      <w:r w:rsidRPr="006A66FB">
        <w:t xml:space="preserve"> </w:t>
      </w:r>
      <w:proofErr w:type="spellStart"/>
      <w:proofErr w:type="gramStart"/>
      <w:r w:rsidRPr="006A66FB">
        <w:t>보증료율</w:t>
      </w:r>
      <w:proofErr w:type="spellEnd"/>
      <w:r w:rsidRPr="006A66FB">
        <w:t xml:space="preserve"> :</w:t>
      </w:r>
      <w:proofErr w:type="gramEnd"/>
      <w:r w:rsidRPr="006A66FB">
        <w:t xml:space="preserve"> 0.031%</w:t>
      </w:r>
    </w:p>
    <w:sectPr w:rsidR="0087380F" w:rsidRPr="006A6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0B2B9" w14:textId="77777777" w:rsidR="009A776D" w:rsidRDefault="009A776D" w:rsidP="006A66FB">
      <w:pPr>
        <w:spacing w:after="0"/>
      </w:pPr>
      <w:r>
        <w:separator/>
      </w:r>
    </w:p>
  </w:endnote>
  <w:endnote w:type="continuationSeparator" w:id="0">
    <w:p w14:paraId="0188F598" w14:textId="77777777" w:rsidR="009A776D" w:rsidRDefault="009A776D" w:rsidP="006A66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E68E5" w14:textId="77777777" w:rsidR="009A776D" w:rsidRDefault="009A776D" w:rsidP="006A66FB">
      <w:pPr>
        <w:spacing w:after="0"/>
      </w:pPr>
      <w:r>
        <w:separator/>
      </w:r>
    </w:p>
  </w:footnote>
  <w:footnote w:type="continuationSeparator" w:id="0">
    <w:p w14:paraId="4613A7E2" w14:textId="77777777" w:rsidR="009A776D" w:rsidRDefault="009A776D" w:rsidP="006A66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677"/>
    <w:multiLevelType w:val="multilevel"/>
    <w:tmpl w:val="46D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47817"/>
    <w:multiLevelType w:val="multilevel"/>
    <w:tmpl w:val="9F7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002D"/>
    <w:multiLevelType w:val="multilevel"/>
    <w:tmpl w:val="FCF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416D"/>
    <w:multiLevelType w:val="multilevel"/>
    <w:tmpl w:val="5D5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571F"/>
    <w:multiLevelType w:val="multilevel"/>
    <w:tmpl w:val="2212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66935"/>
    <w:multiLevelType w:val="multilevel"/>
    <w:tmpl w:val="AE6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44142"/>
    <w:multiLevelType w:val="multilevel"/>
    <w:tmpl w:val="AA40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45DED"/>
    <w:multiLevelType w:val="multilevel"/>
    <w:tmpl w:val="2EF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307AA"/>
    <w:multiLevelType w:val="multilevel"/>
    <w:tmpl w:val="603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20445"/>
    <w:multiLevelType w:val="hybridMultilevel"/>
    <w:tmpl w:val="BAFE1EEE"/>
    <w:lvl w:ilvl="0" w:tplc="9A1831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6627901"/>
    <w:multiLevelType w:val="multilevel"/>
    <w:tmpl w:val="FED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C0B77"/>
    <w:multiLevelType w:val="multilevel"/>
    <w:tmpl w:val="027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734BE"/>
    <w:multiLevelType w:val="multilevel"/>
    <w:tmpl w:val="56B8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33CAE"/>
    <w:multiLevelType w:val="multilevel"/>
    <w:tmpl w:val="2D7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31F85"/>
    <w:multiLevelType w:val="multilevel"/>
    <w:tmpl w:val="B3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6630C"/>
    <w:multiLevelType w:val="multilevel"/>
    <w:tmpl w:val="200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16AC3"/>
    <w:multiLevelType w:val="multilevel"/>
    <w:tmpl w:val="2E82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15953"/>
    <w:multiLevelType w:val="multilevel"/>
    <w:tmpl w:val="0B9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D2614"/>
    <w:multiLevelType w:val="multilevel"/>
    <w:tmpl w:val="E7B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5481D"/>
    <w:multiLevelType w:val="multilevel"/>
    <w:tmpl w:val="A9E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265A6"/>
    <w:multiLevelType w:val="multilevel"/>
    <w:tmpl w:val="DF2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742F7"/>
    <w:multiLevelType w:val="multilevel"/>
    <w:tmpl w:val="8EC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27F33"/>
    <w:multiLevelType w:val="multilevel"/>
    <w:tmpl w:val="3BF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F1FCD"/>
    <w:multiLevelType w:val="multilevel"/>
    <w:tmpl w:val="4C36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9152F"/>
    <w:multiLevelType w:val="multilevel"/>
    <w:tmpl w:val="9BB4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A017F"/>
    <w:multiLevelType w:val="multilevel"/>
    <w:tmpl w:val="382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B4F68"/>
    <w:multiLevelType w:val="multilevel"/>
    <w:tmpl w:val="1D34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70454"/>
    <w:multiLevelType w:val="multilevel"/>
    <w:tmpl w:val="906C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E425D"/>
    <w:multiLevelType w:val="multilevel"/>
    <w:tmpl w:val="73F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205065">
    <w:abstractNumId w:val="4"/>
  </w:num>
  <w:num w:numId="2" w16cid:durableId="373237693">
    <w:abstractNumId w:val="12"/>
  </w:num>
  <w:num w:numId="3" w16cid:durableId="515578756">
    <w:abstractNumId w:val="8"/>
  </w:num>
  <w:num w:numId="4" w16cid:durableId="2120026081">
    <w:abstractNumId w:val="22"/>
  </w:num>
  <w:num w:numId="5" w16cid:durableId="457115266">
    <w:abstractNumId w:val="24"/>
  </w:num>
  <w:num w:numId="6" w16cid:durableId="141582698">
    <w:abstractNumId w:val="18"/>
  </w:num>
  <w:num w:numId="7" w16cid:durableId="175851430">
    <w:abstractNumId w:val="21"/>
  </w:num>
  <w:num w:numId="8" w16cid:durableId="1895580768">
    <w:abstractNumId w:val="25"/>
  </w:num>
  <w:num w:numId="9" w16cid:durableId="1497726309">
    <w:abstractNumId w:val="20"/>
  </w:num>
  <w:num w:numId="10" w16cid:durableId="278151648">
    <w:abstractNumId w:val="15"/>
  </w:num>
  <w:num w:numId="11" w16cid:durableId="1685087917">
    <w:abstractNumId w:val="26"/>
  </w:num>
  <w:num w:numId="12" w16cid:durableId="1275671944">
    <w:abstractNumId w:val="17"/>
  </w:num>
  <w:num w:numId="13" w16cid:durableId="1129590197">
    <w:abstractNumId w:val="23"/>
  </w:num>
  <w:num w:numId="14" w16cid:durableId="1439373314">
    <w:abstractNumId w:val="9"/>
  </w:num>
  <w:num w:numId="15" w16cid:durableId="536233881">
    <w:abstractNumId w:val="28"/>
  </w:num>
  <w:num w:numId="16" w16cid:durableId="652639526">
    <w:abstractNumId w:val="13"/>
  </w:num>
  <w:num w:numId="17" w16cid:durableId="851915838">
    <w:abstractNumId w:val="2"/>
  </w:num>
  <w:num w:numId="18" w16cid:durableId="101345502">
    <w:abstractNumId w:val="27"/>
  </w:num>
  <w:num w:numId="19" w16cid:durableId="537743044">
    <w:abstractNumId w:val="19"/>
  </w:num>
  <w:num w:numId="20" w16cid:durableId="630286923">
    <w:abstractNumId w:val="5"/>
  </w:num>
  <w:num w:numId="21" w16cid:durableId="1093433015">
    <w:abstractNumId w:val="1"/>
  </w:num>
  <w:num w:numId="22" w16cid:durableId="779957985">
    <w:abstractNumId w:val="0"/>
  </w:num>
  <w:num w:numId="23" w16cid:durableId="795099738">
    <w:abstractNumId w:val="16"/>
  </w:num>
  <w:num w:numId="24" w16cid:durableId="884485290">
    <w:abstractNumId w:val="3"/>
  </w:num>
  <w:num w:numId="25" w16cid:durableId="1102723721">
    <w:abstractNumId w:val="10"/>
  </w:num>
  <w:num w:numId="26" w16cid:durableId="1648512030">
    <w:abstractNumId w:val="11"/>
  </w:num>
  <w:num w:numId="27" w16cid:durableId="1447770830">
    <w:abstractNumId w:val="14"/>
  </w:num>
  <w:num w:numId="28" w16cid:durableId="466777920">
    <w:abstractNumId w:val="6"/>
  </w:num>
  <w:num w:numId="29" w16cid:durableId="1813599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F8"/>
    <w:rsid w:val="001265BC"/>
    <w:rsid w:val="003E1FDA"/>
    <w:rsid w:val="005466A8"/>
    <w:rsid w:val="00556B13"/>
    <w:rsid w:val="006A66FB"/>
    <w:rsid w:val="0070505B"/>
    <w:rsid w:val="00765373"/>
    <w:rsid w:val="008104F8"/>
    <w:rsid w:val="00831C23"/>
    <w:rsid w:val="0087380F"/>
    <w:rsid w:val="008D0F82"/>
    <w:rsid w:val="009A776D"/>
    <w:rsid w:val="00C0207E"/>
    <w:rsid w:val="00D4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10301"/>
  <w15:chartTrackingRefBased/>
  <w15:docId w15:val="{1B88AB0E-38BA-40AF-B620-E7E55DEB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6F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04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4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04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04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04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04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04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04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04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04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04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04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04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04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04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04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04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04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04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04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04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04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04F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0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04F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104F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A66F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A66FB"/>
  </w:style>
  <w:style w:type="paragraph" w:styleId="ab">
    <w:name w:val="footer"/>
    <w:basedOn w:val="a"/>
    <w:link w:val="Char4"/>
    <w:uiPriority w:val="99"/>
    <w:unhideWhenUsed/>
    <w:rsid w:val="006A66F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A66FB"/>
  </w:style>
  <w:style w:type="character" w:styleId="ac">
    <w:name w:val="Hyperlink"/>
    <w:basedOn w:val="a0"/>
    <w:uiPriority w:val="99"/>
    <w:unhideWhenUsed/>
    <w:rsid w:val="006A66F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6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altyprice.kr:44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ug.or.kr/hug/web/cs/cl/cscl000005.jsp?id=1038&amp;mode=S&amp;currentPage=1&amp;articleId=19501" TargetMode="External"/><Relationship Id="rId12" Type="http://schemas.openxmlformats.org/officeDocument/2006/relationships/hyperlink" Target="http://www.hometax.go.k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altyprice.kr:447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rtech.or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and.kbstar.com/" TargetMode="External"/><Relationship Id="rId14" Type="http://schemas.openxmlformats.org/officeDocument/2006/relationships/hyperlink" Target="https://khug.or.kr/hug/web/ig/dr/igdr000006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5</cp:revision>
  <dcterms:created xsi:type="dcterms:W3CDTF">2025-09-15T08:20:00Z</dcterms:created>
  <dcterms:modified xsi:type="dcterms:W3CDTF">2025-09-16T02:30:00Z</dcterms:modified>
</cp:coreProperties>
</file>