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서울지역본부 청년매입임대주택 예비입주자 모집공고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매입임대주택은 LH에서 주택을 매입하여 청년(19세~39세), 대학생 및 취업준비생을 대상으로시중시세 40~50% 수준으로 임대하는 주택입니다.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LH에서는 마이홈센터(☏1600-1004, 내선번호 2번→3번) 및 서울지역본부 매입임대 상담센터(☏02-2015-1040)를 통해 모집공고에 대한 안내가 이루어질 수 있도록 상담을 실시하고 있습니다. (다만, 상담내용은 신청 참고자료로만 활용하여 주시고, 반드시 공고문을 통해 세부 내용을 숙지하신후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신청하여 주시기 바랍니다.). 아울러, 신청자격 미숙지, 착오신청 등에 대해서 신청자 본인에게 책임이 있으니 유의하여 주시기 바랍니다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(기준일) 모집공고일은 2025.09.11.(목)이며, 이는 입주자격 판단 기준일이 됩니다.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(모집호수) 총 518호, (주택관리번호) 2025-980118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(모집일정) * 일정은 진행상황에 따라 변동될 수 있습니다.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모집공고: 9.11(목)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신청(PC·모바일): 9.22(월)~9.24(수)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서류심사 대상자 발표: 9.26(금) 10:00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서류제출: 9.26(금)~9.30(화)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자격검증: 10.1(수)~12.5(금)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순번 발표: 12.8(월) 17:00 이후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계약체결(순번 도래시): 별도 안내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입주: 계약일부터 60일 이내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사회보장정보시스템(복지부 산하기관)을 활용한 소득 및 자산 조회 일정 등에 따라 상기 일정은 변경될 수 있습니다.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(중복신청 불가) 1인 1주택 신청하여야 하며, 중복 신청하는 경우 전부 무효처리됩니다. - 청년 매입임대주택 기계약자는 동일한 지자체(시·군·구) 모집에 중복신청 불가합니다.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(가전제품 등 비치) 청년 매입임대주택은 냉장고, 세탁기, 에어컨 등이 비치되어 있거나 비치될 예정입니다. (비치된 가전 및 가구의 처분은 불가하며 분실·멸실·파손 시 LH에 통보하고 원상복구 또는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원상복구비용을 부담하여야 하며, 주택여건에 따라 비치되는 품목이 변경될 수 있습니다.)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(모집단위) 신청은 시·군·구 내 주택군을 모집단위로 하고, 여러 개의 모집단위가 있는 경우 그중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개의 모집단위를 선택하여 신청합니다.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(성별분리) ‘공급주택목록’의 ‘성별용도 구분’에 유의하여 신청하시기 바랍니다.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남성전용 주택에 여성 신청 시 부적격, 여성전용 주택에 남성 신청 시 부적격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(모집인원) 예비입주자 모집인원은 공급대상 주택의 2.5~3배수를 모집합니다. * 지역, 주택군에 따라 다를 수 있습니다.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(입주자격유형 선택) 19~39세에 해당하는 경우 반드시 청년 유형으로 신청하시기 바랍니다.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(공급방법) 모집단위별 예비입주자 순번(주택을 지정할 수 있는 순번) 발표 후 해당 모집단위 내 공급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주택을 개방하고 순번에 따라 희망하는 주택을 지정하여 계약 체결하는 방식으로 공급합니다.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(예비입주자 자격) 예비입주자 자격은 모집단위별 예비입주자 순번 발표일로부터 60일간 유지되며, 60일이 경과한 다음 날 예비입주자 지위가 소멸됩니다.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(입주지정기간) 계약체결 후 60일 이내에 입주를 완료하여야 합니다. 단, 일부 주택(100세대 이상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공동주택)의 경우 입주지정기간이 계약체결일로부터 1개월 후로 부여될 수 있습니다.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(신청유의) 신청 내용이 사실과 다를 경우 부적격 처리, 당첨 취소 등 불이익이 있을 수 있으며, 이로 인한 책임은 신청자 본인에게 있음을 유의하시어 공고문을 반드시 숙지하신 후 정확하게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신청하여 주시기 바랍니다. ※ 부모 무주택 배점 신청자(1~3순위) 및 2순위 신청자는 동일 세대에 거주하지 않더라도 반드시 세대원에 부모를 추가하여 주시기 바랍니다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[공급개요]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[공급대상 주택 : 총 518호]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주택군, 주택별 소재지, 면적, 임대조건 등 세부내역은 첨부 “주택내역” 참조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위 공급호수는 기존에 선정된 예비입주자 계약 및 신규 매입 등으로 변경될 수 있습니다. * 청약플러스(https://apply.lh.or.kr) 공고문 페이지에 주택사진이 게시되어 있으므로 참고하시기 바랍니다. * 아동복지시설(가정위탁 포함) 및 청소년쉼터 퇴소자 수시 우선공급으로 인해 지역별 공급물량이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감소될 수 있습니다. * 본 모집공고의 예비입주자로 선정되었다 하더라도 기존 임차인의 퇴거 및 임대공급 시행 전 실시하는 주택 개보수 완료 상황 등에 따라 주택물량이 감소하거나 입주까지 상당기간이 소요될 수 있습니다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[임대기간 및 임대조건]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임대기간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임대기간은 2년이며, 자격 충족 시 재계약(2년 단위) 4회 가능(최장 10년 거주)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 후 혼인한 경우, 재계약(2년 단위) 5회 추가연장 가능(최장 20년 거주)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임대조건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시중 시세 40~50% 수준의 임대료 및 임대보증금으로 입주 순위에 따라 차등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공급대상 주택별 임대조건은 첨부 ‘주택내역’ 참조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1순위: 시중 시세의 40% (임대보증금 100만원)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2·3순위: 시중 시세의 50% (임대보증금 200만원)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임대보증금·월임대료 전환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임대보증금을 10만원 단위로 증액하여 월임대료를 낮출 수 있음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전환한도: 기본 월임대료의 최대 60%를 보증금으로 전환 가능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(단, 월임대료는 주택별 월임대료 하한기준 이하로 낮아질 수 없음)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증액 전환이율: 연 7%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계산방법: 임대보증금 증액분 × 7% ÷ 12개월 = 월임대료 감소분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(예시) 임대보증금을 300만원 추가 납부 시 월임대료 17,500원 감소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재계약 시 관계법령이 정한 범위 내에서 임대보증금 및 월임대료가 인상될 수 있으며 전환이율, 하한기준액 등은 실제 적용 시점에 변동될 수 있습니다.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관리업무(공용부분 청소, 공과금 배분 등)는 외부 위탁기관(관리사무소)에서 담당하고 있으며, 별도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청소용역비 및 관리비를 부담하셔야 합니다.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오피스텔‧도시형생활주택 ‧ 아파트 등은 다가구‧다세대주택에 비해 관리비(세대 개별 사용분 제외)가 두배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 높을 수 있으며, 상주관리인 유무에 따라 관리비가 높을 수 있으니 신청 시 양지하시기 바랍니다.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매입임대주택에 입주한 적이 있는 사람이 다른 청년 매입임대주택을 신청하여 입주하는 경우에는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종전 청년 매입임대주택의 계약횟수 및 임대차 기간이 차감됩니다.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[입주자격 및 입주자 선정기준]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[입주자격]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공고일 현재(2025.09.11.) 무주택자인 미혼 청년으로서 소득 및 자산 기준을 충족하는,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19세 이상 39세 이하(1985.09.12. ~ 2006.09.11. 출생자)인 사람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대학생 (입학·복학 예정자 포함) ③ 취업준비생 (고등학교·대학교 등을 졸업·중퇴 후 2년 이내인 사람으로서 미취업자)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①에 해당되지 않는 사람만 ② 또는 ③으로 신청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외국인은 신청 불가하며, 재외국민 거주자(재외국민 주민등록신고자)에 한하여 신청 가능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부모가 주택을 소유한 경우에도 신청 가능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[입주순위]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1순위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수급자 가구: 『국민기초생활보장법』 제7조에 따른 생계·의료·주거급여 중 어느 하나에 해당하는 급여를 받는 수급자 가구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신청자 본인이 수급자가 아닌 경우, 수급자인 부모와 동일 주민등록표에 등재되어 있어야 하며, 30세 미만(1995.09.12. 이후 출생)의 경우에 한하여 수급자인 부모와 분리 거주 시에도 신청 가능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시설에서 급여를 실시하는 보장시설 수급자도 신청 가능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지원대상 한부모가족: 「한부모가족 지원법 시행규칙」 제3조에 따라 여성가족부장관이 정하는 기준에 해당하는 한부모가족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신청자 본인이 한부모가족 지원대상자에 해당되어야 하며, 본인 이름으로 한부모가족 증명서 발급이 가능한 경우 신청 가능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차상위계층 가구: 『국민기초생활보장법』 제2조 제10호에 해당하는 차상위계층 가구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신청자 본인이 차상위계층이 아닌 경우, 차상위계층인 부모와 동일 주민등록표에 등재되어 있어야 하며, 30세 미만(1995.09.12. 이후 출생)의 경우에 한하여 차상위계층인 부모와 분리 거주 시에도 신청 가능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2순위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본인과 부모의 월평균 소득이 전년도 도시근로자 가구원수별 가구당 월평균소득의 100% 이하, 그리고 본인과 부모의 자산이 국민임대주택 자산기준 충족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3순위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본인의 월평균 소득이 전년도 도시근로자 1인 가구 월평균소득 100% 이하, 그리고 행복주택(청년) 자산기준 충족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[소득·자산 기준]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1순위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소득기준: 수급자 등 자격 확인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자산기준: 수급자 등 자격 확인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2순위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소득기준: 본인과 부모의 월평균소득이 전년도 도시근로자 가구원수별 월평균소득의 100% 이하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(1인) 4,209,721원, (2인) 6,024,703원, (3인) 7,626,973원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자산기준: 국민임대주택 자산기준 충족 — 총자산 337,000,000원 이하, 자동차 38,030,000원 이하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3순위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소득기준: 월평균소득의 100% 이하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(1인) 4,317,797원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자산기준: 행복주택(청년) 자산기준 충족 — 총자산 254,000,000원 이하, 자동차 38,030,000원 이하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1인가구는 20%p, 2인가구는 10%p 가산 적용한 금액입니다.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입주자격 검증 시 부모의 범위는 입주자모집공고문에 함께 첨부된 Q&amp;A Ⅰ-1 참조하시기 바랍니다.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 후 순위 변경은 불가하므로 신청 시 유의하시기 바랍니다. (2순위 신청 시 부모 인적사항 필수 기입)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[소득 · 자산 산정방법]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 = 근로소득 + 사업소득 + 재산소득 + 기타소득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총자산가액 = 부동산가액 + 자동차가액 + 금융자산가액 + 기타자산가액 - 부채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자동차가액은 총자산에 합산되나, 개별 기준도 충족하여야 함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소득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근로소득(상시, 일용, 자활, 공공일자리), 사업소득(도·소매업, 제조업, 농업 등), 재산소득(임대, 이자, 배당 등), 기타소득(국민연금, 퇴직연금, 실업급여 등)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부동산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토지(공시지가), 건축물(공시가격)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자동차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소득·자산 검증대상 가구원이 보유한 모든 자동차가액 합산금액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총자산 – 금융자산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보통예금, 정기예금, 주식, 채권, 연금저축, 보험, 퇴직금, 연금보험 등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총자산 – 기타자산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공장기계, 선박, 주택사업 임차보증금, 임목, 어업권, 회원권 등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부채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금융권 대출, 임차보증금 반환채무 등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자동차(평가기준)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산정방법: 검증대상 가구원이 보유한 자동차 중 가장 높은 차량가액 기준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[동일 순위 내 경합 시 우선순위 결정방법]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배점을 합산하여 총점이 높은 순으로 입주대상자를 선정함. 동점일 경우 다음 각 호의 순서에 따라 점수가 높은 순으로 입주대상자 선정(경합 발생 시 추첨으로 우선순위 결정).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 ① 수급자 등 여부 (1순위 자격 검증 시에만 적용 / 시설에서 급여 실시하는 보장시설 수급자 포함)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생계급여, 의료급여, 주거급여, 교육급여 수급자 중 하나에 해당: 배점 3점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 차상위계층: 배점 2점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 ② 부모 무주택 여부 (신청 시 검증대상 부모 명확 기입)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부모 무주택: 배점 2점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 ③ 소득조건(소득기준 50% 이하 여부) (미혼자녀의 경우, 본인·부모 각각 50% 이하)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본인 또는 부모의 소득이 전년도 도시근로자 가구원수별 월평균소득 50% 이하: 배점 1점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예시 금액: (1인) 2,951,706원, (2인) 3,281,487원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 ④ 청약저축 또는 주택청약종합저축 납입회차 (신청자 명의 통장 인정회차 기준)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가. 24회 이상: 배점 3점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 12회 이상 24회 미만: 배점 2점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다. 6회 이상 12회 미만: 배점 1점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[공급일정 및 신청방법 등]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청약신청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9.22(월) 10:00 ~ 9.24(수) 16:00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매입임대는 인터넷(https://apply.lh.or.kr) 또는 모바일 앱(LH청약플러스)으로 신청 가능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LH청약플러스→청약→임대주택→청약신청→매입임대 선택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 전 자격·소득·자산 등 본인 확인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국세청 홈택스에서 소득조회 가능(위임장 지참 시 가족 소득조회 가능)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 폭주 대비 마감 임박 전 신청 권장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마감일 9.24(수) 오후 4시까지 접수 완료(저장기준)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서류제출 대상자 발표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9.26(금) 10:00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• LH청약플러스→청약→청약결과 확인→서류제출대상자 명단 확인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대상자 서류제출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9.26(금) ~ 9.30(화)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• 기한 내 등기우편으로 제출(미제출 시 예비입주자 선정 제외) • 제출처: (06100) 서울시 강남구 광평로121길 12, LH 서울지역본부 주거서비스팀(청년매입임대 담당자 앞) • 9.30. 우체국 소인분까지 인정(등기우편만 가능)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자격검증 및 소명안내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개별 안내(예비자 순번 발표 전)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• 무주택·소득·자산 기준 충족 여부 확인 및 국토교통부 주택소유확인시스템 조회 • 제출서류 누락·상이 시 소명 요구 가능 • 기한 내 미소명 또는 이의 없음 간주 시 예비입주자 선정 제외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예비자 순번 발표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12.8(월) 17:00 이후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• LH청약플러스→청약→청약결과확인→당첨/낙찰자조회 또는 ARS(1661-7700)로 확인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계약체결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개별 안내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• 예비입주자 순번 발표 후 선택 가능한 주택·주택열람 관련 계약체결 안내문 발송 • 주택개방은 상황에 따라 제한될 수 있음 • 계약체결일로부터 60일 이내 입주 완료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 대상자 접수서류 안내]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공고일(‘25.09.11) 이후 발급한 서류만 인정되며, 제출하신 서류는 반환하지 않습니다.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주민등록표등본, 가족관계증명서, 주민등록표초본 등 발급 시 주민등록번호 13자리 숫자가 모두 기재되도록발급받아 제출하여야 합니다. (주민등록번호 표시 예시 : 123456-1234567)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증빙서류 미제출 시 순위 및 가점 인정이 불가합니다.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[서류제출대상자 발표 : 2025.09.26.(금) 10:00]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신청자 본인이 서류제출대상자 발표일에 결과를 직접 확인하셔야 합니다.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서류제출대상자 확인방법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(PC) LH청약플러스 홈페이지 → 청약 → (왼쪽 상단 메뉴) 청약결과 확인 → 서류제출대상자 명단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(모바일) LH청약플러스 앱(App) → 청약 → (오른쪽 상단 메뉴바) 청약결과 확인 → 서류제출대상자 명단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 기간 : 2025.09.26.(금) ~ 2025.09.30.(화)]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 방법 : 등기우편 접수]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일반우편 및 현장접수로는 서류를 접수받지 않으니, 신청서류 일체를 반드시 등기우편으로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보내주시기 바랍니다.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수신처 : (06100) 서울시 강남구 선릉로121길 12, LH 서울지역본부 주거서비스팀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“청년 매입임대 담당자” 앞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제출기간 마감일(‘25.09.30.)의 우체국 소인이 찍힌 등기우편까지만 유효하게 접수처리되며, 미제출 및 서류미비 등으로 인한 불이익은 신청자 본인에게 있습니다.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[공통 제출서류]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주민등록표등본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신청자 본인의 주민등록표등본 제출 / (주의) 세대구성원과 세대주와의 관계, 전입일·변동일 사유, 세대구성 사유, 세대구성원 이름 등이 전부 표기되도록 발급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가족관계증명서(상세)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신청자 본인의 가족관계증명서 제출(상세발급)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(표기 없음)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개인정보 수집·이용 및 제3자 제공 동의서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(동의방법) 동의서 내용을 확인하고 아래 순위별 검증대상 전원이 서명 / (주의) 모든 동의란에 체크 필요 / (1순위·3순위) 본인 또는 본인과 부모 서명(아래 참조) / 부모 무주택 배점 신청 또는 부모 관련 서류 제출 시 본인과 부모 서명, 그 외 본인 서명 / (2순위) 본인과 부모 서명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작성[양식 첨부]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[입주자격 확인서류(19~39세 청년이 아닌 경우에 한하여 대학생 또는 취업준비생으로 서류 제출)]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청년(19세~39세)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없음(단, 본인 나이 확인 필요)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(표기 없음)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대학생(19세~39세에 해당되지 않는 경우)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(재학생) 재학증명서 / (입학예정자) 입학증명서 또는 등록금 납부 증빙 + 각서(첨부양식) / (휴학생) 휴학증명서 + 각서(첨부양식)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해당 교육기관(각서: 신청자 작성[양식 첨부])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취업준비생(19세~39세에 해당되지 않는 경우)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건강보험 자격득실확인서(전체 이력으로 발급) / (졸업자) 대학 또는 고등·고등기술학교 졸업증명서 / (중퇴자) 대학 또는 고등·고등기술학교 제적증명서 / (졸업예정자·졸업유예자) 졸업예정증명서 또는 수료증 / (채용공고 합격자) 합격자 증빙서류 / 근로활동확인서(일자 확인)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건강보험공단(1577-1000), 해당 교육기관, 신청자 작성[양식 첨부]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[1순위 및 수급자 배점 자격요건 확인 서류(아래 표에 해당하는 자만 제출)]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수급자 가구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본인 또는 부모의 생계·의료·주거·교육급여 수급자 증명서 / 신청자 본인이 수급자가 아닌 경우, 수급자인 부모와 동일 주민등록표에 등재되어 있어야 하며, 30세 미만인 경우에 한하여 수급자인 부모와 분리 거주 시에도 신청 가능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지원대상 한부모가족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지원대상 한부모가족 증명서 / 신청자 본인이 한부모가족 지원대상자에 해당되어야 하며, 본인 이름으로 한부모가족 증명서 발급이 가능한 경우 신청 가능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차상위계층 가구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차상위계층임을 확인할 수 있는 서류(차상위본인부담경감대상자 증명서, 차상위장애인 확인서, 차상위계층 확인서 등) / 신청자 본인이 차상위계층이 아닌 경우 차상위계층인 부모와 동일 주민등록표에 등재되어 있어야 하며, 30세 미만인 경우에 한해 차상위계층인 부모와 분리 거주 시에도 신청 가능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[기타 제출서류(아래 표에 해당하는 자만 제출)]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부모 주민등록표등본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[신청자의 등본상 부모 모두 또는 부모 중 일방이 세대 분리된 경우] 세대 분리된 부모의 주민등록표등본 제출 / [부모 이혼 시에 한하여 제출] 부 또는 모 혼인관계증명서(상세) 제출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신청자, 부모 주민등록표초본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[이혼한 부모가 신청자의 주민등록표등본에 모두 미등재된 경우] 신청자, 부모 모두의 초본 제출 / (주의) 과거 주소변동(이력), 세대주 성명 및 관계 등이 전부 표기되도록 발급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장애인 가구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본인 또는 부모의 장애인증명서 또는 장애인등록증 사본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청약통장 순위(가입) 확인서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청약저축 또는 주택청약종합저축 가입자 제출 / 가입은행 및 한국부동산원 청약홈에서 발급 가능 / * 발급기준일(모집공고일): 2025.09.11 / * 주택청약종합저축 전환가입: 청약통장 전환신청일이 모집공고일 전일까지 주택종합청약저축으로 전환가입이 완료되어야 해당 배점으로 청약 신청 가능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가입은행, 청약홈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금융정보 등 제공 동의서(금융정보 제공·제공 사실 통지 미동의 포함)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[2~3순위만 제출] * 1순위는 불필요 / (동의방법) 동의서 내용을 확인하고, 소득·자산 검증대상 가구원 전원이 서명 / 만 14세 미만 가구원은 보호자(법정대리인)가 서명 / (주의) “금융정보 등의 제공을 동의함” 및 “금융정보 등의 제공 사실을 동의자에게 통보하지 아니함” 란에 모두 서명 필요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작성[양식 첨부]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자산 보유사실 확인서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[2~3순위만 제출] * 1순위는 불필요 / 공적자료로 확인 불가능한 차입보증금, 본임금, 임대보증금 내역을 기재하고 신청자가 서명하며 관련 증빙을 첨부하여 제출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작성[양식 첨부]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[기타 유의사항]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당해주택 입주자는 향후 정부정책, 관계법령 등의 변경에 따라 소득수준 · 자산보유 등 강화된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입주자격에 의해 재계약이 거절될 수 있습니다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인터넷 및 모바일 청약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공고내용을 숙지하고 신청자격·소득 등 입력사항을 본인이 직접 확인 후 신청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청약은 신청자가 입력한 내용을 근거로 당첨여부 결정 → 누락·착오·허위 입력 시 당첨 취소 등 불이익 발생 가능(모든 책임 신청자 본인)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신청일자별 마감시간까지 접수완료(저장 기준) 필요, 접속자 폭주 등 시스템 장애 대비해 마감 임박 전 신청 권장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접수기간 중에는 신청내용 변경 가능(정정·삭제), 마감시간 경과 후에는 변경 불가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장애 발생 가능성 유의, 정상적으로 접수된 내용 반드시 확인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입주자 선정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모집공고일 현재 관계법령 등에 정한 입주자격을 갖춘 자만 신청 가능, 입주 시까지 자격 유지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주택소유여부 판정기준은 「주택공급에 관한 규칙」 제53조 따름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외국인은 신청 불가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미성년자는 계약 시 법정대리인 동의·인감증명서·지정대리인 필요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다음에 해당하면 부모 범위에서 제외되며, 신청자 본인이 입증 서류 제출: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「국민기초생활 보장법 시행령」 제2조 제2항 제5호부터 제7호에 해당하는 자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부모의 주소가 행정정보 상으로 분리(주민등록표 등본 상 세대가 다르거나 가족·혼인관계 해소, 생계유지 곤란·복잡 등)되어 부모로 보기 어려운 경우(‘사실상 부모가 아닌 자’)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주민등록 변경(전출·전입 등)이 잦아 부모와의 생계·주소지가 상이한 경우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군 복무·학업 등으로 실거주가 불가한 경우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주택개방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모집공고는 청약기간 및 계약체결 전 LH 지역본부·주거복지지사 여건에 맞게 주택 개방일정 진행(주택내역 또는 공지로 안내 예정)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동호 지정·계약체결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순위에 따라 순차적으로 계약체결 안내문 발송, 주택은 계약체결 당일 확정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 가능한 순번이 도래하지 않으면 해지 주택 발생 등 지역본부 여건에 따라 순차 계약 가능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계약순번 도래 시 계약 포기(불참·미계약 등)하면 예비입주자 지위 상실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전자계약 시 일정·유의사항은 전자계약 체결 안내문 준수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입주관련(기금대출 등)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주택도시기금 대출을 받은 경우 임대주택 입주 전까지 상환 및 증빙 제출(은행이 매입임대로 목적물 변경 승인 시 상환 불요, 세부사항은 은행과 사전 상담)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 임대주택(국민임대·전세임대 등)은 입주 전 임대사업자에 명도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계약·입주 이후라도 주택 소유 사실이 확인되면 계약 해지 및 퇴거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계약체결 후 60일 이내 입주 완료(일부 주택은 주택정기기간이 계약체결 1개월 후부터 가능)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임대조건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수급자, 지원대상 한부모가족, 차상위계층은 자산검증 제외(예비신혼부부 제외)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첨부 주택내역의 임대조건은 모집공고일 현재 기준, 계약일정에 따라 변경 가능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재계약·자격 등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법령에 따라 무주택세대구성원 기준 충족 시 재계약 가능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계약기간 2년, 재계약 4회 가능(최장 10년). 입주 후 혼인한 입주자는 재계약 5회(최장 20년) 가능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소득·자산·주택 보유 등 신혼부부 매입임대주택Ⅱ 재계약 요건 충족해야 재계약 가능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관계법령 범위 내에서 임대보증금·월임대료 인상 가능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매입임대 입주 중인 사람이나 타 청년매입임대주택 신청하여 입주예정인 경우 본 공고 신청·계약 불가(중복입주 제한)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병역의무 이행(군 복무 등)으로 계약·입주 불가 시 증빙 제출하면 계약체결 유보 및 입주권 유지 가능(유보 기간 2년, 1년 단위 2회 연장 가능)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병역·입원 등 불가피한 사유로 입주지연 시 연체료·위약금 없음(사전 신청·승인 필요, 최대 1년 내 입주)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재계약 불가 사유: 재계약 시 무주택세대구성원 아님, 세대주가 주택 소유, 소득·자산 요건 초과 등(예비신혼부부는 혼인신고 전까지 재계약 불가)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기타사항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매입임대주택은 냉장고, 세탁기, 에어컨 등이 비치되어 있거나 비치될 예정입니다.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지역별, 주택별 여건에 따라 비치되는 품목이 변경될 수 있습니다.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임차인의 고의, 과실로 인한 분실, 파손, 훼손, 멸실된 가전제품 등의 원상복구에 소요되는비용은 임차인이 부담하여야 하며, 비치된 가전제품 등 분실 발생 시 임차인은 LH에 통보하여야 합니다.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동(棟) 단위 매입 주택에는 지역편의시설 등이 설치될 수 있으나 임대목적물 아님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LH는 주택공급을 위해 임대주택에 출입할 수 있으며 입주자는 협조 의무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임대료 납부·기타(추가 유의)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임대료는 자동이체 방식 권장, 모바일·이메일 고지서 수령 및 자동이체·이벤트 서비스 신청 가능(LH청약플러스)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거주 중 출생한 자녀(태아 포함)로 가구원이 증가한 경우 더 넓은 주택으로 전환형 매입임대주택(세대원수 전환형) 신청 가능(동일 시·군·구, 세부기준 충족 필요)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분양권·입주권 보유 시 주택 소유자로 간주될 수 있으니 공고문 ‘주택 소유’ 기준 확인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 이후 분양권 등 취득 시 주택 외 입주계약 유지 가능하나 소유자는 임대주택 거주 불가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임대주택 및 내부시설물의 파손·멸실·원형변경 발생 시 원상복구 또는 복구비용 납부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청년 매입임대주택은 「공공주택특별법」에 따라 공공임대주택 신청 가능 횟수 등 제한 적용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매입임대주택은 임차권 양도·전대·전대용역 등이 금지, 위반 시 관계 법령에 의해 민·형사상 처벌 가능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임차권·양도·전대 알선 등 불법 행위 적발 시 조치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주택형·세대감소 가능성 및 개별주택 특성은 계약 전 반드시 확인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세부내용은 입주자모집공고문 하단 첨부 Q&amp;A 등 참조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행정정보 공동이용 미동의 시 계약·입주 지연 발생 가능(미동의로 인한 불이익은 신청자 책임)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입주청소는 입주자가 직접 실시, 조망일 전 키 불출 불가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기계식주차장 운영 시 추가 비용 발생 가능, 주차장 부족 시 추가 발생 가능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주거복지지사·지역본부 여건에 따라 일정·내용 변경 가능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