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서울지역본부 신혼·신생아 매입임대주택Ⅱ(전세형) 예비입주자 모집공고(강남구, 강동구, 강북구, 강서구, 광진구, 노원구, 도봉구, 동대문구, 동작구, 마포구, 서대문구, 서초구, 성북구, 송파구, 양천구, 영등포구, 은평구, 중랑구)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□ 신혼·신생아 매입임대주택Ⅱ 전세형은 도심 내 신혼부부 등이 원하는 생활권에서 안정적으로 거주할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수 있도록 LH에서 주택을 매입하여 시중시세의 70%~80% 수준의 준전세로 임대하는 주택입니다.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□ LH에서는 마이홈센터(☏1600-1004, 내선번호 2번→3번) 및 서울지역본부 매입임대 상담센터(☏02-2015-1040)를 통해 모집공고에 대한 안내가 이루어질 수 있도록 상담을 실시하고 있습니다. (다만, 상담내용은 신청 참고자료로만 활용하여 주시고, 반드시 공고문을 통해 세부 내용을 숙지하신후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신청하여 주시기 바랍니다.) 아울러, 신청자격 미숙지, 착오신청 등에 대해서 신청자 본인에게 책임이 있으니유의하여 주시기 바랍니다.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(기준일) 모집공고일은 2025.09.11(목)이며, 이는 입주자격(신청자격, 나이, 세대구성원, 주택소유, 자산, 소득 등)의 판단기준일이 됩니다.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(모집호수) 총 73호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(주택관리번호) 2025-980117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(모집일정)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모집공고: 9.11(목)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신청(PC·모바일): 9.22(월)~9.24(수)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서류심사 대상자 발표: 9.26(금) 10:00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서류제출: 9.26(금)~9.30(화)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자격검증: 10.1(수)~12.5(금)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예비입주자 순번 발표: 12.8(월) 17:00 이후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계약체결(순번 도래시): 별도 안내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입주: 계약일부터 60일 이내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사회보장정보시스템(복지부 산하기관)을 활용한 소득 및 자산 조회 일정에 따라 상기 일정은 변경될 수 있습니다.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(중복신청 불가) 1세대(세대구성원 전원) 1주택 신청하여야 하며, 중복 신청하는 경우 전부 무효처리합니다. (부부가 동시에 신청할 경우, 중복신청으로 무효처리(예비신혼부부 동일))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신혼·신생아 매입임대주택Ⅱ(전세형) 기계약자 또는 거주중인 자의 동일 지자체(시·군·구) 신청은 불가합니다. - “신혼·신생아Ⅱ(전세형) 공고”와 “신혼·신생아Ⅰ 공고”를 중복 신청하는 경우 신혼·신생아Ⅱ(전세형) 신청만인정되고 신혼·신생아Ⅰ 신청은 자동 탈락 처리됩니다.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(모집단위) 신청은 시·군·구 내 주택군을 모집단위로 하고, 여러 개의 모집단위가 있는 경우 그중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개의 모집단위를 선택하여 신청합니다.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(모집인원) 예비입주자 모집인원은 공급대상 주택의 3배수를 모집합니다. * 지역, 주택군에 따라 다를 수 있습니다.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(공급방법) 모집단위별 예비입주자 순번(주택을 지정할 수 있는 순번) 발표 후 해당 모집단위 내 공급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가능한 주택을 개방하고 순번에 따라 희망하는 주택을 지정하여 계약체결하는 방식으로 공급합니다.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(예비입주자 자격) 예비입주자 자격은 모집단위별 예비입주자 순번 발표일로부터 60일간 유지되며, 60일이 경과한 다음 날 예비입주자 지위가 소멸됩니다.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(입주지정기간) 계약체결 후 60일 이내에 입주를 완료하여야 합니다.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(신청유의) 신청 내용이 사실과 다를 경우 부적격 처리, 당첨 취소 등 불이익이 있을 수 있으며 이로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인한 책임은 신청자 본인에게 있음을 유의하시어, 공고문을 숙지하신 후 정확하게 신청하여 주시기 바랍니다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[공급 개요]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공급대상 주택 : 총 73호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• 주택군, 주택별 소재지, 면적, 임대조건 등 세부내역은 첨부 “주택목록” 참조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LH청약플러스 홈페이지(https://apply.lh.or.kr) 공고문 페이지에 주택사진이 게시되어 있으므로 참고하시기 바랍니다.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위 공급호수는 임대공급 시행 전 실시하는 개보수 상황 등으로 변경될 수 있습니다. * 본 모집공고의 예비입주자로 선정되었다 하더라도 기존 임차인의 퇴거 및 임대공급 시행 전 실시하는 주택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개보수 상황 등에 따라 주택물량이 감소하거나 입주까지 상당기간이 소요될 수 있습니다.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임대기간 및 임대조건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구분: 임대기간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2년, 재계약 4회 가능(자격 충족 시 최장 10년 거주)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단, 자녀가 있는 경우 재계약 2회 추가연장 가능(자격 충족 시 최장 14년 거주)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시중 시세의 70~80% 수준의 임대보증금 및 임대료(임대보증금 비율을 80%로 하는 준전세형으로 공급)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공급대상 주택별 임대조건은 첨부 ‘주택내역’ 참조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구분: 임대조건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소득기준별 임대료 수준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기준 A: 수급자, 지원대상 한부모가족, 차상위계층 또는 해당 세대의 월평균소득이 전년도 도시근로자 가구원수별 가구당 월평균소득의 80% 이하 → 시중 시세의 70%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기준 B: 해당 세대의 월평균소득이 전년도 도시근로자 가구원수별 가구당 월평균소득의 80% 초과 → 시중 시세의 80%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구분: 임대보증금·월임대료 전환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월임대료를 추가 납부하고 임대보증금을 10만원 단위로 낮출 수 있음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전환한도: 기본 임대보증금의 10% 또는 전환 후 월임대료의 24개월분 중 큰 금액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전환이율: 연 3.5%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계산방법: 임대보증금 전환액 × 3.5% ÷ 12개월 = 월임대료 증가분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 임대보증금을 300만원 낮출 경우 월임대료 8,750원 증가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전세형 특성상 임대보증금을 추가 납부하고 월임대료를 낮추는 총액보증금 제도는 적용 불가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재계약시 관계법령이 정한 범위 내에서 임대보증금 및 월임대료가 인상될 수 있으며 전환이율, 보증금 최저한도 등은 실제 적용 시점에 변동될 수 있습니다. ※ 관리업무(공용부분청소, 공과금 배분 등)는 외부위탁기관(관리사무소)에서 담당하고 있으며, 별도의청소용역비 및 관리비를 부담하셔야 합니다. ※ 오피스텔·도시형생활주택·아파트 등은 다가구·다세대주택에 비해 관리비(세대 개별사용분 제외)가 두~세배이상 높을 수 있으며, 상주관리인 유무에 따라 관리비가 높을 수 있으니 신청 시 양지하시기 바랍니다.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전년도 도시근로자 가구원수별 가구당 월평균소득 금액(원)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구분: 80%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1인 가구: 2,878,531원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2인 가구: 4,381,602원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3인 가구: 6,101,578원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4인 가구: 6,862,470원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5인 가구: 7,224,838원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6인 가구: 7,786,469원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[입주자격 및 입주자 선정기준]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입주자격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공고일(‘25.09.11) 현재 무주택세대구성원으로서 신혼·신생아 매입임대주택Ⅱ 소득 및 자산기준을 충족하는,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신혼부부 : 공고일 현재 혼인 7년 이내(혼인신고일이 ’18.09.12 ~ ‘25.09.11)인 사람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예비신혼부부 : 공고일 현재 혼인 예정인 사람으로서 입주일 전일까지 혼인신고를 하는 사람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한부모가족 : 6세 이하 자녀를 둔 모자가족 또는 부자가족(‘18.09.12이후 출생한 자녀 및 태아)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지원대상 한부모가족 : 「한부모가족 지원법 시행규칙」 제3조에 따라 여성가족부장관이 정하여 고시하는 모자가족 또는 부자가족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유자녀 혼인가구 : 6세 이하 자녀가 있는 혼인가구(‘18.09.12이후 출생한 자녀 및 태아)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신생아 가구 : 2년 이내 출산한 자녀가 있는 가구(‘23.09.12이후 출생‧입양한 자녀 및 태아) ⑥ 혼인가구 : 공고일 현재 혼인한 가구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무주택세대구성원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세대구성원: 신청자 및 배우자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비고: 신청자와 세대 분리되어 있는 배우자도 세대구성원에 포함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세대구성원: 신청자의 직계존속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비고: 신청자의 주민등록표등본에 등재되어 있거나 세대별 전입신고를 한 사람에 한함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세대구성원: 배우자의 직계존속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비고: 배우자의 주민등록표등본에 등재되어 있는 사람에 한함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세대구성원: 신청자의 직계비속(및 그 배우자)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비고: 신청자의 주민등록표등본에 등재되어 있는 사람에 한함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세대구성원: 배우자의 직계비속(및 그 배우자)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비고: 배우자의 주민등록표등본에 등재되어 있는 사람에 한함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표에 해당하는 사람은 세대구성원에 포함됩니다.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세대구성원: 외국인 배우자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비고: 가족관계등록부에 등재되고 외국인등록(또는 국내거소신고)을 한 외국인 배우자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세대구성원: 외국인 직계 존·비속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비고: 가족관계등록부에 등재되고 외국인등록(또는 국내거소신고)을 한 사람으로서, 신청자 또는 배우자와 동일 세대에 등재되어 있고 외국인등록상의 체류지(거소)가 신청자 또는 본래 배우자의 세대별 주민등록표등본 주소와 동일한 사람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세대구성원: 태아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비고: 세대구성원의 태아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배우자가 국내 거주하지 않는 재외국민이거나 외국인 등록을 하지 않은 외국인(국내거소신고를 하지 않은외국국적동포 포함)인 경우 그와 혼인관계에 있는 국민은 공급 신청이 불가합니다.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다음에 해당하는 사람은 세대구성원에서 제외되며, 신청자 본인이 입증 서류를 제출하여야 합니다.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「국민기초생활 보장법 시행령」 제2조 제2항 제5호부터 제7호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실종선고 절차가 진행 중인 사람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가출 또는 행방불명으로 경찰서 등 행정관청에 신고된 후 1개월이 지났거나 가출 또는 행방불명 사실을 특별자치시장·특별자치도지사·시장·군수·구청장(자치구의 구청장을 말하며, 이하 “시장·군수·구청장”이라 한다)이 확인한 사람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그 밖에 공급신청자와 생계 및 주거를 달리한다고 시장·군수·구청장이 확인한 사람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세대원의 실종, 별거 등으로 소득·자산파악이 불가능한 경우에는 주민등록표 말소를 확인하고 소득·자산산정의 대상에서 제외함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입주순위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1순위: 신생아 가구; 지원대상 한부모가족(「한부모가족 지원법 시행규칙」 제3조에 따라 여성가족부장관이 정하여 고시하는 모자가족 또는 부자가족)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2순위: 1순위가 아닌, 미성년 자녀가 있는 신혼부부 및 예비신혼부부; 6세 이하 자녀가 있는 한부모 가족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3순위: 미성년 자녀가 없는 신혼부부 및 예비신혼부부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4순위: 1,2순위가 아닌, 6세 이하 자녀가 있는 혼인가구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5순위: 혼인가구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예비신혼부부로 선정된 자가 입주일 전일까지 혼인신고를 하지 않은 경우 계약이 취소됩니다.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순위를 잘못 입력하여 신청하는 경우 변경이 불가하므로 정확히 확인하고 신청하시기 바랍니다.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소득·자산 기준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소득기준(1·2·3·4·5순위): 전년도 도시근로자 가구원수별 월평균소득의 130% 이하 (본인 및 배우자 모두 소득이 있는 경우 200% 이하)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자산기준: 임대의무기간이 6년인 분양전환 공공임대주택 자산기준 충족 — 총자산 354,000,000원 이하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‘23.03.28 이후 출산(입양, 태아 포함)한 자녀가 있는 경우, 소득3분위의 순자산 평균값에서 자녀 1인 15%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완화(최대 2자녀 25%p)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전년도 도시근로자 가구원수별 월평균소득 금액(원)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130%: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1인가구 5,397,246 | 2인가구 7,667,804 | 3인가구 9,915,065 | 4인가구 11,151,514 | 5인가구 11,740,362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200%: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1인가구 7,915,961 | 2인가구 11,501,706 | 3인가구 15,253,946 | 4인가구 17,156,176 | 5인가구 18,062,096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1인가구는 20%p, 2인가구는 10%p 가산 적용한 금액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수급자, 지원대상 한부모가족, 차상위계층은 소득·자산 검증 불필요 (예비신혼부부 제외)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‘23.03.28 이후 출산(입양, 태아 포함)한 자녀가 있는 경우 자산기준(1·2·3·4·5순위)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출산자녀수(태아 포함)에 따른 총자산가액 기준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없음(105%): 354,000,000원 이하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1인(+10%p): 388,000,000원 이하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2인 이상(+20%p): 422,000,000원 이하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출산자녀수는 ’23.03.28 이후 출산한 자녀(입양자녀 및 공고일 기준 태아 포함)수를 의미하며, 기준일 이후 출산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자녀가 있는 경우에는 기준일 이전 출생한 기존 미성년자녀도 포함하여 최대 2자녀로 인정합니다. 자녀 1인당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10%p(2자녀 이상은 20%p)를 자산보유기준에 가산하여 자격검증을 실시합니다. (단, 주택공급 신청자 또는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 배우자와 같은 세대별 주민등록표에 등재되어 있는 경우에 한함, 이하 동일)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[소득 · 자산 산정방법]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소득 = 근로소득 + 사업소득 + 재산소득 + 기타소득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총자산가액 = 부동산가액 + 자동차가액 + 금융자산가액 + 기타자산가액 - 부채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자동차가액은 총자산에 합산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[동일 순위 내 경합 시 우선순위 결정방법]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아래의 배점을 합산하여 총점이 높은 순으로 입주대상자를 선정하되, 동일 점수인 경우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각 호의 순서에 따라 점수가 높은 순으로 입주대상자 선정(경합 발생 시 추첨으로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우선순위 결정)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(①순위 → ②배점 총점 → ③아래 각 평가항목의 순서에 따라 점수가 높은 자 → ④추첨)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평가항목: ① 신청자의 수급자 등 여부 (* 시설에서 급여를 실시하는 보장시설 수급자 포함)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평가요소: 가. 생계급여, 의료급여, 주거급여, 교육급여 수급자 중 하나에 해당하는 자 — 배점 3점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평가요소: 나. 차상위계층 — 배점 2점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평가항목: ② 자녀의 수 (태아를 포함한 민법상 미성년인 자녀에 한하며, 재혼한 경우에는 이전 배우자와의 혼인관계에서 출생한 자녀 및 신청자 또는 배우자의 전 혼인관계에서 출생한 자녀도 포함)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평가요소: 가. 3인 이상 — 배점 3점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평가요소: 나. 2인 — 배점 2점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평가요소: 다. 1인 — 배점 1점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평가항목: ③ 청약저축 및 주택청약종합저축 납입횟수 (* 신청자 명의 통장의 인정회차 기준, * 주택관리번호: 2025-980117)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평가요소: 가. 24회 이상 납입 — 배점 3점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평가요소: 나. 12회 이상 24회 미만 납입 — 배점 2점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평가요소: 다. 6회 이상 12회 미만 납입 — 배점 1점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평가항목: ④ 공고일까지 신청주택이 소재한 당해 시(특별시·광역시 포함)·군 지역에서의 연속 거주기간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평가요소: 가. 5년 이상 — 배점 3점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평가요소: 나. 3년 이상 5년 미만 — 배점 2점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평가요소: 다. 3년 미만(타지역은 가점 없음) — 배점 1점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평가항목: ⑤ 신청자의 장애인 등록 여부 (* 배우자가 지적장애인·정신장애인 및 장애의 정도가 심한(기존 제3급 이상)인 경우 배우자 장애인 등록도 인정)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평가요소: 「장애인복지법」 제32조에 따른 장애인등록증이 교부된 자 — 배점 2점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평가항목: ⑥ 신청자의 65세 이상 직계존속 부양여부 (배우자 직계 존속 부양도 포함, * 예비신혼부부의 경우 혼인으로 구성될 세대의 65세 이상 직계존속이 세대별 주민등록표상 세대원으로 등록된 경우, * 세대주로 등록된 경우 제외, 세대구성 확인서로 확인)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[공급일정 및 신청방법 등]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공급단계: 청약신청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일정: 9.22(월) 10:00 ~ 9.24(수) 16:00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신혼·신생아 매입임대는 인터넷(https://apply.lh.or.kr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또는 모바일 앱(LH청약플러스)으로 신청 가능합니다. • 신청경로: 청약→입주자격확인→주택선택→청약신청→매입임대/전세형 선택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공고내용을 숙지하신 후 신청자격, 소득 등 입력사항에 대하여 본인이 해당서류를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확인하시고 신청하시기 바랍니다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국세청 홈택스에서 소득조회 가능 (위임장 첨부 시 가족의 소득조회 가능) • 청약신청 기간 중 24시간 신청이 가능합니다. (단, 시작일과 마감일 제외) • 마감일(9.24(수))은 마감시간이 오후 4시이므로 각별히 유의하시기 바랍니다.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청약 시에는, 공동인증서(개인용) 또는 민간인증서(금융인증서, 네이버인증서, 토스인증서, KB국민인증서) 발급을 신청접수 이전까지 미리 완료하여야 합니다.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공급단계: 서류제출 대상자 발표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일정: 9.26(금) 10:00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• LH청약플러스→청약→청약결과 확인→서류제출대상자 명단에서 확인 가능합니다.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공급단계: 대상자 서류제출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일정: 9.26(금) ~ 9.30(화)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대상자로 선정되신 분은 서류제출 기한 내 해당 서류를 제출하여야 하며, 미제출 시 예비입주자 선정에서 제외됩니다. • 제출방법: 등기우편 또는 방문 제출 • 주소: (06100) 서울시 강남구 광평로 121길 12, LH 서울지역본부 주거서비스1부 신혼·신생아매입임대Ⅱ(전세형) 담당자 앞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9.30. 우체국 소인분까지 인정(등기우편만 가능)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공급단계: 자격검증 및 소명안내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일정: 개별 안내 (예비자 순번 발표 전)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신청자격별 무주택, 소득, 자산기준을 충족하여야 하며 국토교통부 주택소유확인시스템을통하여 세대구성원의 주택소유 여부를 조회하고, 보건복지부 사회보장정보시스템을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통하여 세대구성원의 소득 등을 조회하여 입주자격 충족 여부를 검증한 후 예비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입주자로 선정합니다.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주택, 소득 등 전산검색 결과 부적격자로 판명된 자가 통보내용이 사실과 다르거나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이의가 있을 경우에는 소명기간 내에 객관적인 증명서류를 제출하여야 하며, 기한 내에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증명서류를 제출하지 아니한 자는 부적격 사유에 대하여 이의가 없는 것으로 간주되어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예비입주자 선정에서 제외됩니다.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공급단계: 예비자 순번 발표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일정: 12.8(월) (17:00이후)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예비입주자 순번은 LH청약플러스→청약→청약결과확인→당첨/낙찰자조회에서 확인 가능하고 ARS(1661-7700)로도 확인할 수 있습니다.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공급단계: 계약체결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일정: 개별 안내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예비입주자 순번 발표 후 선택 가능한 주택 및 주택열람에 관한 계약체결 안내문을 순차적으로 발송할 예정입니다.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(예비입주자 순번 발표 후 해당 동(건물)의 공급가능한 주택을 개방하고 순번에 따라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희망하는 주택을 지정하여 계약체결하는 방식으로 진행됩니다. * 단, 지역본부(주거복지지사) 사정에 따라 주택 개방이 불가할 수 있습니다. • 입주는 계약체결일로터 60일 이내에 완료하여야 합니다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[서류제출 대상자 접수서류 안내]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공고일(‘25.09.11) 이후 발급한 서류에 한하며, 제출하신 서류는 반환하지 않습니다.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주민등록표등본, 가족관계증명서, 주민등록표초본 등 발급 시 주민등록번호 13자리 숫자 모두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기재되도록 발급받아 제출하여야 합니다. (주민등록번호 표시 예시 : 123456-1234567)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증빙서류 미제출 시 순위 및 가점 인정이 불가합니다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[서류제출대상자 발표 : 2025.9.26(금) 10:00 이후]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신청자 본인이 서류제출대상자 발표일에 결과를 직접 확인하셔야 합니다.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서류제출대상자 확인방법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(PC) LH청약플러스 홈페이지 → 청약 → (왼쪽 상단 메뉴) 청약결과 확인 → 서류제출대상자 명단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(모바일) LH청약플러스 앱(App) → 청약 → (오른쪽 상단 메뉴바) 청약결과 확인 → 서류제출대상자 명단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[서류제출 기간 : 2025.9.26(금) ~ 2025.9.30(화)]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[서류제출 방법 : 등기우편 접수]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일반우편 및 현장접수로는 서류를 접수받지 않으니, 신청서류 일체를 반드시 등기우편으로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보내주시기 바랍니다.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수신처 : (06100) 서울시 강남구 선릉로121길 12, LH 서울지역본부 주거서비스팀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“신혼·신생아Ⅱ(전세형) 매입임대 담당자” 앞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제출기간 마감일(‘25.9.30)의 우체국 소인이 찍힌 등기우편까지만 유효하게 접수처리되며, 미제출, 기간 초과 및 서류미비 등으로 인한 불이익은 신청자 본인에게 있습니다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[공통 제출서류의 종류]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주민등록표등본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신청자 본인의 주민등록표등본 제출 / (주의) 세대구성원과 세대주와의 관계, 전입일·변동일 사유, 세대구성 사유, 세대구성원 이름 등이 전부 표기되도록 발급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행정복지센터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주민등록표초본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신청자 본인의 주민등록표초본 제출 / (주의) 반드시 과거 주소변동(이력)사항을 포함하여 발급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(표기 없음)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혼인관계증명서(상세)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예비신혼부부는 계약체결 후 해당주택 입주일 전일까지 제출 / 한부모가족은 제출할 필요 없음 / 신청 당시 가구는 제출할 필요 없으나, 신생아 가구 자격으로 신청하는 예비신혼부부의 경우 계약체결 후 해당주택 입주일 전일까지 제출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(표기 없음)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가족관계증명서(상세)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신청자 본인의 가족관계증명서 제출(상세발급)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(표기 없음)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개인정보 수집 이용 및 제3자 제공 동의서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(동의방법) 동의서 내용을 확인하고 해당세대 가구원 전원이 서명 / 만14세 미만의 세대구성원은 보호자(법정대리인)가 서명 / (주의) 모든 동의란에 체크 필요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신청자 작성(양식 첨부)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금융정보 등 제공 동의서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(동의방법) 동의서 내용을 확인하고 해당세대 가구원 전원이 서명 / 만14세 미만의 세대구성원은 보호자(법정대리인)가 서명 / (주의) “금융정보 등의 제공을 동의함” 및 “금융정보 등의 제공 사실을 동의자에게 통보하지 아니함” 란에 모두 서명 필요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신청자 작성(양식 첨부)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자산 보유사실 확인서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공적자료로 확인 불가능한 차입보증금, 본임금, 임대보증금 내역을 기재하고 신청자가 서명하며 관련 증빙을 첨부하여 제출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신청자 작성(양식 첨부)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수급자, 지원대상 한부모가족(한부모가족 증명서), 차상위계층은 금융정보 등 제공 동의서, 자산 보유사실 확인서 제출 불필요(예비 신혼부부는 제출)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[자격요건 확인 구비서류(아래 표에 해당하는 자만 제출)]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대상자: 수급자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생계·의료·주거·교육급여, 보장시설 수급자 증명서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신청자 또는 배우자와 동일한 주민등록표등본에 등재된 자녀 명의로 발급된 교육급여 수급자 증명서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행정복지센터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대상자: 지원대상 한부모가족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지원대상 한부모가족 증명서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행정복지센터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대상자: 차상위 계층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차상위계층임을 확인할 수 있는 서류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(예시) 차상위본인부담경감대상자 증명서, 차상위장애인 확인서, 차상위계층 확인서 등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행정복지센터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대상자: 장애인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장애인증명서 또는 장애인등록증 사본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(배우자가 지적장애·정신장애 및 장애의 정도가 심한 경우 배우자 장애인 등록도 인정)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행정복지센터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대상자: 신생아 가구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(출산) 출생증명서(출생 신고 이전) 또는 가족관계증명서(출생신고 후)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(자녀 동세대) 신청자(세대주) 주민등록표등본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(입양) 입양신고 후 가족관계증명서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(임신) 공고일 이후 발급한 임신진단서(임신확인서)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동 주민센터(행정복지센터), 구청·법원(해당 서류), 병원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[기타 제출 서류(아래 표에 해당하는 자만 제출)]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배우자 주민등록표등본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배우자와 주민등록표상 세대 분리되어 있는 경우 배우자 등본 추가 제출 / * 예비 신혼부부의 경우 예비 배우자의 주민등록표등본 제출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행정복지센터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세대원 주민등록표초본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공고일 이후 전입한 세대원이 있을 경우 해당 세대원 주민등록표초본 제출 / (주의) 반드시 과거 주소변동(이력)사항을 포함하여 발급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행정복지센터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입양관계증명서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신생아 가구 외에 자녀를 입양한 경우 추가제출(입양신고일 확인용)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행정복지센터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청약통장 순위(가입) 확인서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청약저축 또는 주택청약종합저축 가입자 제출 / 가입은행 및 한국부동산원 청약홈에서 발급 가능 / * 발급기준일(모집공고일): 2025.09.11 / * 주택청약종합저축 전환가입: 청약통장 전환신청일이 모집공고일 전일까지 주택종합청약저축으로 전환가입이 완료되어야 해당 배점으로 청약 신청이 가능합니다.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가입은행, 청약홈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외국인등록증 사본 또는 국내거소신고증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배우자가 외국인인 경우 / 외국인 직계 존·비속을 가구원수로 인정받고자 하는 경우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출입국관리사무소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세대구성 확인서(예비 신혼부부)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예비 신혼부부의 경우, 혼인으로 구성될 세대구성원을 작성하고, 신청자와 예비배우자가 서명 / 공고일 현재 혼인 상태가 아닌 신생아 가구도 세대구성확인서 제출(한부모 가족 제외)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신청자 작성(양식 첨부)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[추가 제출 서류(태아 또는 입양한 자녀를 인정받아 입주자로 선정된 자는 하단 서류 추가 제출)]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대상자: 신생아 가구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(출산) 계약일에 출생증명서(또는 유산·낙태 관련 진단서) + 자녀가 등재되어 있는 신청자(배우자)의 주민등록표등본 제출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등록기준지 관할법원, 행정복지센터, 병원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(입양) 잔급지급일(입주신청 시) 가족관계증명서 + 입양관계증명서 제출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행정복지센터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제출서류: (임신 중) 잔금지급일(입주신청 시) 임신진단서(임신확인서) 제출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발급처: 병원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태아 또는 입양한 자녀를 인정받아 입주자로 선정된 자는 관련 서류를 제출하지 않거나 「모자보건법」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제14조를 위반하여 인공 임신중절수술 등을 하거나 입주 전 파양한 사실이 판명되는 때에는 계약이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취소됩니다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[기타 유의사항]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당해주택 입주자는 향후 정부정책, 관계법령 등의 변경에 따라 소득수준 · 자산보유 등 강화된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입주자격에 의해 재계약이 거절될 수 있습니다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관련항목: 인터넷 및 모바일 청약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유의사항: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공고내용을 반드시 숙지하고 신청자격·소득 등 입력사항을 사전에 본인이 직접 확인 후 신청할 것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인터넷 청약은 신청자가 입력한 내용을 근거로 당첨여부가 결정되므로, 누락·착오 입력, 제출서류와 상이, 허위 입력 시 당첨 취소 등 불이익 발생 가능(모든 책임은 신청자 본인에게 있음)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신청일자별 마감시간까지 접수완료(저장 기준)해야 하며, 접속자 폭주 등으로 시스템 장애가 발생할 수 있으므로 마감 임박 전에 여유 있게 신청할 것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청약자는 1인당 1개 신청만 가능(중복 또는 2채 신청 불가), 마감시간 종료 후에는 변경 불가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청약 시 기재한 연락처로만 연락이 가능하므로 정상적으로 연락이 가능한 번호를 반드시 입력할 것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관련항목: 입주자 선정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유의사항: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입주자 선정 후 입주 시까지 입주자격을 유지해야 함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주택소유여부 확인방법 및 판정기준은 「주택공급에 관한 규칙」 제53조에 따름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외국인은 신청 불가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관련항목: 주택개방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유의사항: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예비입주자 모집공고는 청약접수기간 및 계약체결 전 LH 지역본부·주거복지지사 여건에 맞게 주택 개방일정을 진행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주택개방 일정은 주택내역 또는 별도 공지사항으로 안내 예정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관련항목: 동호 지정·계약체결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유의사항: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건물별 호수 선정과 임대차계약 체결은 예비입주자 순위에 따라 순차적으로 계약체결 안내문이 발송되며, 주택은 계약체결 당일 정해짐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주택을 지정할 수 있는 순번이 도래하지 않는 경우, 임대차 계약 해지 주택 발생 시 지역본부 여건에 따라 순차적으로 계약 진행 가능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예비입주자로 선정된 자가 계약순번 도래 시 계약을 포기(계약일시 불참, 미계약 등)하면 예비입주자 지위 상실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전자계약 시 계약일정 및 기타 유의사항은 LH에서 송부하는 전자계약 체결 안내문을 따를 것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관련항목: 입주관련 유의사항(기금대출)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유의사항: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주택도시기금 대출을 받은 경우 임대주택 입주 전까지 대출 상환 및 증빙서류 제출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(단, 해당 은행이 공사 매입임대주택으로 대출 목적물 변경 승인 시 상환 불요. 세부사항은 해당 은행과 사전 상담)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 임대주택(국민임대·전세임대 등)은 매입임대주택 입주 전 임대사업자에 명도해야 함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계약체결 및 입주 이후라도 주택 소유 사실이 있으면 임대차계약 해지 및 퇴거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계약체결 후 60일 이내 입주 완료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관련항목: 임대조건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유의사항: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수급자, 지원대상 한부모가족(한부모가족 증명서), 차상위계층은 자산검증을 하지 않습니다. (예비신혼부부 제외)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첨부된 주택내역의 임대조건은 모집공고일 현재 기준이며, 계약일정에 따라 임대조건이 변경될 수 있습니다.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관련항목: 재계약 자격 등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유의사항: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재계약 시 관련 법령에 따라 무주택세대구성원으로서 임대의무기간이 6년인 분양전환공공임대주택 자산기준을 충족한 경우 재계약이 가능합니다.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자녀가 2인인 경우에는 2회, 3인 이상인 경우에는 4회 추가 연장이 가능(최장 14년 거주)하며, 그 외에는 최장 10년 거주입니다.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재계약 자격 기준은 모집공고일 당시 소득·자산·주택보유 여부 기준을 적용하며, 소득요건을 초과한 경우 「기존주택등 매입임대주택 업무처리지침」 별표6에 따라 임대보증금 및 임대료가 할증됩니다.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관련항목: 기타사항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유의사항: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동(棟) 단위로 매입한 주택에는 입주민·지역주민을 위한 지역편의시설 등이 설치될 수 있으며, 이는 임대목적물이 아닙니다.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주택 상태는 현 상태 그대로 계약·입주하여야 하며, 가전제품 등이 설치되어 있어도 임대목적물이 아니므로 보수·교체 불가합니다.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가전제품 등에 하자·망실·고장이 있더라도 A/S 요청 및 보수는 입주자가 직접 처리해야 하며 관련 비용을 LH에 청구할 수 없습니다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입주청소는 입주자께서 직접 실시하여야 하며, 잔금완납 전 키 불출은 불가합니다.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 세부내용은 홈페이지 입주자모집공고문에 함께 첨부된 Q&amp;A를 참조하시기 바랍니다.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공고문에 명시되지 않은 사항에 대하여는 「공공주택 특별법」 및 ｢기존주택등 매입임대주택 업무처리지침｣ 등 관련법령에 따릅니다.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당첨 이후 연락처(주소, 전화번호)가 변경될 경우, LH 청약플러스 홈페이지 또는 모바일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앱(App)에서 개인정보를 수정하거나 계약하였던 부서로 문의하시기 바라며, 변경하지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않아 발생하는 사항은 LH에서 책임지지 않습니다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[문의처 및 서류제출 장소]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[공급대상지역별 서류제출 장소]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 : 서울지역본부 주거서비스팀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 : (06100) 서울특별시 강남구 선릉로121길 12, LH 서울지역본부 주거서비스팀 신혼·신생아 매입임대Ⅱ(전세형) 담당자 앞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연락처 :  02-2015-1040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