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52160" cy="23622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52160" cy="23622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17기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br w:type="textWrapping"/>
        <w:t xml:space="preserve"> 수집 데이터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52160" cy="2362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52160" cy="23622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 데이터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 데이터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2025.11.18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김주영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before="480" w:line="240" w:lineRule="auto"/>
        <w:rPr>
          <w:b w:val="1"/>
          <w:bCs w:val="1"/>
        </w:rPr>
      </w:pPr>
      <w:bookmarkStart w:colFirst="0" w:colLast="0" w:name="_4v9nxdb8iju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개요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본 데이터 수집 작업은 사용자의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공간 이미지와 개인 취향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을 기반으로 감성적으로 어울리는 인테리어 소품을 추천할 수 있는 AI 모델을 구축하기 위해 수행되었다.</w:t>
        <w:br w:type="textWrapping"/>
        <w:t xml:space="preserve">이를 위해 전자상거래 플랫폼으로부터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상품 정보, 상세 이미지, 리뷰 데이터, 인테리어 이미지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등을 수집하여 구조화된 데이터셋을 구축하였다.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before="480" w:line="240" w:lineRule="auto"/>
        <w:rPr>
          <w:b w:val="1"/>
          <w:bCs w:val="1"/>
        </w:rPr>
      </w:pPr>
      <w:bookmarkStart w:colFirst="0" w:colLast="0" w:name="_hfug16ouvpy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데이터 수집 환경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after="80" w:line="240" w:lineRule="auto"/>
        <w:rPr>
          <w:b w:val="1"/>
          <w:bCs w:val="1"/>
        </w:rPr>
      </w:pPr>
      <w:bookmarkStart w:colFirst="0" w:colLast="0" w:name="_ldg8fomttcm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 수집 방식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웹 크롤링(Web Scraping) 기반 자동 수집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Selenium 기반 동적 요소 수집</w:t>
        <w:br w:type="textWrapping"/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BeautifulSoup 기반 HTML 파싱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9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requests 기반 이미지 및 JSON 데이터 다운로드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after="80" w:line="240" w:lineRule="auto"/>
        <w:rPr>
          <w:b w:val="1"/>
          <w:bCs w:val="1"/>
        </w:rPr>
      </w:pPr>
      <w:bookmarkStart w:colFirst="0" w:colLast="0" w:name="_el3qenu744j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 개발 환경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Python 3.12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Selenium + ChromeDriver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BeautifulSoup4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PIL(Pillow)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requests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OCR: EasyOCR 또는 Tesseract 사용 가능(추가 처리 단계에서 적용)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widowControl w:val="0"/>
        <w:spacing w:after="80" w:line="240" w:lineRule="auto"/>
        <w:rPr>
          <w:b w:val="1"/>
          <w:bCs w:val="1"/>
        </w:rPr>
      </w:pPr>
      <w:bookmarkStart w:colFirst="0" w:colLast="0" w:name="_95o1lpb3yp6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after="80" w:line="240" w:lineRule="auto"/>
        <w:rPr>
          <w:b w:val="1"/>
          <w:bCs w:val="1"/>
        </w:rPr>
      </w:pPr>
      <w:bookmarkStart w:colFirst="0" w:colLast="0" w:name="_vwvjrc57irh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2.3 수집 기간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2025년 11월 03일 ~ 2025년 11월 17일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before="480" w:line="240" w:lineRule="auto"/>
        <w:rPr>
          <w:b w:val="1"/>
          <w:bCs w:val="1"/>
        </w:rPr>
      </w:pPr>
      <w:bookmarkStart w:colFirst="0" w:colLast="0" w:name="_m40tcemwzvg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데이터 출처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510"/>
        <w:tblGridChange w:id="0">
          <w:tblGrid>
            <w:gridCol w:w="2400"/>
            <w:gridCol w:w="6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출처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카카오톡 선물하기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https://gift.kakao.com/search/result?query=인테리어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텐바이텐(10x10)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https://www.10x10.co.kr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guud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https://www.guud.com/shop/goodsList?f_c=4078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인테리어 이미지 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Pinterest  </w:t>
            </w: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Pinterest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0"/>
        <w:spacing w:before="480" w:line="240" w:lineRule="auto"/>
        <w:rPr>
          <w:b w:val="1"/>
          <w:bCs w:val="1"/>
        </w:rPr>
      </w:pPr>
      <w:bookmarkStart w:colFirst="0" w:colLast="0" w:name="_ckby80q9s1o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데이터 구성 및 스키마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pacing w:after="80" w:line="240" w:lineRule="auto"/>
        <w:rPr>
          <w:b w:val="1"/>
          <w:bCs w:val="1"/>
        </w:rPr>
      </w:pPr>
      <w:bookmarkStart w:colFirst="0" w:colLast="0" w:name="_62bd4cw1vme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4.1 저장 형식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(상품 메타데이터, 리뷰)</w:t>
        <w:br w:type="textWrapping"/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JPG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(상품 이미지, 상세설명 이미지, 인테리어 이미지)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spacing w:before="480" w:line="240" w:lineRule="auto"/>
        <w:rPr>
          <w:b w:val="1"/>
          <w:bCs w:val="1"/>
        </w:rPr>
      </w:pPr>
      <w:bookmarkStart w:colFirst="0" w:colLast="0" w:name="_m56vczswgvq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데이터 구성 항목 설명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3540"/>
        <w:gridCol w:w="3450"/>
        <w:tblGridChange w:id="0">
          <w:tblGrid>
            <w:gridCol w:w="1980"/>
            <w:gridCol w:w="3540"/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항목명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예시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아이디 (각 브랜드별 식별자 추가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ten_2358685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카테고리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일반의자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브랜드명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COMOCASA FURNITURE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[꼬모까사]우드시리즈-의자(5종)창고대방출상품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링크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https://www.10x10.co.kr/shopping/category_prd.asp?itemid=2358685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이미지 링크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http://webimage.10x10.co.kr/image/icon2/537/S2005371262.jpg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 txt 아무거나 나중에 추가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리뷰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["text","text"] 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widowControl w:val="0"/>
        <w:spacing w:before="4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widowControl w:val="0"/>
        <w:spacing w:before="480" w:line="240" w:lineRule="auto"/>
        <w:rPr>
          <w:b w:val="1"/>
          <w:bCs w:val="1"/>
        </w:rPr>
      </w:pPr>
      <w:bookmarkStart w:colFirst="0" w:colLast="0" w:name="_47sj09cf2by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JSON 저장 구조 예시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"product_id": "ten_2358685",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"category_id": "일반의자",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"brand_name": "COMOCASA FURNITURE",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"product_name": "[꼬모까사]우드시리즈-의자(5종)창고대방출상품",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"link_url": "https://www.10x10.co.kr/shopping/category_prd.asp?itemid=2358685",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"image_url": "http://webimage.10x10.co.kr/image/icon2/537/S2005371262.jpg",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"description": "ten_description_image/ten_2358685.jpg",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"price": "33000",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"review": ["text1", "text2", ...]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widowControl w:val="0"/>
        <w:spacing w:before="480" w:line="240" w:lineRule="auto"/>
        <w:rPr>
          <w:b w:val="1"/>
          <w:bCs w:val="1"/>
        </w:rPr>
      </w:pPr>
      <w:bookmarkStart w:colFirst="0" w:colLast="0" w:name="_1johdylsmqx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데이터 수집 시 유의사항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qcgtenjpr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1) 크롤링 가능 여부 확인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robots.txt 규칙 준수</w:t>
        <w:br w:type="textWrapping"/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User-Agent 변경</w:t>
        <w:br w:type="textWrapping"/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요청 속도 제어 (time.sleep, random delay)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ek0irnhyj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2) 상품 상세 이미지 병합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상품은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상세 설명 이미지가 여러 장 존재함</w:t>
        <w:br w:type="textWrapping"/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PIL을 활용하여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세로로 하나의 이미지로 병합</w:t>
        <w:br w:type="textWrapping"/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파일명 규칙:</w:t>
        <w:br w:type="textWrapping"/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ten_description_image/ten_{product_id}.jpg</w:t>
        <w:br w:type="textWrapping"/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guud_description_image/guud_{product_id}.jpg</w:t>
      </w:r>
    </w:p>
    <w:p w:rsidR="00000000" w:rsidDel="00000000" w:rsidP="00000000" w:rsidRDefault="00000000" w:rsidRPr="00000000" w14:paraId="00000070">
      <w:pPr>
        <w:widowControl w:val="0"/>
        <w:spacing w:after="240" w:before="24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OCR 처리 가능하도록 저장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PNG 이미지로 저장</w:t>
        <w:br w:type="textWrapping"/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OCR 전처리(Grayscale, Resize, Threshold 등) 준비</w:t>
        <w:br w:type="textWrapping"/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OCR 텍스트는 description 필드에 문자열로 저장 가능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9i9tofgwm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4) 데이터 중복 제거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동일 product_id 중복 방지</w:t>
        <w:br w:type="textWrapping"/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기존 JSON 로드→중복 필터링 후 append</w:t>
        <w:br w:type="textWrapping"/>
      </w:r>
    </w:p>
    <w:p w:rsidR="00000000" w:rsidDel="00000000" w:rsidP="00000000" w:rsidRDefault="00000000" w:rsidRPr="00000000" w14:paraId="00000077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widowControl w:val="0"/>
        <w:spacing w:before="480" w:line="240" w:lineRule="auto"/>
        <w:rPr>
          <w:b w:val="1"/>
          <w:bCs w:val="1"/>
        </w:rPr>
      </w:pPr>
      <w:bookmarkStart w:colFirst="0" w:colLast="0" w:name="_2m8xqmuz15a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실제 수집 데이터 규모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수집 건수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카카오톡 선물하기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1200 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데이터 전처리 필요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텐바이텐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1800 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2000 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적음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797장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감성 인테리어 이미지</w:t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widowControl w:val="0"/>
        <w:spacing w:before="480" w:line="240" w:lineRule="auto"/>
        <w:rPr>
          <w:b w:val="1"/>
          <w:bCs w:val="1"/>
        </w:rPr>
      </w:pPr>
      <w:bookmarkStart w:colFirst="0" w:colLast="0" w:name="_9vyaq148ql4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데이터 활용 계획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k5teytmjp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감성 기반 인테리어 소품 추천 모델에 활용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CLIP 기반 이미지 특징 추출</w:t>
        <w:br w:type="textWrapping"/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OCR 기반 상품 설명 텍스트 추출</w:t>
        <w:br w:type="textWrapping"/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상품 리뷰 텍스트 분석(NLP)</w:t>
        <w:br w:type="textWrapping"/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감성 태그(우드톤/따뜻한/빈티지/모던 등) 자동 분류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e23ue8ysc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RAG 기반 챗봇 구축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수집한 상품 데이터 → 벡터DB 형태로 저장</w:t>
        <w:br w:type="textWrapping"/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사용자가 공간 이미지를 업로드하면 유사도 기반 추천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나눔스퀘어 ExtraBold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kr.pinterest.com/" TargetMode="External"/><Relationship Id="rId9" Type="http://schemas.openxmlformats.org/officeDocument/2006/relationships/hyperlink" Target="https://www.guud.com/shop/goodsList?f_c=4078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ft.kakao.com/search/result?query=%EC%9D%B8%ED%85%8C%EB%A6%AC%EC%96%B4" TargetMode="External"/><Relationship Id="rId8" Type="http://schemas.openxmlformats.org/officeDocument/2006/relationships/hyperlink" Target="https://www.10x10.co.k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