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b="0" l="0" r="0" t="0"/>
                <wp:wrapNone/>
                <wp:docPr id="3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18기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52160" cy="236220"/>
                <wp:effectExtent b="0" l="0" r="0" t="0"/>
                <wp:wrapNone/>
                <wp:docPr id="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시스템 아키텍처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 12. 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https://github.com/SKNETWORKS-FAMILY-AICAMP/SKN18-FINAL-4TEAM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김규리, 김준규, 김민주, 손주영, 정동석, 채린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80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6541540"/>
        <w:tag w:val="goog_rdk_0"/>
      </w:sdtPr>
      <w:sdtContent>
        <w:tbl>
          <w:tblPr>
            <w:tblStyle w:val="Table1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컴포넌트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 요소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시퀀스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0">
                <w:pPr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참여자 (Actors)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액티비티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액션 노드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컴포넌트 다이어그램</w:t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34050" cy="2925403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 1. 컴포넌트 다이어그램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line="240" w:lineRule="auto"/>
        <w:jc w:val="left"/>
        <w:rPr>
          <w:sz w:val="28"/>
          <w:szCs w:val="28"/>
        </w:rPr>
      </w:pPr>
      <w:bookmarkStart w:colFirst="0" w:colLast="0" w:name="_heading=h.20ied627mi74" w:id="0"/>
      <w:bookmarkEnd w:id="0"/>
      <w:r w:rsidDel="00000000" w:rsidR="00000000" w:rsidRPr="00000000">
        <w:rPr>
          <w:sz w:val="28"/>
          <w:szCs w:val="28"/>
          <w:rtl w:val="0"/>
        </w:rPr>
        <w:t xml:space="preserve">1. 구성 요소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5i8v92bqpj2x" w:id="1"/>
      <w:bookmarkEnd w:id="1"/>
      <w:r w:rsidDel="00000000" w:rsidR="00000000" w:rsidRPr="00000000">
        <w:rPr>
          <w:sz w:val="26"/>
          <w:szCs w:val="26"/>
          <w:rtl w:val="0"/>
        </w:rPr>
        <w:t xml:space="preserve">1) 클라이언트(Client)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컴포넌트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Browser (Chrome / Edge 등)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LiveCoding &amp; AI Interview UI (Vue SPA)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 설명 패널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코드 에디터(언어 선택, 실행/제출 버튼)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카메라/마이크 설정, 상태 표시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OAuth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이메일 회원가입 / 로그인 화면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Google OAuth 로그인 버튼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인터페이스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OAuth 2.0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구글 계정으로 로그인할 때 인증 토큰 발급/검증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REST API (HTTPS / JSON)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/api/auth/*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/api/coding-problems/*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/api/stt/run/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/api/langgraph/run/</w:t>
      </w:r>
      <w:r w:rsidDel="00000000" w:rsidR="00000000" w:rsidRPr="00000000">
        <w:rPr>
          <w:sz w:val="22"/>
          <w:szCs w:val="22"/>
          <w:rtl w:val="0"/>
        </w:rPr>
        <w:t xml:space="preserve"> 등으로 Django 백엔드와 통신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오디오 업로드(HTTPS)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hk0szcasf3rk" w:id="2"/>
      <w:bookmarkEnd w:id="2"/>
      <w:r w:rsidDel="00000000" w:rsidR="00000000" w:rsidRPr="00000000">
        <w:rPr>
          <w:sz w:val="26"/>
          <w:szCs w:val="26"/>
          <w:rtl w:val="0"/>
        </w:rPr>
        <w:t xml:space="preserve">2) AWS Cloud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line="240" w:lineRule="auto"/>
        <w:jc w:val="left"/>
        <w:rPr>
          <w:sz w:val="22"/>
          <w:szCs w:val="22"/>
        </w:rPr>
      </w:pPr>
      <w:bookmarkStart w:colFirst="0" w:colLast="0" w:name="_heading=h.skg5fe3jubs6" w:id="3"/>
      <w:bookmarkEnd w:id="3"/>
      <w:r w:rsidDel="00000000" w:rsidR="00000000" w:rsidRPr="00000000">
        <w:rPr>
          <w:sz w:val="22"/>
          <w:szCs w:val="22"/>
          <w:rtl w:val="0"/>
        </w:rPr>
        <w:t xml:space="preserve">(1) Compute &amp; Web Serving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12"/>
        </w:numPr>
        <w:spacing w:after="0" w:afterAutospacing="0" w:line="240" w:lineRule="auto"/>
        <w:ind w:left="720" w:hanging="360"/>
        <w:jc w:val="left"/>
        <w:rPr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sz w:val="22"/>
          <w:szCs w:val="22"/>
          <w:rtl w:val="0"/>
        </w:rPr>
        <w:t xml:space="preserve">EC2 Instance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Django, LangGraph, STT/TTS, Gunicorn, 정적 Vue 파일 등이 배포되어 동작하는 실제 서버 실행 환경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퍼블릭 엔드포인트를 통해 클라이언트의 모든 HTTP(S) 요청을 수신.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sz w:val="22"/>
          <w:szCs w:val="22"/>
          <w:rtl w:val="0"/>
        </w:rPr>
        <w:t xml:space="preserve">Gunicorn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Django 애플리케이션을 구동하는 WSGI 서버.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sx6r0il0zllb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EC2 인스턴스로 들어온 요청을 여러 워커 프로세스에서 처리하여 Django API Server에 전달.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numPr>
          <w:ilvl w:val="1"/>
          <w:numId w:val="12"/>
        </w:numPr>
        <w:spacing w:after="240" w:before="0" w:beforeAutospacing="0" w:line="240" w:lineRule="auto"/>
        <w:ind w:left="144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u629fxldnbyu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동시 접속 처리, 프로세스 관리, Graceful restart 등을 담당.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line="240" w:lineRule="auto"/>
        <w:jc w:val="left"/>
        <w:rPr/>
      </w:pPr>
      <w:bookmarkStart w:colFirst="0" w:colLast="0" w:name="_heading=h.6l0dn0od6d6s" w:id="6"/>
      <w:bookmarkEnd w:id="6"/>
      <w:r w:rsidDel="00000000" w:rsidR="00000000" w:rsidRPr="00000000">
        <w:rPr>
          <w:sz w:val="22"/>
          <w:szCs w:val="22"/>
          <w:rtl w:val="0"/>
        </w:rPr>
        <w:t xml:space="preserve">(2) Application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Django API Server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인증/인가(JWT), 유저 관리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코딩 문제 조회, 제출, 결과 저장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STT/TTS, LangGraph 호출을 위한 통합 API 제공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Orchestrator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 소개 에이전트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풀이 전략 평가 에이전트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코드 품질 평가 에이전트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면접관 질문 생성 에이전트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힌트 제공 에이전트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최종 평가 에이전트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각 에이전트 간의 상태를 스레드 단위(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thread_id</w:t>
      </w:r>
      <w:r w:rsidDel="00000000" w:rsidR="00000000" w:rsidRPr="00000000">
        <w:rPr>
          <w:sz w:val="22"/>
          <w:szCs w:val="22"/>
          <w:rtl w:val="0"/>
        </w:rPr>
        <w:t xml:space="preserve">)로 관리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STT Service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브라우저에서 받은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audio/webm</w:t>
      </w:r>
      <w:r w:rsidDel="00000000" w:rsidR="00000000" w:rsidRPr="00000000">
        <w:rPr>
          <w:sz w:val="22"/>
          <w:szCs w:val="22"/>
          <w:rtl w:val="0"/>
        </w:rPr>
        <w:t xml:space="preserve"> → ffmpeg로 16kHz mono PCM 변환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OpeiAI STT(Whisper-1 / gpt-4o-audio-transcribe) 호출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segment/lines 형태로 전처리된 텍스트 반환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Service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LangGraph나 Django에서 생성한 한국어/영어 텍스트를 TTS-1(nova 등)으로 변환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문장 단위/청크 단위로 오디오를 생성해 프론트로 스트리밍 가능하게 구성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line="240" w:lineRule="auto"/>
        <w:jc w:val="left"/>
        <w:rPr>
          <w:sz w:val="22"/>
          <w:szCs w:val="22"/>
        </w:rPr>
      </w:pPr>
      <w:bookmarkStart w:colFirst="0" w:colLast="0" w:name="_heading=h.7tfgctisw8w7" w:id="7"/>
      <w:bookmarkEnd w:id="7"/>
      <w:r w:rsidDel="00000000" w:rsidR="00000000" w:rsidRPr="00000000">
        <w:rPr>
          <w:sz w:val="22"/>
          <w:szCs w:val="22"/>
          <w:rtl w:val="0"/>
        </w:rPr>
        <w:t xml:space="preserve">(3) Infra &amp; Storage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Redis (예: ElastiCache)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 상태(State) 저장소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Sesion_id </w:t>
      </w:r>
      <w:r w:rsidDel="00000000" w:rsidR="00000000" w:rsidRPr="00000000">
        <w:rPr>
          <w:sz w:val="22"/>
          <w:szCs w:val="22"/>
          <w:rtl w:val="0"/>
        </w:rPr>
        <w:t xml:space="preserve">기준으로 대화/코드 평가 진행 상황 유지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STT 버퍼, 면접 세션 캐시, Rate limit 정보 관리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PostgreSQL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 계정/프로필 정보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코딩 문제/언어별 템플릿/테스트 케이스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제출 코드, 채점 결과, 면접 로그(질문·답변·점수) 영구 저장</w:t>
      </w:r>
    </w:p>
    <w:p w:rsidR="00000000" w:rsidDel="00000000" w:rsidP="00000000" w:rsidRDefault="00000000" w:rsidRPr="00000000" w14:paraId="00000051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ivfhuralfg84" w:id="8"/>
      <w:bookmarkEnd w:id="8"/>
      <w:r w:rsidDel="00000000" w:rsidR="00000000" w:rsidRPr="00000000">
        <w:rPr>
          <w:sz w:val="26"/>
          <w:szCs w:val="26"/>
          <w:rtl w:val="0"/>
        </w:rPr>
        <w:t xml:space="preserve">3) 외부 서비스(External Services)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OpenAI API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LLM 모델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gpt-4o / gpt-4.1 등을 통해</w:t>
      </w:r>
    </w:p>
    <w:p w:rsidR="00000000" w:rsidDel="00000000" w:rsidP="00000000" w:rsidRDefault="00000000" w:rsidRPr="00000000" w14:paraId="00000056">
      <w:pPr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 설명 재구성</w:t>
      </w:r>
    </w:p>
    <w:p w:rsidR="00000000" w:rsidDel="00000000" w:rsidP="00000000" w:rsidRDefault="00000000" w:rsidRPr="00000000" w14:paraId="00000057">
      <w:pPr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풀이 전략 피드백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코드 품질 평가, 힌트 생성, 최종 평가 등 수행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STT 모델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Whisper-1 또는 gpt-4o-audio-transcribe로 면접자의 음성을 텍스트로 변환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모델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openai nova로 AI 면접관 음성 생성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OAuth 2.0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소셜 로그인용 인증 제공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액세스 토큰 및 유저 프로필 조회</w:t>
      </w:r>
    </w:p>
    <w:p w:rsidR="00000000" w:rsidDel="00000000" w:rsidP="00000000" w:rsidRDefault="00000000" w:rsidRPr="00000000" w14:paraId="00000060">
      <w:pPr>
        <w:spacing w:after="0" w:line="240" w:lineRule="auto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240" w:lineRule="auto"/>
        <w:jc w:val="left"/>
        <w:rPr>
          <w:sz w:val="28"/>
          <w:szCs w:val="28"/>
        </w:rPr>
      </w:pPr>
      <w:bookmarkStart w:colFirst="0" w:colLast="0" w:name="_heading=h.wxj9kwtam7xf" w:id="9"/>
      <w:bookmarkEnd w:id="9"/>
      <w:r w:rsidDel="00000000" w:rsidR="00000000" w:rsidRPr="00000000">
        <w:rPr>
          <w:sz w:val="28"/>
          <w:szCs w:val="28"/>
          <w:rtl w:val="0"/>
        </w:rPr>
        <w:t xml:space="preserve">2. 동작 흐름 설명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사용자 접속 및 인증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브라우저에서 LiveCoding/AI Interview 페이지</w:t>
      </w:r>
      <w:r w:rsidDel="00000000" w:rsidR="00000000" w:rsidRPr="00000000">
        <w:rPr>
          <w:sz w:val="22"/>
          <w:szCs w:val="22"/>
          <w:rtl w:val="0"/>
        </w:rPr>
        <w:t xml:space="preserve">에 접속한다.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첫 접속 시, EC2 인스턴스에서 서빙하는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Vue 정적 파일</w:t>
      </w:r>
      <w:r w:rsidDel="00000000" w:rsidR="00000000" w:rsidRPr="00000000">
        <w:rPr>
          <w:sz w:val="22"/>
          <w:szCs w:val="22"/>
          <w:rtl w:val="0"/>
        </w:rPr>
        <w:t xml:space="preserve">(JS/CSS 번들)이 브라우저로 다운로드되고, 이후 SPA로 동작한다.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이메일 또는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OAuth 2.0</w:t>
      </w:r>
      <w:r w:rsidDel="00000000" w:rsidR="00000000" w:rsidRPr="00000000">
        <w:rPr>
          <w:sz w:val="22"/>
          <w:szCs w:val="22"/>
          <w:rtl w:val="0"/>
        </w:rPr>
        <w:t xml:space="preserve">을 통해 로그인 요청을 보내면,</w:t>
        <w:br w:type="textWrapping"/>
        <w:t xml:space="preserve"> 클라이언트는 Django API에 인증 요청(HTTPS/JSON) → 필요 시 Google OAuth 서버와 토큰 교환을 수행한다.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인증에 성공하면 Django는 JWT 또는 세션 토큰을 발급하고, 이를 클라이언트가 저장한다.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코딩 테스트/면접 세션 시작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“테스트 시작”을 누르면, 클라이언트는 Django API에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랜덤 코딩 문제 요청</w:t>
      </w:r>
      <w:r w:rsidDel="00000000" w:rsidR="00000000" w:rsidRPr="00000000">
        <w:rPr>
          <w:sz w:val="22"/>
          <w:szCs w:val="22"/>
          <w:rtl w:val="0"/>
        </w:rPr>
        <w:t xml:space="preserve">을 보낸다.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Django는 RDS(PostgreSQL)에서 문제/언어/테스트 케이스를 조회하여 프론트로 전달한다.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동시에 Django는 LangGraph에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새 session_id로 세션 상태를 초기화</w:t>
      </w:r>
      <w:r w:rsidDel="00000000" w:rsidR="00000000" w:rsidRPr="00000000">
        <w:rPr>
          <w:sz w:val="22"/>
          <w:szCs w:val="22"/>
          <w:rtl w:val="0"/>
        </w:rPr>
        <w:t xml:space="preserve">하고, Intro 에이전트를 호출해 문제 설명/오리엔테이션 텍스트를 생성한다.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텍스트는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Service → OpenAI TTS-1</w:t>
      </w:r>
      <w:r w:rsidDel="00000000" w:rsidR="00000000" w:rsidRPr="00000000">
        <w:rPr>
          <w:sz w:val="22"/>
          <w:szCs w:val="22"/>
          <w:rtl w:val="0"/>
        </w:rPr>
        <w:t xml:space="preserve">을 통해 음성으로 변환되어 사용자의 브라우저에서 재생된다.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음성 질의 &amp; STT 처리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마이크로 질문/설명을 하면, 브라우저는 오디오를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audio/webm</w:t>
      </w:r>
      <w:r w:rsidDel="00000000" w:rsidR="00000000" w:rsidRPr="00000000">
        <w:rPr>
          <w:sz w:val="22"/>
          <w:szCs w:val="22"/>
          <w:rtl w:val="0"/>
        </w:rPr>
        <w:t xml:space="preserve">으로 캡처해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STT 엔드포인트</w:t>
      </w:r>
      <w:r w:rsidDel="00000000" w:rsidR="00000000" w:rsidRPr="00000000">
        <w:rPr>
          <w:sz w:val="22"/>
          <w:szCs w:val="22"/>
          <w:rtl w:val="0"/>
        </w:rPr>
        <w:t xml:space="preserve">에 전송한다.</w:t>
        <w:br w:type="textWrapping"/>
        <w:t xml:space="preserve">STT Service는 ffmpeg를 이용해 오디오를 변환한 뒤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OpenAI STT 모델</w:t>
      </w:r>
      <w:r w:rsidDel="00000000" w:rsidR="00000000" w:rsidRPr="00000000">
        <w:rPr>
          <w:sz w:val="22"/>
          <w:szCs w:val="22"/>
          <w:rtl w:val="0"/>
        </w:rPr>
        <w:t xml:space="preserve">에 전송하고, 반환된 텍스트를 LangGraph나 Django에 넘긴다.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이렇게 얻은 텍스트는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질문/답변 로그</w:t>
      </w:r>
      <w:r w:rsidDel="00000000" w:rsidR="00000000" w:rsidRPr="00000000">
        <w:rPr>
          <w:sz w:val="22"/>
          <w:szCs w:val="22"/>
          <w:rtl w:val="0"/>
        </w:rPr>
        <w:t xml:space="preserve">로 RDS에도 함께 저장될 수 있다.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기반 평가 및 피드백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코드를 작성하고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중간 저장/실행/제출</w:t>
      </w:r>
      <w:r w:rsidDel="00000000" w:rsidR="00000000" w:rsidRPr="00000000">
        <w:rPr>
          <w:sz w:val="22"/>
          <w:szCs w:val="22"/>
          <w:rtl w:val="0"/>
        </w:rPr>
        <w:t xml:space="preserve">을 하면, 해당 코드와 현재 진행 상황은 Django를 통해 LangGraph Orchestrator로 전달된다.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LangGraph는 Redis에 저장된 이전 상태(thread_id)를 읽어와: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풀이 전략 피드백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코드 품질 평가(가독성, 정확성, 성능 등)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힌트 제공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0" w:afterAutospacing="0" w:before="0" w:beforeAutospacing="0" w:line="24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최종 평가/점수 산출</w:t>
        <w:br w:type="textWrapping"/>
        <w:t xml:space="preserve"> 등을 순차적으로 수행하고, 필요한 경우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여러 LLM 호출</w:t>
      </w:r>
      <w:r w:rsidDel="00000000" w:rsidR="00000000" w:rsidRPr="00000000">
        <w:rPr>
          <w:sz w:val="22"/>
          <w:szCs w:val="22"/>
          <w:rtl w:val="0"/>
        </w:rPr>
        <w:t xml:space="preserve">을 OpenAI API로 보낸다.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결과 텍스트는 다시 Django로 돌아오고, 필요하다면 TTS를 통해 음성 피드백으로도 제공된다.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저장 및 결과 반환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평가 결과, 힌트, STT 텍스트, TTS에 사용된 응답 등은 RDS(PostgreSQL)에 기록되어</w:t>
        <w:br w:type="textWrapping"/>
        <w:t xml:space="preserve"> 이후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마이페이지/리포트 화면</w:t>
      </w:r>
      <w:r w:rsidDel="00000000" w:rsidR="00000000" w:rsidRPr="00000000">
        <w:rPr>
          <w:sz w:val="22"/>
          <w:szCs w:val="22"/>
          <w:rtl w:val="0"/>
        </w:rPr>
        <w:t xml:space="preserve">에서 조회할 수 있다.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Django는 최종 결과를 JSON 형태로 클라이언트에 반환하고, 클라이언트는 이를 UI에 표시하거나, TTS 오디오를 재생해 사용자에게 전달한다.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시퀀스 다이어그램</w:t>
      </w:r>
    </w:p>
    <w:p w:rsidR="00000000" w:rsidDel="00000000" w:rsidP="00000000" w:rsidRDefault="00000000" w:rsidRPr="00000000" w14:paraId="0000007B">
      <w:pPr>
        <w:spacing w:after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34050" cy="7560647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60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 2. 시퀀스 다이어그램 | 별첨1 사진 참조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vfvt7qnh3e9b" w:id="10"/>
      <w:bookmarkEnd w:id="10"/>
      <w:r w:rsidDel="00000000" w:rsidR="00000000" w:rsidRPr="00000000">
        <w:rPr>
          <w:sz w:val="26"/>
          <w:szCs w:val="26"/>
          <w:rtl w:val="0"/>
        </w:rPr>
        <w:t xml:space="preserve">참여자 (Actors)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코딩테스트 및 AI 모의면접을 수행하는 사용자.</w:t>
        <w:br w:type="textWrapping"/>
        <w:t xml:space="preserve"> Chrome 브라우저 기반 Web UI를 통해 코드 작성, 질문하기, 힌트 요청, 결과 확인을 수행한다.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Client (Frontend)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코드 에디터, 질문하기/힌트 버튼, 음성 입력 UI(STT), 음성 출력 UI(TTS)를 제공하는 클라이언트 애플리케이션.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STT Service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사용자가 질문하기 또는 힌트 요청 시 발화한 음성을 텍스트로 변환하는 음성 인식 서비스.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Server (Django)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세션 관리, 코드 스냅샷 저장, 질문/힌트 요청 처리 및 AI 평가 요청을 담당하는 서버 애플리케이션.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Redis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코딩테스트 세션 상태, 사용자 발화 로그, 코드 최신 상태 등 실시간 데이터를 관리하는 인메모리 저장소.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PostgreSQL / RDS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코딩테스트 문제, 코드 스냅샷 히스토리, 최종 평가 결과 등을 영구 저장하는 데이터베이스.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Engine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코딩테스트 플로우를 오케스트레이션하고, 질문 응답·힌트 생성·자동 면접 질문·최종 평가 로직을 제어하는 워크플로우 엔진.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LLM (ChatGPT)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면접관 역할을 수행하며, 사용자 질문 응답, 힌트 생성, 자동 면접 질문 및 최종 평가 리포트를 생성하는 AI 모델.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Service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LLM이 생성한 텍스트 응답을 음성으로 변환하여 사용자에게 전달하는 음성 합성 서비스.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3zx89yqaeycc" w:id="11"/>
      <w:bookmarkEnd w:id="11"/>
      <w:r w:rsidDel="00000000" w:rsidR="00000000" w:rsidRPr="00000000">
        <w:rPr>
          <w:sz w:val="26"/>
          <w:szCs w:val="26"/>
          <w:rtl w:val="0"/>
        </w:rPr>
        <w:t xml:space="preserve">주요 흐름 (Main Flow)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사용자는 **Web Client(브라우저)**를 통해 코딩테스트에 접속하고 문제를 확인한 뒤 코드를 작성하기 시작한다.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코드를 작성하거나 수정할 때마다,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Client</w:t>
      </w:r>
      <w:r w:rsidDel="00000000" w:rsidR="00000000" w:rsidRPr="00000000">
        <w:rPr>
          <w:sz w:val="22"/>
          <w:szCs w:val="22"/>
          <w:rtl w:val="0"/>
        </w:rPr>
        <w:t xml:space="preserve">는 최신 코드 스냅샷을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Server</w:t>
      </w:r>
      <w:r w:rsidDel="00000000" w:rsidR="00000000" w:rsidRPr="00000000">
        <w:rPr>
          <w:sz w:val="22"/>
          <w:szCs w:val="22"/>
          <w:rtl w:val="0"/>
        </w:rPr>
        <w:t xml:space="preserve">로 전송한다.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Server</w:t>
      </w:r>
      <w:r w:rsidDel="00000000" w:rsidR="00000000" w:rsidRPr="00000000">
        <w:rPr>
          <w:sz w:val="22"/>
          <w:szCs w:val="22"/>
          <w:rtl w:val="0"/>
        </w:rPr>
        <w:t xml:space="preserve">는 수신한 코드 데이터를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sz w:val="22"/>
          <w:szCs w:val="22"/>
          <w:rtl w:val="0"/>
        </w:rPr>
        <w:t xml:space="preserve">에 세션 상태로 저장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질문하기 버튼</w:t>
      </w:r>
      <w:r w:rsidDel="00000000" w:rsidR="00000000" w:rsidRPr="00000000">
        <w:rPr>
          <w:sz w:val="22"/>
          <w:szCs w:val="22"/>
          <w:rtl w:val="0"/>
        </w:rPr>
        <w:t xml:space="preserve">을 클릭하면, Web Client는 마이크를 활성화하여 사용자의 음성 질문을 수집한다.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수집된 음성 데이터는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STT Service</w:t>
      </w:r>
      <w:r w:rsidDel="00000000" w:rsidR="00000000" w:rsidRPr="00000000">
        <w:rPr>
          <w:sz w:val="22"/>
          <w:szCs w:val="22"/>
          <w:rtl w:val="0"/>
        </w:rPr>
        <w:t xml:space="preserve">로 전달되어 텍스트로 변환되고, 변환된 질문 텍스트는 현재 코드 컨텍스트와 함께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Server</w:t>
      </w:r>
      <w:r w:rsidDel="00000000" w:rsidR="00000000" w:rsidRPr="00000000">
        <w:rPr>
          <w:sz w:val="22"/>
          <w:szCs w:val="22"/>
          <w:rtl w:val="0"/>
        </w:rPr>
        <w:t xml:space="preserve">로 전송된다.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 Server는 질문 이벤트를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Engine</w:t>
      </w:r>
      <w:r w:rsidDel="00000000" w:rsidR="00000000" w:rsidRPr="00000000">
        <w:rPr>
          <w:sz w:val="22"/>
          <w:szCs w:val="22"/>
          <w:rtl w:val="0"/>
        </w:rPr>
        <w:t xml:space="preserve">으로 전달하며, LangGraph는 현재 세션 상태와 코드 완성도를 기반으로 **LLM(ChatGPT)**으로 전달되며, LLM은 면접관 역할로 질문에 대한 답변을 생성한다.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답변 텍스트는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Service</w:t>
      </w:r>
      <w:r w:rsidDel="00000000" w:rsidR="00000000" w:rsidRPr="00000000">
        <w:rPr>
          <w:sz w:val="22"/>
          <w:szCs w:val="22"/>
          <w:rtl w:val="0"/>
        </w:rPr>
        <w:t xml:space="preserve">로 전달되어 음성으로 변환된 후, Web Client를 통해 사용자에게 재생된다.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힌트 요청 버튼</w:t>
      </w:r>
      <w:r w:rsidDel="00000000" w:rsidR="00000000" w:rsidRPr="00000000">
        <w:rPr>
          <w:sz w:val="22"/>
          <w:szCs w:val="22"/>
          <w:rtl w:val="0"/>
        </w:rPr>
        <w:t xml:space="preserve">을 클릭하는 경우에도 동일한 흐름으로 음성 입력 → STT → LangGraph → LLM → TTS 과정을 거쳐 단계적인 힌트가 제공된다.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별도의 버튼을 누르지 않더라도,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Engine</w:t>
      </w:r>
      <w:r w:rsidDel="00000000" w:rsidR="00000000" w:rsidRPr="00000000">
        <w:rPr>
          <w:sz w:val="22"/>
          <w:szCs w:val="22"/>
          <w:rtl w:val="0"/>
        </w:rPr>
        <w:t xml:space="preserve">은 사용자의 코드 완성도를 주기적으로 판단하여 조건을 충족할 경우 면접관 질문을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한 번에 하나씩(최대 3회)</w:t>
      </w:r>
      <w:r w:rsidDel="00000000" w:rsidR="00000000" w:rsidRPr="00000000">
        <w:rPr>
          <w:sz w:val="22"/>
          <w:szCs w:val="22"/>
          <w:rtl w:val="0"/>
        </w:rPr>
        <w:t xml:space="preserve"> 자동으로 생성한다.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자동 생성된 면접 질문은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TTS Service</w:t>
      </w:r>
      <w:r w:rsidDel="00000000" w:rsidR="00000000" w:rsidRPr="00000000">
        <w:rPr>
          <w:sz w:val="22"/>
          <w:szCs w:val="22"/>
          <w:rtl w:val="0"/>
        </w:rPr>
        <w:t xml:space="preserve">를 통해 음성으로 전달되며, 사용자는 질문을 듣고 코드를 수정하거나 사고 과정을 보완한다.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코딩테스트 종료 버튼을 클릭하면,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Server</w:t>
      </w:r>
      <w:r w:rsidDel="00000000" w:rsidR="00000000" w:rsidRPr="00000000">
        <w:rPr>
          <w:sz w:val="22"/>
          <w:szCs w:val="22"/>
          <w:rtl w:val="0"/>
        </w:rPr>
        <w:t xml:space="preserve">는 Redis와 DB에 저장된 코드 스냅샷, 발화 로그, 질문 이력을 수집한다.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LangGraph Engine</w:t>
      </w:r>
      <w:r w:rsidDel="00000000" w:rsidR="00000000" w:rsidRPr="00000000">
        <w:rPr>
          <w:sz w:val="22"/>
          <w:szCs w:val="22"/>
          <w:rtl w:val="0"/>
        </w:rPr>
        <w:t xml:space="preserve">은 수집된 데이터를 기반으로 협업능력, 코드 퀄리티, 문제 해결 과정을 종합적으로 평가하고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최종 평가 리포트</w:t>
      </w:r>
      <w:r w:rsidDel="00000000" w:rsidR="00000000" w:rsidRPr="00000000">
        <w:rPr>
          <w:sz w:val="22"/>
          <w:szCs w:val="22"/>
          <w:rtl w:val="0"/>
        </w:rPr>
        <w:t xml:space="preserve">를 생성한다.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평가 결과는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sz w:val="22"/>
          <w:szCs w:val="22"/>
          <w:rtl w:val="0"/>
        </w:rPr>
        <w:t xml:space="preserve">에 저장되며,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Client</w:t>
      </w:r>
      <w:r w:rsidDel="00000000" w:rsidR="00000000" w:rsidRPr="00000000">
        <w:rPr>
          <w:sz w:val="22"/>
          <w:szCs w:val="22"/>
          <w:rtl w:val="0"/>
        </w:rPr>
        <w:t xml:space="preserve">를 통해 사용자에게 최종 리포트 형태로 제공된다.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사용자는 평가 결과를 확인하며 코딩테스트 세션을 종료한다.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액티비티 다이어그램</w:t>
      </w:r>
    </w:p>
    <w:p w:rsidR="00000000" w:rsidDel="00000000" w:rsidP="00000000" w:rsidRDefault="00000000" w:rsidRPr="00000000" w14:paraId="000000A2">
      <w:pPr>
        <w:spacing w:after="0"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34050" cy="8068903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68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t xml:space="preserve">Figure 3. 액티비티 다이어그램 | 별첨2 사진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yclie0dq9ur5" w:id="12"/>
      <w:bookmarkEnd w:id="12"/>
      <w:r w:rsidDel="00000000" w:rsidR="00000000" w:rsidRPr="00000000">
        <w:rPr>
          <w:sz w:val="26"/>
          <w:szCs w:val="26"/>
          <w:rtl w:val="0"/>
        </w:rPr>
        <w:t xml:space="preserve">구성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시작 지점</w:t>
        <w:br w:type="textWrapping"/>
        <w:t xml:space="preserve"> 사용자가 잡토리 코딩테스트 페이지에 접속하여 코딩테스트를 시작한다.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클라이언트 활동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사용자는 Web 기반 코드 에디터가 포함된 클라이언트 환경에서 문제를 확인하고 코드를 작성 및 수정한다.</w:t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질문하기 버튼 또는 힌트 요청 버튼을 통해 면접관과 상호작용할 수 있다.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 및 힌트 요청은 음성 입력 방식으로 수행된다.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음성 처리 및 데이터 변환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사용자의 음성 입력은 STT(Speech-to-Text) 서비스를 통해 텍스트로 변환된다.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변환된 텍스트는 사용자 세션 정보 및 현재 코드 컨텍스트와 함께 서버로 전달된다.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서버 내부 처리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백엔드 서버는 수신된 요청을 기반으로 세션 상태와 코드 스냅샷을 관리한다.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 발화 로그와 코드 상태는 Redis에 실시간으로 저장된다.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 워크플로우 실행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 엔진은 사용자 질문, 힌트 요청, 또는 코드 상태를 입력으로 받아 AI 면접관 워크플로우를 실행한다.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코드 완성도가 일정 기준에 도달한 경우, LangGraph는 사용자의 명시적 요청 없이 자동으로 면접관 질문을 생성한다.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자동 생성된 질문은 한 번에 하나씩, 최대 3회까지 단계적으로 수행된다.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 모델 호출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LangGraph는 ChatGPT을 호출하여 면접관 답변, 힌트, 자동 질문을 생성한다.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결과는 텍스트 형태로 서버에 반환된다.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음성 응답 생성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텍스트 응답은 TTS(Text-to-Speech) 서비스를 통해 음성으로 변환된다.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변환된 음성은 클라이언트를 통해 사용자에게 전달된다.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코딩 반복 및 상호작용 지속</w:t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사용자는 음성 응답을 참고하여 코드를 수정하고, 동일한 흐름을 반복하며 문제 해결을 진행한다.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종료 조건 판단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코딩테스트 종료 버튼을 클릭하거나 제한 시간이 종료되면 코딩 세션이 종료된다.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최종 평가 리포트 생성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서버는 세션 동안 수집된 코드 스냅샷, 발화 로그, 자동 질문 이력 등을 수집한다.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LangGraph를 통해 협업능력, 코드 퀄리티, 문제 해결 과정에 대한 종합 평가가 수행된다.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최종 평가 리포트가 생성되어 데이터베이스에 저장된다.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종료 지점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24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평가 리포트가 사용자에게 제공되며, 코딩테스트 활동이 종료된다.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github.com/SKNETWORKS-FAMILY-AICAMP/SKN18-FINAL-4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r3+CXwrC0z+vxQnRI19wFCivA==">CgMxLjAaHwoBMBIaChgICVIUChJ0YWJsZS41dnU1NmQzeXk5YW0yDmguMjBpZWQ2MjdtaTc0Mg5oLjVpOHY5MmJxcGoyeDIOaC5oazBzemNhc2YzcmsyDmguc2tnNWZlM2p1YnM2Mg5oLnN4NnIwaWwwemxsYjIOaC5zeDZyMGlsMHpsbGIyDmguc3g2cjBpbDB6bGxiMg5oLnN4NnIwaWwwemxsYjIOaC5zeDZyMGlsMHpsbGIyDmguc3g2cjBpbDB6bGxiMg5oLnU2MjlmeGxkbmJ5dTIOaC42bDBkbjBvZDZkNnMyDmguN3RmZ2N0aXN3OHc3Mg5oLml2Zmh1cmFsZmc4NDIOaC53eGo5a3d0YW03eGYyDmgudmZ2dDdxbmgzZTliMg5oLjN6eDg5eXFhZXljYzIOaC55Y2xpZTBkcTl1cjU4AHIhMTBXVFRyTzNnMXV3YV9QNE1kd2NiaEE1MnM0ZHdsTU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