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5차원 평가 루브릭 및 프롬프트 엔지니어링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LLM이 무엇을 기준으로 채점할지 정의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평가 항목(설계력, 정합성, 추상화, 예외처리, 구현력)에 대해 LLM이 참고할 100점 만점 기준의 상세 채점표(Rubric)를 작성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6u4hqrefc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[3P] 기초 설계 단계: "논리의 뼈대"(30점)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발생 지표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추상화(15점)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3대 키워드(격리, 기준점, 일관성)를 사용하여 논리를 구조화했는가?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기반(15점)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키워드가 포함되었고 순서(분할→학습)가 물리적으로 맞는가?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775"/>
        <w:gridCol w:w="4185"/>
        <w:tblGridChange w:id="0">
          <w:tblGrid>
            <w:gridCol w:w="2070"/>
            <w:gridCol w:w="2775"/>
            <w:gridCol w:w="4185"/>
          </w:tblGrid>
        </w:tblGridChange>
      </w:tblGrid>
      <w:tr>
        <w:trPr>
          <w:cantSplit w:val="0"/>
          <w:trHeight w:val="723.164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Rule-base: 필수 키워드 체크 (15점)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LLM: 논리 구조화/추상화 (15점)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평가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단어의 존재 여부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문장의 맥락과 인과관계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평가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기계적 매칭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(정규표현식/단어 검색)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정성적 분석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(LLM의 문맥 이해)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핵심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"제시된 3대 단어를 썼는가?"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"단어들을 연결해 논리적 파이프라인을 짰는가?"</w:t>
            </w:r>
          </w:p>
        </w:tc>
      </w:tr>
      <w:tr>
        <w:trPr>
          <w:cantSplit w:val="0"/>
          <w:trHeight w:val="453.164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평가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'격리', '기준점', '일관성' 단어가 보이면 패스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단어 간의 선후 관계와 설계 의도가 타당한지 확인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LLM프롬프트: "너는 데이터 전처리 파이프라인 설계 전문가야. 사용자가 작성한 의사코드가 격리-기준점-일관성의 논리적 흐름을 구조적으로 담고 있는지 평가해. 단순히 단어가 포함된 것(Rule-base 영역)이 아니라, 그 단어들이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공학적인 순서와 인과관계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가지고 배치되었는지가 핵심이야." 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240" w:lineRule="auto"/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평가 지표:오리 힌트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사용자가 힌트 창(오리 사진)을 클릭하면, 시스템은 현재 입력된 텍스트의 추상화 점수와 누락된 키워드를 실시간으로 판단하여 다음 3가지 유형 중 하나를 출력합니다.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bqpb5tdunx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유형 1. [격리] 개념이 부족할 때 (순서 오류 또는 분리 미흡)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진단: 데이터를 나누는 시점이 불분명하거나 전처리 이후에 분할하려는 경우.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오리 힌트: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"단어들은 잘 나열하셨네요! 하지만 이 단계들이 어떤 순서로 배치되어야 미래의 시험 문제가 학습 데이터로 새어나가지 않을까요?"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"모델이 학습하는 동안 미래의 정답지(Test)를 한 번이라도 훔쳐본다면, 그 성능을 신뢰할 수 있을까요? 물리적인 벽을 세우는 시점을 고민해 보세요."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"현실 세계에서는 미래 데이터를 미리 알 수 없습니다. 현재 설계에서 '과거'와 '미래'를 가르는 명확한 선은 어디에 있나요?"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"전처리 도구가 전체 데이터의 특성(평균, 편차 등)을 미리 학습해버린다면, 이미 정보 유출이 시작된 것 아닐까요? 분할의 선후 관계를 다시 보세요."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vfom4gerdb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유형 2. [기준점] 개념이 부족할 때 (Train/Test 혼동)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진단: 모든 데이터로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을 하려 하거나, 테스트 데이터에서도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을 호출하려는 경우.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오리 힌트: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"만약 테스트 데이터로 기준을 새로 잡는다면, 학습 때 고생해서 만든 '기준점'이 흔들리지 않을까요? 모델이 배포된 후에도 이 기준을 유지할 방법을 고민해보세요."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"우리가 가진 유일한 **'믿을 수 있는 과거'**는 어떤 데이터셋인가요? 그 데이터셋만이 기준점(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)이 될 자격이 있습니다."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"운영(Serving) 환경에서는 데이터가 한 건씩 들어옵니다. 그때마다 기준점을 새로 잡는다면, 모델이 배운 '원래의 잣대'가 유지될 수 있을까요?"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"테스트 데이터의 통계량을 기준점 설정에 포함하는 순간, 그것은 더 이상 공정한 테스트가 아닌 '답안지 유출'이 됩니다.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3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9bdnmr7dni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유형 3. [추상화] 논리적 연결이 부족할 때 (단순 나열)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진단: 키워드는 모두 썼으나, 각 단계가 왜 연결되는지에 대한 '인과관계'가 없을 때.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오리 힌트: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"키워드는 완벽해요! 이제 이 재료들을 연결해볼까요? '격리'가 된 상태에서 '기준점'을 잡아야 하는 공학적인 이유는 무엇일까요?"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"학습할 때는 섭씨(°C)로 가르치고, 시험 볼 때는 화씨(°F)로 물어본다면 모델이 정답을 맞출 수 있을까요? 변환의 기준을 똑같이 맞추는 방법은 무엇일까요?"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"운영 환경에서 들어오는 '쌩쌩한' 데이터에 학습 때 썼던'동일한 저울'을 적용하는 구체적인 로직이 포함되었나요?"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"모델이 배포된 후에도 '과거의 기준'에 자신을 맞추게 만드는 장치가 무엇인지 설계에 반영해 보세요."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pppvtag5i4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   유형 4. [일관성 (Consistency)] 관련: 운영 환경 적용 오류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진단: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학습과 서빙 환경의 변환 방식이 일치하지 않을 때 제공합니다.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오리 힌트: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"학습할 때는 섭씨(°C)로 가르치고, 시험 볼 때는 화씨(°F)로 물어본다면 모델이 정답을 맞출 수 있을까요? 변환의 기준을 똑같이 맞추는 방법은 무엇일까요?"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"운영 환경에서 들어오는 '쌩쌩한' 데이터에 학습 때 썼던 **'동일한 저울'**을 적용하는 구체적인 로직이 포함되었나요?"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"모델이 배포된 후에도 '과거의 기준'에 자신을 맞추게 만드는 장치가 무엇인지 설계에 반영해 보세요.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4455"/>
        <w:gridCol w:w="3375"/>
        <w:tblGridChange w:id="0">
          <w:tblGrid>
            <w:gridCol w:w="975"/>
            <w:gridCol w:w="4455"/>
            <w:gridCol w:w="337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힌트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감지 패턴 (기계적 판단 근거)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시스템 액션 (힌트 트리거)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유형 1 (격리)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1. 텍스트 전체에서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split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분할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나누기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쪼개기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격리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키워드 전멸</w:t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fit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또는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학습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키워드가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보다 먼저 등장하는 문장 구조 검출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격리 유도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유형 2 (기준점)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fit(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다음에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total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all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df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전체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테스트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등의 단어가 바로 붙어 나오는 경우</w:t>
            </w:r>
          </w:p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2. "전체 데이터를 학습한다"와 같은 목적어+서술어 조합 감지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기준점 교정 힌트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유형 3 (일관성)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transform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변환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적용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동일하게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똑같이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키워드가 텍스트 후반부에 존재하지 않음</w:t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2. 훈련(Train) 데이터에만 처리를 하고 테스트(Test) 언급이 없는 경우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일관성 강조 힌트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유형 4 (추상화)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1. 키워드 3종은 있으나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→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=&gt;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1.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그 후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44746"/>
                <w:shd w:fill="e9eef6" w:val="clear"/>
                <w:rtl w:val="0"/>
              </w:rPr>
              <w:t xml:space="preserve">다음으로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등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순서/인과관계 표현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이 0개임</w:t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2. 전체 입력 글자 수가 50자 미만으로 매우 짧음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구조화 독려 힌트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bm14vhbsn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[4P] Deep Dive 단계: "실제 구현 및 위기 대응"(총50점)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발생 지표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구현력(10점)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설계력(25점)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예외처리(15점)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평가 내용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구현력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의사코드가 실제 파이썬 로직으로 파싱/변환 가능한지 판정.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꼬리질문을 통해 자연어와 코드 사이의 논리적 개연성 검증.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심화질문을 통해 데이터 드리프트 등 확장 상황 대응력 검증.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프롬프트는 LLM이 사용자의 의사코드를 읽고 4페이지(Deep Dive)에 보여줄 코드를 생성할 때 사용됩니다.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ioq5pmorc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프롬프트 페르소나 및 제약 조건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"너는 파이썬 데이터 분석 전문가야. 사용자가 입력한 자연어 의사코드를 바탕으로 </w:t>
      </w:r>
      <w:r w:rsidDel="00000000" w:rsidR="00000000" w:rsidRPr="00000000">
        <w:rPr>
          <w:b w:val="1"/>
          <w:bCs w:val="1"/>
          <w:rtl w:val="0"/>
        </w:rPr>
        <w:t xml:space="preserve">Scikit-learn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라이브러리를 사용한 실제 코드를 작성해줘.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[필수 제약 조건]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반드시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사용하여 데이터를 먼저 분할해.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활용하여 전처리를 수행해.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가장 중요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scaler.fit()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오직 훈련 데이터(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)에만 적용하고, 테스트 데이터(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적용하는 논리를 코드로 구현해."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d8949066h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변환 매핑 (LLM의 사고 방식)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LLM은 내부적으로 아래와 같은 매핑 과정을 거쳐 코드를 생성합니다.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입력: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"데이터를 반으로 나누고 훈련용 데이터로만 기준을 잡아서 양쪽 다 변환해줘."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LLM의 해석: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"반으로 나눈다"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train_test_split(test_size=0.5)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"훈련용으로만 기준을 잡는다"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scaler.fit(X_train)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"양쪽 다 변환"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scaler.transform(X_train)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scaler.transform(X_test)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실제 생성될 Python 코드 예시 (4P 출력용)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3페이지에서 쓴 글이 아래와 같이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정교한 파이썬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변환되어 4페이지에 나타나게 됩니다.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격리 (Isolation): 데이터 분할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X_train, X_test, y_train, y_test = train_test_split(df.drop('target', axis=1), df['target'], test_size=0.2)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기준점 (Anchor): 스케일러 정의 및 훈련 데이터 학습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scaler.fit(X_train)  # 중요: Test 데이터는 포함하지 않음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일관성 (Consistency): 동일한 기준으로 양쪽 변환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X_train_scaled = scaler.transform(X_train)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X_test_scaled = scaler.transform(X_test)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print("전처리 파이프라인 설계 완료")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3.2909863902796"/>
        <w:gridCol w:w="4820.334582777792"/>
        <w:gridCol w:w="2181.886241855551"/>
        <w:tblGridChange w:id="0">
          <w:tblGrid>
            <w:gridCol w:w="2023.2909863902796"/>
            <w:gridCol w:w="4820.334582777792"/>
            <w:gridCol w:w="2181.88624185555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사용자의 결점 (Detection)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LLM의 공격 포인트 (Trigger Question)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의도 (Verification)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 오류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(fit 후 split)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"현재 로직대로면 모델이 시험 문제(Test)를 미리 공부한 셈입니다. 이 경우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'검증 점수'와 '실제 배포 성능' 중 어느 것이 가짜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일까요?"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누수(Leakage)의 결과 이해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오류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(전체 데이터 fit)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"Test 데이터의 평균값이 스케일러에 반영되었습니다.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미래의 정보가 현재의 기준점에 섞여버린 상황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공학적으로 무엇이라 부르나요?"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Data Leakage 용어 및 개념 추출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 부족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(순서는 맞으나 Why 없음)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"훈련 데이터로만 기준을 잡아야 한다는 원칙을 지키셨네요. 만약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데이터가 단 1건만 들어오는 실시간 환경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이라면 이 원칙이 왜 더 중요해질까요?"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일관성(Consistency)의 실무적 이유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논리 완벽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(흠잡을 데 없음)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"완벽한 격리입니다. 하지만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훈련 데이터와 테스트 데이터의 분포가 완전히 다르다면(Out-of-distribution)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이 고집스러운 일관성이 독이 되진 않을까요?"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딥다이브 질문은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양보다 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3개면 충분하지만, 그 3개가 학습자에게 **"전혀 다른 차원의 문제"**를 경험하게 해야 합니다.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질문 3개를 던지는 것이 아니라, **[시간 / 환경 / 한계]**라는 세 가지 축으로 나누어 질문 뱅크를 구성하면, 학습자는 어떤 질문을 받아도 설계의 '확장성'을 고민하게 됩니다.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b4v7hebdx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딥다이브 3대 핵심 시나리오 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답변 수준이나 무작위 추출을 통해 아래 3개 중 하나 랜덤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7al51luuq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[시간의 축] 데이터 드리프트 (Data Drift) 시나리오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"완벽한 파이프라인으로 배포된 모델입니다. 하지만 1년 뒤, 새로운 고객층이 유입되어 데이터 분포가 완전히 바뀌었습니다. 기존의 **기준점(Anchor)**을 고수하면 성능이 박살 날 텐데, 이때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'일관성'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원칙을 깨고 기준을 바꿀 것인가요? 아니면 다른 대안이 있나요?"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설계의 영속성과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재학습(Retraining) 파이프라인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필요성 인지.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채점 키워드: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모니터링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재학습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기준점 갱신(Update)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7ablps822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[환경의 축] 실시간 서빙 (Real-time Serving) 시나리오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"이 로직이 0.1초 내에 결과를 내놓아야 하는 실시간 결제 시스템에 들어갑니다. 매번 전체 데이터를 다시 **격리(Split)**하고 **기준점(Fit)**을 찾는 건 불가능합니다. 정확도를 포기하지 않으면서 속도를 확보할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엔지니어링적 타협점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무엇인가요?"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이론적 설계가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인프라 제약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만났을 때의 최적화 능력 측정.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채점 키워드: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Serialization(Pickle/Joblib)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사전 계산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Pipeline 객체화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kydl68caz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[한계의 축] 데이터 부족 및 불균형 시나리오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"전체 데이터가 100건뿐입니다. '격리' 원칙을 지키며 20건을 테스트로 뺐더니 학습이 안 되고, 안 빼자니 오염이 걱정됩니다.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원칙을 훼손하지 않으면서도 모델을 제대로 검증할 수 있는 '교차 검증(Cross-validation)'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전략을 제안해 보세요."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고정된 분할 방식 외에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통계적 검증 기법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이해도 측정.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채점 키워드: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K-Fold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Stratified Split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리샘플링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656txdcz4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[5P] 최종 리포트 단계: "검증 및 종합"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발생 지표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정합성(20점)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평가 내용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전체 과정에서 '누수 방지 원칙'이 일관되게 유지되었는지 LLM이 최종 검토.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점수</w:t>
      </w:r>
      <w:r w:rsidDel="00000000" w:rsidR="00000000" w:rsidRPr="00000000">
        <w:rPr>
          <w:rtl w:val="0"/>
        </w:rPr>
        <w:t xml:space="preserve">: 3P(30) + 4P(50) + 5P(20)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산출 및 그래프 출력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4.2334119063144"/>
        <w:gridCol w:w="2433.630573248408"/>
        <w:gridCol w:w="4057.6478258689003"/>
        <w:tblGridChange w:id="0">
          <w:tblGrid>
            <w:gridCol w:w="2534.2334119063144"/>
            <w:gridCol w:w="2433.630573248408"/>
            <w:gridCol w:w="4057.647825868900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취약 지표 (가장 낮은 점수)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콘텐츠 테마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큐레이션 메시지 (LLM 생성)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설계력 (Design)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전처리 파이프라인 설계 원칙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"설계의 뼈대가 흔들리면 모델도 흔들립니다. 파이프라인 설계의 정석을 확인하세요."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예외처리 (Edge 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MLOps, 데이터 드리프트, 실전 배포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"이론은 완벽하지만 실전은 변수 투성이입니다. 변화하는 데이터에 대응하는 법을 배우세요."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추상화 (Abstraction)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과학 사고법, 수도코드 작성법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"개념을 코드로 옮기는 '생각의 근육'이 필요합니다. 구조적으로 사고하는 법을 추천합니다."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구현력 (Implementation)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Scikit-learn 실전 활용법, 파이썬 코딩 팁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"머릿속 설계를 손 끝으로 완벽하게 구현하는 기술, 라이브러리 활용 팁을 모았습니다."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정합성 (Consistency)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누수(Leakage) 방지 심화 강의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"작은 틈새가 모델을 망칩니다. 일관성을 유지하는 완벽한 방어 기제를 확인하세요."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5페이지 학습 리포트의 완성도를 높이기 위해, 각 취약 지표별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유튜브 영상 리스트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모든 지표가 우수한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마스터(80점 이상)를 위한 심화 영상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n8v34ca67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📺 지표별 맞춤형 콘텐츠 큐레이션 리스트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yo88zflb0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설계력 (Design)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영상: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머신러닝파이프라인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큐레이션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전처리 순서가 왜 중요한지, 데이터 분할이 왜 가장 먼저여야 하는지 논리적 흐름을 잡아줍니다.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q2hoda4ju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예외처리 (Edge Case)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영상: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예외처리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큐레이션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배포 후 데이터 분포가 변했을 때(Drift) 발생하는 문제와 재학습의 필요성을 실무 관점에서 설명합니다.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3fszpsd9w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추상화 (Abstraction)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추관 영상: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문제구조화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큐레이션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복잡한 머신러닝 개념을 의사코드와 도식으로 단순화하여 시스템적으로 사고하는 법을 알려줍니다.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et6v7kel1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구현력 (Implementation)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영상: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Scikit-learn fit transform 차이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큐레이션 포인트: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실수 없이 연결하는 실제 파이썬 코딩 테크닉과 라이브러리 활용법을 다룹니다.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tzcbtj986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정합성 (Consistency)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영상: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Data Leakage(데이터 누수) 완벽 가이드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큐레이션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사소한 코딩 실수가 어떻게 모델의 성능을 뻥튀기시키고 '거짓 모델'을 만드는지 경각심을 줍니다.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7me3fac53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마스터를 위한 '넥스트 레벨' (평균 80점 이상)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지표가 우수한 사용자에게는 기초를 넘어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엔지니어링의 정점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보여주는 콘텐츠를 제공합니다.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영상: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Enterprise Scale Machine Learning in Production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큐레이션 메시지: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"이미 완벽한 당신, 이제는 수조 개의 데이터를 처리하는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기업형 AI 시스템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도전할 때입니다. 개별 모델을 넘어 전체 시스템의 효율을 극대화하는 법을 확인하세요."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공략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단순히 '맞는' 설계가 아니라, '확장 가능한(Scalable)' 인프라적 관점으로 시야를 넓혀줍니다.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LLM이 감정에 치우치지 않고 매번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일관된 톤앤매너와 논리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피드백을 생성할 수 있도록, **[조건부 로직 + 템플릿 강제 + 키워드 뱅크]**가 결합된 정밀 프롬프트를 설계해 드립니다.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프롬프트는 1~4페이지에서 산출된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5가지 지표 점수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입력값으로 받아 최종 리포트를 생성합니다.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w7aqurxu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5P 최종 진단 및 피드백 시스템 프롬프트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[Role]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데이터 사이언스 교육 플랫폼의 '최종 기술 면접관'이자 '수석 멘토'이다.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학습자가 수행한 데이터 전처리 파이프라인 설계 결과(5개 지표 점수)를 분석하여, 객관적이고 엔지니어링 중심의 피드백을 제공하라.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[Input Data]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설계력(Design): 전처리 순서 및 흐름의 논리성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정합성(Consistency): Train/Test 기준점 유지 및 일관성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구현력(Implementation): 의사코드를 파이썬 코드로 변환한 정확도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예외처리(Edge Case): 데이터 변화(Drift) 및 실무 환경 대응력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추상화(Abstraction): 핵심 키워드 사용 및 논리적 구조화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[Step-by-Step Logic]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분석: 5개 지표 중 점수가 가장 높은 '최강 지표'와 가장 낮은 '최약 지표'를 선정한다. (동점일 경우 중요도가 높은 설계력 &gt; 정합성 순으로 우선순위 결정)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페르소나 매칭: 아래 [Persona Bank]에서 점수 분포에 맞는 명칭을 하나 선택한다.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총평 작성: 학습자의 전체적인 설계 수준을 시니어 엔지니어의 시각에서 한 문장으로 요약한다.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강점/약점 서술: [Keyword Bank]의 용어를 사용하여 구체적인 공학적 근거를 제시한다.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[Persona Bank]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(설계/정합성 높음, 예외처리 낮음): "원칙 중심의 이론가"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(구현력/설계력 높음, 추상화 낮음): "손이 빠른 실무형 코더"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(예외처리/추상화 높음, 구현력 낮음): "통찰력 있는 기획자"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(전체 점수 80점 이상): "완벽한 방어기제의 철옹성 설계자"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(전체 점수 50점 미만): "기초를 다지는 성장기 분석가"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[Keyword Bank (반드시 활용)]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긍정: 데이터 격리 완벽, 정보 유출 차단, 파이프라인 정석, 기준점 고정, 일관된 변환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부정: 데이터 누수(Leakage) 위험, 통계적 오염, 훈련/테스트 혼동, 운영 환경 병목, 설계의 경직성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[Output Format - 반드시 이 양식을 준수할 것]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###최종 진단: {Persona 명칭}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**"{한 줄 총평}"**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#### 🧐 지표별 정밀 분석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**강점 [{최강 지표}]:** {해당 점수가 높은 이유를 'Keyword Bank'를 써서 2문장으로 서술}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**보완점 [{최약 지표}]:** {해당 점수가 낮은 이유와 실무에서 발생할 위험을 2문장으로 서술}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#### 🚀 마스터의 원포인트 레슨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{최약 지표를 개선하기 위한 학습 방향과 '사고방식'에 대한 조언 1문장}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.be/HrNc0zw2-5k?si=8qrrK_VIZFMkHkSH" TargetMode="External"/><Relationship Id="rId10" Type="http://schemas.openxmlformats.org/officeDocument/2006/relationships/hyperlink" Target="https://youtu.be/utY21_Nw6GM?si=WagIvK-cw93CvfgZ" TargetMode="External"/><Relationship Id="rId9" Type="http://schemas.openxmlformats.org/officeDocument/2006/relationships/hyperlink" Target="https://youtu.be/BotYLBQfd5M?si=uB8wwBmOpaAu2cQO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n2tK22GoEug?si=QWeUdkCHvJF3XoIE" TargetMode="External"/><Relationship Id="rId7" Type="http://schemas.openxmlformats.org/officeDocument/2006/relationships/hyperlink" Target="https://youtu.be/mFJ5D4nLcqU?si=yx2Kfb4ok4aetUW2" TargetMode="External"/><Relationship Id="rId8" Type="http://schemas.openxmlformats.org/officeDocument/2006/relationships/hyperlink" Target="https://youtu.be/jXw6QuCrAoY?si=JhVKjKMQRYCfIFy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