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SK네트웍스 Family AI 과정  24기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시스템 테스트 계획 및 결과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26332390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-60" w:tblpY="5.68164062500045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산출물 단계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모델 배포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평가 산출물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시스템 테스트 계획 및 결과 보고서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제출 일자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2026. 06. 24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깃허브 경로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rPr/>
                </w:pPr>
                <w:hyperlink r:id="rId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SKN24-FINAL-2TEAM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9.9804687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 팀원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김은우, 김현수, 나혜린, 박정은, 전윤우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spacing w:after="16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목차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테스트 개요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테스트 목적</w:t>
      </w:r>
    </w:p>
    <w:p w:rsidR="00000000" w:rsidDel="00000000" w:rsidP="00000000" w:rsidRDefault="00000000" w:rsidRPr="00000000" w14:paraId="00000021">
      <w:pPr>
        <w:spacing w:after="16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2-1. 기능 검증</w:t>
      </w:r>
    </w:p>
    <w:p w:rsidR="00000000" w:rsidDel="00000000" w:rsidP="00000000" w:rsidRDefault="00000000" w:rsidRPr="00000000" w14:paraId="00000022">
      <w:pPr>
        <w:spacing w:after="16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2-2. 예외 처리 검증</w:t>
      </w:r>
    </w:p>
    <w:p w:rsidR="00000000" w:rsidDel="00000000" w:rsidP="00000000" w:rsidRDefault="00000000" w:rsidRPr="00000000" w14:paraId="00000023">
      <w:pPr>
        <w:spacing w:after="16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2-3. 시스템 연동 및 프로세스 흐름 검증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테스트 환경</w:t>
      </w:r>
    </w:p>
    <w:p w:rsidR="00000000" w:rsidDel="00000000" w:rsidP="00000000" w:rsidRDefault="00000000" w:rsidRPr="00000000" w14:paraId="00000025">
      <w:pPr>
        <w:spacing w:after="16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3-1. 시스템 환경</w:t>
      </w:r>
    </w:p>
    <w:p w:rsidR="00000000" w:rsidDel="00000000" w:rsidP="00000000" w:rsidRDefault="00000000" w:rsidRPr="00000000" w14:paraId="00000026">
      <w:pPr>
        <w:spacing w:after="16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3-2. 테스트 클라이언트 환경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테스트 케이스</w:t>
      </w:r>
    </w:p>
    <w:p w:rsidR="00000000" w:rsidDel="00000000" w:rsidP="00000000" w:rsidRDefault="00000000" w:rsidRPr="00000000" w14:paraId="00000028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240"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테스트 개요</w:t>
      </w:r>
    </w:p>
    <w:p w:rsidR="00000000" w:rsidDel="00000000" w:rsidP="00000000" w:rsidRDefault="00000000" w:rsidRPr="00000000" w14:paraId="0000002C">
      <w:pPr>
        <w:widowControl w:val="1"/>
        <w:spacing w:after="120"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POLICITY 서비스 전체 시스템이 요구되는 기능적 기준을 충족하는지 검증하기 위한 시나리오 기반 테스트 보고서이다. 실제 운영 환경에서 주요 기능의 정상 흐름과 예외 흐름을 평가하여 서비스의 품질과 신뢰성을 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120"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120"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테스트 목적</w:t>
      </w:r>
    </w:p>
    <w:p w:rsidR="00000000" w:rsidDel="00000000" w:rsidP="00000000" w:rsidRDefault="00000000" w:rsidRPr="00000000" w14:paraId="0000002F">
      <w:pPr>
        <w:widowControl w:val="1"/>
        <w:spacing w:after="12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2-1. 기능 검증</w:t>
      </w:r>
    </w:p>
    <w:p w:rsidR="00000000" w:rsidDel="00000000" w:rsidP="00000000" w:rsidRDefault="00000000" w:rsidRPr="00000000" w14:paraId="00000030">
      <w:pPr>
        <w:widowControl w:val="1"/>
        <w:spacing w:after="120" w:line="240" w:lineRule="auto"/>
        <w:jc w:val="left"/>
        <w:rPr/>
      </w:pPr>
      <w:r w:rsidDel="00000000" w:rsidR="00000000" w:rsidRPr="00000000">
        <w:rPr>
          <w:rtl w:val="0"/>
        </w:rPr>
        <w:t xml:space="preserve">회원가입/로그인, 정보 카드 조회·북마크, 챗봇 대화·히스토리 관리, AI 토론(AI vs AI / AI vs User) 및 토론 히스토리 관리, 서비스 방침 확인 등 주요 기능이 요구사항에 따라 정확히 수행되는지 검증한다.</w:t>
      </w:r>
    </w:p>
    <w:p w:rsidR="00000000" w:rsidDel="00000000" w:rsidP="00000000" w:rsidRDefault="00000000" w:rsidRPr="00000000" w14:paraId="00000031">
      <w:pPr>
        <w:widowControl w:val="1"/>
        <w:spacing w:after="12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2-2. 예외 처리 검증</w:t>
      </w:r>
    </w:p>
    <w:p w:rsidR="00000000" w:rsidDel="00000000" w:rsidP="00000000" w:rsidRDefault="00000000" w:rsidRPr="00000000" w14:paraId="00000032">
      <w:pPr>
        <w:widowControl w:val="1"/>
        <w:spacing w:after="100" w:line="240" w:lineRule="auto"/>
        <w:jc w:val="left"/>
        <w:rPr/>
      </w:pPr>
      <w:r w:rsidDel="00000000" w:rsidR="00000000" w:rsidRPr="00000000">
        <w:rPr>
          <w:rtl w:val="0"/>
        </w:rPr>
        <w:t xml:space="preserve">입력 오류(유효성 검사), 비정상 요청, 권한 없는 접근, 빈 데이터 상태 등 예외 상황 발생 시 시스템이 적절한 안내 메시지 또는 차단 동작으로 처리하는지 확인한다.</w:t>
      </w:r>
    </w:p>
    <w:p w:rsidR="00000000" w:rsidDel="00000000" w:rsidP="00000000" w:rsidRDefault="00000000" w:rsidRPr="00000000" w14:paraId="00000033">
      <w:pPr>
        <w:widowControl w:val="1"/>
        <w:spacing w:after="10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2-3. 시스템 연동 및 프로세스 흐름 검증</w:t>
      </w:r>
    </w:p>
    <w:p w:rsidR="00000000" w:rsidDel="00000000" w:rsidP="00000000" w:rsidRDefault="00000000" w:rsidRPr="00000000" w14:paraId="00000034">
      <w:pPr>
        <w:widowControl w:val="1"/>
        <w:spacing w:after="100" w:line="240" w:lineRule="auto"/>
        <w:jc w:val="left"/>
        <w:rPr/>
      </w:pPr>
      <w:r w:rsidDel="00000000" w:rsidR="00000000" w:rsidRPr="00000000">
        <w:rPr>
          <w:rtl w:val="0"/>
        </w:rPr>
        <w:t xml:space="preserve">사용자 입력 → Django 백엔드 → LangGraph AI 에이전트 → Qdrant 벡터 검색 → 응답 반환에 이르는 전체 워크플로우가 모듈 간 연동 오류 없이 안정적으로 처리되는지 검증한다.</w:t>
      </w:r>
    </w:p>
    <w:p w:rsidR="00000000" w:rsidDel="00000000" w:rsidP="00000000" w:rsidRDefault="00000000" w:rsidRPr="00000000" w14:paraId="00000035">
      <w:pPr>
        <w:spacing w:after="120" w:before="240"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240"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테스트 환경</w:t>
      </w:r>
    </w:p>
    <w:p w:rsidR="00000000" w:rsidDel="00000000" w:rsidP="00000000" w:rsidRDefault="00000000" w:rsidRPr="00000000" w14:paraId="00000037">
      <w:pPr>
        <w:spacing w:after="120" w:before="240" w:line="276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3-1. 시스템 환경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EC2 (t3.medium) — Nginx + Django (Docker Compose)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에이전트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Fargate (FastAPI + LangGraph)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데이터베이스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RDS MySQL 8.0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벡터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Qdrant (policity_cards / policity_docs 컬렉션)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 → EC2 자동 배포</w:t>
            </w:r>
          </w:p>
        </w:tc>
      </w:tr>
    </w:tbl>
    <w:p w:rsidR="00000000" w:rsidDel="00000000" w:rsidP="00000000" w:rsidRDefault="00000000" w:rsidRPr="00000000" w14:paraId="00000042">
      <w:pPr>
        <w:widowControl w:val="1"/>
        <w:spacing w:after="0" w:before="160" w:line="240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3-2. 테스트 클라이언트 환경</w:t>
      </w:r>
      <w:r w:rsidDel="00000000" w:rsidR="00000000" w:rsidRPr="00000000">
        <w:rPr>
          <w:rtl w:val="0"/>
        </w:rPr>
      </w:r>
    </w:p>
    <w:sdt>
      <w:sdtPr>
        <w:lock w:val="contentLocked"/>
        <w:id w:val="978180642"/>
        <w:tag w:val="goog_rdk_1"/>
      </w:sdtPr>
      <w:sdtContent>
        <w:tbl>
          <w:tblPr>
            <w:tblStyle w:val="Table3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2000"/>
            <w:gridCol w:w="7026"/>
            <w:tblGridChange w:id="0">
              <w:tblGrid>
                <w:gridCol w:w="2000"/>
                <w:gridCol w:w="7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브라우저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Chrome (최신 버전)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Windows 11 / macOS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화면 해상도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1920 × 1080 (FHD)</w:t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widowControl w:val="1"/>
        <w:spacing w:after="0"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240"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테스트 케이스</w:t>
      </w:r>
    </w:p>
    <w:p w:rsidR="00000000" w:rsidDel="00000000" w:rsidP="00000000" w:rsidRDefault="00000000" w:rsidRPr="00000000" w14:paraId="0000004B">
      <w:pPr>
        <w:spacing w:after="120" w:before="2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4-1. 테스트 결과</w:t>
      </w:r>
    </w:p>
    <w:p w:rsidR="00000000" w:rsidDel="00000000" w:rsidP="00000000" w:rsidRDefault="00000000" w:rsidRPr="00000000" w14:paraId="0000004C">
      <w:pPr>
        <w:spacing w:after="12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시스템 테스트 결과, 회원가입 및 로그인, 비밀번호 재설정, 회원 정보 수정·탈퇴 등 사용자 관리 전 영역과 정보 카드 목록 조회, 정책 버스 탐색, 카드 상세 확인(정책·뉴스), 북마크 추가·조회·해제, 정보 챗봇 대화 시작·히스토리 관리, AI vs AI 토론 참관·AI vs User 토론 진행·토론 히스토리 관리 등 모든 테스트 시나리오에서 시스템이 오류 없이 정상적으로 동작함을 확인하였다. 본 테스트 범위 내에서 주요 기능 및 시스템 흐름은 요구사항에 따라 안정적으로 수행되었다.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2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4-2. 테스트 요약</w:t>
      </w:r>
    </w:p>
    <w:sdt>
      <w:sdtPr>
        <w:lock w:val="contentLocked"/>
        <w:id w:val="191511751"/>
        <w:tag w:val="goog_rdk_2"/>
      </w:sdtPr>
      <w:sdtContent>
        <w:tbl>
          <w:tblPr>
            <w:tblStyle w:val="Table4"/>
            <w:tblW w:w="90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00"/>
            <w:gridCol w:w="2520"/>
            <w:gridCol w:w="1800"/>
            <w:gridCol w:w="1515"/>
            <w:gridCol w:w="1395"/>
            <w:tblGridChange w:id="0">
              <w:tblGrid>
                <w:gridCol w:w="1800"/>
                <w:gridCol w:w="2520"/>
                <w:gridCol w:w="1800"/>
                <w:gridCol w:w="1515"/>
                <w:gridCol w:w="139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사용자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 / FAIL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비고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TST-USER-001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회원가입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비회원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TST-USER-002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로그인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TST-USER-003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로그아웃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TST-USER-004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비밀번호 재설정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TST-USER-005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정보 수정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TST-USER-006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탈퇴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TST-CARD-001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2">
                <w:pPr>
                  <w:spacing w:after="20" w:before="2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정보 카드 목록 조회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TST-CARD-002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7">
                <w:pPr>
                  <w:spacing w:after="20" w:before="2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정책 버스 조회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TST-CARD-003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C">
                <w:pPr>
                  <w:spacing w:after="20" w:before="2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정책 카드 상세 확인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TST-CARD-004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spacing w:after="20" w:before="2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뉴스 카드 상세 확인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TST-CARD-005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북마크 추가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TST-CARD-006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북마크 조회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TST-CARD-007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북마크 해제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TST-CHAT-001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챗봇 대화 시작 (챗봇 탭 직접 진입)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TST-CHAT-002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챗봇 대화 시작 (카드 상세 → 채팅하기)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TST-CHAT-003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채팅 히스토리 조회 및 이어하기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TST-CHAT-004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채팅 히스토리 삭제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TST-CHAT-004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채팅 히스토리 삭제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TST-DEBATE-001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AI vs AI 토론 참관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TST-DEBATE-002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AI vs User 토론 진행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TST-DEBATE-003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토론 히스토리 조회 및 이어하기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TST-DEBATE-004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토론 히스토리 삭제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회원 사용자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1">
      <w:pPr>
        <w:spacing w:after="40" w:before="40" w:line="276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40"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4-3. 테스트 세부 내용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180" w:line="276" w:lineRule="auto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회원 관리</w:t>
      </w:r>
      <w:r w:rsidDel="00000000" w:rsidR="00000000" w:rsidRPr="00000000">
        <w:rPr>
          <w:rtl w:val="0"/>
        </w:rPr>
      </w:r>
    </w:p>
    <w:sdt>
      <w:sdtPr>
        <w:lock w:val="contentLocked"/>
        <w:id w:val="1532379828"/>
        <w:tag w:val="goog_rdk_3"/>
      </w:sdtPr>
      <w:sdtContent>
        <w:tbl>
          <w:tblPr>
            <w:tblStyle w:val="Table5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125"/>
            <w:gridCol w:w="1980"/>
            <w:gridCol w:w="1965"/>
            <w:gridCol w:w="1965"/>
            <w:gridCol w:w="1965"/>
            <w:tblGridChange w:id="0">
              <w:tblGrid>
                <w:gridCol w:w="1125"/>
                <w:gridCol w:w="1980"/>
                <w:gridCol w:w="1965"/>
                <w:gridCol w:w="1965"/>
                <w:gridCol w:w="1965"/>
              </w:tblGrid>
            </w:tblGridChange>
          </w:tblGrid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TST-USER-001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회원가입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서비스에 처음 방문한 비회원이 계정을 생성하는 과정을 검증한다.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예상 결과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P/F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서비스에 접속한다. 서비스 소개가 담긴 랜딩 페이지가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메인 화면 우측 상단 "회원가입" 버튼을 클릭하여 회원가입 폼 화면으로 이동한다.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회원가입 폼이 표시된다. (닉네임·이메일·인증코드·비밀번호·비밀번호 확인·성별·생년월일·관심사 키워드·거주지·약관 동의 항목)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닉네임 입력 필드에 닉네임을 입력한다.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특수문자 또는 1자 이하 입력 시: "닉네임은 한글, 영문 대소문자, 숫자만 입력할 수 있습니다. (2~12자)" 안내 문구가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작성한 닉네임이 화면에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</w:p>
            </w:tc>
            <w:tc>
              <w:tcPr>
                <w:tcBorders>
                  <w:top w:color="a6c5e2" w:space="0" w:sz="4" w:val="single"/>
                  <w:left w:color="a6c5e2" w:space="0" w:sz="4" w:val="single"/>
                  <w:bottom w:color="a6c5e2" w:space="0" w:sz="4" w:val="single"/>
                  <w:right w:color="a6c5e2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이메일 입력 필드에 올바른 형식의 이메일 주소를 입력하고 "인증코드 발송" 버튼을 클릭한다.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이메일 형식이 올바르지 않은 경우: "이메일 형식이 맞지 않습니다." 안내 문구가 표시된다.</w:t>
                </w:r>
              </w:p>
              <w:p w:rsidR="00000000" w:rsidDel="00000000" w:rsidP="00000000" w:rsidRDefault="00000000" w:rsidRPr="00000000" w14:paraId="000000E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이미 가입된 이메일인 경우: "이미 등록된 이메일입니다." 안내 문구가 표시된다.</w:t>
                </w:r>
              </w:p>
              <w:p w:rsidR="00000000" w:rsidDel="00000000" w:rsidP="00000000" w:rsidRDefault="00000000" w:rsidRPr="00000000" w14:paraId="000000F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인증번호 발송 횟수가 5회를 초과한 경우:</w:t>
                </w:r>
              </w:p>
              <w:p w:rsidR="00000000" w:rsidDel="00000000" w:rsidP="00000000" w:rsidRDefault="00000000" w:rsidRPr="00000000" w14:paraId="000000F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“발송 횟수를 초과했습니다. 24시간 후 다시 시도해 주세요.</w:t>
                </w:r>
              </w:p>
              <w:p w:rsidR="00000000" w:rsidDel="00000000" w:rsidP="00000000" w:rsidRDefault="00000000" w:rsidRPr="00000000" w14:paraId="000000F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“ 안내 문구가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인증코드가 해당 이메일로 발송되고, 인증코드 입력 필드에 타이머(3분 00)가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이메일로 수신한 인증번호를 인증코드 입력 필드에 입력하고 "인증번호 확인" 버튼을 클릭한다.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인증번호가 틀린 경우: "인증번호를 정확히 입력해주세요." 안내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8">
                <w:pPr>
                  <w:widowControl w:val="1"/>
                  <w:spacing w:after="0" w:before="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타이머가 만료된 경우: “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인증번호가 만료되었습니다. 다시 발송해 주세요.” 안내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인증번호가 확인되고 이메일 인증 완료 상태로 전환된다.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입력 필드에 영문 대소문자·숫자·특수문자를 포함한 8~16자 비밀번호를 입력한다.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조건 미충족 시: "영문 대소문자, 숫자, 특수문자를 포함한 8~16자로 입력해주세요." 안내 문구가 표시된다.</w:t>
                </w:r>
              </w:p>
              <w:p w:rsidR="00000000" w:rsidDel="00000000" w:rsidP="00000000" w:rsidRDefault="00000000" w:rsidRPr="00000000" w14:paraId="000000FE">
                <w:pPr>
                  <w:widowControl w:val="1"/>
                  <w:spacing w:after="0" w:before="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보기 아이콘 클릭 시: 비밀번호가 평문으로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c5e2" w:space="0" w:sz="4" w:val="single"/>
                  <w:left w:color="a6c5e2" w:space="0" w:sz="4" w:val="single"/>
                  <w:bottom w:color="a6c5e2" w:space="0" w:sz="4" w:val="single"/>
                  <w:right w:color="a6c5e2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유효한 비밀번호가 마스킹 처리된 상태로 입력된다.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01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확인 필드에 동일한 비밀번호를 입력한다.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비밀번호와 값이 다른 경우: "비밀번호가 일치하지 않습니다." 안내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확인이 일치하여 오류 메시지 없이 입력이 완료된다.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성별을 선택한다. (남성 / 여성 / 선택하지 않음).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선택한 성별 버튼이 활성화된다. (기본값: 선택하지 않음)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생년월일 필드에 연도(YYYY)·월(MM)·일(DD)을 입력한다.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유효하지 않은 연도 입력 시: "올바른 연도를 입력해 주세요." 안내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E">
                <w:pPr>
                  <w:widowControl w:val="1"/>
                  <w:spacing w:after="0" w:before="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월이 1~12 범위를 벗어나는 경우: "1~12 사이의 값을 입력해 주세요." 안내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F">
                <w:pPr>
                  <w:widowControl w:val="1"/>
                  <w:spacing w:after="0" w:before="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해당 월의 최대 일수를 초과하는 경우 (예: 2월 31일): "2월은 최대 28일까지 입력할 수 있습니다." 안내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0">
                <w:pPr>
                  <w:widowControl w:val="1"/>
                  <w:spacing w:after="0" w:before="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일이 1~31 범위를 벗어나는 경우: "1~31 사이의 값을 입력해 주세요." 안내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유효한 생년월일이 각 필드에 입력된다.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13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10.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관심사 키워드 버튼 중 최대 3개를 선택한다. (일자리·주거·교육·문화·금융·생활복지)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선택된 키워드 버튼이 활성 상태로 표시된다. (최대 3개)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11.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거주지 드롭다운에서 시/도 및 시/군/구를 선택한다.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선택한 시/도에 따라 시/군/구 목록이 필터링되어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12.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"이용약관에 동의합니다. (필수)" 체크박스 옆 "보기" 버튼을 클릭한다.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이용약관 내용이 모달로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13.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모달을 닫고 이용약관 체크박스에 체크한다.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이용약관 동의 체크박스가 활성화된다.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14.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"개인정보 수집 및 이용에 동의합니다. (필수)" 체크박스 옆 "보기" 버튼을 클릭한다.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c5e2" w:space="0" w:sz="4" w:val="single"/>
                  <w:left w:color="a6c5e2" w:space="0" w:sz="4" w:val="single"/>
                  <w:bottom w:color="a6c5e2" w:space="0" w:sz="4" w:val="single"/>
                  <w:right w:color="a6c5e2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개인정보처리방침 모달이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15.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"만 14세 이상입니다. (필수)" 체크박스에 체크한다.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만 14세 이상 동의 체크박스가 활성화된다.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16.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모든 필수 항목 입력 및 필수 약관 3개 동의 후 "회원가입 완료" 버튼을 클릭한다.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필수 항목이 하나라도 미입력/미동의인 경우: "회원가입 완료" 버튼이 비활성화 상태를 유지한다.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계정이 생성되고 로그인 페이지로 이동한다.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없음. 비로그인 상태.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TST-USER-002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비회원은 서비스 소개·방침 외 모든 기능 이용 불가.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5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44481653"/>
        <w:tag w:val="goog_rdk_4"/>
      </w:sdtPr>
      <w:sdtContent>
        <w:tbl>
          <w:tblPr>
            <w:tblStyle w:val="Table6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110"/>
            <w:gridCol w:w="1972.5"/>
            <w:gridCol w:w="1972.5"/>
            <w:gridCol w:w="1972.5"/>
            <w:gridCol w:w="1972.5"/>
            <w:tblGridChange w:id="0">
              <w:tblGrid>
                <w:gridCol w:w="1110"/>
                <w:gridCol w:w="1972.5"/>
                <w:gridCol w:w="1972.5"/>
                <w:gridCol w:w="1972.5"/>
                <w:gridCol w:w="1972.5"/>
              </w:tblGrid>
            </w:tblGridChange>
          </w:tblGrid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TST-USER-002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가입 완료된 사용자가 이메일과 비밀번호를 입력하여 서비스에 로그인하는 과정을 검증한다.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D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예상 결과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P/F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5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서비스에 접속한다. 서비스 소개가 담긴 랜딩 페이지가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2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3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6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화면 우측 상단 "로그인" 버튼을 클릭하여 로그인 페이지로 이동한다.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7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6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가입한 이메일을 입력한다.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가입되지 않은 이메일 입력 시: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"이메일 또는 비밀번호가 올바르지 않습니다." 오류 메시지가 표시된다.</w:t>
                </w:r>
              </w:p>
              <w:p w:rsidR="00000000" w:rsidDel="00000000" w:rsidP="00000000" w:rsidRDefault="00000000" w:rsidRPr="00000000" w14:paraId="0000016C">
                <w:pPr>
                  <w:widowControl w:val="1"/>
                  <w:spacing w:after="0" w:before="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이메일 형식을 잘못 입력했을 시:</w:t>
                </w:r>
              </w:p>
              <w:p w:rsidR="00000000" w:rsidDel="00000000" w:rsidP="00000000" w:rsidRDefault="00000000" w:rsidRPr="00000000" w14:paraId="0000016D">
                <w:pPr>
                  <w:widowControl w:val="1"/>
                  <w:spacing w:after="0" w:before="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“올바르지 않은 이메일 형식입니다.” 안내 문구가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E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이메일 필드에 입력값이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비밀번호를 입력한다.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잘못된 비밀번호 입력 시: "이메일 또는 비밀번호가 올바르지 않습니다." 오류 메시지가 표시된다.</w:t>
                </w:r>
              </w:p>
              <w:p w:rsidR="00000000" w:rsidDel="00000000" w:rsidP="00000000" w:rsidRDefault="00000000" w:rsidRPr="00000000" w14:paraId="00000173">
                <w:pPr>
                  <w:widowControl w:val="1"/>
                  <w:spacing w:after="0" w:before="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비밀번호 5회 오류 시: “계정이 잠겼습니다. 비밀번호 찾기를 진행해주세요.” 메시지가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4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필드에 마스킹된 상태로 입력값이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"로그인" 버튼을 클릭한다.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8">
                <w:pPr>
                  <w:widowControl w:val="1"/>
                  <w:spacing w:after="0" w:before="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비밀번호를 입력하지 않고 로그인 버튼 클릭 시: “비밀번호를 입력해 주세요.”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인증 성공 후 정보 챗봇 화면으로 이동한다.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TST-USER-001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TST-CHAT-001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 성공 시 실패 횟수 초기화.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A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38926041"/>
        <w:tag w:val="goog_rdk_5"/>
      </w:sdtPr>
      <w:sdtContent>
        <w:tbl>
          <w:tblPr>
            <w:tblStyle w:val="Table7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140"/>
            <w:gridCol w:w="1965"/>
            <w:gridCol w:w="1965"/>
            <w:gridCol w:w="1965"/>
            <w:gridCol w:w="1965"/>
            <w:tblGridChange w:id="0">
              <w:tblGrid>
                <w:gridCol w:w="1140"/>
                <w:gridCol w:w="1965"/>
                <w:gridCol w:w="1965"/>
                <w:gridCol w:w="1965"/>
                <w:gridCol w:w="1965"/>
              </w:tblGrid>
            </w:tblGridChange>
          </w:tblGrid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C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TST-USER-003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로그아웃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로그인한 사용자가 서비스에서 로그아웃하는 과정을 검증한다.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2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예상 결과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3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P/F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A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 상태에서 상단 메뉴의 "로그아웃" 버튼을 클릭한다.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서버 세션이 즉시 삭제되고 랜딩 페이지로 이동한다.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TST-USER-002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8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88541782"/>
        <w:tag w:val="goog_rdk_6"/>
      </w:sdtPr>
      <w:sdtContent>
        <w:tbl>
          <w:tblPr>
            <w:tblStyle w:val="Table8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170"/>
            <w:gridCol w:w="1957.5"/>
            <w:gridCol w:w="1957.5"/>
            <w:gridCol w:w="1957.5"/>
            <w:gridCol w:w="1957.5"/>
            <w:tblGridChange w:id="0">
              <w:tblGrid>
                <w:gridCol w:w="1170"/>
                <w:gridCol w:w="1957.5"/>
                <w:gridCol w:w="1957.5"/>
                <w:gridCol w:w="1957.5"/>
                <w:gridCol w:w="1957.5"/>
              </w:tblGrid>
            </w:tblGridChange>
          </w:tblGrid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TST-USER-004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재설정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비밀번호를 잊어버린 사용자가 이메일 인증을 통해 비밀번호를 재설정하는 과정을 검증한다.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0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예상 결과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1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P/F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D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 페이지에서 "비밀번호 찾기" 링크를 클릭한다.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찾기 화면이 표시된다. (이메일 입력 필드, 인증번호 전송 버튼, 인증번호 입력 필드, 인증번호 확인 버튼, 다음 버튼) 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가입된 이메일을 입력하고 "인증번호 전송" 버튼을 클릭한다.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등록되지 않은 이메일 입력 시: "등록되지 않은 이메일입니다." 안내 문구가 표시된다. </w:t>
                </w:r>
              </w:p>
              <w:p w:rsidR="00000000" w:rsidDel="00000000" w:rsidP="00000000" w:rsidRDefault="00000000" w:rsidRPr="00000000" w14:paraId="000001DA">
                <w:pPr>
                  <w:widowControl w:val="1"/>
                  <w:spacing w:after="0" w:before="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인증번호 발송 횟수가 5회를 초과한 경우:</w:t>
                </w:r>
              </w:p>
              <w:p w:rsidR="00000000" w:rsidDel="00000000" w:rsidP="00000000" w:rsidRDefault="00000000" w:rsidRPr="00000000" w14:paraId="000001DB">
                <w:pPr>
                  <w:widowControl w:val="1"/>
                  <w:spacing w:after="0" w:before="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“발송 횟수를 초과했습니다. 24시간 후 다시 시도해 주세요.</w:t>
                </w:r>
              </w:p>
              <w:p w:rsidR="00000000" w:rsidDel="00000000" w:rsidP="00000000" w:rsidRDefault="00000000" w:rsidRPr="00000000" w14:paraId="000001DC">
                <w:pPr>
                  <w:widowControl w:val="1"/>
                  <w:spacing w:after="0" w:before="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“ 안내 문구가 표시된다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인증번호가 해당 이메일로 발송된다.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이메일로 수신한 인증번호를 입력하고 "인증번호 확인" 버튼을 클릭한다.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인증번호가 틀린 경우: "인증번호를 정확히 입력해주세요." 안내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2">
                <w:pPr>
                  <w:widowControl w:val="1"/>
                  <w:spacing w:after="0" w:before="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타이머가 만료된 경우: “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인증번호가 만료되었습니다. 다시 발송해 주세요.” 안내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"이메일 인증이 완료되었습니다." 안내 문구가 표시되고 버튼이 "인증완료"로 전환된다.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"다음" 버튼을 클릭한다.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비밀번호 확인 값이 다른 경우: "비밀번호가 일치하지 않습니다." 안내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재설정 화면으로 이동한다. (새 비밀번호·비밀번호 확인 입력 필드, 확인 버튼)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새 비밀번호와 비밀번호 확인을 입력하고 "확인" 버튼을 클릭한다.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이전에 사용한 비밀번호와 동일한 경우: "이전에 사용한 비밀번호와 다른 비밀번호를 입력해주세요." 안내 문구가 표시된다.</w:t>
                </w:r>
              </w:p>
              <w:p w:rsidR="00000000" w:rsidDel="00000000" w:rsidP="00000000" w:rsidRDefault="00000000" w:rsidRPr="00000000" w14:paraId="000001E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비밀번호 확인 값이 다른 경우: "비밀번호가 일치하지 않습니다." 안내 문구가 표시된다.</w:t>
                </w:r>
              </w:p>
              <w:p w:rsidR="00000000" w:rsidDel="00000000" w:rsidP="00000000" w:rsidRDefault="00000000" w:rsidRPr="00000000" w14:paraId="000001E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비밀번호 조건 미충족 시: "영문 대소문자, 숫자, 특수문자를 포함한 8~16자로 입력해주세요." 안내 문구가 표시된다.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변경이 완료되고 로그인 페이지로 이동한다.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TST-USER-001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TST-USER-002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0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32596628"/>
        <w:tag w:val="goog_rdk_7"/>
      </w:sdtPr>
      <w:sdtContent>
        <w:tbl>
          <w:tblPr>
            <w:tblStyle w:val="Table9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185"/>
            <w:gridCol w:w="1953.75"/>
            <w:gridCol w:w="1953.75"/>
            <w:gridCol w:w="1953.75"/>
            <w:gridCol w:w="1953.75"/>
            <w:tblGridChange w:id="0">
              <w:tblGrid>
                <w:gridCol w:w="1185"/>
                <w:gridCol w:w="1953.75"/>
                <w:gridCol w:w="1953.75"/>
                <w:gridCol w:w="1953.75"/>
                <w:gridCol w:w="1953.75"/>
              </w:tblGrid>
            </w:tblGridChange>
          </w:tblGrid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2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TST-USER-005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정보 수정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로그인한 사용자가 마이페이지에서 닉네임, 성별, 비밀번호,  거주지,  관심사를 수정하는 과정을 검증한다.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예상 결과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9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P/F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상단 내비게이션 우측의 닉네임을 클릭하여 마이페이지로 이동한다.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마이페이지 “회원 정보 관리” 화면이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E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닉네임 수정 버튼을 클릭한다.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닉네임 표시 칸이 닉네임 입력 필드로 변환된다.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수정할 닉네임을 입력한 후 체크 버튼을 클릭한다.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닉네임 조건 미충족 시: 회원가입과 동일한 유효성 검사 오류 메시지가 표시된다.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7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수정한 닉네임 정보가 반영된다.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29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성별 정보를 변경한다.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C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변경한 성별 정보가 화면에 반영된다.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2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변경 필드에 현재 비밀번호, 새 비밀번호, 새 비밀번호 확인 값을 입력한다.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현재 비밀번호가 일치하지 않는 경우: "현재 비밀번호가 일치하지 않습니다." 안내 문구가 표시된다.</w:t>
                </w:r>
              </w:p>
              <w:p w:rsidR="00000000" w:rsidDel="00000000" w:rsidP="00000000" w:rsidRDefault="00000000" w:rsidRPr="00000000" w14:paraId="0000023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새 비밀번호 조건 미충족 시: "비밀번호는 8~16자이며, 영문 대소문자/숫자/특수문자를 포함해야 합니다." 안내 문구가 표시된다.</w:t>
                </w:r>
              </w:p>
              <w:p w:rsidR="00000000" w:rsidDel="00000000" w:rsidP="00000000" w:rsidRDefault="00000000" w:rsidRPr="00000000" w14:paraId="0000023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새 비밀번호와 새 비밀번호 확인 값이 다른 경우: "새 비밀번호가 일치하지 않습니다." 안내 문구가 표시된다.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유효한 비밀번호 변경 정보가 입력된다.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3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거주지 항목에서 시/도와 시/군/구를 선택한다.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선택한 거주지 정보가 화면에 반영된다.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3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관심사 키워드 중 최대 3개를 선택한다.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관심사 3개 선택 후 다른 키워드를 클릭하는 경우: 해당 키워드는 선택되지 않는다.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선택한 관심사 키워드가 활성 상태로 표시된다.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3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"변경사항 저장" 버튼을 클릭한다.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변경 사항이 저장되고 완료 메시지가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TST-USER-002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프로필 수정 횟수 제한 없음.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53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9706618"/>
        <w:tag w:val="goog_rdk_8"/>
      </w:sdtPr>
      <w:sdtContent>
        <w:tbl>
          <w:tblPr>
            <w:tblStyle w:val="Table10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185"/>
            <w:gridCol w:w="1953.75"/>
            <w:gridCol w:w="1953.75"/>
            <w:gridCol w:w="1953.75"/>
            <w:gridCol w:w="1953.75"/>
            <w:tblGridChange w:id="0">
              <w:tblGrid>
                <w:gridCol w:w="1185"/>
                <w:gridCol w:w="1953.75"/>
                <w:gridCol w:w="1953.75"/>
                <w:gridCol w:w="1953.75"/>
                <w:gridCol w:w="1953.75"/>
              </w:tblGrid>
            </w:tblGridChange>
          </w:tblGrid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5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TST-USER-006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탈퇴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로그인한 사용자가 서비스에서 로그아웃하거나 계정을 탈퇴하는 과정을 검증한다.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B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예상 결과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C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P/F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6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상단 내비게이션 우측의 닉네임을 클릭하여 마이페이지로 이동한다.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마이페이지 “회원 정보 수정” 화면이 표시된다.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1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7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마이페이지에서 "회원 탈퇴" 메뉴를 선택한다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탈퇴 화면이 표시된다.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7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탈퇴 시 유의사항을 확인한다.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A">
                <w:pPr>
                  <w:widowControl w:val="1"/>
                  <w:spacing w:after="0" w:line="240" w:lineRule="auto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탈퇴 시 계정 정보 삭제, 복구 불가, 현재 비밀번호 입력 필요 등의 안내 내용이 표시된다. 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B">
                <w:pPr>
                  <w:widowControl w:val="1"/>
                  <w:spacing w:after="0" w:line="240" w:lineRule="auto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7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현재 비밀번호를 입력한다.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현재 비밀번호가 일치하지 않는 경우: "비밀번호가 일치하지 않습니다." 안내 문구가 표시된다.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F">
                <w:pPr>
                  <w:widowControl w:val="1"/>
                  <w:spacing w:after="0" w:line="240" w:lineRule="auto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입력한 비밀번호가 마스킹 처리된 상태로 표시된다.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0">
                <w:pPr>
                  <w:widowControl w:val="1"/>
                  <w:spacing w:after="0" w:line="240" w:lineRule="auto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8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"위 안내 사항을 모두 확인하였으며, 회원 탈퇴에 동의합니다." 체크박스를 선택한다.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탈퇴 동의 체크박스가 활성화된다.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286">
                <w:pPr>
                  <w:widowControl w:val="1"/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"회원 탈퇴 진행" 버튼을 클릭한다.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탈퇴 동의 체크박스를 선택하지 않은 경우: 회원 탈퇴가 진행되지 않는다.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탈퇴가 완료되고 서비스 소개 화면으로 이동한다.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TST-USER-002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탈퇴 후 동일 이메일·닉네임으로 재가입 가능.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A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정보 카드</w:t>
      </w:r>
    </w:p>
    <w:tbl>
      <w:tblPr>
        <w:tblStyle w:val="Table1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953.75"/>
        <w:gridCol w:w="1953.75"/>
        <w:gridCol w:w="1953.75"/>
        <w:gridCol w:w="1953.75"/>
        <w:tblGridChange w:id="0">
          <w:tblGrid>
            <w:gridCol w:w="1215"/>
            <w:gridCol w:w="1953.75"/>
            <w:gridCol w:w="1953.75"/>
            <w:gridCol w:w="1953.75"/>
            <w:gridCol w:w="1953.7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코드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TST-CARD-001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이름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 카드 목록 조회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유형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1"/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로그인한 사용자가 정보 카드 목록을 조회하고, 카드를 클릭하여 우측 패널에서 4개 탭(요약·핵심 설명·다양한 의견·원문 링크) 내용을 확인하는 과정을 검증한다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예상 결과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P/F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상단 내비게이션에서 "정보 카드"에 마우스를 올린다.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"정보 카드" 탭 자체를 클릭해도 페이지 이동이 되지 않는다.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드롭다운 메뉴가 표시된다. (정책 카드 / 뉴스 카드)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드롭다운에서 "정책 카드" 또는 "뉴스 카드"를 클릭한다.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선택한 유형의 카드 목록 페이지로 이동한다. 상단에 정책 카드 / 뉴스 카드 전환 버튼과 카테고리 필터(전체·일자리·교육·주거·금융·생활복지·문화)가 표시된다.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뉴스/정책 탭 필터를 전환한다.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• 표시할 카드가 없는 경우: "해당 카테고리에 등록된 카드가 없습니다." 안내 메시지가 표시된다.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1"/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선택한 유형(뉴스/정책)의 카드만 필터링되어 표시된다.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카테고리 필터 버튼(일자리·교육·주거 등)을 클릭한다.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1"/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해당 카테고리에 등록된 카드가 없는 경우: "해당 카테고리에 등록된 카드가 없습니다." 안내 메시지가 표시된다.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선택한 카테고리에 해당하는 카드만 필터링되어 표시된다.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항목 하나를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1"/>
              <w:spacing w:after="0" w:line="240" w:lineRule="auto"/>
              <w:jc w:val="left"/>
              <w:rPr>
                <w:color w:val="7f4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우측에 카드 상세 패널이 열린다. 상단에 카드 이미지·카테고리·제목·소개글, "채팅하기" 버튼, "토론하기" 버튼, 북마크 아이콘, 탭(요약·상세 정보·언론사별 시각·출처 정보)이 표시된다.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TST-USER-002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1"/>
              <w:spacing w:after="10" w:before="1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pacing w:after="80" w:before="18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953.75"/>
        <w:gridCol w:w="1953.75"/>
        <w:gridCol w:w="1953.75"/>
        <w:gridCol w:w="1953.75"/>
        <w:tblGridChange w:id="0">
          <w:tblGrid>
            <w:gridCol w:w="1215"/>
            <w:gridCol w:w="1953.75"/>
            <w:gridCol w:w="1953.75"/>
            <w:gridCol w:w="1953.75"/>
            <w:gridCol w:w="1953.7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코드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20" w:before="2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TST-CARD-002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정책 버스 조회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1"/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로그인한 사용자가 상단 내비게이션의 "정책 투어"를 통해 정책 버스 정류장에 진입하고, 6개 분야 버스(일자리·주거·교육·문화·생활복지·금융) 중 원하는 버스를 선택하여 해당 분야의 정책 카드 3개를 탐색하고 상세 내용을 확인하는 과정을 검증한다.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예상 결과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P/F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상단 내비게이션에서 "정책 투어"를 클릭한다.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정책 버스 정류장 화면이 표시된다. 6개 분야 버스(1호차 일자리·2호차 주거·3호차 교육·4호차 문화·5호차 생활복지·6호차 금융)가 표시된다.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탑승할 버스를 클릭한다.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선택한 분야의 버스 탑승 화면으로 이동한다. 상단에 호차 표시 및 분야명, 6개 호차 이동 탭, 버스 내부에 해당 분야 정책 카드 3개(번호·제목·요약·자세히 보기 버튼)가 표시된다. 폴리가 "오늘은 어떤 정책을 만나볼까요?" 말풍선을 표시한다.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상단 호차 이동 탭에서 다른 호차를 클릭한다.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20" w:before="2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1"/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선택한 호차의 버스 탑승 화면으로 전환된다.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정책 카드의 "자세히 보기" 버튼을 클릭한다.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1"/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우측에 정책 카드 상세 패널이 열린다. (TST-CARD-003~004)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TST-USER-002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1"/>
              <w:spacing w:after="10" w:before="1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widowControl w:val="1"/>
        <w:spacing w:after="10" w:before="1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950"/>
        <w:gridCol w:w="1950"/>
        <w:gridCol w:w="1950"/>
        <w:gridCol w:w="1950"/>
        <w:tblGridChange w:id="0">
          <w:tblGrid>
            <w:gridCol w:w="1230"/>
            <w:gridCol w:w="1950"/>
            <w:gridCol w:w="1950"/>
            <w:gridCol w:w="1950"/>
            <w:gridCol w:w="195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코드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TST-CARD-003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이름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정책 카드 상세 확인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유형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선택한 정책 카드의 상세 내용을 확인하고 관련 기능을 활용한다.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예상 결과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P/F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정책 카드 상세 화면으로 이동한다. 기본으로 "요약" 탭이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요약 내용(핵심 요약·청년 연관성·간단한 정책정보)이 표시된다.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"상세 정보" 탭을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핵심 설명 4개 파트(배경·내용·다양한 입장·청년 영향성) 내용이 표시된다.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"찬반의견" 탭을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주제에 대한 찬성 의견과 반대 의견이 각 한 개 표시된다.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"출처 정보" 탭을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원문 출처 링크 목록이 표시된다.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출처 정보 탭에서 "관련 원문 링크 바로가기"를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해당 원문 페이지가 새 탭으로 열린다.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"토론하기" 버튼에 마우스를 올린다.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주제가 툴팁으로 표시된다. (VS 형식: 찬성 주제 vs 반대 주제)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"토론하기"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모드 선택 화면으로 이동한다. (TST-DEBATE-001, TST-DEBATE-002 진입)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"채팅하기"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해당 카드를 컨텍스트로 한 챗봇 화면으로 이동한다. (TST-CHAT-002 진입)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패널 우측 상단 X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패널이 닫히고 카드 목록으로 돌아온다.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TST-USER-002</w:t>
            </w:r>
          </w:p>
          <w:p w:rsidR="00000000" w:rsidDel="00000000" w:rsidP="00000000" w:rsidRDefault="00000000" w:rsidRPr="00000000" w14:paraId="00000368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TST-CARD-001~002</w:t>
            </w:r>
          </w:p>
          <w:p w:rsidR="00000000" w:rsidDel="00000000" w:rsidP="00000000" w:rsidRDefault="00000000" w:rsidRPr="00000000" w14:paraId="00000369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또는 TST-CHAT-001~002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TST-CHAT-002, TST-DEBATE-001~002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상세는 페이지 이동이 아닌 우측 슬라이드 패널로 표시된다.</w:t>
            </w:r>
          </w:p>
        </w:tc>
      </w:tr>
    </w:tbl>
    <w:p w:rsidR="00000000" w:rsidDel="00000000" w:rsidP="00000000" w:rsidRDefault="00000000" w:rsidRPr="00000000" w14:paraId="00000372">
      <w:pPr>
        <w:widowControl w:val="1"/>
        <w:spacing w:after="10" w:before="1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950"/>
        <w:gridCol w:w="1950"/>
        <w:gridCol w:w="1950"/>
        <w:gridCol w:w="1950"/>
        <w:tblGridChange w:id="0">
          <w:tblGrid>
            <w:gridCol w:w="1230"/>
            <w:gridCol w:w="1950"/>
            <w:gridCol w:w="1950"/>
            <w:gridCol w:w="1950"/>
            <w:gridCol w:w="195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코드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20" w:before="2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TST-CARD-004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뉴스 카드 상세 확인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선택한 뉴스 카드의 상세 내용을 확인하고 관련 기능을 활용한다.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예상 결과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P/F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뉴스 카드 상세 화면으로 이동한다. 기본으로 "요약" 탭이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요약 내용(핵심 요약·청년 연관성)이 표시된다.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"상세 정보" 탭을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핵심 설명 4개 파트(배경·내용·다양한 입장·청년 영향성) 내용이 표시된다.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"찬반의견" 탭을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주제에 다양한 언론사의 의견 찬성, 반대 각 1개 이상 표시된다.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"출처 정보" 탭을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원문 출처 링크 목록이 표시된다.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출처 정보 탭에서 "관련 원문 링크 바로가기"를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해당 원문 페이지가 새 탭으로 열린다.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"토론하기" 버튼에 마우스를 올린다.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주제가 툴팁으로 표시된다. (VS 형식: 찬성 주제 vs 반대 주제)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"토론하기"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모드 선택 화면으로 이동한다. (TST-DEBATE-001, TST-DEBATE-002 진입)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"채팅하기"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해당 카드를 컨텍스트로 한 챗봇 화면으로 이동한다. (TST-CHAT-002 진입)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패널 우측 상단 X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패널이 닫히고 카드 목록으로 돌아온다.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TST-USER-002</w:t>
            </w:r>
          </w:p>
          <w:p w:rsidR="00000000" w:rsidDel="00000000" w:rsidP="00000000" w:rsidRDefault="00000000" w:rsidRPr="00000000" w14:paraId="000003C0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TST-CARD-001</w:t>
            </w:r>
          </w:p>
          <w:p w:rsidR="00000000" w:rsidDel="00000000" w:rsidP="00000000" w:rsidRDefault="00000000" w:rsidRPr="00000000" w14:paraId="000003C1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또는 TST-CHAT-001~002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TST-CHAT-002, TST-DEBATE-001~002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상세는 페이지 이동이 아닌 우측 슬라이드 패널로 표시된다.</w:t>
            </w:r>
          </w:p>
        </w:tc>
      </w:tr>
    </w:tbl>
    <w:p w:rsidR="00000000" w:rsidDel="00000000" w:rsidP="00000000" w:rsidRDefault="00000000" w:rsidRPr="00000000" w14:paraId="000003CA">
      <w:pPr>
        <w:widowControl w:val="1"/>
        <w:spacing w:after="10" w:before="1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950"/>
        <w:gridCol w:w="1950"/>
        <w:gridCol w:w="1950"/>
        <w:gridCol w:w="1950"/>
        <w:tblGridChange w:id="0">
          <w:tblGrid>
            <w:gridCol w:w="1230"/>
            <w:gridCol w:w="1950"/>
            <w:gridCol w:w="1950"/>
            <w:gridCol w:w="1950"/>
            <w:gridCol w:w="195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코드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TST-CARD-005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이름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추가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유형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관심 있는 카드를 북마크에 저장하는 과정을 검증한다.</w:t>
            </w:r>
          </w:p>
        </w:tc>
      </w:tr>
      <w:tr>
        <w:trPr>
          <w:cantSplit w:val="0"/>
          <w:trHeight w:val="572.6933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예상 결과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P/F</w:t>
            </w:r>
          </w:p>
        </w:tc>
      </w:tr>
      <w:tr>
        <w:trPr>
          <w:cantSplit w:val="0"/>
          <w:trHeight w:val="882.72762108428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상세 패널에서 북마크 아이콘을 클릭한다.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이미 북마크된 카드의 경우 아이콘이 활성화 상태로 표시된다.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아이콘이 활성 상태(초록색)로 전환되고 북마크가 추가된다.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572.69335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rHeight w:val="1150.2726144254646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TST-USER-002, TST-CARD-003~004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TST-CARD-006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8">
      <w:pPr>
        <w:widowControl w:val="1"/>
        <w:spacing w:after="10" w:before="1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950"/>
        <w:gridCol w:w="1950"/>
        <w:gridCol w:w="1950"/>
        <w:gridCol w:w="1950"/>
        <w:tblGridChange w:id="0">
          <w:tblGrid>
            <w:gridCol w:w="1230"/>
            <w:gridCol w:w="1950"/>
            <w:gridCol w:w="1950"/>
            <w:gridCol w:w="1950"/>
            <w:gridCol w:w="19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코드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TST-CARD-006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이름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조회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유형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마이페이지에서 북마크한 카드 목록을 확인한다.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예상 결과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P/F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상단 내비게이션 우측의 닉네임을 클릭하여 마이페이지로 이동한다.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카드가 없으면 "북마크한 카드가 없습니다" 안내 메시지가 표시된다.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마이페이지 화면이 표시된다. (회원정보 관리·북마크·회원 탈퇴 메뉴)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좌측 메뉴에서 "북마크" 탭을 클릭한다.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페이지가 표시된다. 정책 카드 / 뉴스 카드 전환 탭, 북마크한 카드 목록, 우측에 선택한 카드 미리보기와 북마크 클러스터가 표시된다.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widowControl w:val="1"/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목록 상단의 "정책 카드" / "뉴스 카드" 탭을 클릭하여 전환한다.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• 해당 탭에 북마크한 카드가 없는 경우: "북마크한 카드가 없습니다." 안내 문구가 표시된다.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선택한 유형(정책/뉴스)의 북마크 카드 목록만 표시된다.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widowControl w:val="1"/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목록에서 카드를 클릭한다.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우측 "선택한 카드 미리보기" 영역에 해당 카드의 썸네일·제목·요약이 표시된다.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widowControl w:val="1"/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우측 미리보기 영역의 "카드 확인하기" 버튼을 클릭한다.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해당 카드가 열린 상태로 카드 목록 페이지로 이동한다.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widowControl w:val="1"/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페이지로 돌아와 우측 하단 "북마크 클러스터"에서 카테고리 버튼을 클릭한다.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해당 카테고리의 북마크가 없는 경우(숫자 0): "이 분야에 담긴 카드가 없어요." 안내 문구가 표시된다.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클러스터 하단에 해당 카테고리의 북마크 카드 제목 목록이 표시된다.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widowControl w:val="1"/>
              <w:spacing w:after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TST-USER-002, TST-CARD-005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widowControl w:val="1"/>
              <w:spacing w:after="10" w:before="1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마이페이지 “북마크” 탭의 클러스터에는 카테고리별 북마크된 카드 숫자를 표시한다.</w:t>
            </w:r>
          </w:p>
        </w:tc>
      </w:tr>
    </w:tbl>
    <w:p w:rsidR="00000000" w:rsidDel="00000000" w:rsidP="00000000" w:rsidRDefault="00000000" w:rsidRPr="00000000" w14:paraId="0000043F">
      <w:pPr>
        <w:spacing w:after="80" w:before="180" w:line="276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7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950"/>
        <w:gridCol w:w="1950"/>
        <w:gridCol w:w="1950"/>
        <w:gridCol w:w="1950"/>
        <w:tblGridChange w:id="0">
          <w:tblGrid>
            <w:gridCol w:w="1230"/>
            <w:gridCol w:w="1950"/>
            <w:gridCol w:w="1950"/>
            <w:gridCol w:w="1950"/>
            <w:gridCol w:w="1950"/>
          </w:tblGrid>
        </w:tblGridChange>
      </w:tblGrid>
      <w:tr>
        <w:trPr>
          <w:cantSplit w:val="0"/>
          <w:trHeight w:val="542.6933593749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코드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TST-CARD-007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이름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해제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유형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북마크된 카드의 북마크를 해제할 수 있음을 검증한다.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예상 결과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P/F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상세 화면에서 활성화된 북마크 아이콘)을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아이콘이 빈 상태로 변경되며 북마크가 해제된다. 북마크 목록에서 즉시 제거된다.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마이페이지의 북마크 조회 화면에서 목록 우측 상단의 "선택"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화면이 선택 모드로 전환된다. 각 카드에 체크박스가 표시되고 "전체 선택"·"삭제"·"취소" 버튼이 나타난다.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삭제할 카드의 체크박스를 선택한다.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선택한 카드에 체크 표시가 되고 "N개 선택됨"이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"삭제"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체크박스를 선택하지 않고 "삭제" 버튼을 클릭하는 경우: "삭제할 카드를 선택해주세요." 안내 모달이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"N개의 북마크를 삭제하시겠습니까?" 확인 모달이 표시된다. (취소·삭제 버튼)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모달에서 "삭제"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"취소" 버튼 클릭 시: 북마크가 삭제되지 않고 선택 모드가 유지된다.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선택한 북마크가 목록에서 제거되고 선택 모드가 해제된다.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TST-USER-002, TST-CARD-005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1"/>
              <w:spacing w:after="10" w:before="1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6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80" w:before="180" w:line="276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정보 전달 챗봇</w:t>
      </w:r>
      <w:r w:rsidDel="00000000" w:rsidR="00000000" w:rsidRPr="00000000">
        <w:rPr>
          <w:rtl w:val="0"/>
        </w:rPr>
      </w:r>
    </w:p>
    <w:sdt>
      <w:sdtPr>
        <w:lock w:val="contentLocked"/>
        <w:id w:val="-465721025"/>
        <w:tag w:val="goog_rdk_9"/>
      </w:sdtPr>
      <w:sdtContent>
        <w:tbl>
          <w:tblPr>
            <w:tblStyle w:val="Table18"/>
            <w:tblW w:w="90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30"/>
            <w:gridCol w:w="1950"/>
            <w:gridCol w:w="1950"/>
            <w:gridCol w:w="1950"/>
            <w:gridCol w:w="1950"/>
            <w:tblGridChange w:id="0">
              <w:tblGrid>
                <w:gridCol w:w="1230"/>
                <w:gridCol w:w="1950"/>
                <w:gridCol w:w="1950"/>
                <w:gridCol w:w="1950"/>
                <w:gridCol w:w="1950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8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코드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8B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TST-CHAT-001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8F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이름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90">
                <w:pPr>
                  <w:widowControl w:val="1"/>
                  <w:spacing w:after="0" w:line="240" w:lineRule="auto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챗봇 대화 시작 (챗봇 탭 직접 진입)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94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유형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95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99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9A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정보 챗봇 화면에서 직접 채팅 세션을 시작하고 관심사 기반 카드를 추천 받는 과정을 검증한다.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9E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9F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0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1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예상 결과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2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P/F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3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메인 화면 상단 내비게이션에서 "폴리와 대화하기"를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화면("폴리와 이야기 중이에요!")으로 이동한다.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7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8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9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(최초 진입 시) 화면 중앙에 표시된 "가이드 모달"의 내용을 확인한다.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A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챗봇 사용법과 규칙이 담긴 가이드 모달이 노출된다.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D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가이드 모달 하단의 "시작하기" 버튼을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AF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0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모달이 닫히고 대화창이 활성화된다.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2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3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세션 시작 시 화면에 자동으로 표시되는 '맞춤형 카드 추천' 항목을 확인한다.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5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사용자의 가입 정보 및 관심사를 바탕으로 추천 사유와 함께 3개의 뉴스/정책 카드가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7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추천 카드 중 하나를 선택하여 클릭한다.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9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A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카드 상세 내용이 우측 패널로 표시된다.</w:t>
                </w:r>
              </w:p>
              <w:p w:rsidR="00000000" w:rsidDel="00000000" w:rsidP="00000000" w:rsidRDefault="00000000" w:rsidRPr="00000000" w14:paraId="000004BB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(TST-CARD-003으로 전환)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D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입력 필드에 "카드 추천해줘"와 유사한 문맥의 한국어 질문을 작성하고 전송한다.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BF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빈 메시지 전송 시도: 메시지가 전송되지 않는다. </w:t>
                </w:r>
              </w:p>
              <w:p w:rsidR="00000000" w:rsidDel="00000000" w:rsidP="00000000" w:rsidRDefault="00000000" w:rsidRPr="00000000" w14:paraId="000004C0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영문만 입력 시: "한국어로 질문해 주세요." 에러 메시지가 출력되고 전송되지 않는다. </w:t>
                </w:r>
              </w:p>
              <w:p w:rsidR="00000000" w:rsidDel="00000000" w:rsidP="00000000" w:rsidRDefault="00000000" w:rsidRPr="00000000" w14:paraId="000004C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네트워크 에러 시: "다시 시도하기" 버튼이 노출되며, 클릭 시 자동 재전송된다. </w:t>
                </w:r>
              </w:p>
              <w:p w:rsidR="00000000" w:rsidDel="00000000" w:rsidP="00000000" w:rsidRDefault="00000000" w:rsidRPr="00000000" w14:paraId="000004C2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욕설/혐오 표현 1~2회 전송 시: 메시지가 전송되지 않고 "경고 1/3"(또는 2/3) 모달이 노출되며, '확인' 클릭 시 대화창으로 복귀한다. </w:t>
                </w:r>
              </w:p>
              <w:p w:rsidR="00000000" w:rsidDel="00000000" w:rsidP="00000000" w:rsidRDefault="00000000" w:rsidRPr="00000000" w14:paraId="000004C3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욕설/혐오 표현 3회 누적 시: 메시지 전송 차단 및 "서비스 이용 영구 제한 안내 (경고 3/3)" 모달이 노출된다. 모달 '확인' 클릭 시(또는 페이지 이탈 시) 계정이 즉시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자동 로그아웃 및 영구 제한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처리된다.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4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 메시지가 말풍선으로 등록되고, AI 응답이 스트리밍된다. 완료 시 이전 대화 맥락을 반영한 새 카드 3개가 추천된다.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6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추천된 정보 카드 내의 특정 텍스트 구간을 마우스로 드래그하여 선택한다.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9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드래그한 텍스트 주변에 "인용하기" 팝업 버튼이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B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C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"인용하기" 버튼을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E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선택된 텍스트가 하단 입력 필드에 자동으로 삽입된다.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D0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D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인용된 텍스트와 함께 추가 질문을 작성하여 전송한다.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D2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D3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정상적으로 전송되며 인용구를 바탕으로 AI가 답변을 생성한다.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D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D5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D6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D8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D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TST-USER-002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D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TST-CARD-003~004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DF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E0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E4">
      <w:pPr>
        <w:spacing w:after="80" w:before="180" w:line="276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39526865"/>
        <w:tag w:val="goog_rdk_10"/>
      </w:sdtPr>
      <w:sdtContent>
        <w:tbl>
          <w:tblPr>
            <w:tblStyle w:val="Table19"/>
            <w:tblW w:w="90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15"/>
            <w:gridCol w:w="1953.75"/>
            <w:gridCol w:w="1953.75"/>
            <w:gridCol w:w="1953.75"/>
            <w:gridCol w:w="1953.75"/>
            <w:tblGridChange w:id="0">
              <w:tblGrid>
                <w:gridCol w:w="1215"/>
                <w:gridCol w:w="1953.75"/>
                <w:gridCol w:w="1953.75"/>
                <w:gridCol w:w="1953.75"/>
                <w:gridCol w:w="1953.75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E5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코드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E6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TST-CHAT-002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E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이름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E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챗봇 대화 시작 (카드 상세 → 채팅하기)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EF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유형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F0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F4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F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카드 상세 화면에서 "대화 시작" 버튼을 클릭하여 채팅 세션을 시작하고, 카드와 관련된 질문에 대한 답변 생성, 카드와 무관한 질문에 대한 답변 생성 과정을 검증한다.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F9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F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FB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FC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예상 결과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FD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P/F</w:t>
                </w:r>
              </w:p>
            </w:tc>
          </w:tr>
          <w:tr>
            <w:trPr>
              <w:cantSplit w:val="0"/>
              <w:trHeight w:val="782.74940453265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FE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F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카드 상세 패널에서 "채팅하기" 버튼을 클릭한다.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0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해당 카드를 컨텍스트로 한 챗봇 화면으로 이동한다.  이동된 챗봇 페이지에서 해당 카드가 자동으로 열린다.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2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3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열여져있는 카드 관련 질문을 입력하고 전송한다.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6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열려있는 카드 내용을 바탕으로 AI가 맞춤형 답변을 스트리밍한다. 추가 정보가 필요할 시 AI가 역질문을 던진다.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8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카드 주제와 전혀 무관한 일상 대화를 입력하고 전송하는 행동을 3회 반복한다.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A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B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최대 3회까지는 AI가 일상 대화에 자연스럽게 응답한다.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D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4회째 무관한 일상 대화를 입력하고 전송한다.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F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0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화제 전환을 위해 AI가 새로운 카드 추천을 제공하며 정책/뉴스 관련 대화로 유도한다.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541.198596109697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2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</w:p>
              <w:p w:rsidR="00000000" w:rsidDel="00000000" w:rsidP="00000000" w:rsidRDefault="00000000" w:rsidRPr="00000000" w14:paraId="00000513">
                <w:pPr>
                  <w:spacing w:after="20" w:before="2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4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6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9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TST-USER-002, TST-CARD-003~004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TST-CARD-003~004</w:t>
                </w:r>
              </w:p>
            </w:tc>
          </w:tr>
          <w:tr>
            <w:trPr>
              <w:cantSplit w:val="0"/>
              <w:trHeight w:val="580.479788130738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D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E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22">
      <w:pPr>
        <w:spacing w:after="20" w:before="2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965"/>
        <w:gridCol w:w="1965"/>
        <w:gridCol w:w="1965"/>
        <w:gridCol w:w="1965"/>
        <w:tblGridChange w:id="0">
          <w:tblGrid>
            <w:gridCol w:w="1170"/>
            <w:gridCol w:w="1965"/>
            <w:gridCol w:w="1965"/>
            <w:gridCol w:w="1965"/>
            <w:gridCol w:w="196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코드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TST-CHAT-003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이름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히스토리 조회 및 이어하기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유형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이전 채팅 목록을 확인하는 과정을 검증한다.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예상 결과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P/F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챗봇 대화 화면 좌측의 대화 목록 패널을 확인한다.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채팅 기록이 없는 경우: 화면에 "채팅 히스토리가 없습니다." 안내 문구가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사용자의 이전 채팅 세션 목록이 최신순으로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대화 목록에서 특정 세션의 제목 옆 '수정' 아이콘을 클릭하여 새로운 제목을 입력하고 Enter를 누른다.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세션의 제목이 즉시 변경되어 목록에 반영된다.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해당 세션을 클릭하여 활성화한다.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이전 대화 내역이 화면에 표시된다.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상단 내비게이션에서 "히스토리" 메뉴를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채팅 기록이 없는 경우: 히스토리 목록 영역에 "채팅 히스토리가 없습니다."라는 안내가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히스토리 전용 페이지로 이동하며 화면 중앙에 '토론 히스토리' 및 '채팅 히스토리' 영역이 분리되어 노출된다.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하단의 '채팅 히스토리' 목록에서 특정 대화 항목의 행을 클릭하여 선택한다.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화면 우측 '상세 미리보기' 패널의 '선택한 대화 미리보기' 영역에 해당 세션의 제목, 날짜 및 간략한 안내가 노출된다.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선택한 채팅 히스토리 항목 우측의 관리 탭에 있는 "▶ 이어하기"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widowControl w:val="1"/>
              <w:spacing w:after="0" w:before="0" w:line="240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해당 세션의 챗봇 화면으로 즉시 이동하며, 이전 대화 내용이 온전히 복원되어 대화를 바로 이어갈 수 있는 상태가 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TST-USER-002, TST-CHAT-001~002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TST-CHAT-001(채팅 이어하기)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20" w:before="2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9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sdt>
      <w:sdtPr>
        <w:lock w:val="contentLocked"/>
        <w:id w:val="-2127573089"/>
        <w:tag w:val="goog_rdk_11"/>
      </w:sdtPr>
      <w:sdtContent>
        <w:tbl>
          <w:tblPr>
            <w:tblStyle w:val="Table21"/>
            <w:tblW w:w="90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25"/>
            <w:gridCol w:w="1976.25"/>
            <w:gridCol w:w="1976.25"/>
            <w:gridCol w:w="1976.25"/>
            <w:gridCol w:w="1976.25"/>
            <w:tblGridChange w:id="0">
              <w:tblGrid>
                <w:gridCol w:w="1125"/>
                <w:gridCol w:w="1976.25"/>
                <w:gridCol w:w="1976.25"/>
                <w:gridCol w:w="1976.25"/>
                <w:gridCol w:w="1976.25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6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코드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6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TST-CHAT-004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6F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이름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0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히스토리 삭제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4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유형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9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A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채팅 히스토리를 채팅방 단위 또는 전체 삭제하는 과정을 검증한다.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E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F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0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1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예상 결과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2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P/F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3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챗봇 대화 화면 좌측 '대화 목록'에서 삭제할 세션 항목에 마우스 커서를 올린다.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6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해당 항목 우측에 붉은색 '휴지통' 아이콘이 활성화되어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7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8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9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휴지통 아이콘을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A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B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화면 중앙에 "대화 삭제 (정말 삭제하시겠습니까?)" 확인 모달창이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D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모달창에서 붉은색 "삭제" 버튼을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F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모달에서 "취소" 클릭 시: 모달이 닫히며 항목이 삭제되지 않고 유지된다.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0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모달이 닫히며 해당 세션이 좌측 대화 목록에서 즉시 제거된다.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2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3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상단 내비게이션에서 "히스토리" 메뉴로 이동한 뒤, '채팅 히스토리' 영역 우측 상단의 "선택" 버튼을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5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각 히스토리 항목 좌측에 빈 체크박스가 생성되며, 우측 상단에 '전체 선택', '삭제', '취소' 버튼이 포함된 컨트롤 바가 노출된다.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7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삭제할 채팅 히스토리 항목의 체크박스를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9">
                <w:pPr>
                  <w:widowControl w:val="1"/>
                  <w:spacing w:after="240" w:before="2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우측 상단 "취소" 클릭 시: 체크박스 선택 모드가 해제되고 기본 목록 상태로 돌아간다.</w:t>
                </w:r>
              </w:p>
              <w:p w:rsidR="00000000" w:rsidDel="00000000" w:rsidP="00000000" w:rsidRDefault="00000000" w:rsidRPr="00000000" w14:paraId="0000059A">
                <w:pPr>
                  <w:widowControl w:val="1"/>
                  <w:spacing w:after="240" w:before="2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"전체 선택" 클릭 시: 현재 목록의 모든 항목이 일괄 체크된다.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B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선택한 행의 배경이 녹색으로 활성화되며, 상단에 "N개 선택됨" 문구 표시와 함께 붉은색 "삭제" 버튼이 활성화된다.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D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우측 상단에 활성화된 "삭제" 버튼을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F">
                <w:pPr>
                  <w:widowControl w:val="1"/>
                  <w:spacing w:after="240" w:before="2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0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화면 중앙에 "채팅 삭제 (N개의 히스토리를 삭제하시겠습니까?)" 묻는 휴지통 아이콘 모달창이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2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3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모달창에서 붉은색 "삭제" 버튼을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4">
                <w:pPr>
                  <w:widowControl w:val="1"/>
                  <w:spacing w:after="240" w:before="24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• 모달에서 "취소" 클릭 시: 모달이 닫히며 선택 상태가 유지된 채 삭제가 취소된다.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5">
                <w:pPr>
                  <w:widowControl w:val="1"/>
                  <w:spacing w:after="0" w:before="0" w:line="240" w:lineRule="auto"/>
                  <w:ind w:lef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화면이 갱신되며 선택했던 채팅 히스토리 항목이 목록에서 완전히 제거된다. (복구 불가 안내 문구 확인)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7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8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A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TST-USER-002, TST-CHAT-004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F">
                <w:pPr>
                  <w:widowControl w:val="1"/>
                  <w:spacing w:after="10" w:before="10" w:line="24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B1">
                <w:pPr>
                  <w:spacing w:after="20" w:before="2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B2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B6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토론</w:t>
      </w:r>
    </w:p>
    <w:tbl>
      <w:tblPr>
        <w:tblStyle w:val="Table2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950"/>
        <w:gridCol w:w="1950"/>
        <w:gridCol w:w="1950"/>
        <w:gridCol w:w="1950"/>
        <w:tblGridChange w:id="0">
          <w:tblGrid>
            <w:gridCol w:w="1230"/>
            <w:gridCol w:w="1950"/>
            <w:gridCol w:w="1950"/>
            <w:gridCol w:w="1950"/>
            <w:gridCol w:w="195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코드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240" w:befor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TST-DEBATE-001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vs AI 토론 참관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테스트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사용자가 카드 상세 화면에서 토론하기를 선택한 후, 찬성 AI와 반대 AI의 토론을 참관하는 과정을 검증한다.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예상 결과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P/F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정책 카드 또는 뉴스 카드 상세 화면에서 "토론하기" 버튼을 클릭한다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찬이와 반이 관전하기, 찬성으로 참여하기, 반대로 참여하기를 선택할 수 있는 토론 방식 선택 화면이 표시된다.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토론 방식 선택 화면에서 "찬이와 반이 관전하기"를 선택한다.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vs AI 토론 화면으로 이동한다.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토론 화면에서 정책 주제에 대한 찬성·반대 입장을 확인한다.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화면 상단에 찬성 측 주장과 반대 측 주장이 각각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찬성 AI와 반대 AI가 기본 입장을 제시한다는 안내 메시지를 확인하고 "확인" 버튼을 클릭한다.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입장 제시 단계가 시작된다.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찬성 AI와 반대 AI의 기본 입장 제시 내용을 확인한다.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찬성 AI와 반대 AI가 정책에 대한 기본 입장과 근거를 찬성측부터 순서대로 제시하고, 발언 하단에 참고출처가 표시된다.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"다음 단계"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찬성 세부주장 라운드로 이동한다.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찬성 측이 세부주장을 먼저 제시하고 반대 측이 반박한다는 안내 메시지를 확인하고 "확인"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찬성 세부주장 라운드가 시작된다.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찬성 세부주장 라운드에서 세부주장 1~3을 순서대로 진행한다.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각 세부주장마다 찬성 측 주장, 반대 측 반박, 찬성 측 답변이 순서대로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각 세부주장 종료 후 하단 버튼을 확인한다.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"다음 단계", "추가 토론", "찬이에게 질문", "반이에게 질문" 버튼이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"추가 토론"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추가 토론 가능 횟수 2회에 도달한 경우: "추가 토론" 버튼이 비활성화된다.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현재 세부주장에 대한 추가 반박과 추가 답변이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"찬이에게 질문" 또는 "반이에게 질문" 버튼을 클릭한다.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질문 입력 모달이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질문 내용을 입력하고 "질문 보내기"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500자를 초과한 경우: "500자 이내로 입력해주세요." 안내 문구가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선택한 AI가 질문에 대한 답변을 500자 이내로 표시한다.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찬성 세부주장 1~3을 모두 완료한 후 "다음 단계"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반대 세부주장 라운드로 이동한다.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반대 측이 세부주장을 먼저 제시하고 찬성 측이 반박한다는 안내 메시지를 확인하고 "확인"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반대 세부주장 라운드가 시작된다.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반대 세부주장 라운드에서 세부주장 1~3을 순서대로 진행한다.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각 세부주장마다 반대 측 주장, 찬성 측 반박, 반대 측 답변이 순서대로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각 세부주장 종료 후 하단 버튼을 확인한다.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"다음 단계", "추가 토론", "찬이에게 질문", "반이에게 질문" 버튼이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"추가 토론"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추가 토론 가능 횟수 2회에 도달한 경우: "추가 토론" 버튼이 비활성화된다.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현재 세부주장에 대한 추가 반박과 추가 답변이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"찬이에게 질문" 또는 "반이에게 질문"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질문 입력 모달이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질문 내용을 입력하고 "질문 보내기"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500자를 초과한 경우: "500자 이내로 입력해주세요." 안내 문구가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선택한 AI가 질문에 대한 답변을 500자 이내로 표시한다.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반대 세부주장 1~3을 모두 완료한 후 "다음 단계"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주장 다지기 단계로 이동한다.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양측 핵심 주장과 주요 반박을 정리한다는 안내 메시지를 확인하고 "확인"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주장 다지기 화면이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주장 다지기 화면을 확인한다.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찬이의 핵심 주장, 반이의 핵심 주장, 주요 반박, 핵심 쟁점 정리가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"토론 기록 보기"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토론 기록 모달이 표시되고, AI vs AI 토론 내용을 확인할 수 있다.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토론 진행 중 언제든지 "메모" 버튼을 클릭한다.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메모장이 표시된다.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메모장에 찬성 입장, 반대 입장, 확인해볼 점을 입력한다.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각 항목이 500자에 도달한 경우: 글자 수가 빨간색으로 표시되고 추가 입력이 제한된다.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입력한 메모 내용이 메모장에 반영된다.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TST-USER-002, TST-CARD-003~004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중 작성한 메모 내용은 토론 화면에서만 확인 가능하며, 토론 기록에는 저장되지 않음. </w:t>
            </w:r>
          </w:p>
        </w:tc>
      </w:tr>
    </w:tbl>
    <w:p w:rsidR="00000000" w:rsidDel="00000000" w:rsidP="00000000" w:rsidRDefault="00000000" w:rsidRPr="00000000" w14:paraId="0000065D">
      <w:pPr>
        <w:widowControl w:val="1"/>
        <w:spacing w:after="10" w:before="1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22537881"/>
        <w:tag w:val="goog_rdk_12"/>
      </w:sdtPr>
      <w:sdtContent>
        <w:tbl>
          <w:tblPr>
            <w:tblStyle w:val="Table23"/>
            <w:tblW w:w="90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30"/>
            <w:gridCol w:w="1950"/>
            <w:gridCol w:w="1950"/>
            <w:gridCol w:w="1950"/>
            <w:gridCol w:w="1950"/>
            <w:tblGridChange w:id="0">
              <w:tblGrid>
                <w:gridCol w:w="1230"/>
                <w:gridCol w:w="1950"/>
                <w:gridCol w:w="1950"/>
                <w:gridCol w:w="1950"/>
                <w:gridCol w:w="1950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5E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코드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5F">
                <w:pPr>
                  <w:spacing w:after="240" w:before="240" w:lineRule="auto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TST-DEBATE-002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63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이름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64">
                <w:pPr>
                  <w:spacing w:after="20" w:before="2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vs USER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68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유형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69">
                <w:pPr>
                  <w:spacing w:after="20" w:before="2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6D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6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사용자가 카드 상세 화면에서 토론하기를 선택한 후, 찬성 AI와 반대 AI의 토론을 참관하는 과정을 검증한다.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3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4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5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예상 결과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P/F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7">
                <w:pPr>
                  <w:widowControl w:val="1"/>
                  <w:spacing w:after="10" w:before="1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8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정책 카드 또는 뉴스 카드 상세 화면에서 "토론하기" 버튼을 클릭한다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9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찬이와 반이 관전하기, 찬성으로 참여하기, 반대로 참여하기를 선택할 수 있는 토론 방식 선택 화면이 표시된다.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C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토론 방식 선택 화면에서 "찬성으로 참여하기" 또는 "반대로 참여하기"를 선택한다.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E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사용자가 선택한 입장으로 AI vs User 토론 난이도 선택 화면이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1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난이도 선택 화면에서 Easy 또는 Hard를 선택한다.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3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선택한 난이도로 AI vs User 토론 화면으로 이동한다.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6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토론 화면에서 정책 주제에 대한 사용자 측 입장과 AI 측 입장을 확인한다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8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화면 상단에 사용자 측 주장과 AI 측 주장이 각각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B">
                <w:pPr>
                  <w:widowControl w:val="1"/>
                  <w:spacing w:after="10" w:before="1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사용자와 AI가 기본 입장을 제시한다는 안내 메시지를 확인하고 "확인" 버튼을 클릭한다. 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D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입장 제시 단계가 시작된다.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0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사용자 측과 AI 측의 기본 입장 제시 내용을 확인한다.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2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찬성 측과 반대 측이 정책에 대한 기본 입장과 근거를 찬성 측부터 순서대로 제시하고, 발언 하단에 참고출처가 표시된다.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5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"다음 단계" 버튼을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7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찬성 세부주장 라운드로 이동한다.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A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찬성 측 세부주장을 시작한다는 안내 메시지를 확인하고 "확인" 버튼을 클릭한다.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C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찬성 세부주장 라운드가 시작된다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9F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찬성 세부주장 라운드에서 세부주장 1~3을 순서대로 진행한다. 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1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• 사용자 입력이 500자에 도달한 경우: 글자 수가 빨간색으로 표시되고 추가 입력이 제한된다.</w:t>
                </w:r>
              </w:p>
              <w:p w:rsidR="00000000" w:rsidDel="00000000" w:rsidP="00000000" w:rsidRDefault="00000000" w:rsidRPr="00000000" w14:paraId="000006A2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• 빈 값 입력 시: 발언이 전송되지 않는다.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각 세부주장마다 찬성 측 주장, 반대 측 반박, 찬성 측 재반박이 순서대로 표시된다. 사용자가 찬성으로 참여한 경우 찬성 측 발언은 사용자가 직접 입력한다.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5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각 세부주장 종료 후 하단 버튼을 확인한다.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7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"다음 단계", "추가 토론" 버튼이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A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"추가 토론" 버튼을 클릭한다.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C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• 추가 토론 가능 횟수 2회에 도달한 경우: "추가 토론" 버튼이 비활성화된다.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현재 세부주장에 대한 추가 반박과 추가 답변이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AF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찬성 세부주장 1~3을 모두 완료한 후 "다음 단계" 버튼을 클릭한다.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1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반대 세부주장 라운드로 이동한다.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4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반대 측 세부주장을 시작한다는 안내 메시지를 확인하고 "확인" 버튼을 클릭한다.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6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반대 세부주장 라운드가 시작된다.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9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반대 세부주장 라운드에서 세부주장 1~3을 순서대로 진행한다.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B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• 사용자 입력이 500자에 도달한 경우: 글자 수가 빨간색으로 표시되고 추가 입력이 제한된다.</w:t>
                </w:r>
              </w:p>
              <w:p w:rsidR="00000000" w:rsidDel="00000000" w:rsidP="00000000" w:rsidRDefault="00000000" w:rsidRPr="00000000" w14:paraId="000006BC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• 빈 값 입력 시: 발언이 전송되지 않는다.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각 세부주장마다 반대 측 주장, 찬성 측 반박, 반대 측 재반박이 순서대로 표시된다. 사용자가 반대로 참여한 경우 반대 측 발언은 사용자가 직접 입력한다.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BF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각 세부주장 종료 후 하단 버튼을 확인한다.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1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"다음 단계", "추가 토론" 버튼이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4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"추가 토론" 버튼을 클릭한다.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6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• 추가 토론 가능 횟수 2회에 도달한 경우: "추가 토론" 버튼이 비활성화된다.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현재 세부주장에 대한 추가 반박과 추가 답변이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9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반대 세부주장 1~3을 모두 완료한 후 "다음 단계" 버튼을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B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주장 다지기 단계로 이동한다.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E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양측 핵심 주장과 주요 반박을 정리한다는 안내 메시지를 확인하고 "확인" 버튼을 클릭한다.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0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찬성 측 핵심 주장, 반대 측 핵심 주장, 주요 반박, 핵심 쟁점 정리가 표시된다. 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3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"토론 기록 보기" 버튼을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5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토론 기록 모달이 표시되고, AI vs User 토론 내용을 확인할 수 있다.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8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토론 진행 중 언제든지 "메모" 버튼을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A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메모장이 표시된다.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D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메모장에 찬성 입장, 반대 입장, 확인해볼 점을 입력한다.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DF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• 각 항목이 500자에 도달한 경우: 글자 수가 빨간색으로 표시되고 추가 입력이 제한된다.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E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입력한 메모 내용이 메모장에 반영된다.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E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E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E3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E5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E7">
                <w:pPr>
                  <w:spacing w:after="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E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TST-USER-002, TST-CARD-003~004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EA">
                <w:pPr>
                  <w:widowControl w:val="1"/>
                  <w:spacing w:after="0" w:line="24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EC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E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중 작성한 메모 내용은 토론 화면에서만 확인 가능하며, 토론 기록에는 저장되지 않음.</w:t>
                </w:r>
              </w:p>
            </w:tc>
          </w:tr>
        </w:tbl>
      </w:sdtContent>
    </w:sdt>
    <w:p w:rsidR="00000000" w:rsidDel="00000000" w:rsidP="00000000" w:rsidRDefault="00000000" w:rsidRPr="00000000" w14:paraId="000006F1">
      <w:pPr>
        <w:spacing w:after="80" w:before="180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32138488"/>
        <w:tag w:val="goog_rdk_13"/>
      </w:sdtPr>
      <w:sdtContent>
        <w:tbl>
          <w:tblPr>
            <w:tblStyle w:val="Table24"/>
            <w:tblW w:w="90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15"/>
            <w:gridCol w:w="1953.75"/>
            <w:gridCol w:w="1953.75"/>
            <w:gridCol w:w="1953.75"/>
            <w:gridCol w:w="1953.75"/>
            <w:tblGridChange w:id="0">
              <w:tblGrid>
                <w:gridCol w:w="1215"/>
                <w:gridCol w:w="1953.75"/>
                <w:gridCol w:w="1953.75"/>
                <w:gridCol w:w="1953.75"/>
                <w:gridCol w:w="1953.75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F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코드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F3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TST-DEBATE-003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F7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이름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F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조회 및 이어하기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FC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유형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FD">
                <w:pPr>
                  <w:spacing w:after="20" w:before="2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01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02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카드 상세 화면에서 "대화 시작" 버튼을 클릭하여 채팅 세션을 시작한다.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0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07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08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09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예상 결과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0A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P/F</w:t>
                </w:r>
              </w:p>
            </w:tc>
          </w:tr>
          <w:tr>
            <w:trPr>
              <w:cantSplit w:val="0"/>
              <w:trHeight w:val="782.74940453265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0B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0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상단 메뉴에서 히스토리 탭을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0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0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화면이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0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0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목록을 확인한다.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2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기록이 없는 경우: 빈 히스토리 안내가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참여한 토론 주제, 참여 일시, 진행 상태, 관리 버튼이 최신 참여 순으로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5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진행 중 상태의 토론에서 "이어하기" 버튼을 클릭한다.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해당 토론 화면으로 이동하고, 이전 토론 내용이 복원된 상태로 이어서 진행할 수 있다.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A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완료 상태의 토론에서 "다시 보기" 버튼을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C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주장 다지기 결과 화면이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1F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2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목록에서 특정 토론을 선택한다.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2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2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우측 미리보기 영역에 선택한 토론의 찬성 측 입장, 반대 측 입장이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2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24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2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페이지 번호 또는 이동 버튼을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26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2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선택한 페이지의 토론 히스토리 목록이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2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541.198596109697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29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</w:p>
              <w:p w:rsidR="00000000" w:rsidDel="00000000" w:rsidP="00000000" w:rsidRDefault="00000000" w:rsidRPr="00000000" w14:paraId="0000072A">
                <w:pPr>
                  <w:spacing w:after="20" w:before="2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2B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2D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2F">
                <w:pPr>
                  <w:spacing w:after="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3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TST-USER-002, TST-DEBATE-001~002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3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TST-DEBATE-001~002(토론 이어하기)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0.479788130738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34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35">
                <w:pPr>
                  <w:spacing w:after="20" w:before="2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39">
      <w:pPr>
        <w:spacing w:after="80" w:before="180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35295219"/>
        <w:tag w:val="goog_rdk_14"/>
      </w:sdtPr>
      <w:sdtContent>
        <w:tbl>
          <w:tblPr>
            <w:tblStyle w:val="Table25"/>
            <w:tblW w:w="90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15"/>
            <w:gridCol w:w="1953.75"/>
            <w:gridCol w:w="1953.75"/>
            <w:gridCol w:w="1953.75"/>
            <w:gridCol w:w="1953.75"/>
            <w:tblGridChange w:id="0">
              <w:tblGrid>
                <w:gridCol w:w="1215"/>
                <w:gridCol w:w="1953.75"/>
                <w:gridCol w:w="1953.75"/>
                <w:gridCol w:w="1953.75"/>
                <w:gridCol w:w="1953.75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3A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코드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3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TST-DEBATE-004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3F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이름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40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삭제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44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테스트 유형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45">
                <w:pPr>
                  <w:spacing w:after="20" w:before="2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49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4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토론 히스토리에서 특정 세션을 삭제하는 과정을 검증한다.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4E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4F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0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1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예상 결과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P/F</w:t>
                </w:r>
              </w:p>
            </w:tc>
          </w:tr>
          <w:tr>
            <w:trPr>
              <w:cantSplit w:val="0"/>
              <w:trHeight w:val="782.74940453265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3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상단 메뉴에서 히스토리 탭을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화면이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8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목록에서 우측 상단 "선택" 버튼을 클릭한다.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A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체크박스, 전체 선택 버튼, 삭제 버튼, 취소 버튼이 표시된다.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D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삭제할 토론 히스토리의 체크박스를 선택한다.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5F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선택한 토론 히스토리가 강조 표시되고, 선택된 개수가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2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"삭제" 버튼을 클릭한다.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선택한 토론 히스토리가 없는 경우: "삭제할 항목을 선택해주세요." 안내 모달이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삭제 확인 창이 표시된다.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7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삭제 확인 창에서 "삭제" 버튼을 클릭한다.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9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"취소" 버튼 클릭 시: 토론 히스토리가 삭제되지 않고 확인 창이 닫힌다.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선택한 토론 히스토리가 목록에서 제거된다. 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541.198596109697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C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</w:p>
              <w:p w:rsidR="00000000" w:rsidDel="00000000" w:rsidP="00000000" w:rsidRDefault="00000000" w:rsidRPr="00000000" w14:paraId="0000076D">
                <w:pPr>
                  <w:spacing w:after="20" w:before="2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6E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70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72">
                <w:pPr>
                  <w:spacing w:after="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7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TST-USER-002, TST-DEBATE-003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75">
                <w:pPr>
                  <w:widowControl w:val="1"/>
                  <w:spacing w:after="10" w:before="10" w:line="24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580.479788130738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77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78">
                <w:pPr>
                  <w:spacing w:after="20" w:before="2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7C">
      <w:pPr>
        <w:spacing w:after="20" w:before="2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20" w:before="2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8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7E">
    <w:pPr>
      <w:spacing w:after="160" w:line="240" w:lineRule="auto"/>
      <w:rPr>
        <w:rFonts w:ascii="Gulim" w:cs="Gulim" w:eastAsia="Gulim" w:hAnsi="Gulim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KNETWORKS-FAMILY-AICAMP/SKN24-FINAL-2Tea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wf3KcRbdiQeVO4eoo+ixylN0iA==">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