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SK네트웍스 Family AI 과정 24기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  <w:t xml:space="preserve">데이터 수집 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27657017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0" w:tblpY="0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rHeight w:val="600" w:hRule="atLeast"/>
              <w:tblHeader w:val="0"/>
            </w:trPr>
            <w:tc>
              <w:tcPr>
                <w:shd w:fill="c9daf8" w:val="clear"/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4">
                <w:pPr>
                  <w:spacing w:after="0" w:line="276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산출물 단계</w:t>
                </w:r>
              </w:p>
            </w:tc>
            <w:tc>
              <w:tcPr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5">
                <w:pPr>
                  <w:spacing w:after="0" w:line="276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데이터 수집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6">
                <w:pPr>
                  <w:spacing w:after="0" w:line="276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평가 산출물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7">
                <w:pPr>
                  <w:spacing w:after="0" w:line="276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데이터 수집 보고서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8">
                <w:pPr>
                  <w:spacing w:after="0" w:line="276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제출 일자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9">
                <w:pPr>
                  <w:spacing w:after="0" w:line="276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2026. 05. 26.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A">
                <w:pPr>
                  <w:spacing w:after="0" w:line="276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깃허브 경로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B">
                <w:pPr>
                  <w:spacing w:after="0" w:line="276" w:lineRule="auto"/>
                  <w:jc w:val="left"/>
                  <w:rPr>
                    <w:sz w:val="22"/>
                    <w:szCs w:val="22"/>
                  </w:rPr>
                </w:pPr>
                <w:hyperlink r:id="rId9">
                  <w:r w:rsidDel="00000000" w:rsidR="00000000" w:rsidRPr="00000000">
                    <w:rPr>
                      <w:sz w:val="22"/>
                      <w:szCs w:val="22"/>
                      <w:u w:val="single"/>
                      <w:rtl w:val="0"/>
                    </w:rPr>
                    <w:t xml:space="preserve">SKN24-FINAL-2TEAM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9.98046875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C">
                <w:pPr>
                  <w:spacing w:after="0" w:line="276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작성 팀원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D">
                <w:pPr>
                  <w:spacing w:after="0" w:line="276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김은우, 김현수, 나혜린, 박정은, 전윤우</w:t>
                </w:r>
              </w:p>
            </w:tc>
          </w:tr>
        </w:tbl>
      </w:sdtContent>
    </w:sdt>
    <w:p w:rsidR="00000000" w:rsidDel="00000000" w:rsidP="00000000" w:rsidRDefault="00000000" w:rsidRPr="00000000" w14:paraId="0000001E">
      <w:pPr>
        <w:spacing w:after="240" w:before="240" w:line="276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목차</w:t>
      </w:r>
    </w:p>
    <w:p w:rsidR="00000000" w:rsidDel="00000000" w:rsidP="00000000" w:rsidRDefault="00000000" w:rsidRPr="00000000" w14:paraId="00000020">
      <w:pPr>
        <w:spacing w:after="160"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160" w:line="276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문서 개요</w:t>
      </w:r>
    </w:p>
    <w:p w:rsidR="00000000" w:rsidDel="00000000" w:rsidP="00000000" w:rsidRDefault="00000000" w:rsidRPr="00000000" w14:paraId="00000022">
      <w:pPr>
        <w:spacing w:after="160" w:line="276" w:lineRule="auto"/>
        <w:ind w:left="72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160" w:line="276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데이터셋 개요</w:t>
      </w:r>
    </w:p>
    <w:p w:rsidR="00000000" w:rsidDel="00000000" w:rsidP="00000000" w:rsidRDefault="00000000" w:rsidRPr="00000000" w14:paraId="00000024">
      <w:pPr>
        <w:spacing w:after="16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2.1. 열린 국회 정보 OpenAPI</w:t>
      </w:r>
    </w:p>
    <w:p w:rsidR="00000000" w:rsidDel="00000000" w:rsidP="00000000" w:rsidRDefault="00000000" w:rsidRPr="00000000" w14:paraId="00000025">
      <w:pPr>
        <w:spacing w:after="160"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2.2. 공공데이터포털 Gov24 정책 API</w:t>
      </w:r>
    </w:p>
    <w:p w:rsidR="00000000" w:rsidDel="00000000" w:rsidP="00000000" w:rsidRDefault="00000000" w:rsidRPr="00000000" w14:paraId="00000026">
      <w:pPr>
        <w:spacing w:after="160" w:line="276" w:lineRule="auto"/>
        <w:ind w:left="72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2.3. 뉴스 기사 크롤링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문서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'POLICITY'는 정치에 대해 알아가고자 하지만 진입장벽을 느끼는 한국의 2030 청년층이 정치를 보다 쉽게 이해할 수 있도록, 청년층을 위한 정책 및 관련 기사를 중심으로 정보 카드, 챗봇, 토론 기능을 제공한다. 이를 위해 뉴스 기사, 정책 및 법안 데이터를 수집한다. </w:t>
      </w:r>
    </w:p>
    <w:p w:rsidR="00000000" w:rsidDel="00000000" w:rsidP="00000000" w:rsidRDefault="00000000" w:rsidRPr="00000000" w14:paraId="00000029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76" w:lineRule="auto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데이터셋 개요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160" w:line="276" w:lineRule="auto"/>
        <w:ind w:left="720" w:hanging="360"/>
        <w:rPr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수집 건수의 경우 매일 새벽 2시 자동화를 거치기 때문에 유동적이다.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2.1. 열린 국회 정보 OpenAPI</w:t>
      </w:r>
    </w:p>
    <w:p w:rsidR="00000000" w:rsidDel="00000000" w:rsidP="00000000" w:rsidRDefault="00000000" w:rsidRPr="00000000" w14:paraId="0000002D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1) 데이터 수집 개요</w:t>
      </w:r>
    </w:p>
    <w:sdt>
      <w:sdtPr>
        <w:lock w:val="contentLocked"/>
        <w:id w:val="-979163126"/>
        <w:tag w:val="goog_rdk_1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15"/>
            <w:gridCol w:w="6285"/>
            <w:tblGridChange w:id="0">
              <w:tblGrid>
                <w:gridCol w:w="2715"/>
                <w:gridCol w:w="62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목록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내용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데이터명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열린 국회 정보 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OpenAPI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법안 데이터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 목적 및 활용 방안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국회에서 발의 및 심의 중인 법안 정보를 수집하여, 2030 청년층에게 직접적인 영향을 미칠 수 있는 입법 활동을 파악하고 제공하는 데 활용된다. </w:t>
                </w:r>
              </w:p>
              <w:p w:rsidR="00000000" w:rsidDel="00000000" w:rsidP="00000000" w:rsidRDefault="00000000" w:rsidRPr="00000000" w14:paraId="00000034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5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특히 일자리, 교육, 주거, 금융, 생활복지, 문화 등 청년층의 주요 관심 분야와 연관된 법안을 필터링하여, 사용자가 설정한 관심사에 기반한 정책 카드를 생성하고, 토론 기능에 대한 근거자료로 사용된다. </w:t>
                </w:r>
              </w:p>
              <w:p w:rsidR="00000000" w:rsidDel="00000000" w:rsidP="00000000" w:rsidRDefault="00000000" w:rsidRPr="00000000" w14:paraId="00000036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7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법안의 발의자, 진행 상태, 주요 내용 등의 구조화된 정보를 제공함으로써 정치에 대한 진입 장벽을 낮추고, 청년층의 정치적 관심도 및 참여도를 제고하는 데 기여한다.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 건수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초기 데이터: 17000건 / 청년 관련 필터링 후: 250건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출처 및 저작권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대한민국 국회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출처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https://open.assembly.go.kr/portal/openapi/main.do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저장 포맷 / 인코딩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pdf </w:t>
                </w:r>
              </w:p>
            </w:tc>
          </w:tr>
        </w:tbl>
      </w:sdtContent>
    </w:sdt>
    <w:p w:rsidR="00000000" w:rsidDel="00000000" w:rsidP="00000000" w:rsidRDefault="00000000" w:rsidRPr="00000000" w14:paraId="00000040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2) 수집 방법 및 자동화 절차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line="276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수집 방식: REST API 호출 + pal.assembly.go.kr 웹 크롤링 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line="276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사용 언어 및 라이브러리: Python, Requests, BeautifulSoup4, Pandas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line="276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자동화 여부 및 주기: 자동화 / 매일 02:00 a.m.  (APScheduler) 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line="276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수집 흐름: 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열린국회정보 OpenAPI를 호출하여 제22대 국회 법안 데이터를 수집 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기존 수집 목록(raw_bills.csv)과 비교하여 신규 법안만 선별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법안별 메타데이터(제목, 발의자, 처리상태 등)를 수집하고 원본 응답 데이터는 법안번호별 JSON 파일로 저장 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법안 고유 ID(BILL_ID)를 활용하여 국회 입법예고 페이지에 직접 접속해 제안이유 텍스트와 원문 PDF를 추가 수집 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GPT(gpt-4o-mini)를 활용하여 청년 관련 법안 여부를 판별 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법안 메타데이터는 raw_bills.csv에 저장하고, 청년 관련 법안은 youth_bills.csv로 별도 저장 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GPT(gpt-4o-mini)를 활용하여 청년 법안을 일자리, 주거, 금융, 복지, 교육문화, 참여 카테고리로 분류 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16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이후 전처리 시 청년 법안만 바로 접근할 수 있도록 해당 JSON과 PDF를 filtered/youth_bills/json/, filtered/youth_bills/pdf/에 별도 복사 저장 </w:t>
      </w:r>
    </w:p>
    <w:p w:rsidR="00000000" w:rsidDel="00000000" w:rsidP="00000000" w:rsidRDefault="00000000" w:rsidRPr="00000000" w14:paraId="0000004D">
      <w:pPr>
        <w:spacing w:after="16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76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3) 데이터 구성 항목 설명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6.1106051348265"/>
        <w:gridCol w:w="1863.246215745726"/>
        <w:gridCol w:w="4876.15499014307"/>
        <w:tblGridChange w:id="0">
          <w:tblGrid>
            <w:gridCol w:w="2286.1106051348265"/>
            <w:gridCol w:w="1863.246215745726"/>
            <w:gridCol w:w="4876.15499014307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항목명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예시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BILL_ID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의안 고유 식별자 (API)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PRC_L2M6I0I5H0F4G1E5F2M3N0M7M9K1L3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BILL_NO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의안번호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2218902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BILL_NAME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법률안명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중소기업창업 지원법 일부개정법률안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COMMITTEE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발의 당시 소관위원회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산업통상자원중소벤처기업위원회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COMMITTEE_ID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소관위원회 고유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9700481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COMMITTEE_DT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위원회 회부일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2026-05-11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PROPOSE_DT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발의일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2026-05-08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PROC_RESULT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처리결과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null / 가결 / 부결 / 폐기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PROC_DT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처리일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null / 2026-06-01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국회 대수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22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DETAIL_LINK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의안정보시스템 상세 페이지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http://likms.assembly.go.kr/bill/billDetail.do?billId=...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PROPOSER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대표발의자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이건대의원 등 10인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RST_PROPOSER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대표발의자 (단독)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이건대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PUBL_PROPOSER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공동발의자 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한준호,박희승 등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MEMBER_LIST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발의의원 전체 목록 팝업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http://likms.assembly.go.kr/bill/coactorListPopup.do?billId=...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PUBL_MONA_CD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공동발의자 의원 코드 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BCQ55105,43Q3892U,IWR8966I,...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RST_MONA_CD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대표발의자 의원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7YC6702R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LAW_SUBMIT_DT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법제처 제출일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null / 2026-06-05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LAW_PRESENT_DT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법제처 이송일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null / 2026-06-10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LAW_PROC_DT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법률 공포일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null / 2026-06-15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CMT_PROC_RESULT_CD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위원회 처리결과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null / 가결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CMT_PROC_DT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위원회 처리일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null / 2026-05-20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CMT_PRESENT_DT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위원회 상정일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null / 2026-05-15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reason_text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제안이유 본문 (pal.assembly.go.kr 크롤링)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제안이유 및 주요내용</w:t>
            </w:r>
          </w:p>
          <w:p w:rsidR="00000000" w:rsidDel="00000000" w:rsidP="00000000" w:rsidRDefault="00000000" w:rsidRPr="00000000" w14:paraId="000000A2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현행법은 창업 활성화...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book_id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원문 파일 book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182F2CB0-3956-378C-32F1-5A4A723604DA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pdf_url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원문 PDF 다운로드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https://likms.assembly.go.kr/filegate/servlet/FileGate?bookId=...&amp;type=1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file_path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원본 JSON 저장 경로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raw/bills/2026-05-21/2218902.json</w:t>
            </w:r>
          </w:p>
        </w:tc>
      </w:tr>
    </w:tbl>
    <w:p w:rsidR="00000000" w:rsidDel="00000000" w:rsidP="00000000" w:rsidRDefault="00000000" w:rsidRPr="00000000" w14:paraId="000000AC">
      <w:pPr>
        <w:spacing w:after="160" w:line="276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line="276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line="276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60" w:line="276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60" w:line="276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4) 저장 구조 예시</w:t>
      </w:r>
    </w:p>
    <w:p w:rsidR="00000000" w:rsidDel="00000000" w:rsidP="00000000" w:rsidRDefault="00000000" w:rsidRPr="00000000" w14:paraId="000000B2">
      <w:pPr>
        <w:spacing w:after="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원본 API 응답 JSON (raw/bills/YYYY-MM-DD/2200001.json)</w:t>
      </w:r>
    </w:p>
    <w:p w:rsidR="00000000" w:rsidDel="00000000" w:rsidP="00000000" w:rsidRDefault="00000000" w:rsidRPr="00000000" w14:paraId="000000B3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B4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"collected_at": "2024-05-26T02:00:00",</w:t>
      </w:r>
    </w:p>
    <w:p w:rsidR="00000000" w:rsidDel="00000000" w:rsidP="00000000" w:rsidRDefault="00000000" w:rsidRPr="00000000" w14:paraId="000000B5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"bill_no": "2200001",</w:t>
      </w:r>
    </w:p>
    <w:p w:rsidR="00000000" w:rsidDel="00000000" w:rsidP="00000000" w:rsidRDefault="00000000" w:rsidRPr="00000000" w14:paraId="000000B6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"raw": {</w:t>
      </w:r>
    </w:p>
    <w:p w:rsidR="00000000" w:rsidDel="00000000" w:rsidP="00000000" w:rsidRDefault="00000000" w:rsidRPr="00000000" w14:paraId="000000B7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"BILL_NO": "2200001",</w:t>
      </w:r>
    </w:p>
    <w:p w:rsidR="00000000" w:rsidDel="00000000" w:rsidP="00000000" w:rsidRDefault="00000000" w:rsidRPr="00000000" w14:paraId="000000B8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"BILL_ID": "PRC_Z2Z1X0Z3A2L4M0H9...",</w:t>
      </w:r>
    </w:p>
    <w:p w:rsidR="00000000" w:rsidDel="00000000" w:rsidP="00000000" w:rsidRDefault="00000000" w:rsidRPr="00000000" w14:paraId="000000B9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"BILL_NAME": "</w:t>
      </w:r>
      <w:r w:rsidDel="00000000" w:rsidR="00000000" w:rsidRPr="00000000">
        <w:rPr>
          <w:sz w:val="22"/>
          <w:szCs w:val="22"/>
          <w:rtl w:val="0"/>
        </w:rPr>
        <w:t xml:space="preserve">청년기본법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일부개정법률안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",</w:t>
      </w:r>
    </w:p>
    <w:p w:rsidR="00000000" w:rsidDel="00000000" w:rsidP="00000000" w:rsidRDefault="00000000" w:rsidRPr="00000000" w14:paraId="000000BA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"COMMITTEE": "</w:t>
      </w:r>
      <w:r w:rsidDel="00000000" w:rsidR="00000000" w:rsidRPr="00000000">
        <w:rPr>
          <w:sz w:val="22"/>
          <w:szCs w:val="22"/>
          <w:rtl w:val="0"/>
        </w:rPr>
        <w:t xml:space="preserve">환경노동위원회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",</w:t>
      </w:r>
    </w:p>
    <w:p w:rsidR="00000000" w:rsidDel="00000000" w:rsidP="00000000" w:rsidRDefault="00000000" w:rsidRPr="00000000" w14:paraId="000000BB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"COMMITTEE_ID": "9700516",</w:t>
      </w:r>
    </w:p>
    <w:p w:rsidR="00000000" w:rsidDel="00000000" w:rsidP="00000000" w:rsidRDefault="00000000" w:rsidRPr="00000000" w14:paraId="000000BC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"CURR_COMMITTEE": "</w:t>
      </w:r>
      <w:r w:rsidDel="00000000" w:rsidR="00000000" w:rsidRPr="00000000">
        <w:rPr>
          <w:sz w:val="22"/>
          <w:szCs w:val="22"/>
          <w:rtl w:val="0"/>
        </w:rPr>
        <w:t xml:space="preserve">보건복지위원회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",</w:t>
      </w:r>
    </w:p>
    <w:p w:rsidR="00000000" w:rsidDel="00000000" w:rsidP="00000000" w:rsidRDefault="00000000" w:rsidRPr="00000000" w14:paraId="000000BD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"PROPOSER": "</w:t>
      </w:r>
      <w:r w:rsidDel="00000000" w:rsidR="00000000" w:rsidRPr="00000000">
        <w:rPr>
          <w:sz w:val="22"/>
          <w:szCs w:val="22"/>
          <w:rtl w:val="0"/>
        </w:rPr>
        <w:t xml:space="preserve">홍길동의원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",</w:t>
      </w:r>
    </w:p>
    <w:p w:rsidR="00000000" w:rsidDel="00000000" w:rsidP="00000000" w:rsidRDefault="00000000" w:rsidRPr="00000000" w14:paraId="000000BE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"PROPOSE_DT": "20240315",</w:t>
      </w:r>
    </w:p>
    <w:p w:rsidR="00000000" w:rsidDel="00000000" w:rsidP="00000000" w:rsidRDefault="00000000" w:rsidRPr="00000000" w14:paraId="000000BF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"PASS_GUBUN": "</w:t>
      </w:r>
      <w:r w:rsidDel="00000000" w:rsidR="00000000" w:rsidRPr="00000000">
        <w:rPr>
          <w:sz w:val="22"/>
          <w:szCs w:val="22"/>
          <w:rtl w:val="0"/>
        </w:rPr>
        <w:t xml:space="preserve">심사중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"</w:t>
      </w:r>
    </w:p>
    <w:p w:rsidR="00000000" w:rsidDel="00000000" w:rsidP="00000000" w:rsidRDefault="00000000" w:rsidRPr="00000000" w14:paraId="000000C0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},</w:t>
      </w:r>
    </w:p>
    <w:p w:rsidR="00000000" w:rsidDel="00000000" w:rsidP="00000000" w:rsidRDefault="00000000" w:rsidRPr="00000000" w14:paraId="000000C1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"reason_text": "</w:t>
      </w:r>
      <w:r w:rsidDel="00000000" w:rsidR="00000000" w:rsidRPr="00000000">
        <w:rPr>
          <w:sz w:val="22"/>
          <w:szCs w:val="22"/>
          <w:rtl w:val="0"/>
        </w:rPr>
        <w:t xml:space="preserve">현행법상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청년의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범위가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만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19</w:t>
      </w:r>
      <w:r w:rsidDel="00000000" w:rsidR="00000000" w:rsidRPr="00000000">
        <w:rPr>
          <w:sz w:val="22"/>
          <w:szCs w:val="22"/>
          <w:rtl w:val="0"/>
        </w:rPr>
        <w:t xml:space="preserve">세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이상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34</w:t>
      </w:r>
      <w:r w:rsidDel="00000000" w:rsidR="00000000" w:rsidRPr="00000000">
        <w:rPr>
          <w:sz w:val="22"/>
          <w:szCs w:val="22"/>
          <w:rtl w:val="0"/>
        </w:rPr>
        <w:t xml:space="preserve">세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이하로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...",</w:t>
      </w:r>
    </w:p>
    <w:p w:rsidR="00000000" w:rsidDel="00000000" w:rsidP="00000000" w:rsidRDefault="00000000" w:rsidRPr="00000000" w14:paraId="000000C2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"pdf_url": "https://likms.assembly.go.kr/filegate/servlet/FileGate?type=1&amp;...",</w:t>
      </w:r>
    </w:p>
    <w:p w:rsidR="00000000" w:rsidDel="00000000" w:rsidP="00000000" w:rsidRDefault="00000000" w:rsidRPr="00000000" w14:paraId="000000C3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"pdf_path": "raw/bills_pdf/2200001.pdf"</w:t>
      </w:r>
    </w:p>
    <w:p w:rsidR="00000000" w:rsidDel="00000000" w:rsidP="00000000" w:rsidRDefault="00000000" w:rsidRPr="00000000" w14:paraId="000000C4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C5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2.2. 공공데이터포털 행정안전부_대한민국 공공서비스(혜택) 정보</w:t>
      </w:r>
    </w:p>
    <w:p w:rsidR="00000000" w:rsidDel="00000000" w:rsidP="00000000" w:rsidRDefault="00000000" w:rsidRPr="00000000" w14:paraId="000000CF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1) 데이터 수집 개요</w:t>
      </w:r>
    </w:p>
    <w:sdt>
      <w:sdtPr>
        <w:lock w:val="contentLocked"/>
        <w:id w:val="822643337"/>
        <w:tag w:val="goog_rdk_2"/>
      </w:sdtPr>
      <w:sdtContent>
        <w:tbl>
          <w:tblPr>
            <w:tblStyle w:val="Table4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15"/>
            <w:gridCol w:w="6285"/>
            <w:tblGridChange w:id="0">
              <w:tblGrid>
                <w:gridCol w:w="2715"/>
                <w:gridCol w:w="62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목록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내용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데이터명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행정안전부_대한민국 공공서비스(혜택) 정보 pdf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 목적 및 활용 방안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중앙정부 및 지방자치단체에서 시행 중인 청년 대상 정책 정보를 수집하여, 사용자에게 실질적인 혜택 정보를 제공하는 정책 정보 카드 제작에 활용된다. </w:t>
                </w:r>
              </w:p>
              <w:p w:rsidR="00000000" w:rsidDel="00000000" w:rsidP="00000000" w:rsidRDefault="00000000" w:rsidRPr="00000000" w14:paraId="000000D6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7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수집된 정책 데이터는 사용자의 관심사 키워드(일자리, 교육, 주거, 금융, 생활복지, 문화)와 거주지 정보를 기반으로 필터링되어, 각 개인에게 최적화된 맞춤형 정책을 추천한다. </w:t>
                </w:r>
              </w:p>
              <w:p w:rsidR="00000000" w:rsidDel="00000000" w:rsidP="00000000" w:rsidRDefault="00000000" w:rsidRPr="00000000" w14:paraId="000000D8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9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특히 지역별로 차별화된 청년 정책을 반영함으로써 사용자의 거주지에 따라 실제로 신청 가능한 정책을 우선적으로 노출하며, 정책의 신청 방법, 지원 대상, 혜택 내용 등의 구체적인 정보를 제공하여 정책 활용도를 극대화한다. </w:t>
                </w:r>
              </w:p>
              <w:p w:rsidR="00000000" w:rsidDel="00000000" w:rsidP="00000000" w:rsidRDefault="00000000" w:rsidRPr="00000000" w14:paraId="000000DA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B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이는 청년들에게 필요한 정책을 쉽게 발견하고 활용할 수 있도록 지원함으로써, 정책과 청년 수혜자 간의 정보 비대칭을 해소하는 데 기여한다.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 건수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초기 데이터 10954건 / 청년 관련 필터링 후  1690건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출처 및 저작권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국무조정실 청년정책조정실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출처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https://www.youthcenter.go.kr/main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저장 포맷 / 인코딩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csv/ utf-8</w:t>
                </w:r>
              </w:p>
            </w:tc>
          </w:tr>
        </w:tbl>
      </w:sdtContent>
    </w:sdt>
    <w:p w:rsidR="00000000" w:rsidDel="00000000" w:rsidP="00000000" w:rsidRDefault="00000000" w:rsidRPr="00000000" w14:paraId="000000E4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60" w:line="276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60"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2) 수집 방법 및 자동화 절차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line="276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수집 방식: REST API 호출 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line="276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사용 언어 및 라이브러리: Python, requests, pandas 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line="276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자동화 여부 및 주기: 자동화 / 매일 02:00 a.m. 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line="276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수집 흐름:</w:t>
      </w:r>
    </w:p>
    <w:p w:rsidR="00000000" w:rsidDel="00000000" w:rsidP="00000000" w:rsidRDefault="00000000" w:rsidRPr="00000000" w14:paraId="000000EB">
      <w:pPr>
        <w:numPr>
          <w:ilvl w:val="1"/>
          <w:numId w:val="2"/>
        </w:numPr>
        <w:spacing w:after="0" w:afterAutospacing="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행정안전부_대한민국 공공서비스(혜택) 정보 API 호출 </w:t>
      </w:r>
    </w:p>
    <w:p w:rsidR="00000000" w:rsidDel="00000000" w:rsidP="00000000" w:rsidRDefault="00000000" w:rsidRPr="00000000" w14:paraId="000000EC">
      <w:pPr>
        <w:numPr>
          <w:ilvl w:val="1"/>
          <w:numId w:val="2"/>
        </w:numPr>
        <w:spacing w:after="0" w:afterAutospacing="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API 응답 데이터는 페이지 단위로 요청하며, 전체 페이지를 순회하여 수집 대상 데이터를 확보 </w:t>
      </w:r>
    </w:p>
    <w:p w:rsidR="00000000" w:rsidDel="00000000" w:rsidP="00000000" w:rsidRDefault="00000000" w:rsidRPr="00000000" w14:paraId="000000ED">
      <w:pPr>
        <w:numPr>
          <w:ilvl w:val="1"/>
          <w:numId w:val="2"/>
        </w:numPr>
        <w:spacing w:after="0" w:afterAutospacing="0"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기존에 저장된 `gov24_seen.csv` 파일을 불러와 이미 수집된 서비스ID 목록을 확인 </w:t>
      </w:r>
    </w:p>
    <w:p w:rsidR="00000000" w:rsidDel="00000000" w:rsidP="00000000" w:rsidRDefault="00000000" w:rsidRPr="00000000" w14:paraId="000000EE">
      <w:pPr>
        <w:numPr>
          <w:ilvl w:val="1"/>
          <w:numId w:val="2"/>
        </w:numPr>
        <w:spacing w:after="0" w:afterAutospacing="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전체 수집 데이터와 기존 서비스ID를 비교하여 신규로 추가된 서비스만 선별  </w:t>
      </w:r>
    </w:p>
    <w:p w:rsidR="00000000" w:rsidDel="00000000" w:rsidP="00000000" w:rsidRDefault="00000000" w:rsidRPr="00000000" w14:paraId="000000EF">
      <w:pPr>
        <w:numPr>
          <w:ilvl w:val="1"/>
          <w:numId w:val="2"/>
        </w:numPr>
        <w:spacing w:after="0" w:afterAutospacing="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신규 서비스의 서비스명, 서비스목적요약, 지원대상 정보를 GPT 모델에 전달하여 청년 관련 서비스 여부를 판별 </w:t>
      </w:r>
    </w:p>
    <w:p w:rsidR="00000000" w:rsidDel="00000000" w:rsidP="00000000" w:rsidRDefault="00000000" w:rsidRPr="00000000" w14:paraId="000000F0">
      <w:pPr>
        <w:numPr>
          <w:ilvl w:val="1"/>
          <w:numId w:val="2"/>
        </w:numPr>
        <w:spacing w:after="0" w:afterAutospacing="0"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청년 관련 서비스로 판별된 데이터는 기존 데이터와 병합하여 gov24_youth.csv 파일에 저장</w:t>
      </w:r>
    </w:p>
    <w:p w:rsidR="00000000" w:rsidDel="00000000" w:rsidP="00000000" w:rsidRDefault="00000000" w:rsidRPr="00000000" w14:paraId="000000F1">
      <w:pPr>
        <w:numPr>
          <w:ilvl w:val="1"/>
          <w:numId w:val="2"/>
        </w:numPr>
        <w:spacing w:after="0" w:afterAutospacing="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신규로 수집된 서비스ID는 gov24_seen.csv에 추가하여 다음 수집 시 중복 수집 방지 </w:t>
      </w:r>
    </w:p>
    <w:p w:rsidR="00000000" w:rsidDel="00000000" w:rsidP="00000000" w:rsidRDefault="00000000" w:rsidRPr="00000000" w14:paraId="000000F2">
      <w:pPr>
        <w:numPr>
          <w:ilvl w:val="1"/>
          <w:numId w:val="2"/>
        </w:numPr>
        <w:spacing w:after="0" w:afterAutospacing="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신규 청년 관련 서비스 데이터를 대상으로 카테고리 분류를 수행 </w:t>
      </w:r>
    </w:p>
    <w:p w:rsidR="00000000" w:rsidDel="00000000" w:rsidP="00000000" w:rsidRDefault="00000000" w:rsidRPr="00000000" w14:paraId="000000F3">
      <w:pPr>
        <w:numPr>
          <w:ilvl w:val="1"/>
          <w:numId w:val="2"/>
        </w:numPr>
        <w:spacing w:after="0" w:afterAutospacing="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GPT 모델을 활용하여 각 서비스를 일자리, 주거, 금융, 복지, 교육문화, 참여 카테고리 중 하나로 분류하고, 수혜 범위·실생활 영향도·지원 규모를 기준으로 중요도 점수를 산정 </w:t>
      </w:r>
    </w:p>
    <w:p w:rsidR="00000000" w:rsidDel="00000000" w:rsidP="00000000" w:rsidRDefault="00000000" w:rsidRPr="00000000" w14:paraId="000000F4">
      <w:pPr>
        <w:numPr>
          <w:ilvl w:val="1"/>
          <w:numId w:val="2"/>
        </w:numPr>
        <w:spacing w:after="0" w:afterAutospacing="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카테고리별 중요도 점수를 기준으로 상위 5개의 서비스를 선정 </w:t>
      </w:r>
    </w:p>
    <w:p w:rsidR="00000000" w:rsidDel="00000000" w:rsidP="00000000" w:rsidRDefault="00000000" w:rsidRPr="00000000" w14:paraId="000000F5">
      <w:pPr>
        <w:numPr>
          <w:ilvl w:val="1"/>
          <w:numId w:val="2"/>
        </w:numPr>
        <w:spacing w:after="16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카테고리별 상위 5개 서비스명(총 최대 30개)을 네이버 뉴스 검색 키워드로 변환하여 뉴스 기사 수집 단계에서 활용 </w:t>
      </w:r>
    </w:p>
    <w:p w:rsidR="00000000" w:rsidDel="00000000" w:rsidP="00000000" w:rsidRDefault="00000000" w:rsidRPr="00000000" w14:paraId="000000F6">
      <w:pPr>
        <w:spacing w:after="160" w:line="276" w:lineRule="auto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3) 데이터 구성 항목 설명</w:t>
      </w:r>
    </w:p>
    <w:tbl>
      <w:tblPr>
        <w:tblStyle w:val="Table5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2850"/>
        <w:gridCol w:w="4095"/>
        <w:tblGridChange w:id="0">
          <w:tblGrid>
            <w:gridCol w:w="2040"/>
            <w:gridCol w:w="2850"/>
            <w:gridCol w:w="409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항목명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예시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등록일시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서비스 등록 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20201231000000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수정일시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서비스 최종 수정 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20260101000000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부서명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담당 부서명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주택보증부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사용자구분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서비스 대상 사용자 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개인 / 기업 / 개인+기업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상세조회URL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gov.kr 서비스 상세 페이지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https://www.gov.kr/portal/rcvfvrSvc/dtlEx/...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서비스ID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서비스 고유 식별자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116010000001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서비스명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정책·서비스 명칭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주택금융공사 월세자금보증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서비스목적요약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서비스의 목적 및 취지 요약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일정요건의 월세대출 대상자에게 월세자금보증을 지원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서비스분야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정책 분야 대분류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주거·자립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선정기준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지원 대상 선정 세부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주택도시기금 주거안정 월세대출 규정에 따름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소관기관명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정책 시행 기관명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한국주택금융공사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소관기관유형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기관 유형 구분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공공기관 / 중앙행정기관 / 지방자치단체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소관기관코드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소관기관 고유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B551408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신청기한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신청 가능 기간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주택도시기금 주거안정 월세대출 규정에 따름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신청방법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신청 절차 및 방법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방문신청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전화문의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문의 전화번호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한국주택금융공사/1688-8114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접수기관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신청 접수 기관명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금융기관(은행)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조회수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서비스 페이지 조회수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41068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지원내용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지원 내용 및 혜택 상세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최대 1,152만원 이내 월세자금보증 지원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지원대상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수혜 대상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보증금 1억원 이하 및 월세금 60만원 이하 월세 계약자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지원유형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지원 형태 구분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기타 / 상담·법률지원</w:t>
            </w:r>
          </w:p>
        </w:tc>
      </w:tr>
    </w:tbl>
    <w:p w:rsidR="00000000" w:rsidDel="00000000" w:rsidP="00000000" w:rsidRDefault="00000000" w:rsidRPr="00000000" w14:paraId="0000013A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4) 저장 구조 예시</w:t>
      </w:r>
    </w:p>
    <w:p w:rsidR="00000000" w:rsidDel="00000000" w:rsidP="00000000" w:rsidRDefault="00000000" w:rsidRPr="00000000" w14:paraId="0000013C">
      <w:pPr>
        <w:spacing w:after="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카테고리 Top5 JSON (data/metadata/gov24_top5_YYYY-MM-DD.json)</w:t>
      </w:r>
    </w:p>
    <w:p w:rsidR="00000000" w:rsidDel="00000000" w:rsidP="00000000" w:rsidRDefault="00000000" w:rsidRPr="00000000" w14:paraId="0000013D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13E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"</w:t>
      </w:r>
      <w:r w:rsidDel="00000000" w:rsidR="00000000" w:rsidRPr="00000000">
        <w:rPr>
          <w:sz w:val="22"/>
          <w:szCs w:val="22"/>
          <w:rtl w:val="0"/>
        </w:rPr>
        <w:t xml:space="preserve">금융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": [</w:t>
      </w:r>
    </w:p>
    <w:p w:rsidR="00000000" w:rsidDel="00000000" w:rsidP="00000000" w:rsidRDefault="00000000" w:rsidRPr="00000000" w14:paraId="0000013F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{</w:t>
      </w:r>
    </w:p>
    <w:p w:rsidR="00000000" w:rsidDel="00000000" w:rsidP="00000000" w:rsidRDefault="00000000" w:rsidRPr="00000000" w14:paraId="00000140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</w:t>
        <w:tab/>
        <w:t xml:space="preserve">"</w:t>
      </w:r>
      <w:r w:rsidDel="00000000" w:rsidR="00000000" w:rsidRPr="00000000">
        <w:rPr>
          <w:sz w:val="22"/>
          <w:szCs w:val="22"/>
          <w:rtl w:val="0"/>
        </w:rPr>
        <w:t xml:space="preserve">서비스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ID": "WLF_RSC_0000000",</w:t>
      </w:r>
    </w:p>
    <w:p w:rsidR="00000000" w:rsidDel="00000000" w:rsidP="00000000" w:rsidRDefault="00000000" w:rsidRPr="00000000" w14:paraId="00000141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</w:t>
        <w:tab/>
        <w:t xml:space="preserve">"</w:t>
      </w:r>
      <w:r w:rsidDel="00000000" w:rsidR="00000000" w:rsidRPr="00000000">
        <w:rPr>
          <w:sz w:val="22"/>
          <w:szCs w:val="22"/>
          <w:rtl w:val="0"/>
        </w:rPr>
        <w:t xml:space="preserve">서비스명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": "</w:t>
      </w:r>
      <w:r w:rsidDel="00000000" w:rsidR="00000000" w:rsidRPr="00000000">
        <w:rPr>
          <w:sz w:val="22"/>
          <w:szCs w:val="22"/>
          <w:rtl w:val="0"/>
        </w:rPr>
        <w:t xml:space="preserve">청년내일저축계좌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",</w:t>
      </w:r>
    </w:p>
    <w:p w:rsidR="00000000" w:rsidDel="00000000" w:rsidP="00000000" w:rsidRDefault="00000000" w:rsidRPr="00000000" w14:paraId="00000142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</w:t>
        <w:tab/>
        <w:t xml:space="preserve">"</w:t>
      </w:r>
      <w:r w:rsidDel="00000000" w:rsidR="00000000" w:rsidRPr="00000000">
        <w:rPr>
          <w:sz w:val="22"/>
          <w:szCs w:val="22"/>
          <w:rtl w:val="0"/>
        </w:rPr>
        <w:t xml:space="preserve">서비스목적요약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": "</w:t>
      </w:r>
      <w:r w:rsidDel="00000000" w:rsidR="00000000" w:rsidRPr="00000000">
        <w:rPr>
          <w:sz w:val="22"/>
          <w:szCs w:val="22"/>
          <w:rtl w:val="0"/>
        </w:rPr>
        <w:t xml:space="preserve">자산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형성을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지원하여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청년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자립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기반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마련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",</w:t>
      </w:r>
    </w:p>
    <w:p w:rsidR="00000000" w:rsidDel="00000000" w:rsidP="00000000" w:rsidRDefault="00000000" w:rsidRPr="00000000" w14:paraId="00000143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</w:t>
        <w:tab/>
        <w:t xml:space="preserve">"</w:t>
      </w:r>
      <w:r w:rsidDel="00000000" w:rsidR="00000000" w:rsidRPr="00000000">
        <w:rPr>
          <w:sz w:val="22"/>
          <w:szCs w:val="22"/>
          <w:rtl w:val="0"/>
        </w:rPr>
        <w:t xml:space="preserve">지원대상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": "</w:t>
      </w:r>
      <w:r w:rsidDel="00000000" w:rsidR="00000000" w:rsidRPr="00000000">
        <w:rPr>
          <w:sz w:val="22"/>
          <w:szCs w:val="22"/>
          <w:rtl w:val="0"/>
        </w:rPr>
        <w:t xml:space="preserve">만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19~34</w:t>
      </w:r>
      <w:r w:rsidDel="00000000" w:rsidR="00000000" w:rsidRPr="00000000">
        <w:rPr>
          <w:sz w:val="22"/>
          <w:szCs w:val="22"/>
          <w:rtl w:val="0"/>
        </w:rPr>
        <w:t xml:space="preserve">세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이하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근로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청년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",</w:t>
      </w:r>
    </w:p>
    <w:p w:rsidR="00000000" w:rsidDel="00000000" w:rsidP="00000000" w:rsidRDefault="00000000" w:rsidRPr="00000000" w14:paraId="00000144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</w:t>
        <w:tab/>
        <w:t xml:space="preserve">"</w:t>
      </w:r>
      <w:r w:rsidDel="00000000" w:rsidR="00000000" w:rsidRPr="00000000">
        <w:rPr>
          <w:sz w:val="22"/>
          <w:szCs w:val="22"/>
          <w:rtl w:val="0"/>
        </w:rPr>
        <w:t xml:space="preserve">소관기관명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": "</w:t>
      </w:r>
      <w:r w:rsidDel="00000000" w:rsidR="00000000" w:rsidRPr="00000000">
        <w:rPr>
          <w:sz w:val="22"/>
          <w:szCs w:val="22"/>
          <w:rtl w:val="0"/>
        </w:rPr>
        <w:t xml:space="preserve">보건복지부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"</w:t>
      </w:r>
    </w:p>
    <w:p w:rsidR="00000000" w:rsidDel="00000000" w:rsidP="00000000" w:rsidRDefault="00000000" w:rsidRPr="00000000" w14:paraId="00000145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ab/>
        <w:t xml:space="preserve">}</w:t>
      </w:r>
    </w:p>
    <w:p w:rsidR="00000000" w:rsidDel="00000000" w:rsidP="00000000" w:rsidRDefault="00000000" w:rsidRPr="00000000" w14:paraId="00000146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],</w:t>
      </w:r>
    </w:p>
    <w:p w:rsidR="00000000" w:rsidDel="00000000" w:rsidP="00000000" w:rsidRDefault="00000000" w:rsidRPr="00000000" w14:paraId="00000147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"</w:t>
      </w:r>
      <w:r w:rsidDel="00000000" w:rsidR="00000000" w:rsidRPr="00000000">
        <w:rPr>
          <w:sz w:val="22"/>
          <w:szCs w:val="22"/>
          <w:rtl w:val="0"/>
        </w:rPr>
        <w:t xml:space="preserve">일자리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": [ ... ]</w:t>
      </w:r>
    </w:p>
    <w:p w:rsidR="00000000" w:rsidDel="00000000" w:rsidP="00000000" w:rsidRDefault="00000000" w:rsidRPr="00000000" w14:paraId="00000148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49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6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60" w:line="276" w:lineRule="auto"/>
        <w:ind w:left="0" w:firstLine="0"/>
        <w:rPr>
          <w:sz w:val="22"/>
          <w:szCs w:val="22"/>
          <w:highlight w:val="white"/>
        </w:rPr>
      </w:pPr>
      <w:sdt>
        <w:sdtPr>
          <w:id w:val="-1974713750"/>
          <w:tag w:val="goog_rdk_3"/>
        </w:sdtPr>
        <w:sdtContent>
          <w:commentRangeStart w:id="0"/>
        </w:sdtContent>
      </w:sdt>
      <w:r w:rsidDel="00000000" w:rsidR="00000000" w:rsidRPr="00000000">
        <w:rPr>
          <w:sz w:val="22"/>
          <w:szCs w:val="22"/>
          <w:highlight w:val="white"/>
          <w:rtl w:val="0"/>
        </w:rPr>
        <w:t xml:space="preserve">2.3. 뉴스 기사 크롤링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1) 데이터 수집 개요</w:t>
      </w:r>
    </w:p>
    <w:sdt>
      <w:sdtPr>
        <w:lock w:val="contentLocked"/>
        <w:id w:val="1667036228"/>
        <w:tag w:val="goog_rdk_4"/>
      </w:sdtPr>
      <w:sdtContent>
        <w:tbl>
          <w:tblPr>
            <w:tblStyle w:val="Table6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15"/>
            <w:gridCol w:w="6285"/>
            <w:tblGridChange w:id="0">
              <w:tblGrid>
                <w:gridCol w:w="2715"/>
                <w:gridCol w:w="62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0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목록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1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내용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데이터명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3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네이버 뉴스 기사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4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 목적 및 활용 방안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5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본 데이터는 주요 언론사의 정치 관련 뉴스 기사를 수집하여, 2030 청년층의 관심사와 연관된 시의성 있는 정치 이슈를 신속하게 전달하는 뉴스 정보 카드 제작에 활용된다. </w:t>
                </w:r>
              </w:p>
              <w:p w:rsidR="00000000" w:rsidDel="00000000" w:rsidP="00000000" w:rsidRDefault="00000000" w:rsidRPr="00000000" w14:paraId="00000156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7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수집된 기사는 청년 정책, 입법 동향, 사회 현안 등과의 연관성을 분석하여 필터링되며, 사용자가 설정한 관심사 키워드 및 거주지 정보와 매칭되어 개인화된 뉴스 피드를 구성한다. </w:t>
                </w:r>
              </w:p>
              <w:p w:rsidR="00000000" w:rsidDel="00000000" w:rsidP="00000000" w:rsidRDefault="00000000" w:rsidRPr="00000000" w14:paraId="00000158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9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기사 내용을 기반으로 한 토론 주제 생성 및 다양한 의견 수렴의 근거 자료로 활용되어, 청년들의 비판적 사고 능력 함양과 건전한 정치 담론 형성에 기여한다. </w:t>
                </w:r>
              </w:p>
              <w:p w:rsidR="00000000" w:rsidDel="00000000" w:rsidP="00000000" w:rsidRDefault="00000000" w:rsidRPr="00000000" w14:paraId="0000015A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B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이를 통해 복잡한 정치 현안을 이해하기 쉬운 형태로 가공하여 제공하고, 정치에 대한 청년층의 관심과 참여를 지속적으로 유도한다.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 건수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평균 데이터 900건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출처 및 저작권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네이버 뉴스</w:t>
                </w:r>
              </w:p>
            </w:tc>
          </w:tr>
          <w:tr>
            <w:trPr>
              <w:cantSplit w:val="0"/>
              <w:trHeight w:val="605.40234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출처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https://news.naver.com/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저장 포맷 / 인코딩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txt, jsonl/ utf-8</w:t>
                </w:r>
              </w:p>
            </w:tc>
          </w:tr>
        </w:tbl>
      </w:sdtContent>
    </w:sdt>
    <w:p w:rsidR="00000000" w:rsidDel="00000000" w:rsidP="00000000" w:rsidRDefault="00000000" w:rsidRPr="00000000" w14:paraId="00000164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2) 수집 방법 및 자동화 절차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 w:line="276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수집 방식: 네이버 검색 API 호출 + 원문 URL 크롤링 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0" w:afterAutospacing="0" w:line="276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사용 언어 및 라이브러리: Python, requests, BeautifulSoup4, trafilatura, newspaper3k 자동화 여부 및 주기: 자동화 / 매일 02:00 a.m. 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0" w:afterAutospacing="0" w:line="276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수집 흐름:</w:t>
      </w:r>
    </w:p>
    <w:p w:rsidR="00000000" w:rsidDel="00000000" w:rsidP="00000000" w:rsidRDefault="00000000" w:rsidRPr="00000000" w14:paraId="00000169">
      <w:pPr>
        <w:numPr>
          <w:ilvl w:val="1"/>
          <w:numId w:val="1"/>
        </w:numPr>
        <w:spacing w:after="0" w:afterAutospacing="0"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행정안전부의 대한민국 공공서비스(혜택) 정보 API에서 수집·필터링된 청년 관련 서비스명을 검색 키워드로 사용</w:t>
      </w:r>
    </w:p>
    <w:p w:rsidR="00000000" w:rsidDel="00000000" w:rsidP="00000000" w:rsidRDefault="00000000" w:rsidRPr="00000000" w14:paraId="0000016A">
      <w:pPr>
        <w:numPr>
          <w:ilvl w:val="1"/>
          <w:numId w:val="1"/>
        </w:numPr>
        <w:spacing w:after="0" w:afterAutospacing="0"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네이버 뉴스 검색 API를 호출하여 검색 키워드별 뉴스 기사를 최대 50건까지 수집</w:t>
      </w:r>
    </w:p>
    <w:p w:rsidR="00000000" w:rsidDel="00000000" w:rsidP="00000000" w:rsidRDefault="00000000" w:rsidRPr="00000000" w14:paraId="0000016B">
      <w:pPr>
        <w:numPr>
          <w:ilvl w:val="1"/>
          <w:numId w:val="1"/>
        </w:numPr>
        <w:spacing w:after="0" w:afterAutospacing="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수집된 기사 목록의 원문 URL에 접속하여 기사 본문을 크롤링 </w:t>
      </w:r>
    </w:p>
    <w:p w:rsidR="00000000" w:rsidDel="00000000" w:rsidP="00000000" w:rsidRDefault="00000000" w:rsidRPr="00000000" w14:paraId="0000016C">
      <w:pPr>
        <w:numPr>
          <w:ilvl w:val="1"/>
          <w:numId w:val="1"/>
        </w:numPr>
        <w:spacing w:after="0" w:afterAutospacing="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기사 원문 URL을 기준으로 중복 기사를 제거 </w:t>
      </w:r>
    </w:p>
    <w:p w:rsidR="00000000" w:rsidDel="00000000" w:rsidP="00000000" w:rsidRDefault="00000000" w:rsidRPr="00000000" w14:paraId="0000016D">
      <w:pPr>
        <w:numPr>
          <w:ilvl w:val="1"/>
          <w:numId w:val="1"/>
        </w:numPr>
        <w:spacing w:after="0" w:afterAutospacing="0"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기사 본문은 `output/news_YYYYMMDD/naver_{번호}.txt` 형식으로 저장</w:t>
      </w:r>
    </w:p>
    <w:p w:rsidR="00000000" w:rsidDel="00000000" w:rsidP="00000000" w:rsidRDefault="00000000" w:rsidRPr="00000000" w14:paraId="0000016E">
      <w:pPr>
        <w:numPr>
          <w:ilvl w:val="1"/>
          <w:numId w:val="1"/>
        </w:numPr>
        <w:spacing w:after="16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기사 제목, 언론사, 발행일, 원문 URL, 검색 키워드, 본문 파일 경로 등의 메타데이터는 `output/news_YYYYMMDD.jsonl` 파일에 저장 </w:t>
      </w:r>
    </w:p>
    <w:p w:rsidR="00000000" w:rsidDel="00000000" w:rsidP="00000000" w:rsidRDefault="00000000" w:rsidRPr="00000000" w14:paraId="0000016F">
      <w:pPr>
        <w:spacing w:after="160" w:line="276" w:lineRule="auto"/>
        <w:ind w:left="144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3) 데이터 구성 항목 설명</w:t>
      </w:r>
    </w:p>
    <w:tbl>
      <w:tblPr>
        <w:tblStyle w:val="Table7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2970"/>
        <w:gridCol w:w="3735"/>
        <w:tblGridChange w:id="0">
          <w:tblGrid>
            <w:gridCol w:w="2280"/>
            <w:gridCol w:w="2970"/>
            <w:gridCol w:w="373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항목명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예시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기사 제목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청년내일저축계좌 신청 방법은?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기사 본문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올해 청년내일저축계좌 신청이...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publisher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언론사명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hani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published_at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기사 발행일시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2024-03-15T09:00:00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기사 원문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https://www.hani.co.kr/arti/...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수집 출처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naver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keyword_matched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수집에 사용된 검색 키워드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청년내일저축계좌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file_path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본문 텍스트 파일 저장 경로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output/news_20240315/naver_0001.txt</w:t>
            </w:r>
          </w:p>
        </w:tc>
      </w:tr>
    </w:tbl>
    <w:p w:rsidR="00000000" w:rsidDel="00000000" w:rsidP="00000000" w:rsidRDefault="00000000" w:rsidRPr="00000000" w14:paraId="0000018C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4) 저장 구조 예시</w:t>
      </w:r>
    </w:p>
    <w:p w:rsidR="00000000" w:rsidDel="00000000" w:rsidP="00000000" w:rsidRDefault="00000000" w:rsidRPr="00000000" w14:paraId="0000018F">
      <w:pPr>
        <w:spacing w:after="4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기사 메타데이터 JSONL (output/news_20240526.jsonl)</w:t>
      </w:r>
    </w:p>
    <w:p w:rsidR="00000000" w:rsidDel="00000000" w:rsidP="00000000" w:rsidRDefault="00000000" w:rsidRPr="00000000" w14:paraId="00000190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191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"title": "</w:t>
      </w:r>
      <w:r w:rsidDel="00000000" w:rsidR="00000000" w:rsidRPr="00000000">
        <w:rPr>
          <w:sz w:val="22"/>
          <w:szCs w:val="22"/>
          <w:rtl w:val="0"/>
        </w:rPr>
        <w:t xml:space="preserve">청년내일저축계좌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신청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방법은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?",</w:t>
      </w:r>
    </w:p>
    <w:p w:rsidR="00000000" w:rsidDel="00000000" w:rsidP="00000000" w:rsidRDefault="00000000" w:rsidRPr="00000000" w14:paraId="00000192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"content": "</w:t>
      </w:r>
      <w:r w:rsidDel="00000000" w:rsidR="00000000" w:rsidRPr="00000000">
        <w:rPr>
          <w:sz w:val="22"/>
          <w:szCs w:val="22"/>
          <w:rtl w:val="0"/>
        </w:rPr>
        <w:t xml:space="preserve">올해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청년내일저축계좌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신청이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...",</w:t>
      </w:r>
    </w:p>
    <w:p w:rsidR="00000000" w:rsidDel="00000000" w:rsidP="00000000" w:rsidRDefault="00000000" w:rsidRPr="00000000" w14:paraId="00000193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"publisher": "hani",</w:t>
      </w:r>
    </w:p>
    <w:p w:rsidR="00000000" w:rsidDel="00000000" w:rsidP="00000000" w:rsidRDefault="00000000" w:rsidRPr="00000000" w14:paraId="00000194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"published_at": "2024-05-26T09:00:00",</w:t>
      </w:r>
    </w:p>
    <w:p w:rsidR="00000000" w:rsidDel="00000000" w:rsidP="00000000" w:rsidRDefault="00000000" w:rsidRPr="00000000" w14:paraId="00000195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"url": "https://www.hani.co.kr/arti/...",</w:t>
      </w:r>
    </w:p>
    <w:p w:rsidR="00000000" w:rsidDel="00000000" w:rsidP="00000000" w:rsidRDefault="00000000" w:rsidRPr="00000000" w14:paraId="00000196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"source": "naver",</w:t>
      </w:r>
    </w:p>
    <w:p w:rsidR="00000000" w:rsidDel="00000000" w:rsidP="00000000" w:rsidRDefault="00000000" w:rsidRPr="00000000" w14:paraId="00000197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"keyword_matched": "</w:t>
      </w:r>
      <w:r w:rsidDel="00000000" w:rsidR="00000000" w:rsidRPr="00000000">
        <w:rPr>
          <w:sz w:val="22"/>
          <w:szCs w:val="22"/>
          <w:rtl w:val="0"/>
        </w:rPr>
        <w:t xml:space="preserve">청년내일저축계좌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",</w:t>
      </w:r>
    </w:p>
    <w:p w:rsidR="00000000" w:rsidDel="00000000" w:rsidP="00000000" w:rsidRDefault="00000000" w:rsidRPr="00000000" w14:paraId="00000198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"file_path": "output/news_20240526/naver_0001.txt"</w:t>
      </w:r>
    </w:p>
    <w:p w:rsidR="00000000" w:rsidDel="00000000" w:rsidP="00000000" w:rsidRDefault="00000000" w:rsidRPr="00000000" w14:paraId="00000199">
      <w:pPr>
        <w:spacing w:after="40" w:line="276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19A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‍전윤우[졸업생 / 언어인지과학과]" w:id="0" w:date="2026-05-25T23:52:22Z"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0098586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보완 필요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9D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Courier New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github.com/SKNETWORKS-FAMILY-AICAMP/SKN24-FINAL-2Team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V0kM+Mm+7rMGNrvydEPhh5ut5g==">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