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TTF-FMS 최종 마스터 문서 — 풀버전 v7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설비 운영 AI Copilot | FEMS + CMS Lite 하이브리드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SKN25 FINAL 4팀 (팀팀포) | 발표일: 2026.06.26 | 시간 제한 없이 전체 내용 포함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00000"/>
          <w:sz w:val="18"/>
          <w:szCs w:val="18"/>
        </w:rPr>
        <w:t xml:space="preserve">이 문서는 발표 가능한 모든 내용을 담은 풀버전입니다. 실제 발표용 15분 버전은 별도로 압축합니다.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v7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- 13절: Honda R&amp;D Europe 데이터셋 상세 (시설 개요 / 건물 구성 / 에너지 시스템 / 변수 목록 / Regime 이벤트 / 게이트웨이 장애)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- 14절: FEMS/CMS 도메인 지식 (KPI 공식 / K-FEMS 7대 수식 / 이상 유형 5종 / 계절별 정상 범위 / 역률 해석)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- 15절: 데이터 아키텍처 (MongoDB→TimescaleDB→AI 레이어 흐름 / 테이블 스키마 / 운영 환경)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- 16절: v84 예측 모델 상세 (잔차 타겟 / 앙상블 구성 / 운영 사양 / AI Hub 검증)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- 17절: Import P-Max (최대수요전력 예측 / 앙상블 구성 / AI Hub 검증)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- 18절: 이상탐지 시스템 구현 상세 (2경로 탐지 / anomaly_results 스키마 / API 엔드포인트)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- 19절: sLLM 구축 및 운영 상세 (듀얼 모델 / 평가 결과 전체 / Ollama 최적화 / 온프레미스 전환)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- 20절: RAG 시스템 상세 (pgvector / 미터 URN 조회 / 오프토픽 방어)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- 21절: Reporting Agent (monthly_report KPI / PDF 생성 / 할루시네이션 방지)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v6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- 4-3: CMS Health Score 산출 방식 (api/routers/cms.py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- 4-4: 설비별 이상 유형 매핑과 상태 등급 (cms_agent.py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- 4-5: 전기 시그니처 기반 AI 진단 (api/routers/cms.py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- 4-6: 예지보전 추세 외삽 로직 (api/routers/cms.py compute_predictive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- 4-7: Work Order 운영 루프 (api/routers/cms.py work_orders 테이블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- 5-4: Orchestrator 하이브리드 의도분류 (agents/orchestrator.py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- 5-5: Off-topic 방어와 도메인 경계 제어 (agents/orchestrator.py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- 5-6: Critic Node 용어 교정 (agents/orchestrator.py _REPLACEMENTS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- 5-7: AgentState와 화면 컨텍스트 (agents/state.py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- 5-8: LLM Client 듀얼 모델/Provider 추상화 (agents/llm_client.py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- 12-1-1: CMS 관련 추가 한계 항목 보강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v6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- 4-3~4-7: CMS Health Score, 설비 매핑, 전기 시그니처 진단, 예지보전 외삽, Work Order 루프 추가 (api/routers/cms.py, cms_agent.py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- 5-4~5-8: Orchestrator 의도분류, Off-topic 방어, Critic 용어 교정, AgentState, LLM Client 구조 추가 (orchestrator.py, state.py, llm_client.py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- 12-1-1: CMS 관련 추가 한계 항목 보강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v5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- 4-1절 직후 이상 유형 정의 보강 추가 (backend/src/knowledge/domain_knowledge.py 코드 기반)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- 4-1-1: 이상 유형 정의 표 (PowerSpike / COPDrop / NightConsumption / CHPOutage / PVNightNonZero)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- 4-1-2: anomaly_type 저장 및 활용 구조 설명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- 4-1-3: Anomaly Agent 역할 설명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- 4-1-4: 유형별 점검 권고 예시 표 (ANOMALY_DOMAIN_PROMPT 기준)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v4 수정 내역 (2026-06-15)</w:t>
      </w:r>
    </w:p>
    <w:p>
      <w:pPr>
        <w:spacing w:after="40" w:before="0"/>
      </w:pPr>
      <w:r>
        <w:rPr>
          <w:rFonts w:ascii="Arial" w:cs="Arial" w:eastAsia="Arial" w:hAnsi="Arial"/>
          <w:sz w:val="17"/>
          <w:szCs w:val="17"/>
        </w:rPr>
        <w:t xml:space="preserve">- 5-1절 오케스트레이터 표: 본문은 이미 ~3,700ms로 정상 표기 확인. 구버전 비교표(gpt-4o-as-Judge 기준)는 &amp;#x201C;구버전 참고&amp;#x201D; 명기 상태 유지. 추가 수정 없음.</w:t>
      </w:r>
    </w:p>
    <w:p>
      <w:pPr>
        <w:pBdr>
          <w:bottom w:val="single" w:color="CCCCCC" w:sz="4" w:space="1"/>
        </w:pBdr>
        <w:spacing w:after="120" w:before="12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서비스 정의 및 포지셔닝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한 줄 정의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"추가 센서 없이 이상 징후를 선별하고 AI가 운영 의사결정을 지원하는 설비 운영 AI Copilot"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EMS / FEMS / CMS 개념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 구현 범위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EMS (에너지 관리 시스템)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전체 에너지 관리 상위 개념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포함 (FEMS+CMS 통합)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(공장 에너지 관리)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관리, 피크 관리, 에너지 절감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Import P-Max 피크 예측, 요금 모니터링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(설비 상태 감시)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감지, 예지보전, 작업지시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CMS Lite — 전력 데이터 기반 이상 징후 선별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(우리 정의)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없이 전력 계량기만으로 CMS 기능 제공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풀 CMS 아님, 이상 징후 선별+점검 우선순위 수준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CMS Lite: 진동·온도 센서 없이 전력 데이터(전압·전류·역률·유효전력)만으로 이상 징후를 선별합니다. 확정 진단은 현장 엔지니어가 수행합니다.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운영 프로세스 개선 (Before / After)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업무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(Before)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TTF-FMS (After)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알람 확인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수동으로 대시보드 확인 / 원인 모름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알림 자동 수신 / AI 원인 후보 제시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 분석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담당자가 직접 데이터 조회·판단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PowerSpike·COPDrop 등 운영 유형 자동 해석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작성 / 시간 소요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후 작업지시 자동 생성 → 칸반 등록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작성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수기 또는 엑셀 집계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일일·월간 보고서 자동 생성 (PDF·DOCX·HWPX)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정보 조회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SQL 또는 담당자 문의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자연어 질의로 즉시 조회 (AI Copilot)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점검 우선순위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경험·감 의존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헬스 스코어 + 예지보전 추세 기반 자동 우선순위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4E79"/>
          <w:sz w:val="20"/>
          <w:szCs w:val="20"/>
        </w:rPr>
        <w:t xml:space="preserve">핵심: 이상 발생 → AI 분석 → 작업지시 생성까지 흐름이 자동화. 현장 담당자는 판단에 집중, 반복 데이터 조회·문서 작성 부담 감소.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1-4. 데이터 흐름 파이프라인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3600"/>
        <w:gridCol w:w="1800"/>
      </w:tblGrid>
      <w:tr>
        <w:trPr>
          <w:tblHeader/>
        </w:trPr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① 데이터 수집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45개 (v84) / 73개 설비 (AI Hub)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리샘플링 / reference.corrected_resampled_1h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원시 전력 시계열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(v84)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 P(t)−P(t-1) / 계량기별 개인화 / input_scaler·target_scaler 내장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예측값 P̂(t)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② 예측 (P-Max)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가중치 앙상블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피크 예측 / 입력 96행×22피처 / 출력 4개 horizon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P_max 예측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③ 잔차 계산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= 실측 − 예측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시간대별 백분위 임계값 (2~98 퍼센타일, floor=−50W)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+ 경보 플래그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(주력)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+ IsolationForest 보조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임계 초과 → 이상 후보 / 주력 경로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④ 이상탐지 (폴백)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실패 시 폴백 / 3개 모델 다수결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(폴백)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⑤ LLM 해석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anomaly_agent → LangGraph → sLLM (Ollama)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PowerSpike·COPDrop 등 운영 유형 분류 / 원인 추정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 + 원인 추정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⑥ 작업지시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 → PostgreSQL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점검 항목·우선순위·작업지시 자동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작업지시 + 정비이력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기획 — 왜 만들었는가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문제: 현장 담당자는 결정을 못 한다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324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현상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알람만 울리고 원인을 모른다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FEMS는 데이터만 보여줌 / 원인 설명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조치 못 하고 방치 → 설비 고장으로 이어짐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급등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3년간 80% 급등 / 2026.04 요금 개편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95% 부담, 70% 대책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두 시스템이 따로 논다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FEMS(에너지)와 CMS(설비)가 별개 운영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이상과 설비 이상을 연결해서 볼 수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기존 시스템의 한계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FEMS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CMS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수치·그래프 제공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설비 상태 수치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제공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의사결정 지원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사람이 판단해야 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AI 원인추정 + 작업지시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설치 필요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 (기존 활용)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진동·전류 센서 별도 설치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기존 계량기만 활용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통합 운영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별개 시스템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FEMS + CMS Lite 통합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리포트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2-3. 시장 공백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"상용화됐지만 AI 없는 솔루션" vs "AI 있지만 상용화 못 한 연구" — 그 사이 공백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기본형 (정부 표준)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97% 비용 부담 → 기본형에 머뭄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고급형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예측·이상탐지 있음. 이상 원인 설명·챗봇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어려운 비용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 FEMS 솔루션 전반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없음. 모니터링·분석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기능 명세 비공개 → K-FEMS가 표준 대표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유호스트 (AI FEMS 선언)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2023년 착수 발표 후 소식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말만 있고 구현 없음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 / 상용화 1~2년 소요 예상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직접 경쟁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CMS (Pi-CMS, 가디원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진동·전류 센서 필요. FEMS 통합 없음. 챗봇 없음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하드웨어 투자 필요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우리 (TTF-FMS)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기존 계량기만으로 FEMS+CMS Lite+AI Copilot 통합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지금 당장 중소기업이 쓸 수 있는 수준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기술 — 예측 모듈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v84 앙상블 (소비 전력 예측 → 잔차 → 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LSTM×6 + CatBoost + LightGBM + Ridge + Seasonal Naive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타겟: P(t)−P(t-1) (절대값이 아닌 변화량 예측)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개인화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각각 별도 모델 (개인화 앙상블)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input_scaler + target_scaler 내장 → 스케일 변화에 강건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아니라 잔차 계산이 목적 → 이상탐지 수단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데이터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EMS (2018~2024, 81개 계량기, 6년치)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단위 (reference.corrected_resampled_1h)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Import P-Max (15분 피크 예측 → FEMS 피크 과금 회피)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/ validation RMSE 기반 가중치 앙상블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 계량기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V.Z81, V.Z82, H2.Z35x, H2.Z36x 4개 논리 계량기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24시간(96개 시점) × 22개 피처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향후 15분/30분/45분/60분 P_max 예측값 4개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피처 22개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기본값(P_mean/P_max/P_std/U1_mean/PF_mean) + 시간 피처 + lag + diff + rolling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피크 과금 사전 예측·회피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성능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개선율 11~18% / 방향 일치율 68~73% / 추론 70,660건 실패 0건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흐름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운영자/sLLM → FastAPI → RunPod 재학습 → candidate 검증 → 승격 → 롤백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두 모델 역할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v84 앙상블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P-Max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목적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이상탐지를 위한 잔차 계산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피크 과금 회피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타겟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변화량 (잔차 타겟)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P_max 절대값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(v84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논리 계량기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해상도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input/target scaler 내장 → 전이에 강건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 없음 → 재학습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전이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59% 개선 (inference.py 기준)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85% 개선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기술 — 이상탐지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이상탐지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40"/>
        <w:gridCol w:w="25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기반 임계 초과 + IsolationForest 보조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운영 시 이 경로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 + IsolationForest + LSTM-AE 3단 투표 (다수결)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 실패 또는 데이터 부족 시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잔차 임계값 설정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시간대별 백분위 임계값: 실제 P의 2~98 퍼센타일 (floor = -50W)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왜 예측이 필요한가: 정상 패턴을 예측한 뒤 실측값과의 차이(잔차)로 이상을 탐지 — 예측 자체가 목적이 아님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주의: '고장 진단'이 아니라 '이상 징후 선별' — 최종 진단은 현장 엔지니어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4-1-1. 이상 유형 정의 (5종)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이상 유형은 backend/src/knowledge/domain_knowledge.py의 ANOMALY_DOMAIN_PROMPT에 정의되어 있으며, anomaly_agent가 탐지 결과를 해석할 때 참조하는 기준이다. LLM이 유형을 임의로 생성하는 것이 아니라, 탐지된 이상 후보에 대해 정의된 유형 중 해당하는 것을 분류하는 구조다.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유형 코드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탐지 신호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의심 원인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PowerSpike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전력 급등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electricity_P.total 급증 / 그리드 과부하 위험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설비 과부하 또는 수요 급증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 급락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냉방 효율 저하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냉각기 과부하 또는 냉매 부족 의심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NightConsumption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이상 소비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운영 시간 외 전력 소비 감지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설비 미차단 또는 침입 의심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CHPOutage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정지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전기·열 동시 0 감지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자급률 급감 / 그리드 의존도 증가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PVNightNonZero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 야간 비정상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PV &gt; 0 (정상 야간 NaN과 구별 필요)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센서 오류 가능성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4-1-2. anomaly_type 저장 및 활용 구조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탐지 결과는 anomaly_results 테이블의 anomaly_type 컬럼에 저장된다. anomaly_agent는 이 저장된 유형값을 조회하여 현장 담당자에게 운영 관점의 설명을 제공한다.</w:t>
      </w:r>
    </w:p>
    <w:p>
      <w:p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잔차 기반 이상 후보 탐지 → anomaly_results.anomaly_type 저장 → anomaly_agent 조회 → 운영 유형 해석 → 점검 권고 생성</w:t>
      </w:r>
    </w:p>
    <w:p>
      <w:pPr>
        <w:spacing w:after="80" w:before="40"/>
      </w:pPr>
      <w:r>
        <w:rPr>
          <w:rFonts w:ascii="Arial" w:cs="Arial" w:eastAsia="Arial" w:hAnsi="Arial"/>
          <w:sz w:val="18"/>
          <w:szCs w:val="18"/>
        </w:rPr>
        <w:t xml:space="preserve">※ 유형 분류는 ANOMALY_DOMAIN_PROMPT에 사전 정의된 5종 기준을 적용하는 구조이며, LLM이 유형을 임의로 생성하지 않는다.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4-1-3. Anomaly Agent 역할</w:t>
      </w:r>
    </w:p>
    <w:p>
      <w:pPr>
        <w:spacing w:after="40" w:before="80"/>
      </w:pPr>
      <w:r>
        <w:rPr>
          <w:rFonts w:ascii="Arial" w:cs="Arial" w:eastAsia="Arial" w:hAnsi="Arial"/>
          <w:sz w:val="18"/>
          <w:szCs w:val="18"/>
        </w:rPr>
        <w:t xml:space="preserve">- anomaly_results 테이블에서 이상 후보 목록 및 경보 플래그 조회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- anomaly_type 기준으로 운영 유형 해석 및 점검 권고 제시</w:t>
      </w:r>
    </w:p>
    <w:p>
      <w:pPr>
        <w:spacing w:after="40" w:before="0"/>
      </w:pPr>
      <w:r>
        <w:rPr>
          <w:rFonts w:ascii="Arial" w:cs="Arial" w:eastAsia="Arial" w:hAnsi="Arial"/>
          <w:sz w:val="18"/>
          <w:szCs w:val="18"/>
        </w:rPr>
        <w:t xml:space="preserve">- DB 직접 조회 기반 답변 — LLM이 수치를 임의 생성하지 않음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- 이상탐지 관련 통계 (경보율, 설비별 발생 빈도 등) 조회 지원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4-1-4. 유형별 점검 권고 예시 (ANOMALY_DOMAIN_PROMPT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>점검 권고 요약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PowerSpike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전기 패널 과부하 여부 점검 / 고부하 설비 가동 스케줄 확인 / 피크 수요 관리 조치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COPDrop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냉각 시스템 점검 / 냉매 수준 확인 / 냉각수 온도·유량 점검 / 열교환기 오염 여부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NightConsumption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야간 가동 설비 목록 점검 / 불필요 설비 전원 차단 여부 확인 / 보안 이상 여부 점검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CHPOutage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CHP 제어 시스템 점검 / 연료 공급 상태 확인 / 그리드 의존도 급증 대비 전력 조달 계획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PVNightNonZero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>PV 센서 오류 여부 점검 / 계측 데이터 정합성 확인 / 인버터 상태 점검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점검 권고는 확정 진단이 아닌 이상 징후 선별 결과 기반 권고 사항이며, 최종 판단은 현장 엔지니어가 수행한다.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AI Hub 외부 검증 결과 (이상탐지)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기준값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가중치 그대로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17.79%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37.53%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20.04% (Honda 근접)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오탐율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가능한 낮을수록 좋음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31.10%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11.77% (대폭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Mobile Energy Meter 직접 계측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정답 라벨 없는 비지도 학습 특성상 경보율·오탐율 기준으로 평가. Honda(17.79%)에 근접은 AI Hub 재학습 후 기준.</w:t>
      </w:r>
    </w:p>
    <w:p>
      <w:pPr>
        <w:spacing w:after="0" w:before="80"/>
      </w:pP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4-3. CMS Health Score 산출 방식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설비별 헬스 스코어는 api/routers/cms.py의 compute_equipment_status 함수에서 산출된다. 절대 이상 건수가 아니라 노출 시간(window_days × 24시간) 대비 이상 발생률에 severity 가중치를 곱한 방식을 사용한다. 기준 기간은 최근 30일(window_days=30)이며, gateway_failure=FALSE 조건으로 게이트웨이 장애 구간 데이터를 제외한다.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 항목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기간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30일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window_days=30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분모 (노출 시간)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window_days × 24 = 720시간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절대 건수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severity별 차등 적용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가중치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penalty_frac 계산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(건수 / 노출시간) × 가중치 합산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 초과 시 1.0 클램프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 = round(100 × (1 − min(penalty_frac, 1.0)))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정수 반환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 범위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 이상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발생률 낮음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이상 ~ 85 미만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이상 증가 추세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60 미만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즉각 점검 권고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gateway_failure=FALSE 조건으로 게이트웨이 장애 구간(인공 보정 데이터)의 이상을 헬스 스코어 계산에서 제외한다.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4-4. 설비별 이상 유형 매핑과 상태 등급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설비 마스터(api/config.py)는 설비별로 귀속 이상 유형(anomaly_type) 목록을 정의한다. 헬스 스코어·진단·예지보전 모두 이 매핑을 기준으로 해당 설비에 속하는 이상만 집계한다.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 ID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설비명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귀속 이상 유형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PowerSpike, NightConsumption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(PV)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PVNightNonZero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발전량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열병합 (CHP)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CHPOutage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발전량 (kW)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시스템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COPDrop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작업지시 생성 시 상태 등급에 따라 우선순위가 자동 결정된다.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설비 상태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작업지시 우선순위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cms_agent.py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경고 (score &lt; 60)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_do_create_work_order 내 priority 매핑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 (60 ≤ score &lt; 85)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정상 (score ≥ 85)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설비 미지정 작업지시 요청 시 헬스 스코어가 가장 낮은 설비를 자동 선택한다(compute_equipment_status 반환값 중 첫 번째 항목).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4-5. 전기 시그니처 기반 AI 진단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run_diagnosis 함수는 이상탐지 결과와 함께 reference.corrected_resampled_1h 테이블에서 전기 시그니처를 추출해 LLM 진단 프롬프트에 첨부한다. 측정값은 기준 기간 동안 미터별 평균이며, 3상 불평형률은 미터 단위로 별도 계산한다.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시그니처 항목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계측 값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해석 기준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전압 불평형률 (%)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 − min) / mean × 100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 초과 → 결상·부하 불균형·권선 이상 의심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전류 불평형률 (%)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(max − min) / mean × 100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10% 초과 → 동일 기준 적용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역률 (PF)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PF 측정값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소비 설비 0.85 미만 → 무효전력 과다·효율 저하 의심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주파수 (Hz)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 측정값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50Hz ±0.5 이탈 → 계통 안정성 문제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발전 설비(PV·CHP)는 역률이 음수이거나 낮은 값이어도 전력을 계통으로 역송(생산)하고 있는 정상 상태일 수 있다. run_diagnosis 함수는 eq_id가 pv 또는 chp인 경우 시스템 프롬프트에 오진단 방지 지시를 명시적으로 추가한다.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전기 시그니처는 LLM 진단의 입력 데이터이며, AI 진단 결과는 원인 추정·점검 권고 수준이다. 확정 진단은 현장 엔지니어가 수행한다.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4-6. 예지보전 추세 외삽 로직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compute_predictive 함수(api/routers/cms.py)는 설비 유형에 따라 다른 추세 지표를 사용한다. 냉방 시스템은 월평균 COP 추세를, 그 외 설비는 월별 이상 발생 건수 추세를 기반으로 위험 방향을 판단한다.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냉방 (cooling)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월평균 COP 시계열 (monthly_report 테이블). COP critical 기준값 = 1.5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그 외 설비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월별 이상 발생 건수 시계열. 기울기 &gt; 평균의 15% → 악화, &lt; -15% → 개선, 그 외 → 안정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선형 외삽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COP에서 critical까지 선형 기울기로 남은 개월 수 계산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지수 감쇠 외삽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ln(COP) ~ x 회귀 후 COP 1.5 도달 시점 계산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보수적 선택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선형·지수 감쇠 중 더 짧은 (더 보수적인) 예측값 사용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계절 보정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범위 내 7·8월 포함 시 월당 10% 단축, 최대 25% 보정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예지보전 결과는 현 추세 지속 시 기준치 도달 가능성을 나타내는 참고용 위험 예측이다. 실제 고장 시점을 확정하지 않는다.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4-7. Work Order 운영 루프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work_orders 테이블은 진단 → 조치 → 이력 관리의 운영 루프를 지원한다. cms_agent.py의 _do_create_work_order 함수와 api/routers/cms.py의 insert_work_order 함수가 공용으로 작업지시를 생성하며, 상태 전환은 /cms/work-orders/{id}/status 엔드포인트로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SERIAL PK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자동 채번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equipment_id / equipment_name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귀속 설비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/ cause /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제목·원인·조치 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/ MEDIUM / LOW (상태 등급 자동 매핑)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→ in_progress → done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assignee / outcome_note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담당자·완료 메모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등록·수정 시각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status=done 전환 시 자동 기록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run_diagnosis 결과(원인 추정·권장 조치 텍스트)는 action 필드에 첨부되어 현장 엔지니어가 점검 시 참고할 수 있도록 한다.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기술 — AI Copilot (멀티 에이전트)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오케스트레이터 의도분류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룰 우선(70%) + LLM 폴백(30%)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92% (골든셋 100문항 기준)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레이턴시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 3.5 7.8B, keep_alive 최적화 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방어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키워드 라우팅 + RAG Agent 프롬프트 2중 방어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폴백 OFF 실험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50.6% (500문항, 룰만 단독) — 폴백 필요성 증명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5개 하위 에이전트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3600"/>
        <w:gridCol w:w="198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의도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DB 직접 조회 / LLM 임의 수치 생성 없음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DB 조회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결과·통계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후보 목록 + 경보 플래그 조회 / 운영 유형 해석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파이프라인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리포트·보고서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 스케줄러 연동 / 자동 리포트 생성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Airflow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예측·피크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v84·Import P-Max 예측 결과 조회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모듈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개념·정책 질문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VectorDB 코사인 유사도 Top-K=5 / 임계값 0.7 / fallback: DOMAIN_KNOWLEDGE_PROMPT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LangGraph 세션 분기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4320"/>
        <w:gridCol w:w="126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세션 유형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대상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노드 흐름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단순 응답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일반 안내·짧은 확인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즉시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근거 기반 답변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계량기·이상탐지·리포트·작업이력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VectorDB 검색 → 품질 게이트 → 근거 패킷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승인·작업 등록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리포트 생성·재집계·운영 영향 작업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입력 → 분류 → 검토 노트 → 승인 판단 → 작업 등록 → 응답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LangGraph 검증: 처리 경로 분기 5/5 PASS / 노드 15개 / LLM 분류 100% / 평균 지연 약 1초 이내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테스트 파일 20개 / 테스트 함수 107개 / 골격 계약: cms skeleton contracts ok (exit code 0)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RAG 유사도 점수·RAGAS 점수는 미확인 — 성능 수치로 주장하지 않음 (테스트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Orchestrator 하이브리드 의도분류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오케스트레이터(agents/orchestrator.py)는 LangGraph StateGraph 기반으로 동작한다. 사용자 질문이 입력되면 classify_intent 노드에서 의도를 분류하고, 해당 에이전트로 라우팅한 뒤 critic 노드를 거쳐 최종 답변을 반환한다.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분류 클래스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라우팅 기준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결과·건수·원인 분석. 이상 유형명(CHPOutage 등) 포함 시 무조건 anomaly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상태·진단·작업지시·예지보전. 설비명+이상건수 조합도 cms로 강제 라우팅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실적·보고서·KPI·월간 통계·자급률·비용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미래 예측·전망. 미래 시제 표현 발견 시 다른 키워드보다 우선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개념 설명·계량기 URN 조회·그 외 에너지·설비 관련 질문. 특정 계량기 URN 감지 시 직행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off_topic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에너지·설비와 무관한 질문. LLM 호출 없이 템플릿 거절 반환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의도분류는 2단계로 동작한다. 1단계로 정규식 Rule Classifier가 매칭을 시도하고, 명확한 결과가 없을 때만 LLM 폴백을 호출한다(fast=True 경로). 이 구조 덕분에 전체 질문의 약 70%는 LLM 호출 없이 처리된다.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5-5. Off-topic 방어와 도메인 경계 제어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_KW_OFFTOPIC 정규식은 에너지 관리·설비 모니터링과 명백히 무관한 주제(주식·요리·날씨 예보·연예·스포츠·정치·의료·SNS 등)를 패턴으로 감지한다. 매칭 시 LLM 호출 없이 고정 거절 메시지를 반환하며, Critic 노드도 거치지 않는다.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DB 조작성 명령(DROP·TRUNCATE·INSERT 등)도 동일하게 off_topic으로 분류해 실행을 차단한다. 승인 요청·강제 처리 등 운영 권한을 우회하려는 패턴도 포함된다.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off_topic 거절은 LLM을 호출하지 않으므로 레이턴시가 1ms 미만이며, 프롬프트 인젝션 공격 경로도 차단된다.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5-6. Critic Node 용어 교정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Critic 노드는 LLM 심사관이 아니라 정규식 치환 기반 용어 교정 레이어다. 한국 전력 용어가 출력에 포함된 경우 자동으로 Honda 독일 시설 맥락에 맞는 용어로 치환한다.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교정 표현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시설 전력망은 독일 계통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수전량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인입 전력량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 전력 용어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수전 전력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 전력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 전력 용어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전기요금 / 전력요금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EUR 기반 시설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㎾h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단위 표기 통일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 단가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단위 표기 통일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교정 대상이 없으면 Critic은 텍스트를 그대로 통과시킨다. LLM 호출이 없으므로 추가 레이턴시는 0이다.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5-7. AgentState와 화면 컨텍스트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모든 에이전트는 agents/state.py의 AgentState TypedDict를 공유 상태로 사용한다. 이를 통해 에이전트 간 데이터를 명시적으로 주고받으며, 대화 히스토리와 현재 화면 컨텍스트를 유지한다.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540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question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원본 질문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 분류 결과 (rag / anomaly / report / forecast / cms / off_topic)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rag_answer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RAG·CMS·Forecast Agent가 공용으로 사용하는 중간 답변 필드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 Agent 결과 (raw 이상 목록 + explanation)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Reporting Agent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forecast_result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Forecast Agent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critic_feedback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 교정 결과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final_answer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사용자에게 전달할 최종 답변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pdf_path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생성된 PDF 경로 (Reporting Agent)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dict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화면·설비 컨텍스트 (예: {"equipment_id": "cooling"})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messages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대화 히스토리 (LangGraph add_messages 어노테이션)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context 필드는 현재 사용자가 보고 있는 화면의 설비 정보를 담는다. cms_agent.py는 질문에서 설비명을 감지하지 못하면 context.equipment_id를 폴백으로 사용한다. 이 덕분에 설비 상태 화면에서 "이거 진단해줘"라고 입력하면 현재 화면의 설비를 자동으로 인식해 처리한다.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5-8. LLM Client 듀얼 모델 / Provider 추상화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agents/llm_client.py는 LLM 프로바이더 추상화 레이어다. .env의 LLM_PROVIDER, LLM_MODEL, LLM_MODEL_FAST 값만 변경하면 모델 전환이 완료된다.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프로바이더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환경변수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GPT 시리즈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Anthropic Claude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gemini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호환 엔드포인트 사용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OLLAMA_URL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또는 로컬 Ollama. OpenAI 호환이지만 /api/chat 네이티브 호출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chat 함수는 fast 파라미터로 듀얼 모델 경로를 선택한다.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fast=True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LLM_MODEL_FAST (EXAONE 3.5 7.8B)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의도분류·단순 쿼리. thinking OFF, temperature 0.1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fast=False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LLM_MODEL (Gemma4 12B)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진단·보고서·분석. thinking ON, temperature 0.3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Ollama 사용 시 keep_alive=-1 옵션으로 모델을 영구 적재해 재요청 시 로딩 대기를 없앤다. num_ctx는 기본 8192 토큰이며 환경변수로 조정 가능하다.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llm_client.py는 호출 레이어이며 SFT·LoRA 등 파인튜닝 코드가 아니다.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sLLM 성능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최신 기준 (gpt-5.5-as-Judge, 2026-06-11 v8)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20"/>
        <w:gridCol w:w="720"/>
        <w:gridCol w:w="720"/>
        <w:gridCol w:w="720"/>
        <w:gridCol w:w="720"/>
        <w:gridCol w:w="720"/>
        <w:gridCol w:w="900"/>
        <w:gridCol w:w="25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레이턴시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~17s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~8s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(진단·보고서)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기준선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~3.7s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(의도분류)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~5s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평가 방식: gpt-5.5-as-Judge / 33문항 / 5축(한국어·형식·근거성·논리성·실용성) 10점 척도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의도분류 4문항만 따로 보면 EXAONE 10.0/10. 전체 33문항 기준 8.1.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gpt-5.5 심사는 근거성에 엄격. gpt-4o 심사 대비 절대 점수 약 1.0 낮으나 모델 간 순위 동일.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구버전 참고 (gpt-4o-as-Judge, 2026-06-08~10 기준)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880"/>
        <w:gridCol w:w="10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베이스 (최적화 전)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EMS-Agent-sLLM-v1.0 (최적화 후)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종합 평가 점수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6.5/10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 (Gemma4, thinking 활성화)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+41.5%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오프토픽 거절 정확도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5.0/10 (EXAONE RLHF 한계)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9.0+/10 (키워드 룰 + 프롬프트 2중 방어)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+80.0%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 형식 준수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6.0/10 (다중 버전 출력 문제)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10.0/10 (하나의 보고서만 지시)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+66.7%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레이턴시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5,982ms (LLM 직접 호출)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(키워드 룰 70%×&lt;1ms + LLM 폴백 30%)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-97.1%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※ 구버전 수치는 gpt-4o 심사 기준. 발표 자료에는 최신 gpt-5.5 기준(8.6/10, ~3,700ms) 사용할 것.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기술 — 지식 근거화 (VectorDB·GraphDB·온톨로지)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6-1. 구성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(pgvector)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명세·품질검증 문서·참고 문서 의미 검색 / 코사인 유사도 Top-K=5 / 임계값 0.7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적재 대상 문서 10개 정의 / 실제 조각 수 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Graphify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기준 문서 중심 탐색 그래프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노드 264개 / 연결 239개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RDF/OWL 온톨로지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계량기·설비·계측값 관계 표현 / SHACL 제약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클래스 18개 / 객체 속성 15개 / 데이터 속성 19개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메타데이터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URN 등록 목록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81개 (전기 71 / 열 9 / 기상 1) / 중복 쌍 12개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Vector DB 실제 적재 조각 수 및 GraphDB 지연 시간은 현재 미확인 (구축 결과서 명시)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6-2. DB 스키마 구조 (won/workspace 브랜치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스키마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테이블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measurement_event / 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실시간 수집 원시 이벤트 및 후보 롤업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canonical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measurement_1min / measurement_15min / measurement_1h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승인 완료된 관측값만 / approval-gated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peak_feature_15min / peak_input_15min / pmax_forecast_15min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P-Max 모델 서빙 입출력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pmax_forecast_inference_log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감사 로그 / job lineage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pmax_forecast_evaluation / live_measurement_issue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QA 증거 / 평가 결과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corrected_resampled_15min / corrected_resampled_1h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보정 리샘플 원천 (Honda EMS)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FastAPI는 canonical write 절대 안 함. Airflow가 모델·리포트 워크플로우 소유. canonical 승격은 approval 이후에만.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6-3. 데이터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데이터 규모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71개 계량기 × 6년 × 15분 간격 ≈ 285만 행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전압·전류·역률·유효전력 등 12개 측정값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마스킹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4개 구간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2020-02~03 / 2020-08~09 / 2021-11~12 / 2022-05~07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변류기 배율 보정 대상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3개 계량기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H2.Z311 / H3.ZE50 / H3.ZE51 (scaling_factor 적용)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누락 파일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25건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H2.Z68 15분 파일 / 1시간 해상도 분석 영향 없음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6-4. 할루시네이션 방지 3중 방어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1층: 키워드 라우팅 — _KW_OFFTOPIC 정규식(23개 패턴: 주식·요리·날씨·연예 등)으로 LLM 호출 없이 off_topic 즉시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2층: LLM 프롬프트 — 모든 에이전트에 "제공된 수치 외 숫자 생성 금지" 지시 전파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3층: RAG Agent 거절 지시 — 범위 밖 질문 수신 시 1문장만 답변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Critic 노드: 에너지 도메인 용어 8개 패턴 자동 교정 (예: 한전→독일 공공 전력망, 수전량→계통 인입 전력량)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화면 구성 (S-01 ~ S-12)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7-1. 전체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1260"/>
        <w:gridCol w:w="576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 ID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메뉴명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설비·이상·예측·비용 종합 현황 / 모든 핵심 화면 진입점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S-01-a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브리핑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핵심(하위)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일일 보고서 자동 연동 / PDF·DOCX·HWPX 다운로드 / AI 요약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(CMS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헬스 스코어 + AI 진단 모달 + 작업지시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칸반(열림/진행중/완료) 추적 + 조치 결과 기록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핵심 (이상탐지 주력)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멀티모델 앙상블 탐지 결과 / 전후 24h 시계열 / AI 원인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제어 및 최적화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운영 권고 승인/거부 + 학습 반영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수요 예측 현황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VMD-LSTM·XGBoost·Prophet 학습·예측·백테스트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목표 요금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예측 기반 월말 요금 추정 / 목표 대비 초과 위험 모니터링 (EUR 단위)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S-08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보고서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KPI 월/계절별 집계 / 추세·균형·에너지원단위 분석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S-09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대화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코파일럿 전체화면 / 세션 관리 + 실시간 대화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토폴로지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참고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계량기 건물·역할·계통 시각화 (정적 데이터)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시스템 설정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 환경 설정 / sLLM 모델 선택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사용자 관리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관리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역할·활성 상태 (목업)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우하단 플로팅 챗봇 / 설비 컨텍스트 인지 / 알림 자동 질문 주입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C-02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시계 (전역)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공통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1x/6x/24x 속도 / 시점 이동 / 이상 발생 알림 클릭 → S-04 이동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7-2. 핵심 화면 연계 흐름 (시연 시나리오)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880"/>
        <w:gridCol w:w="414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→ 토스트 알림 HIGH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SSE 실시간 푸시 / "AI 분석" 버튼 노출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또는 시뮬바 이상 알림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확인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내역 →" 또는 직접 이동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원인·권장조치 마크다운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(S-03)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"작업지시 생성"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칸반에 작업카드 자동 생성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또는 설비 카드 클릭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내용 자동 질문 주입 / 설비 컨텍스트 인지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순서: 이상 발생 → AI 분석 → 작업지시 생성 → 챗봇 확인 (챗봇 먼저 보여주면 AI 챗봇 데모처럼 보임)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성능 검증 — 전체 수치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8-1. Import P-Max AI Hub 전이 검증 (7종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18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 비율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-1,147.7%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→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-376.3%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완전 붕괴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StandardScaler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-424.5%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+ MinMaxScaler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-640.9%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정규화해도 악화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Val 재학습 (3~6일치)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-0.4%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부족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 재학습 (27일치)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Honda 결과 범위(11~18%) 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-382.4%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구현 방식 무관 동일 결과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 구간(역률 60~80%) MAE 46.3% 개선 — 설비 이상 초기 징후 단계에서 가장 효과적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8-2. v84 앙상블 AI Hub 전이 검증 (5종 실험)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1440"/>
        <w:gridCol w:w="1800"/>
        <w:gridCol w:w="18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설비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중앙값 RMSE 개선율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(자체 스크립트)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proxy H1.Z10 → AI Hub 추론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10/53 (19%)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-84.1%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 불일치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(inference.py)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predict_meter 직접 호출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33/56 (59%)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+3.9%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정확한 추론 구조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v1 (내부 4/6 분할)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내부 분할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12/33 (36%)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스킵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재학습 v2 (7일 고정)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fallback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0/3 (0%)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구조 변경으로 중단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Training/Validation 분리 재학습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Training 학습 + Validation 테스트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14/38 (37%)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스킵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v84 재학습 스킵 원인: bundle_168(168시간 윈도우)이 27일치 내부 분할 시 val/test 구간(~4.5일)에서 윈도우 0개. 최소 42일치 이상 필요.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가중치 그대로(59%) &gt; 재학습(37%)인 이유: 재학습이 잘 된 게 아니라 데이터 부족으로 LSTM이 제대로 학습 안 됨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8-3. 전체 성능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160"/>
        <w:gridCol w:w="1980"/>
        <w:gridCol w:w="1980"/>
        <w:gridCol w:w="162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Honda 학습 성능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가중치 그대로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Hub 재학습 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결론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11~18% 개선 / 방향 일치 68~73%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12% / -382%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85% / +17.5%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필수. 구조 범용성 확인.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전체로 학습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59% / +3.9%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37% (데이터 부족)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가중치 그대로 우수. 장기 데이터 재학습 시 더 높아질 것.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기준 경보율 17.79%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경보율 37.53%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경보율 20.04% / 오탐율 11.77%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 후 Honda 수준 근접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 (sLLM)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8.6/10 (gpt-5.5 심사)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92% / 레이턴시 ~3.7s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8-4. 업계 표준과의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 구조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재학습 방식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FEMS 연구 (2019~2021)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MLP, LSTM, SVR 단일 모델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해외 상용 플랫폼 (eForecaster 등)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XGBoost, LightGBM 앙상블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자동 재학습 (MAE 39.8~77% 개선)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TTF-FMS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LightGBM×2 + XGBoost + CatBoost 앙상블 + bias correction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고객사별 재학습 (업계 표준과 동일)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BM — 사업성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9-1. 경쟁사 비교 (FEMS)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980"/>
        <w:gridCol w:w="198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기본형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K-FEMS 고급형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민간 솔루션 전반</w:t>
            </w:r>
          </w:p>
        </w:tc>
        <w:tc>
          <w:tcPr>
            <w:tcW w:type="dxa" w:w="19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전력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 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자동 리포트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기본 모니터링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접근 가능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✅(기본형)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❌(비용)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✅~△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9-2. 경쟁사 비교 (CMS)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440"/>
        <w:gridCol w:w="1440"/>
        <w:gridCol w:w="1440"/>
        <w:gridCol w:w="1620"/>
        <w:gridCol w:w="1800"/>
      </w:tblGrid>
      <w:tr>
        <w:trPr>
          <w:tblHeader/>
        </w:trPr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한국네트웍스 Pi-CMS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원프레딕트 가디원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퓨처메인 ExRBM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이파피루스 모터센스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우리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이상 감지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고장 예측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원인 설명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필요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전류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 진동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(기존 계량기)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FEMS 통합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챗봇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9-3. 타깃 고객 및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타깃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 제조기업 / 기존 전력 계량기 보유 사업장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 투자 없이 도입 즉시 사용 가능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1단계 (바우처)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정부 스마트공장 보급사업 바우처 활용 진입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초기 비용 부담 최소화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2단계 (Pool 등록)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K-FEMS Pool 등록 → 정부 보급사업 연계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공신력 확보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3단계 (SaaS 구독)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중소기업 월정액 SaaS / 계량기 수 기반 과금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락인 → 재학습 모델 → 이탈 방지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9-4. 도입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평균 4.99%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(PoC 기준 시뮬레이션)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절감 추정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전기요금 3,000만원 기준 월 약 150만원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기준 추정치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투자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❌ 없음 (기존 계량기 활용)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추가 센서·하드웨어 불필요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과금 회피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P-Max 15분 피크 예측으로 과금 사전 회피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한국전력 최대수요전력 요금제 대응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4.99%는 PoC 기준 시뮬레이션 수치. 실제 현장 적용 시 달라질 수 있음.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Q&amp;A 방어 논리 (전체)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10-1. 예상 질문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4320"/>
        <w:gridCol w:w="1620"/>
      </w:tblGrid>
      <w:tr>
        <w:trPr>
          <w:tblHeader/>
        </w:trP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답변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데이터인데 왜 한국 공장에 적용 가능?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63개 업체 461개 설비 외부 검증 완료. 전이 가능성 확인. 실제 도입 시 현장 데이터로 재학습.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아이허브 검증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59%가 정확도인가?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아님. Persistence 대비 RMSE가 개선된 설비 비율. 정확도 아니라고 슬라이드에 명기.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결과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진단하는 건가?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징후 선별·점검 우선순위 제시. 확정 진단은 현장 엔지니어.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왜 예측 모델이 필요한가?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자체가 목적이 아니라 잔차 계산이 목적. 정상 패턴 예측 후 차이로 이상 탐지.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파이프라인 구조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민간에 AI FEMS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공개된 솔루션 기준. 이상 원인 설명·챗봇까지 갖춘 솔루션 없음. 있다면 오히려 우리 방향이 맞다는 증거.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ETRI 업종맞춤형 FEMS가 있지 않냐?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2026.03 성과 발표 단계. 상용화 1~2년 소요. 현재 직접 경쟁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경쟁사 분석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계량기만으로 CMS가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아님. CMS Lite — 이상 징후 선별 수준. 진동·온도 센서 정밀 진단 대체 아님.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정의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재학습이 가중치 그대로보다 나쁜 이유?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재학습이 잘 된 게 아니라 27일치 데이터로 bundle_168 LSTM이 제대로 학습 안 됨. 최소 42일치 필요.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한계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4.99% 절감 근거?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한국산업단지공단 스마트에너지플랫폼 1,191개사 실측 기반 시뮬레이션. 실제 현장 적용 시 달라질 수 있음.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LangGraph 구조가 어떻게 되나?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질문 → 오케스트레이터(의도분류) → 5개 에이전트 중 하나 → DB 조회 → 품질 게이트 → 답변. 구두 20초로 설명 가능.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Copilot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10-2. 표현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표현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표현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"AI가 진단합니다"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"이상 징후를 선별하고 점검 우선순위를 제시합니다"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과장 / 확정 진단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"CMS입니다"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"CMS Lite — 전력 데이터 기반 이상 징후 선별"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풀 CMS 아님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"국내 최초"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솔루션 중"으로 한정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검증 불가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투자 없이 피크 과금 회피 + 설비 고장 예방"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"추가 센서 없이 이상 징후를 선별하고 AI가 운영 의사결정을 지원"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고장 예방 과장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"59% 개선"(단독)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"Persistence 대비 RMSE 개선 설비 비율 59%"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정확도로 오해 가능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"AI FEMS는 없다"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"현재 공개된 AI FEMS 솔루션 중"으로 한정 멘트 추가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공격받을 수 있음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GPT-4o-as-Judge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gpt-5.5-as-Judge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최신 기준 반영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9.2/10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8.6/10 (gpt-5.5 심사 기준)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175ms / 5,982ms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~3,700ms (EXAONE, keep_alive 최적화 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 최신화</w:t>
            </w:r>
          </w:p>
        </w:tc>
      </w:tr>
    </w:tbl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시연 시나리오 상세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11-1. 권장 시연 흐름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20"/>
        <w:gridCol w:w="2880"/>
        <w:gridCol w:w="4140"/>
      </w:tblGrid>
      <w:tr>
        <w:trPr>
          <w:tblHeader/>
        </w:trP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조작</w:t>
            </w:r>
          </w:p>
        </w:tc>
        <w:tc>
          <w:tcPr>
            <w:tcW w:type="dxa" w:w="41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보여줄 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이상 발생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바 (C-02)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시뮬레이터 6배속 재생 → 2023-02-08 구간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이상 토스트 알림 발생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AI 분석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탐지 내역 (S-04)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토스트 클릭 → 상세 패널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전후 24h 시계열 + AI 원인 분석 (COPDrop 등)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작업지시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상태 감시 (S-02)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진단 모달 → "작업지시 생성"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원인·권장조치 마크다운 + 작업지시 자동 생성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챗봇 확인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코파일럿 (C-01)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알림 "AI 분석" 클릭 or 자연어 질문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의도분류 → Agent → DB조회 → 답변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주의: 챗봇 먼저 보여주면 AI 챗봇 데모처럼 보임. 반드시 이상 발생 → AI 분석 → 작업지시 → 챗봇 순서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※ 시연 시간: 목표 1분 / EUR 단위 표시는 시연 시작 전 선제 설명 (독일 데이터 기반 데모임을 안내)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11-2. 목표 요금 화면 EUR 단위 선제 설명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S-07 목표 요금 관리 화면은 EUR 단위로 표시됩니다. 시연 전 반드시 한 문장 설명: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"데모 데이터가 Honda 독일 시설 기반이라 요금 단위가 EUR입니다. 실제 도입 시 한국 원화 및 한국전력 요금 체계로 전환됩니다."</w:t>
      </w:r>
    </w:p>
    <w:p>
      <w:pPr>
        <w:spacing w:after="0" w:before="80"/>
      </w:pP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향후 계획 및 한계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12-1. 현재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독일 시설 데이터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실제 현장 데이터로 재학습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수준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Lite — 이상 징후 선별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연계 시 Full CMS 전환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sLLM 배포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RTX 3090 PoC 단계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미완료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S-11/S-12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시연용 목업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멀티테넌트·사용자 관리 미구현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재학습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27일치 데이터로 완전 검증 불가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최소 42일치 이상 필요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Vector DB 적재 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10개 문서 정의 / 실제 조각 수 미확인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인덱싱 완료 필요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12-1-1. CMS 관련 추가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Score 정밀도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최근 30일 기준 발생률 추정 — 설비별 정상 기준선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베이스라인 학습 시 정밀도 향상 가능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시그니처 적용 범위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계통·PV·CHP·냉방 4개 설비 그룹 한정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마스터 확장 시 자동 적용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예지보전 냉방 외 설비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건수 추세만 사용 — COP 등 지표 없음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설비별 도메인 지표 추가 필요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추세 외삽 정확도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선형·지수 감쇠 외삽 — 단기 참고용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실제 고장 시점 확정 불가. 현 추세 지속 가정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 Order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생성 → 현장 담당자 확인·실행 필요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AI가 직접 설비를 제어하거나 조치를 완료하지 않음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 설비 진단 한계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오진단 방지 프롬프트 적용 중이나 LLM 오류 가능성 존재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현장 확인 병행 권장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모든 AI 진단 결과는 원인 추정·점검 권고 수준이며, 최종 판단은 현장 엔지니어가 수행한다.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12-2. 향후 확장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 센서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진동·온도 센서 추가 시 Full CMS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v2.0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→ 공장 내 GPU 서버 / OLLAMA_URL 교체만으로 전환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PoC 완료 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멀티테넌트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고객사별 계량기 메타데이터 + 재학습 파이프라인 자동화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SaaS 전환 단계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탄소 배출권 연계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절감 → 탄소 크레딧 발급 연계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중장기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실증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국내 중소 제조기업 파일럿 도입 + 현장 데이터 재학습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최우선</w:t>
            </w:r>
          </w:p>
        </w:tc>
      </w:tr>
    </w:tbl>
    <w:p>
      <w:pPr>
        <w:spacing w:after="0" w:before="80"/>
      </w:pPr>
    </w:p>
    <w:p>
      <w:pPr>
        <w:spacing w:after="0" w:before="4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SKN25 FINAL 4팀 (팀팀포) | TTF-FMS 풀버전 발표 구성안 | 2026.06.12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Honda R&amp;D Europe 데이터셋 —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13-1. 시설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시설명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R&amp;D Europe GmbH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위치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Offenbach am Main, Germany (독일 오펜바흐)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 — 한국 한전과 무관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기간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2017~2024 (약 6년 실측)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81개 (전기 71 + 열량 9 + 기상 1)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계측 단위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평균값 (TimescaleDB corrected_resampled_1h)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13-2. 건물 구성 (6개 구역)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계량기 구성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배기가스 시험실 (HVAC 테스트)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29개 · 냉방 4개 · 열량 2개 / PV(H1.Z310) / CHP(H1.ZE20) — 에너지 소비 최대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워크숍 · CIS/EU 서버실 · Robolab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PV(H2.Z311) / H2.T.Z* = ABB-B24 전기 미터 / 열량 미터 없음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디자인 스튜디오 · 주행 시뮬레이터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PV(H3.Z312) / 전기 미터만 / 열량·냉수 없음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사무동 B4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미터 4개만 / 소규모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부지 공통 (그리드 인입점)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변압기(V.Z81·V.Z82) / PV 주차장(V.Z84)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WeatherStation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기상 관측소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Lufft WS501-UMB — 일사량(Igm, W/m²) · 외기온(Ta, °C)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13-3. 에너지 시스템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시스템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전력 (GridConnection)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독일 공공 전력망 인입. V.Z81+V.Z82 합산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PV (PVSystem)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H1·H2·H3·V 지붕 설치 총 749kWp. 2019-06 Phase1, 2020-06 Phase2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열병합 CHP (CHPSystem)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chp_P (W) + chp_heat_P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전기와 열 동시 생산. 2019-02 On/Off→연속 모듈레이션 전환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시스템 (CoolingSystem)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cool_elec_P (W) / cool_output_P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투입량 vs 냉수 출력량. COP = cool_output / cool_elec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난방 시스템 (HeatingSystem)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heat_total_P (W)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폐열 회수 기반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13-4. 주요 변수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외부 계통 인입 전력 (순간값)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태양광 발전 전력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전기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chp_heat_P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열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cool_elec_P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전기 투입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cool_output_P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냉수 출력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무차원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= cool_output_P / cool_elec_P. 중앙값 2.06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°C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외기온 (WeatherStation)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Igm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W/m²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수평면 일사량 (WeatherStation)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13-5. 시설 이벤트 이력 (Regime 경계)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2019-02-13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Logic 변경 — On/Off 제어 → 연속 모듈레이션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2019-06-01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Phase 1 설치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2020-03-01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COVID-19 — 가동 패턴 급변 (부하 감소)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Phase 2 증설 (풀 용량)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2020-09-09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 Swap — H2.Z35/Z36 → H2.Z351/Z361 교체 (6일 결측)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2023-06-01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Heat Modernization — CHP 하절기 가동 패턴 변화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13-6. 게이트웨이 장애 구간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아래 구간의 에너지 데이터는 실측값이 아닌 인공 보정값(과거 데이터 복사)이다. 이상탐지 및 모델 학습 시 반드시 제외하거나 명시해야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2020-02-13 ~ 2020-03-06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Workshop Gateway Failure #1 (전체 시스템)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2020-08-20 ~ 2020-09-17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Emission Lab Gateway Failure (전체 시스템)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2021-11-15 ~ 2021-12-10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Distribution Gateway Failure (전체 시스템 + 기상 10% 결측)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2022-05-06 ~ 2022-07-14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Workshop Gateway Failure #2 (전체 시스템, 69일)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anomaly_results.gateway_failure = TRUE 플래그로 구분. 이상탐지 조회 시 COALESCE(gateway_failure, FALSE) = FALSE 조건 필수.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FEMS/CMS 도메인 지식 (domain_knowledge.py 기반)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14-1. KPI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자급률 (Self-Sufficiency)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(PV + CHP) / (Grid + PV + CHP)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6년 평균 39.6%. 2022년 최고 46.9%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그리드 의존도 (Grid Dependency)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Grid / (Grid + PV + CHP)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자급률의 역수 개념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(냉방 성능계수)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cool_output_P / cool_elec_P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중앙값 2.06. cool_elec=0이면 계산 불가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HDD (난방 도일)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max(18 − Ta, 0) 일별 합산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 &lt; 18°C일 때 누적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CDD (냉방 도일)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max(Ta − 18, 0) 일별 합산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 &gt; 18°C일 때 누적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EI_T (기후 보정 원단위)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 전력(kWh) / (HDD + CDD)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기후 영향 제거 후 실질 에너지 효율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14-2. K-FEMS 7대 핵심 수식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표현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η (유틸리티 효율)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E_meas / E_BL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 기준. 초과=효율 개선, 미만=악화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 (공정 원단위)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E_BL / 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생산량 단위당 소비 에너지. 낮을수록 효율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E_BL (에너지 베이스라인)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회귀·LSTM 추정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잔차 = E_meas - E_BL → 이상탐지 핵심 신호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에너지 밸런스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메인미터 = Σ 서브미터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허용 오차 ±5% 이내 정상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Φ_act = Φ_fit(E_BL)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vs 적합 특성값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차이 크면 설비 이상 신호. COP·chp_P 등이 해당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 = min ∫E_BL dt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에너지 최소화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피크 시프트·부하 분산 권고의 수학적 근거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P_opt = ∂E_BL/∂P =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한계 에너지 = 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최적 생산 운전점. 생산량 데이터 필요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14-3. 이상 유형 5종 (ANOMALY_DOMAIN_PROMPT)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88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 코드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탐지 신호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점검 권고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전력 급등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electricity_P.total 급증 / 그리드 과부하 위험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전기 패널 과부하 확인 / 피크 수요 관리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COP 급락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효율 저하 / 냉각기 과부하·냉매 부족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냉각 시스템·냉매·열교환기 점검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NightConsumption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이상 소비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운영 시간 외 전력 소비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설비 차단 여부·보안 이상 점검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CHPOutage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정지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전기·열 동시 0 / 자급률 급감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제어·연료 공급 상태 확인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PVNightNonZero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야간 비정상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야간 PV &gt; 0 (정상 야간은 NaN)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센서·인버터 오류 점검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14-4. 계절별 정상 운전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정상 범위 기준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냉방 COP (여름)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연간 중앙값 2.06이나 외기온 30°C+ 환경에서는 1.7~2.0도 정상. 계절 고려 필수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CHP 겨울 전기 효율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열 수요 증가 시 전기 효율 ±3~5%p 감소는 정상. 열 회수율 상승으로 총 효율은 오히려 향상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PV 발전량 (겨울·흐린 날)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일사량 감소로 발전량 급감 정상. 자급률 하락 = 계절 영향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발전 설비 역률 (PV·CHP)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음수/저값 = 전력 역송(발전) 중 = 정상. 이상으로 판정 금지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소비 설비 역률 (계통·냉방)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0.85 이상 정상. 0.85 미만 = 무효전력 과다·효율 저하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위 정상 범위를 무시하고 이상 판정 시 오진단 발생. LLM 진단 프롬프트에 계절 보정 지시 필수.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데이터 아키텍처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15-1. 데이터 흐름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Honda EMS 원천 데이터(MongoDB) → 전처리·보정 → PostgreSQL/TimescaleDB → AI 레이어 순서로 처리된다.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MongoDB (원천)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EMS 원천 데이터 저장. 미처리 상태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+ TimescaleDB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corrected_resampled_1h — 1시간 보정 리샘플링. 이상탐지·예측·보고서 공용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Layer (FastAPI + LangGraph)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에이전트, 예측 모델, 이상탐지 파이프라인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pgvector (RAG)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energy_documents 테이블. 도메인 문서 벡터 인덱스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(프론트엔드)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대시보드, 설비 화면, AI Copilot 채팅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15-2. 주요 테이블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컬럼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reference.corrected_resampled_1h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meter_urn, measurement, value, 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1시간 보정 계측값 — 예측·CMS 전기 시그니처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anomaly_results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timestamp, meter_id, anomaly_type, severity, description, actual_w, predicted_w, residual_w, source, gateway_failure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이상탐지 결과 저장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monthly_report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period, total_consumption_kwh, self_sufficiency_pct, avg_cop, anomaly_count, grid_dependency_pct, pv_kwh, chp_kwh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월간 KPI 집계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id, equipment_id, equipment_name, title, cause, action, priority, status, assignee, outcome_note, created_at, updated_at, resolved_at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정비 작업지시 이력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energy_documents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content, source, embedding (vector)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RAG 벡터 인덱스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anomaly_results에 actual_w, predicted_w, residual_w, source, gateway_failure 컬럼은 ALTER TABLE ADD COLUMN IF NOT EXISTS로 마이그레이션. UNIQUE INDEX (timestamp, meter_id) 설정.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15-3. 운영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backend, postgres(TimescaleDB), ollama 서비스 구성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Hugging Face Hub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mintmarket/ems-agent-artifacts — v84 학습 artifacts 보관. Docker 실행 시 자동 다운로드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RunPod (PoC)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RTX 3090 24GB — Ollama 모델 서빙. 추론 속도 145 tok/s (EXAONE 7.8B Q4)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온프레미스 전환 목표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서버로 OLLAMA_URL 교체만으로 전환. 코드 변경 없음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환경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서빙용 .venv (FastAPI·LangGraph) / 학습용 .venv-train (torch·catboost·lightgbm) 분리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v84 예측 모델 — 잔차 타겟 앙상블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16-1. 설계 목적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v84는 이상탐지를 위한 정상 패턴 학습 모델이다. 예측 자체가 목적이 아니라, 실측값과 예측값의 차이(잔차)를 계산해 이상 후보를 탐지하는 것이 핵심이다.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16-2. 잔차 타겟 원리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타겟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P(t) - P(t-1) — lag-1 잔차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복원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P̂(t) = P(t-1) + ŷ — anchor(P(t-1)) 가산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설계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전체 45개 계량기 중 lag-1 자기상관 ≥ 0.9인 계량기 22개. 특히 주기 진동형(14개)은 잔차 예측 시 변화 패턴 학습 신호 강화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Shrunk Bias Correction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스케일러 적용 후 편향 보정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16-3. 앙상블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버전/구성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v1~v7 (6개 채택)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시계열 패턴 학습. bundle_168(168h 윈도우) 포함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CatBoost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v61 구성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비선형 특성 학습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v63 라우팅 포함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고속 그래디언트 부스팅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Ridge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선형 기준선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과적합 방지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Seasonal Naive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주기성 기준선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시즌성 패턴 반영. 잔차 변환 별도 적용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최종 앙상블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6개 median + 4개 모델 가중 평균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개인화 모델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16-4. 운영 사양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45개 계량기 개인화 모델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지평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1h / 3h (--horizon 파라미터)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건수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70,660건 실패 0건 (Import P-Max 포함)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Artifacts 보관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Hugging Face Hub (mintmarket/ems-agent-artifacts)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학습 환경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 3.12 / .venv-train (torch CPU + catboost + lightgbm)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데이터 분할 제약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bundle_168 LSTM: 최소 42일치 필요. AI Hub 27일치로는 학습 불가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16-5. AI Hub 전이 검증 결과 (v84)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그대로 적용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56개 중 33개 (59%) 개선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Persistence 대비 RMSE 개선 설비 비율. 정확도 아님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재학습 v1 (4/6 분할)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31개 중 12개 (39%)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40/73 설비 스킵 — 데이터 부족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trainval 분리 재학습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36개 중 14개 (39%)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35/73 설비 스킵 — 동일 원인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59%: Persistence(직전값 반복 기준 모델) 대비 RMSE가 낮아진 설비 비율. 정확도 개념 아님.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재학습 39%는 27일치 데이터로 bundle_168 LSTM 정상 학습 불가(최소 42일 필요)한 결과. 모델 구조 문제 아님.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Import P-Max — 최대수요전력 예측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17-1. 목적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Import P-Max는 15분 단위로 최대수요전력(P-Max)을 예측해 피크 과금을 사전에 회피하는 FEMS 기능 모델이다. 이상탐지가 아닌 피크 관리가 목적이다.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17-2. 모델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모델 구성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LightGBM × 2 + XGBoost + CatBoost 앙상블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지평 (Horizon)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15분 / 30분 / 45분 / 60분 — 4개 horizon 동시 예측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대상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주요 계량기 4개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추론 건수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70,660건 실패 0건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Peak Alarm 지원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예측 피크 초과 예상 시 알람 발생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17-3. AI Hub 전이 검증 결과 (Import P-Max)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실험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Honda 가중치 그대로 적용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성능 붕괴 — 재학습 필수 (스케일 차이)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Hub 재학습 (27일치)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40개 유효 설비 중 85% 개선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RMSE 개선율 중앙값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+17.5% (Honda 결과 범위 11~18% 이내)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주의 구간 (역률 60~80%) MAE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46.3% 개선 — 설비 이상 초기 징후 단계에서 효과적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이상탐지 시스템 — 구현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18-1. 2경로 탐지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주력 경로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LSTM 잔차 비율 탐지: ratio = |실측 − 예측| / threshold ≥ 2.0 → 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artifacts 존재할 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폴백 경로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통계(Z·IQR·STL) + IsolationForest + LSTM-AE 3단 투표 (다수결)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artifacts 없거나 주력 실패 시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18-2. anomaly_results 테이블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발생 시각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meter_id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계량기 ID (UNIQUE INDEX with timestamp)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PowerSpike / COPDrop / CHPOutage / NightConsumption / PVNightNonZero / Unknown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severity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/ MEDIUM / LOW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설명 (잔차 kW, 임계치 초과 여부 등)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score_stat / score_iso / score_lstm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3단 투표 점수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vote_count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다수결 투표 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actual_w / predicted_w / residual_w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/ 예측 / 잔차 (W)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v84-residual 또는 legacy-ensemble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gateway_failure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게이트웨이 장애 구간 플래그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18-3. API 엔드포인트 (anomalies.py)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필터·페이지네이션 지원. severity / year / month / anomaly_type / exclude_gf 파라미터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/anomalies/summary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심각도별 건수 요약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월별 이상 건수 (차트용)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/anomalies/events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연속된 이상 포인트를 이벤트 단위로 병합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유형별 건수 (파이차트용)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/anomalies/{id}/context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이상 항목 전후 24h 시계열 + 메타 (AI 분석용)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 /anomalies/run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v84 잔차+IF 백그라운드 이상탐지 실행. job_id 반환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/anomalies/run/status/{job_id}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실행 상태 조회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게이트웨이 장애 구간 제외: exclude_gf=True(기본) — COALESCE(gateway_failure, FALSE) = FALSE 조건 적용.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시뮬레이터 연동: sim_cutoff()로 재생 헤드 이후 데이터 자동 제외.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sLLM 구축 및 운영 — 상세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19-1. 목표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공장 에너지·설비 데이터를 외부 LLM 서비스로 전송하지 않는 온프레미스 sLLM 구성. 현재 RunPod RTX 3090에서 PoC 검증 중이며, 최종 목표는 사내 GPU 서버 배포다.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19-2. 듀얼 모델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 (fast=False)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(thinking 활성화)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설비 진단·보고서·이상탐지·RAG. ~8s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 (fast=True)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의도 분류·단순 쿼리. ~2.5s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19-3. 모델 평가 결과 (33문항, 5축 10점, gpt-5.5 심사)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종합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형식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논리성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실용성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(기준선)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8.9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Gemma4 12B ← 채택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품질 경로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GPT-4o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클라우드 (보안)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EXAONE 3.5 7.8B ← 채택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속도 경로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Gemma3 12B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8.7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Qwen2.5 7B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비채택 (중국어 전환)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EXAONE 의도분류 담당 4문항만 따로 보면 10.0/10. 전체 33문항 기준 8.1.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gpt-5.5 심사는 근거성에 엄격 — 제공되지 않은 수치를 추론으로 생성하면 감점.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19-4. 평가 방법론 (harness.py)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문항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33개 실제 서비스 시나리오 기반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심사위원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GPT-5.5 (LLM-as-Judge. 2026-06-11 GPT-4o에서 교체)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축 5개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한국어 품질 / 형식 준수 / 근거성(수치 인용) / 논리성 / 실용성 — 각 1~10점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문항 분류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CMS 진단 4 / 이상탐지 2 / 보고서 5 / 의도분류 4 / 예지보전 3 / 도메인지식 2 / 안전성 4 / 언어다양성 5 / 계절성 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평가 코드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dev/eval/harness.py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결과 파일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dev/eval/results/*.json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19-5. Ollama 최적화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설정값 및 근거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keep_alive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-1 — 모델 영구 VRAM 적재. idle 퇴출 없음. 재로딩 지연 0ms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OLLAMA_MAX_LOADED_MODELS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— 두 모델 동시 VRAM 상주. 전환 지연 없음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num_ctx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8192 — 컨텍스트 윈도우. env OLLAMA_NUM_CTX로 조정 가능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fast=True: 0.1 (결정론적) / fast=False: 0.3 (창의적)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think 파라미터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quality 경로: ON (추론 품질 극대화) / fast 경로: OFF / RAG: 명시 OFF (~3s)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num_predict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thinking=True 시 max_tokens × 4 (thinking 토큰 버짓 확보)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Ollama 네이티브 /api/chat 직접 호출 (think 파라미터 제어 가능)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19-6. 온프레미스 전환 전략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코드 변경 없이 .env 3줄만 수정하면 Cloud ↔ Local 전환이 완료된다. 모든 LLM 호출이 agents/llm_client.py의 단일 진입점 chat()을 거치기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(RunPod PoC)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RTX 3090 Secure Cloud. OLLAMA_URL = https://{pod-id}.proxy.runpod.net/v1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전환 목표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공장 사내 GPU 서버. OLLAMA_URL = http://factory-server:11434/v1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변경 사항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.env LLM_PROVIDER=ollama / LLM_MODEL / LLM_MODEL_FAST / OLLAMA_URL — 4줄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RAG 임베딩은 이미 로컬(sentence-transformers). 온프레미스 전환 영향 없음.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RAG 시스템 — pgvector 기반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20-1.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벡터 DB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+ pgvector (energy_documents 테이블)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임베딩 모델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sentence-transformers (embedding.py) — 로컬 실행. 클라우드 의존 없음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검색 방식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Top-K=5 Vector Similarity Search (코사인 유사도)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도메인 지식 주입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DOMAIN_KNOWLEDGE_PROMPT + KFEMS_STANDARD_TERMS 시스템 프롬프트 직접 주입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미터 실측 조회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특정 미터 URN(V.Z84, H1.Z16 등) 질문 시 DB 직접 조회 → 최신값·평균·범위 반환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20-2. 미터 URN 및 Measurement 추출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rag_agent.py의 lookup_meter_measurements 함수는 질문에서 미터 URN 패턴([A-Z]\d?\.[A-Z]?\.Z\d+)과 measurement 코드(PF, U1~U3, I1~I3, P 등)를 추출해 DB 통계를 조회한다. 한글 표현(역률, 전류, 전압 등)도 코드로 변환 지원한다.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단위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PF1/PF2/PF3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무차원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역률 (Power Factor)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I1/I2/I3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U1/U2/U3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3상 전압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유효 전력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W_in/W_out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kWh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에너지 (인입/역송)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Igm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W/m²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수평면 일사량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°C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외기온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20-3. 오프토픽 방어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에너지 관리·설비 모니터링과 무관한 질문(주식·요리·날씨 예보 등)은 build_prompt 내 명시적 지시로 1문장 거절 응답을 반환한다. Orchestrator의 _KW_OFFTOPIC 키워드 라우팅과 2중 방어 구조다.</w:t>
      </w:r>
    </w:p>
    <w:p>
      <w:pPr>
        <w:pageBreakBefore/>
      </w:pP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Reporting Agent — 보고서 생성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21-1. 데이터 소스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monthly_report 테이블에서 최근 6개월 KPI를 조회한다. 테이블이 없으면 load_range()로 실시간 집계한다(자급률·COP·소비량·PV·CHP를 pandas로 직접 계산).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21-2. 보고서 출력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6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 핵심 요약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가장 중요한 변화 1~2가지 — 2~3줄 이내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 KPI 분석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수치와 단위 명시. '계통 전력' 용어 사용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 이상탐지 현황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anomaly_count 기반. 데이터 없으면 '별도 조회 필요' 명시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 개선 권고사항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구체적 수치 포함. 불확실하면 추측 명시</w:t>
            </w:r>
          </w:p>
        </w:tc>
      </w:tr>
    </w:tbl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21-3. PDF 생성 (reportlab)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generate_pdf 함수는 reportlab 기반으로 A4 PDF를 생성한다. 한글 폰트(AppleGothic 또는 NanumGothic)를 자동 감지·등록하고, KPI 표와 AI 보고서 본문을 포함한다. PDF는 docs/reports/ 디렉토리에 타임스탬프 파일명으로 저장된다.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※ 할루시네이션 방지: '위 KPI 데이터에 없는 수치를 만들어내지 마세요' 지시 전 에이전트 확장 적용.</w:t>
      </w:r>
    </w:p>
    <w:sectPr>
      <w:pgSz w:w="12240" w:h="15840" w:orient="landscape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2026-06-12T06:48:00.625Z</dcterms:created>
  <dcterms:modified xsi:type="dcterms:W3CDTF">2026-06-12T06:48:00.639Z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