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TTF-FMS 최종 발표 구성안 — 풀버전 v4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설비 운영 AI Copilot | FEMS + CMS Lite 하이브리드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SKN25 FINAL 4팀 (팀팀포) | 발표일: 2026.06.26 | 시간 제한 없이 전체 내용 포함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이 문서는 발표 가능한 모든 내용을 담은 풀버전입니다. 실제 발표용 15분 버전은 별도로 압축합니다.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v4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- 5-1절 오케스트레이터 표: 본문은 이미 ~3,700ms로 정상 표기 확인. 구버전 비교표(gpt-4o-as-Judge 기준)는 “구버전 참고” 명기 상태 유지. 추가 수정 없음.</w:t>
      </w:r>
    </w:p>
    <w:p>
      <w:pPr>
        <w:pBdr>
          <w:bottom w:val="single" w:color="CCCCCC" w:sz="4" w:space="1"/>
        </w:pBdr>
        <w:spacing w:after="120" w:before="12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서비스 정의 및 포지셔닝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한 줄 정의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"추가 센서 없이 이상 징후를 선별하고 AI가 운영 의사결정을 지원하는 설비 운영 AI Copilot"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EMS / FEMS / CMS 개념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 구현 범위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EMS (에너지 관리 시스템)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전체 에너지 관리 상위 개념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포함 (FEMS+CMS 통합)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(공장 에너지 관리)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관리, 피크 관리, 에너지 절감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Import P-Max 피크 예측, 요금 모니터링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(설비 상태 감시)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감지, 예지보전, 작업지시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CMS Lite — 전력 데이터 기반 이상 징후 선별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(우리 정의)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없이 전력 계량기만으로 CMS 기능 제공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풀 CMS 아님, 이상 징후 선별+점검 우선순위 수준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CMS Lite: 진동·온도 센서 없이 전력 데이터(전압·전류·역률·유효전력)만으로 이상 징후를 선별합니다. 확정 진단은 현장 엔지니어가 수행합니다.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운영 프로세스 개선 (Before /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(Before)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TTF-FMS (After)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알람 확인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수동으로 대시보드 확인 / 원인 모름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알림 자동 수신 / AI 원인 후보 제시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 분석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담당자가 직접 데이터 조회·판단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PowerSpike·COPDrop 등 운영 유형 자동 해석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작성 / 시간 소요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후 작업지시 자동 생성 → 칸반 등록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또는 엑셀 집계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일일·월간 보고서 자동 생성 (PDF·DOCX·HWPX)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정보 조회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 또는 담당자 문의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자연어 질의로 즉시 조회 (AI Copilot)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점검 우선순위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경험·감 의존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헬스 스코어 + 예지보전 추세 기반 자동 우선순위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E79"/>
          <w:sz w:val="20"/>
          <w:szCs w:val="20"/>
        </w:rPr>
        <w:t xml:space="preserve">핵심: 이상 발생 → AI 분석 → 작업지시 생성까지 흐름이 자동화. 현장 담당자는 판단에 집중, 반복 데이터 조회·문서 작성 부담 감소.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1-4. 데이터 흐름 파이프라인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36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 데이터 수집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45개 (v84) / 73개 설비 (AI 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리샘플링 / reference.corrected_resampled_1h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원시 전력 시계열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(v84)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 P(t)−P(t-1) / 계량기별 개인화 / input_scaler·target_scaler 내장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예측값 P̂(t)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(P-Max)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가중치 앙상블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피크 예측 / 입력 96행×22피처 / 출력 4개 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P_max 예측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 잔차 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= 실측 − 예측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시간대별 백분위 임계값 (2~98 퍼센타일, floor=−50W)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+ 경보 플래그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(주력)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+ IsolationForest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임계 초과 → 이상 후보 / 주력 경로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(폴백)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실패 시 폴백 / 3개 모델 다수결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(폴백)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⑤ LLM 해석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anomaly_agent → LangGraph → sLLM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PowerSpike·COPDrop 등 운영 유형 분류 / 원인 추정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 + 원인 추정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⑥ 작업지시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 → 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점검 항목·우선순위·작업지시 자동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+ 정비이력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기획 — 왜 만들었는가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문제: 현장 담당자는 결정을 못 한다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알람만 울리고 원인을 모른다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FEMS는 데이터만 보여줌 / 원인 설명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조치 못 하고 방치 → 설비 고장으로 이어짐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급등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3년간 80% 급등 / 2026.04 요금 개편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95% 부담, 70% 대책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두 시스템이 따로 논다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FEMS(에너지)와 CMS(설비)가 별개 운영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이상과 설비 이상을 연결해서 볼 수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기존 시스템의 한계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FEMS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CMS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수치·그래프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설비 상태 수치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제공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의사결정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AI 원인추정 + 작업지시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설치 필요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(기존 활용)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진동·전류 센서 별도 설치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기존 계량기만 활용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통합 운영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FEMS + CMS Lite 통합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2-3. 시장 공백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"상용화됐지만 AI 없는 솔루션" vs "AI 있지만 상용화 못 한 연구" — 그 사이 공백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기본형 (정부 표준)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97% 비용 부담 → 기본형에 머뭄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고급형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예측·이상탐지 있음. 이상 원인 설명·챗봇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어려운 비용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 FEMS 솔루션 전반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기능 명세 비공개 → K-FEMS가 표준 대표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유호스트 (AI FEMS 선언)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2023년 착수 발표 후 소식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말만 있고 구현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 / 상용화 1~2년 소요 예상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직접 경쟁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CMS (Pi-CMS, 가디원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진동·전류 센서 필요. FEMS 통합 없음. 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하드웨어 투자 필요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우리 (TTF-FMS)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계량기만으로 FEMS+CMS Lite+AI Copilot 통합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지금 당장 중소기업이 쓸 수 있는 수준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기술 — 예측 모듈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v84 앙상블 (소비 전력 예측 → 잔차 → 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타겟: P(t)−P(t-1) (절대값이 아닌 변화량 예측)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개인화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각각 별도 모델 (개인화 앙상블)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input_scaler + target_scaler 내장 → 스케일 변화에 강건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아니라 잔차 계산이 목적 → 이상탐지 수단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데이터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EMS (2018~2024, 81개 계량기, 6년치)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(reference.corrected_resampled_1h)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Import P-Max (15분 피크 예측 → FEMS 피크 과금 회피)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기반 가중치 앙상블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 계량기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V.Z81, V.Z82, H2.Z35x, H2.Z36x 4개 논리 계량기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24시간(96개 시점) × 22개 피처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향후 15분/30분/45분/60분 P_max 예측값 4개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피처 22개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기본값(P_mean/P_max/P_std/U1_mean/PF_mean) + 시간 피처 + lag + diff + rolling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피크 과금 사전 예측·회피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성능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개선율 11~18% / 방향 일치율 68~73% / 추론 70,660건 실패 0건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흐름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운영자/sLLM → FastAPI → RunPod 재학습 → candidate 검증 → 승격 → 롤백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두 모델 역할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v84 앙상블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P-Max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이상탐지를 위한 잔차 계산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피크 과금 회피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변화량 (잔차 타겟)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P_max 절대값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(v84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논리 계량기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input/target scaler 내장 → 전이에 강건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 없음 → 재학습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59% 개선 (inference.py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85% 개선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기술 — 이상탐지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이상탐지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임계 초과 + IsolationForest 보조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운영 시 이 경로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 (다수결)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 실패 또는 데이터 부족 시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잔차 임계값 설정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시간대별 백분위 임계값: 실제 P의 2~98 퍼센타일 (floor = -50W)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왜 예측이 필요한가: 정상 패턴을 예측한 뒤 실측값과의 차이(잔차)로 이상을 탐지 — 예측 자체가 목적이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주의: '고장 진단'이 아니라 '이상 징후 선별' — 최종 진단은 현장 엔지니어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AI Hub 외부 검증 결과 (이상탐지)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기준값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가중치 그대로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17.79%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37.53%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20.04% (Honda 근접)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오탐율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가능한 낮을수록 좋음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31.10%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11.77% (대폭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Mobile Energy Meter 직접 계측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정답 라벨 없는 비지도 학습 특성상 경보율·오탐율 기준으로 평가. Honda(17.79%)에 근접은 AI Hub 재학습 후 기준.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기술 — AI Copilot (멀티 에이전트)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오케스트레이터 의도분류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우선(70%) + LLM 폴백(30%)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92% (골든셋 100문항 기준)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레이턴시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 3.5 7.8B, keep_alive 최적화 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방어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라우팅 + RAG Agent 프롬프트 2중 방어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폴백 OFF 실험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50.6% (500문항, 룰만 단독) — 폴백 필요성 증명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5개 하위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3600"/>
        <w:gridCol w:w="198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의도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DB 직접 조회 / LLM 임의 수치 생성 없음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조회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+ 경보 플래그 조회 / 운영 유형 해석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파이프라인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리포트·보고서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 스케줄러 연동 / 자동 리포트 생성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예측·피크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v84·Import P-Max 예측 결과 조회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모듈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개념·정책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VectorDB 코사인 유사도 Top-K=5 / 임계값 0.7 / fallback: DOMAIN_KNOWLEDGE_PROMPT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LangGraph 세션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4320"/>
        <w:gridCol w:w="126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세션 유형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대상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 흐름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단순 응답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일반 안내·짧은 확인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즉시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근거 기반 답변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계량기·이상탐지·리포트·작업이력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VectorDB 검색 → 품질 게이트 → 근거 패킷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승인·작업 등록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리포트 생성·재집계·운영 영향 작업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검토 노트 → 승인 판단 → 작업 등록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LangGraph 검증: 처리 경로 분기 5/5 PASS / 노드 15개 / LLM 분류 100% / 평균 지연 약 1초 이내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테스트 파일 20개 / 테스트 함수 107개 / 골격 계약: cms skeleton contracts ok (exit code 0)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RAG 유사도 점수·RAGAS 점수는 미확인 — 성능 수치로 주장하지 않음 (테스트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sLLM 성능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최신 기준 (gpt-5.5-as-Judge, 2026-06-11 v8)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720"/>
        <w:gridCol w:w="720"/>
        <w:gridCol w:w="720"/>
        <w:gridCol w:w="720"/>
        <w:gridCol w:w="720"/>
        <w:gridCol w:w="900"/>
        <w:gridCol w:w="25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레이턴시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(진단·보고서)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~3.7s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(의도분류)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평가 방식: gpt-5.5-as-Judge / 33문항 / 5축(한국어·형식·근거성·논리성·실용성) 10점 척도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의도분류 4문항만 따로 보면 EXAONE 10.0/10. 전체 33문항 기준 8.1.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gpt-5.5 심사는 근거성에 엄격. gpt-4o 심사 대비 절대 점수 약 1.0 낮으나 모델 간 순위 동일.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구버전 참고 (gpt-4o-as-Judge, 2026-06-08~10 기준)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880"/>
        <w:gridCol w:w="10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베이스 (최적화 전)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EMS-Agent-sLLM-v1.0 (최적화 후)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종합 평가 점수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6.5/10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 (Gemma4, thinking 활성화)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+41.5%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거절 정확도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5.0/10 (EXAONE RLHF 한계)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9.0+/10 (키워드 룰 + 프롬프트 2중 방어)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+80.0%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형식 준수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6.0/10 (다중 버전 출력 문제)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10.0/10 (하나의 보고서만 지시)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+66.7%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레이턴시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5,982ms (LLM 직접 호출)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(키워드 룰 70%×&lt;1ms + LLM 폴백 30%)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-97.1%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※ 구버전 수치는 gpt-4o 심사 기준. 발표 자료에는 최신 gpt-5.5 기준(8.6/10, ~3,700ms) 사용할 것.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기술 — 지식 근거화 (VectorDB·GraphDB·온톨로지)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6-1.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(pgvector)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명세·품질검증 문서·참고 문서 의미 검색 / 코사인 유사도 Top-K=5 / 임계값 0.7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적재 대상 문서 10개 정의 / 실제 조각 수 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문서 중심 탐색 그래프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노드 264개 / 연결 239개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RDF/OWL 온톨로지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계량기·설비·계측값 관계 표현 / SHACL 제약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클래스 18개 / 객체 속성 15개 / 데이터 속성 19개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메타데이터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URN 등록 목록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81개 (전기 71 / 열 9 / 기상 1) / 중복 쌍 12개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Vector DB 실제 적재 조각 수 및 GraphDB 지연 시간은 현재 미확인 (구축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6-2. DB 스키마 구조 (won/workspace 브랜치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스키마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measurement_event / 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 수집 원시 이벤트 및 후보 롤업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 완료된 관측값만 / approval-gated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peak_feature_15min / peak_input_15min / pmax_forecast_15min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P-Max 모델 서빙 입출력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pmax_forecast_inference_log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감사 로그 / job lineage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pmax_forecast_evaluation / live_measurement_issue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 증거 / 평가 결과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corrected_resampled_15min / corrected_resampled_1h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보정 리샘플 원천 (Honda EMS)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FastAPI는 canonical write 절대 안 함. Airflow가 모델·리포트 워크플로우 소유. canonical 승격은 approval 이후에만.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6-3. 데이터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데이터 규모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71개 계량기 × 6년 × 15분 간격 ≈ 285만 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전압·전류·역률·유효전력 등 12개 측정값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마스킹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구간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2020-02~03 / 2020-08~09 / 2021-11~12 / 2022-05~07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변류기 배율 보정 대상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3개 계량기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H2.Z311 / H3.ZE50 / H3.ZE51 (scaling_factor 적용)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누락 파일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25건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H2.Z68 15분 파일 / 1시간 해상도 분석 영향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6-4. 할루시네이션 방지 3중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1층: 키워드 라우팅 — _KW_OFFTOPIC 정규식(23개 패턴: 주식·요리·날씨·연예 등)으로 LLM 호출 없이 off_topic 즉시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2층: LLM 프롬프트 — 모든 에이전트에 "제공된 수치 외 숫자 생성 금지" 지시 전파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3층: RAG Agent 거절 지시 — 범위 밖 질문 수신 시 1문장만 답변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Critic 노드: 에너지 도메인 용어 8개 패턴 자동 교정 (예: 한전→독일 공공 전력망, 수전량→계통 인입 전력량)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화면 구성 (S-01 ~ S-12)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7-1. 전체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260"/>
        <w:gridCol w:w="576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설비·이상·예측·비용 종합 현황 / 모든 핵심 화면 진입점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S-01-a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브리핑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핵심(하위)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 보고서 자동 연동 / PDF·DOCX·HWPX 다운로드 / AI 요약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(CMS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헬스 스코어 + AI 진단 모달 + 작업지시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칸반(열림/진행중/완료) 추적 + 조치 결과 기록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(이상탐지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멀티모델 앙상블 탐지 결과 / 전후 24h 시계열 / AI 원인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제어 및 최적화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권고 승인/거부 + 학습 반영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수요 예측 현황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VMD-LSTM·XGBoost·Prophet 학습·예측·백테스트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목표 요금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 기반 월말 요금 추정 / 목표 대비 초과 위험 모니터링 (EUR 단위)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월/계절별 집계 / 추세·균형·에너지원단위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대화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코파일럿 전체화면 / 세션 관리 + 실시간 대화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토폴로지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계량기 건물·역할·계통 시각화 (정적 데이터)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시스템 설정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 환경 설정 / sLLM 모델 선택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역할·활성 상태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우하단 플로팅 챗봇 / 설비 컨텍스트 인지 / 알림 자동 질문 주입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시계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1x/6x/24x 속도 / 시점 이동 / 이상 발생 알림 클릭 → S-04 이동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7-2. 핵심 화면 연계 흐름 (시연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880"/>
        <w:gridCol w:w="414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→ 토스트 알림 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푸시 / "AI 분석" 버튼 노출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또는 시뮬바 이상 알림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확인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내역 →" 또는 직접 이동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원인·권장조치 마크다운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(S-03)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"작업지시 생성"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칸반에 작업카드 자동 생성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또는 설비 카드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내용 자동 질문 주입 / 설비 컨텍스트 인지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순서: 이상 발생 → AI 분석 → 작업지시 생성 → 챗봇 확인 (챗봇 먼저 보여주면 AI 챗봇 데모처럼 보임)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성능 검증 — 전체 수치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8-1. Import P-Max AI Hub 전이 검증 (7종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 비율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-1,147.7%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-376.3%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StandardScaler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-424.5%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MinMaxScaler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-640.9%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Val 재학습 (3~6일치)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부족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 재학습 (27일치)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Honda 결과 범위(11~18%) 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-382.4%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방식 무관 동일 결과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 구간(역률 60~80%) MAE 46.3% 개선 — 설비 이상 초기 징후 단계에서 가장 효과적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8-2. v84 앙상블 AI Hub 전이 검증 (5종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(자체 스크립트)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proxy H1.Z10 → AI Hub 추론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10/53 (19%)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-84.1%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불일치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predict_meter 직접 호출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33/56 (59%)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정확한 추론 구조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v1 (내부 4/6 분할)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내부 분할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12/33 (36%)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스킵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v2 (7일 고정)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fallback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0/3 (0%)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 변경으로 중단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Training/Validation 분리 재학습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 학습 + Validation 테스트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14/38 (37%)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스킵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v84 재학습 스킵 원인: bundle_168(168시간 윈도우)이 27일치 내부 분할 시 val/test 구간(~4.5일)에서 윈도우 0개. 최소 42일치 이상 필요.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가중치 그대로(59%) &gt; 재학습(37%)인 이유: 재학습이 잘 된 게 아니라 데이터 부족으로 LSTM이 제대로 학습 안 됨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8-3. 전체 성능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980"/>
        <w:gridCol w:w="1980"/>
        <w:gridCol w:w="16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학습 성능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가중치 그대로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11~18% 개선 / 방향 일치 68~73%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 / -382%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85% / +17.5%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필수. 구조 범용성 확인.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전체로 학습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59% / +3.9%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37% (데이터 부족)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우수. 장기 데이터 재학습 시 더 높아질 것.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기준 경보율 17.79%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 37.53%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경보율 20.04% / 오탐율 11.77%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Honda 수준 근접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 (sLLM)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8.6/10 (gpt-5.5 심사)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92% / 레이턴시 ~3.7s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8-4. 업계 표준과의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 구조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재학습 방식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FEMS 연구 (2019~2021)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MLP, LSTM, SVR 단일 모델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해외 상용 플랫폼 (eForecaster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XGBoost, LightGBM 앙상블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자동 재학습 (MAE 39.8~77%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TTF-FMS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앙상블 + bias correction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고객사별 재학습 (업계 표준과 동일)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BM — 사업성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9-1. 경쟁사 비교 (FEMS)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980"/>
        <w:gridCol w:w="19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기본형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고급형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민간 솔루션 전반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전력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자동 리포트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 모니터링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가능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✅(기본형)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❌(비용)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9-2. 경쟁사 비교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440"/>
        <w:gridCol w:w="1440"/>
        <w:gridCol w:w="1440"/>
        <w:gridCol w:w="1620"/>
        <w:gridCol w:w="180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한국네트웍스 Pi-CMS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원프레딕트 가디원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퓨처메인 ExRBM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이파피루스 모터센스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고장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필요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전류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(기존 계량기)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통합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9-3. 타깃 고객 및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타깃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 제조기업 / 기존 전력 계량기 보유 사업장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투자 없이 도입 즉시 사용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1단계 (바우처)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정부 스마트공장 보급사업 바우처 활용 진입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초기 비용 부담 최소화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2단계 (Pool 등록)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Pool 등록 → 정부 보급사업 연계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공신력 확보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(SaaS 구독)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월정액 SaaS / 계량기 수 기반 과금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락인 → 재학습 모델 → 이탈 방지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9-4. 도입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4.99%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(PoC 기준 시뮬레이션)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절감 추정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전기요금 3,000만원 기준 월 약 150만원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기준 추정치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투자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없음 (기존 계량기 활용)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센서·하드웨어 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과금 회피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 15분 피크 예측으로 과금 사전 회피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대응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4.99%는 PoC 기준 시뮬레이션 수치. 실제 현장 적용 시 달라질 수 있음.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Q&amp;A 방어 논리 (전체)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10-1. 예상 질문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4320"/>
        <w:gridCol w:w="162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답변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데이터인데 왜 한국 공장에 적용 가능?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외부 검증 완료. 전이 가능성 확인. 실제 도입 시 현장 데이터로 재학습.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아이허브 검증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59%가 정확도인가?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아님. Persistence 대비 RMSE가 개선된 설비 비율. 정확도 아니라고 슬라이드에 명기.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진단하는 건가?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징후 선별·점검 우선순위 제시. 확정 진단은 현장 엔지니어.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왜 예측 모델이 필요한가?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목적이 아니라 잔차 계산이 목적. 정상 패턴 예측 후 차이로 이상 탐지.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파이프라인 구조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민간에 AI FEMS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공개된 솔루션 기준. 이상 원인 설명·챗봇까지 갖춘 솔루션 없음. 있다면 오히려 우리 방향이 맞다는 증거.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FEMS가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단계. 상용화 1~2년 소요. 현재 직접 경쟁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계량기만으로 CMS가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아님. CMS Lite — 이상 징후 선별 수준. 진동·온도 센서 정밀 진단 대체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재학습이 가중치 그대로보다 나쁜 이유?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재학습이 잘 된 게 아니라 27일치 데이터로 bundle_168 LSTM이 제대로 학습 안 됨. 최소 42일치 필요.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한계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절감 근거?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기반 시뮬레이션. 실제 현장 적용 시 달라질 수 있음.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 구조가 어떻게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질문 → 오케스트레이터(의도분류) → 5개 에이전트 중 하나 → DB 조회 → 품질 게이트 → 답변. 구두 20초로 설명 가능.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10-2. 표현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표현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"AI가 진단합니다"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징후를 선별하고 점검 우선순위를 제시합니다"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과장 / 확정 진단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"CMS입니다"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 Lite — 전력 데이터 기반 이상 징후 선별"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"국내 최초"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솔루션 중"으로 한정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검증 불가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투자 없이 피크 과금 회피 + 설비 고장 예방"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센서 없이 이상 징후를 선별하고 AI가 운영 의사결정을 지원"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고장 예방 과장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"59% 개선"(단독)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"Persistence 대비 RMSE 개선 설비 비율 59%"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정확도로 오해 가능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FEMS는 없다"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AI FEMS 솔루션 중"으로 한정 멘트 추가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공격받을 수 있음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GPT-4o-as-Judge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gpt-5.5-as-Judge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최신 기준 반영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8.6/10 (gpt-5.5 심사 기준)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/ 5,982ms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(EXAONE, keep_alive 최적화 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시연 시나리오 상세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11-1. 권장 시연 흐름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2880"/>
        <w:gridCol w:w="414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보여줄 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이상 발생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6배속 재생 → 2023-02-08 구간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이상 토스트 알림 발생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AI 분석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→ 상세 패널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(COPDrop 등)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작업지시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"작업지시 생성"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원인·권장조치 마크다운 + 작업지시 자동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챗봇 확인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or 자연어 질문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→ Agent → DB조회 → 답변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주의: 챗봇 먼저 보여주면 AI 챗봇 데모처럼 보임. 반드시 이상 발생 → AI 분석 → 작업지시 → 챗봇 순서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시간: 목표 1분 / EUR 단위 표시는 시연 시작 전 선제 설명 (독일 데이터 기반 데모임을 안내)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11-2. 목표 요금 화면 EUR 단위 선제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S-07 목표 요금 관리 화면은 EUR 단위로 표시됩니다. 시연 전 반드시 한 문장 설명: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"데모 데이터가 Honda 독일 시설 기반이라 요금 단위가 EUR입니다. 실제 도입 시 한국 원화 및 한국전력 요금 체계로 전환됩니다."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향후 계획 및 한계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12-1. 현재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독일 시설 데이터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실제 현장 데이터로 재학습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수준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— 이상 징후 선별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연계 시 Full CMS 전환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sLLM 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RTX 3090 PoC 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미완료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S-11/S-12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시연용 목업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멀티테넌트·사용자 관리 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데이터로 완전 검증 불가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최소 42일치 이상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적재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문서 정의 / 실제 조각 수 미확인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인덱싱 완료 필요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12-2. 향후 확장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 센서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추가 시 Full CMS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v2.0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→ 공장 내 GPU 서버 / OLLAMA_URL 교체만으로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PoC 완료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계량기 메타데이터 + 재학습 파이프라인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SaaS 전환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탄소 배출권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 → 탄소 크레딧 발급 연계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중장기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중소 제조기업 파일럿 도입 + 현장 데이터 재학습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최우선</w:t>
            </w:r>
          </w:p>
        </w:tc>
      </w:tr>
    </w:tbl>
    <w:p>
      <w:pPr>
        <w:spacing w:after="0" w:before="8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SKN25 FINAL 4팀 (팀팀포) | TTF-FMS 풀버전 발표 구성안 | 2026.06.12</w:t>
      </w:r>
    </w:p>
    <w:sectPr>
      <w:pgSz w:w="12240" w:h="15840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2026-06-12T06:48:00.625Z</dcterms:created>
  <dcterms:modified xsi:type="dcterms:W3CDTF">2026-06-12T06:48:00.639Z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