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_____팀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2026. 06. 29.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SKN27-FINAL-2Team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>
            <w: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>
            <w:r>
              <w:t>2팀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t>전처리 목적 : 한국사 학습 챗봇과 RAG 검색에 투입 가능한 고품질 문서·청크·연표 데이터 생산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t>전처리 범위 : 사료로 본 한국사, 신편 한국사, 한국사 이미지 자료, 한국사 연대기 연표(원천 → 정제 → 메타데이터 생성 → 청킹·임베딩·DB 적재)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t>사용 도구 : Python, csv, json, re, pathlib, psycopg2, PostgreSQL, pgvector, OpenAI Embedding API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문서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전체 원천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RAG 문서로 변환 가능한 유효 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문서 단위 JSONL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총 9,005건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청크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content / 본문 / 국문 / 해설 / description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RAG 검색 단위로 분할 가능한 본문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문단 기반 청크 분할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총 33,821건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사료 데이터 정제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사료로 본 한국사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제목·본문·메타데이터가 있는 사료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문서화 및 청크화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문서 1,146건 / 청크 7,540건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신편 한국사 정제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신편 한국사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제목·본문이 있는 한국사 개설 자료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제목 계층 정리, 시대 추론, 청크화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문서 6,442건 / 청크 24,864건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이미지 자료 정제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한국사 이미지 자료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제목·설명·이미지 메타데이터가 있는 자료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이미지 설명 및 URL metadata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문서 1,417건 / 청크 1,417건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연표 코드 변환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content_type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시대 코드 + 분야 코드 조합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era, field 컬럼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1,162건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불필요 컬럼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content_type / level_id / source_url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최종 연표 조회에 직접 사용하지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정제 CSV에서 컬럼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1,162건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DB 적재 구조 분리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document_chunks / history_timeline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의미 검색 데이터와 연도 정렬 데이터 성격 차이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RAG 청크와 연표 테이블 분리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청크 33,821건 / 연표 1,162건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>
            <w:r>
              <w:t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>
            <w:r>
              <w:t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>
            <w:r>
              <w:t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>
            <w:r>
              <w:t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형식 정합성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원천 CSV / Markdown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UTF-8 정제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인코딩·스키마 통일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본문 정제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제목·본문·설명·해설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공백·줄바꿈 정규화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임베딩 입력 안정화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메타데이터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시대·분야·유형·키워드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period / field / category / metadata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검색 필터 및 출처 추적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분할·청킹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정제 문서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documents.jsonl + chunks.jsonl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RAG 검색 단위 구성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DB 적재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processed JSONL / CSV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rag.document_chunks + rag.history_timeline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>
            <w:r>
              <w:t>챗봇 RAG 조회 활용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>
        <w:t>정제 · 메타데이터 생성 · 청크 분할 · DB 적재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t>분할 기준 : 학습/검증/테스트 분할 대신 RAG 검색 단위 문서·청크 및 연표 보조 테이블로 분리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doc_id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원천 ID 없을 시 안정 ID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고유 ID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문서 식별자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chunk_id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고유 청크 ID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검색 결과 추적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content / chunk_text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빈 본문 제외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동일 문서 중복 최소화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긴 본문 청크 분할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임베딩 대상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period / era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가능한 경우 원천값·코드에서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시대 필터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field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content_type 코드에서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분야 필터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metadata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JSONB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없으면 빈 객체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t>출처·키워드·이미지URL 보존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사료 문서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1,146건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사료로 본 한국사 문서 단위 데이터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사료 청크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7,540건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사료 RAG 검색 단위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신편 한국사 문서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6,442건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개념·흐름 설명용 문서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신편 한국사 청크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24,864건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장문 본문을 검색 단위로 분할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이미지 자료 문서/청크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각 1,417건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이미지·유물·유적 검색용 자료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연표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1,162건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시대·분야·연도 기반 보조 조회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전체 문서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9,005건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RAG 문서 단위 JSONL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전체 청크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33,821건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pgvector 임베딩 및 키워드 검색 대상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RAG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rag.document_chunks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벡터 검색 + 키워드 검색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연표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rag.history_timeline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>
            <w:r>
              <w:t>연표·순서·흐름 질문 보조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2026.06.29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2팀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전체 데이터 전처리 결과 정리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t3, t4, t5,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2026.06.29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2팀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연표 코드 변환 및 rag.history_timeline 적재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t3,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>
            <w:r>
              <w:t>v1.1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