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﻿[슬라이드 1. 표지]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안녕하세요.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지금부터 AI와 함께 마음의 흐름을 기록하고 돌보는 개인 맞춤형 웰니스 서비스, ‘빈틈사이’ 중간발표를 시작하겠습니다.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2. 팀 소개]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먼저 팀 소개부터 간단히 드릴게요.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저희 팀은 총 4명이고요, 각자 맡은 역할은 화면에 보시는 것과 같습니다.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3. 목차]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오늘 발표는 총 다섯 가지 흐름으로 진행됩니다.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프로젝트 개요부터 시작해서, 서비스 기획, 개발 단계, 이슈 및 향후계획, 마지막으로 Q&amp;A 순서로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진행하겠습니다.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4. 프로젝트 개요]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그럼 먼저 프로젝트 개요부터 말씀드리겠습니다.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5. 웰니스란?]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여러분은 혹시 ‘웰니스’라는 단어를 들어보셨나요?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웰니스는 단순히 질병이 없는 상태를 뜻하는 게 아니라, 신체·정신·사회적 건강에서 더 나아가 환경적·영적 건강까지 조화를 이루는 상태를 의미합니다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오른쪽에 보이는 것처럼 웰니스에는 여러 영역이 있는데요.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저희 팀은 그중에서도 정신적 웰니스와 감정적 웰니스에 집중했습니다.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6. 배경 — 개인화와 외로움의 확산]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그럼 저희 서비스가 왜 필요한지에 대한 배경을 설명하겠습니다.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번째</w:t>
      </w:r>
      <w:r w:rsidDel="00000000" w:rsidR="00000000" w:rsidRPr="00000000">
        <w:rPr>
          <w:rFonts w:ascii="Arimo" w:cs="Arimo" w:eastAsia="Arimo" w:hAnsi="Arimo"/>
          <w:rtl w:val="0"/>
        </w:rPr>
        <w:t xml:space="preserve"> 배경은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개인화와 외로움의 확산입니다.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최근 청년층의 일상은 점점 개인화되고 있는데요,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1인 가구가 늘고, 비대면 생활이 익숙해지고 있으며, 코로나 이후 생활 방식도 달라지면서 혼자 먹고 쉬며 감정을 정리하는 흐름이 자연스러운 일상이 됐습니다.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국가데이터처 25년</w:t>
      </w:r>
      <w:r w:rsidDel="00000000" w:rsidR="00000000" w:rsidRPr="00000000">
        <w:rPr>
          <w:rFonts w:ascii="Arimo" w:cs="Arimo" w:eastAsia="Arimo" w:hAnsi="Arimo"/>
          <w:rtl w:val="0"/>
        </w:rPr>
        <w:t xml:space="preserve"> 기준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1인가구 통계에 따르면, 24년 1인 가구는 전체 가구의 36.1퍼센트로 나타났고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이는 1인 생활이 특별한 형태라기보다 보편적인 생활 방식에 가까워졌다고 볼 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문제는 이런 생활 구조가 청년층의 마음 문제와도 연결된다는 점입니다.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국가발전지표 우울감경험률 통계에 따르면, 23년 19~29세 우울감 경험률은 16.3퍼센트로 나타났습니다.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또 상담의 방식도 점점 달라지고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26년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경기연구원 조사에 따르면, AI 상담 이용률은 정상</w:t>
      </w:r>
      <w:r w:rsidDel="00000000" w:rsidR="00000000" w:rsidRPr="00000000">
        <w:rPr>
          <w:rFonts w:ascii="Arimo" w:cs="Arimo" w:eastAsia="Arimo" w:hAnsi="Arimo"/>
          <w:rtl w:val="0"/>
        </w:rPr>
        <w:t xml:space="preserve"> 27퍼센트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경도</w:t>
      </w:r>
      <w:r w:rsidDel="00000000" w:rsidR="00000000" w:rsidRPr="00000000">
        <w:rPr>
          <w:rFonts w:ascii="Arimo" w:cs="Arimo" w:eastAsia="Arimo" w:hAnsi="Arimo"/>
          <w:rtl w:val="0"/>
        </w:rPr>
        <w:t xml:space="preserve"> 우울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41퍼센트, 중증 우울 53퍼센트로 나타났고, 이는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정서적 어려움이 클수록 AI 상담을 이용하는 비율도 높아지는 흐름이 확인된 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저희는 여기서 빈틈사이의 필요성을 봤습니다.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마음의 어려움은 커지고 있지만, 바로 상담이나 치료로 들어가는 건 여전히 부담스러울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그래서 그 사이에 들어갈 수 있는 저부담 대화형 웰니스 서비스가 필요하다고 판단했습니다.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7. 배경 — 대화와 연결의 효과]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두 번째는 대화와 연결의 효과입니다.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앞에서 말씀드린 외로움은 단순한 감정 상태가 아니라 정신건강과도 직접 연결됩니다.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세계보건기구는 25년 사회적 연결 관련 보고에서, 외로운 사람은 우울증 위험이 약 2배 높다고 발표하였습니다.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즉, 마음 문제를 완화하려면 먼저 고립감을 낮추고 연결감을 회복하는 과정이 중요합니다.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국내 청년층에서도 고립 문제는 수치로 보여집니다.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24년 청년의 삶 실태조사에 따르면, 고립·은둔 청년 비율은 5.2퍼센트였고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수치는 청년층에게 관계 접점과 정서적 연결이 필요하다는 점을 보여줍니다.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또 정서적 동반감도 중요한 요소로 봤습니다.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25년 한국 반려동물 보고서에 따르면, 반려동물 양육의 긍정 효과로 행복감이 63.3퍼센트 상승하였고, 외로움이 57.5퍼센트</w:t>
      </w:r>
      <w:r w:rsidDel="00000000" w:rsidR="00000000" w:rsidRPr="00000000">
        <w:rPr>
          <w:rFonts w:ascii="Arimo" w:cs="Arimo" w:eastAsia="Arimo" w:hAnsi="Arimo"/>
          <w:rtl w:val="0"/>
        </w:rPr>
        <w:t xml:space="preserve"> 감소하였습니다.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저희는 이 지점을 캐릭터 대화 설계와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연결했습니다.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빈틈사이의 캐릭터는 사용자를 평가하거나 진단하는 존재가 아니라, 가볍게 말을 걸고 감정을 받아주며 다시 대화로 이어지게 만드는 정서적 동반자 역할로 만들었습니다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8. 배경 — 디지털 웰니스 시장 성장]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마지막은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디지털 웰니스 시장의 성장입니다.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웰니스 시장은 전 세계적으로 빠르게 성장하고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글로벌 웰니스 인스티튜트의 25년 보고서에 따르면, 글로벌 웰니스 경제는 24년 6.8조 달러에서,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29년 9.8조 달러까지 성장할 것으로 전망했고,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또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마켓 리서치 퓨처의 26년 자료에 따르면, 한국 디지털 멘탈헬스 시장은 25년부터 35년까지 연평균 18.55(십팔점오오)퍼센트 성장할 것으로 전망했습니다.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게다가 저희 서비스의 주타겟인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청년층은 이미 AI 기반 대화 방식에도 익숙해지고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정보통신정책연구원의 25년 자료에 따르면,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생성형 AI 이용률은 20대 35.9퍼센트,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30대 28.9퍼센트로 나타났는데요,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이제는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대화가 단순한 기술 체험을 넘어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정서적 영역으로도 확장되고 있다는 점을 알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세 가지 배경을 바탕으로, 빈틈사이는 치료가 아닌 사용자가 부담 없이 감정을 꺼내고, 기록하고, 리포트로 돌아볼 수 있는 저부담 디지털 웰니스 진입점을 목표로</w:t>
      </w:r>
      <w:r w:rsidDel="00000000" w:rsidR="00000000" w:rsidRPr="00000000">
        <w:rPr>
          <w:rFonts w:ascii="Arimo" w:cs="Arimo" w:eastAsia="Arimo" w:hAnsi="Arimo"/>
          <w:rtl w:val="0"/>
        </w:rPr>
        <w:t xml:space="preserve">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9. 타 서비스 비교]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다음은 타 서비스 비교입니다.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저희는 기존 AI 서비스를 다음과 </w:t>
      </w:r>
      <w:r w:rsidDel="00000000" w:rsidR="00000000" w:rsidRPr="00000000">
        <w:rPr>
          <w:rFonts w:ascii="Arimo" w:cs="Arimo" w:eastAsia="Arimo" w:hAnsi="Arimo"/>
          <w:rtl w:val="0"/>
        </w:rPr>
        <w:t xml:space="preserve">같은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유형으로 나누어 보았습니다.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먼저 좌상단의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캐릭터AI나 제타 같은 서비스는 캐릭터와 재미있게 대화할 수 있기 때문에 친근성이 높지만 오락 중심이다 보니 심리 케어나 감정 분석으로 이어지는 부분은 상대적으로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약합니다.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레플리카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 노미 같은 서비스는 사용자와 깊은 관계를 형성할 수 있지만, 과몰입 가능성이 있고 자기관리 기능과의 연결은 약한 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트로스트나 우봇 같은 서비스는 상담이나 치료 목적에 가깝기 때문에 신뢰도는 높지만,</w:t>
      </w:r>
      <w:r w:rsidDel="00000000" w:rsidR="00000000" w:rsidRPr="00000000">
        <w:rPr>
          <w:rFonts w:ascii="Arimo" w:cs="Arimo" w:eastAsia="Arimo" w:hAnsi="Arimo"/>
          <w:rtl w:val="0"/>
        </w:rPr>
        <w:t xml:space="preserve"> 처음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접근할 때 다소 무겁게 느껴질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그래서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빈틈사이는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감정 웰니스형 AI를 지향하여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가볍게 시작할 수 있지만 단순 오락으로 끝나지 않고, 감정 기록과 리포트로 이어지는 </w:t>
      </w:r>
      <w:r w:rsidDel="00000000" w:rsidR="00000000" w:rsidRPr="00000000">
        <w:rPr>
          <w:rFonts w:ascii="Arimo" w:cs="Arimo" w:eastAsia="Arimo" w:hAnsi="Arimo"/>
          <w:rtl w:val="0"/>
        </w:rPr>
        <w:t xml:space="preserve">서비스로 기획했습니다.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전문 서비스처럼 무겁지 않고, 자기이해와 감정 관리 흐름을 만들어주는 것이 차별점입니다.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10. 문제정의]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다음은 </w:t>
      </w:r>
      <w:r w:rsidDel="00000000" w:rsidR="00000000" w:rsidRPr="00000000">
        <w:rPr>
          <w:rFonts w:ascii="Arimo" w:cs="Arimo" w:eastAsia="Arimo" w:hAnsi="Arimo"/>
          <w:rtl w:val="0"/>
        </w:rPr>
        <w:t xml:space="preserve">타 서비스 분석을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바탕으로 네 가지 핵심 문제를 정의했습니다.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번째는 진입 문제입니다.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기존 심리 서비스는 상담이나 검사처럼 느껴져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시작 전의 부담이 크기 때문에 캐릭터 대화와 타로 운세, 짧은 일상 대화로 가볍게 진입할 수 있도록 설계했습니다.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케어 연결 문제에서는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대화를 한다고 해도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감정 관리나 자기이해로 이어지기 어렵다는 한계가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그래서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저희는 대화 속 감정 키워드를 분석해 마음 리포트와 감정 캘린더로 연결하고자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 번째는 기록 지속</w:t>
      </w:r>
      <w:r w:rsidDel="00000000" w:rsidR="00000000" w:rsidRPr="00000000">
        <w:rPr>
          <w:rFonts w:ascii="Arimo" w:cs="Arimo" w:eastAsia="Arimo" w:hAnsi="Arimo"/>
          <w:rtl w:val="0"/>
        </w:rPr>
        <w:t xml:space="preserve">문제인데요,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직접 감정을 기록하는 방식은 번거롭고 오래 유지하기 어렵습니다.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그래서 사용자가 대화하는 과정 안에서 자연스럽게 감정 기록이 쌓이도록 설계했습니다.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마지막은 응답 신뢰 문제입니다.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자유 대화만으로는 공감 품질이 흔들릴 수 있고, 반복 대화에서 신뢰가 낮아질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이를 줄이기 위해 캐릭터별 응답 가이드와 감정 분석 기준을 분리해 더 안정적인 응답을 제공하고자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11. 목적 및 기대효과]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문제를 해결했을 때 기대하는 효과는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네 가지입니다.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먼저 캐릭터 대화나 타로 운세를 통해 가볍게 서비스를 시작할 수</w:t>
      </w:r>
      <w:r w:rsidDel="00000000" w:rsidR="00000000" w:rsidRPr="00000000">
        <w:rPr>
          <w:rFonts w:ascii="Arimo" w:cs="Arimo" w:eastAsia="Arimo" w:hAnsi="Arimo"/>
          <w:rtl w:val="0"/>
        </w:rPr>
        <w:t xml:space="preserve"> 있고,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대화가 이어지는 동안 내부에서는 무드, 키워드, 감정 패턴이 분석되고, 그 결과가 감정 캘린더와 리포트로 제공됩니다.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또 MBTI 성향 분석과 취향 분석을 통해 사용자는 자신의 경향을 참고 지표로 확인할 수 있고,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타로 운세와 캐릭터 콘텐츠는 재방문 동기를</w:t>
      </w:r>
      <w:r w:rsidDel="00000000" w:rsidR="00000000" w:rsidRPr="00000000">
        <w:rPr>
          <w:rFonts w:ascii="Arimo" w:cs="Arimo" w:eastAsia="Arimo" w:hAnsi="Arimo"/>
          <w:rtl w:val="0"/>
        </w:rPr>
        <w:t xml:space="preserve"> 유도합니다.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12. 서비스 기획 전환]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지금부터는 서비스 기획 파트입니다.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앞서 말씀드린 배경과 문제 정의를 실제 기능으로 어떻게 옮겼는지 설명드리겠습니다.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13. 서비스 기능]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서비스 기능은 크게 다섯 가지입니다.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먼저 온보딩에서 로그인을 하면 캐릭터 페르소나와 취미, 관심 키워드를 설정하고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이후 사용자는 친구 같은 캐릭터와 자유롭게 대화할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그리고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장기 기억 기반 개인화와 TTS를 통해,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단순 챗봇이 아니라 더 친근한 대화 경험을 제공하고자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 번째 타로와 캘린더 기능은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생년월일 기반 운세 카드와</w:t>
      </w:r>
      <w:r w:rsidDel="00000000" w:rsidR="00000000" w:rsidRPr="00000000">
        <w:rPr>
          <w:rFonts w:ascii="Arimo" w:cs="Arimo" w:eastAsia="Arimo" w:hAnsi="Arimo"/>
          <w:rtl w:val="0"/>
        </w:rPr>
        <w:t xml:space="preserve"> 카테고리 별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타로를 경험할 수 있고, 감정요약</w:t>
      </w:r>
      <w:r w:rsidDel="00000000" w:rsidR="00000000" w:rsidRPr="00000000">
        <w:rPr>
          <w:rFonts w:ascii="Arimo" w:cs="Arimo" w:eastAsia="Arimo" w:hAnsi="Arimo"/>
          <w:rtl w:val="0"/>
        </w:rPr>
        <w:t xml:space="preserve"> 및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운세 기록을 남길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마음 리포트와 마이페이지는 케어 연결과 응답 신뢰 문제를 해결하기 위한 기능입니다.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마음 리포트는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5일 이상 대화가 쌓이면 주간 리포트를 제공하고, 사용자는 하이라이트, 원인 키워드, 행동 제안을 확인할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마이페이지는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대화와 MBTI 성장 추이, 월간 요약, 성향 그래프, 설정 관리를 확인할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14. 프로세스 흐름도]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프로세스 흐름도는 화면에 보이는 구조로 진행됩니다.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사용자가 로그인하면 홈으로 이동하고, 홈에서 마음 대화, 타로 카드, 캘린더, 마이페이지 중 원하는 기능을 선택할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서비스를 이용하면서 발생하는 데이터는 PostgreSQL에 저장되고,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저장된 데이터는 이후 마음 리포트나 MBTI 분석 결과로 출력됩니다.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15. 사용자 시나리오]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다음은 사용자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 흐름은 보시는 그림과 같이 진행되고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진입, 처리, 결과 세 단계로 나누어 설계했습니다.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16. 개발 단계 전환]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다음은 개발 진행 사항입니다.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17. 데이터 수집]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먼저 데이터 수집입니다.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감성대화 말뭉치와, 음성 전사 데이터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그리고 온라인 댓글 데이터를 활용했습니다.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감성대화 말뭉치는 한국어 감정 대화의 표준이자 대규모 데이터라서 감정 분류의 기본 뼈대 역할을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음성 전사 데이터는 실제 음성을 전사한 데이터이기 때문에, 문어체보다 구어체와 실사용 표현을 반영하는 데 도움이 됐습니다.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코트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데이터는 반말, 구어체, 감정 표현이 풍부해서 실제 채팅 도메인과의 정합성을 높이는 데 사용했습니다.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다만 웰니스 상담 발화건은 테스트 결과 반말 비율과 라벨 불균형이 커서 최종 학습에서는 제외했습니다.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18. 데이터 전처리]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데이터 전처리는 원천 데이터 수집, 파싱과 매핑, 정제, 증강 병합, 누수 필터, 분할 순서로 진행했습니다.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먼저 AI 허브 제이슨과 코트 TSV를 통합하고, 감정 스키마를 6감정에서 4감정으로 정리했습니다.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이후 중복과 상충 데이터를 제거하고, 음성 전사</w:t>
      </w:r>
      <w:r w:rsidDel="00000000" w:rsidR="00000000" w:rsidRPr="00000000">
        <w:rPr>
          <w:rFonts w:ascii="Arimo" w:cs="Arimo" w:eastAsia="Arimo" w:hAnsi="Arimo"/>
          <w:rtl w:val="0"/>
        </w:rPr>
        <w:t xml:space="preserve"> 데이터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와 코트 데이터 채택분을 병합했습니다.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그다음 평가 문장과 전략 학습 제외 문장을 필터링해 데이터 누수를 방지했고, 마지막으로 seed 42를 고정해 재현 가능한 방식으로 데이터를 분할했습니다.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과정에서 중요하게 본 것은 단순히 데이터를 많이 모으는 것이 아니라, 실제 서비스 도메인에 맞는 데이터를 선별하는 것이었습니다.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19. 모델링 — 감정 분류 파인튜닝]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감정 분류 모델은 기반으로 기쁨, 슬픔, 분노, 일반 4감정으로 파인튜닝했습니다.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구어체 대응을 위해 음성 전사 데이터를 증강했고, 감정 판단이 애매할 때는 확신도 게이트를 적용했습니다.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감정 라벨은 챗봇의 톤, 캐릭터 표정, 감정 기록, 마음 리포트와 연결되도록 설계했습니다.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대화 초반에는 맥락이 부족할 수 있어서 1~3턴에서는 세부 분류를 유예하고, 4턴부터 분석을 활성화하는 방식으로 오판을 줄였습니다.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파인튜닝과 구어 증강 이후 성능은 베이스라인 0.48에서 0.78 수준으로 향상됐습니다.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모델은 실제 서비스에서 사용자의 일상 표현을 더 안정적으로 감지하기 위한 핵심 기반입니다.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20. 모델링 — 감정 분류 설계 의도]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감정 분류 설계에서 중요하게 본 것은 세 가지입니다.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번째는 구어체 이해입니다.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사용자는 정제된 문장을 쓰지 않고, 반말이나 오타, 짧은 표현, 채팅 어투를 섞어서 말하기 때문에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케이씨 일렉트라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기반 감정 인식 모델을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도입했습니다.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다음은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명확한 공감입니다.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감정을 4가지로 단순화해 사용자의 상태에 맞는 빠르고 정확한 공감 반응을 제공하고자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 번째는 확신도 게이트입니다.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감정 판단이 불확실할 때는 단정하지 않고, 대화 맥락을 다시 확인하는 안전장치를 적용했는데요,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부분은 웰니스 서비스에서 특히 중요하다고 판단했습니다.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21. 모델링 — TTS]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다음은 TTS입니다.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문장이라도 어떤 목소리로 전달되는지에 따라 위로의 체감은 달라질 수 있죠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그래서 저희는 감정이 담긴 목소리를 넣는 방향으로 설계했습니다.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문장도 톤과 억양에 따라 다르게 전달되도록 감정에 맞는 음성 톤을 적용했고, 캐릭터별 고유 목소리와 말투도 설정했습니다.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22. 이슈 및 향후계획 전환]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다음은 이슈와 향후계획입니다.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23. 이슈 1 — 소셜 로그인 연동 문제]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번째 이슈는 소셜 로그인 연동 문제입니다.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서버를 종료한 뒤 다시 실행했을 때, 소셜 로그인이 정상적으로 되지 않는 문제가 있었는데요,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원인은 서버와 로그인 정보가 불일치했고, 화면과 서버가 동시에 실행되지 않아 요청을 받을 수 없는 상태가 반복됐기 때문입니다.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그래서 로그인 설정과 저장소 연결, 실행 위치를 다시 점검했고, 프론트와 백엔드 서버가 동시에 실행될 수 있도록 실행 흐름을 정리했습니다.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24. 이슈 2 — MBTI 프롬프트의 모호성]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두 번째는 MBTI 프롬프트의 모호성입니다.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LLM이 응답의 성향 점수를 산정할 때 기준이 모호하면, 같은 입력을 반복 실행해도 결과가 달라지는 문제가</w:t>
      </w:r>
      <w:r w:rsidDel="00000000" w:rsidR="00000000" w:rsidRPr="00000000">
        <w:rPr>
          <w:rFonts w:ascii="Arimo" w:cs="Arimo" w:eastAsia="Arimo" w:hAnsi="Arimo"/>
          <w:rtl w:val="0"/>
        </w:rPr>
        <w:t xml:space="preserve">있었고,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이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원인은 프롬프트의 역할 설명과 점수 산정 기준이 충분히 명확하지 않았기 때문입니다.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이를 해결하기 위해 프롬프트의 역할을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더 구체적으로 작성하고,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점수 산정 기준도 규칙 형태로 정리했습니다.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 결과 반복 실행 시 결과 편차가 줄어드는 것을 확인했습니다.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25~26. 이슈 3 — MBTI 학습 데이터셋 부족]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 번째는 MBTI 학습 데이터셋 부족입니다.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초기에는 MBTI 점수 산정에 머신러닝 모델을 사용하려고 했지만, 학습 데이터가 부족해 모델 학습에 실패했습니다.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공개된 한국어 MBTI 라벨 대화 데이터가 거의 없고, 수집한 데이터도 신뢰도가 낮아 학습 데이터로 쓰기 어려웠습니다.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그래서 접근 방식을 바꿨고,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머신러닝 모델이 아닌, LLM 기반 분석 파이프라인으로 전환했습니다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대화 속 질문과 답변에서 성향 선호 단서를 분류하도록 설계하였고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결과는 확정 진단이 아니라 참고 지표로만 노출되도록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27. 이슈 4 — 챗봇 흐름 설계의 관점 문제]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마지막 이슈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챗봇 흐름 설계의 관점 문제입니다.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초기에는 기능 중심으로 챗봇 흐름도를 설계했지만.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기능 추가에 집중하다 보니, 사용자 관점에서 전체 서비스 흐름을 충분히 반영하지 못했습니다.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그래서 사용자 관점에서 다시 정리했습니다.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기능은 단순화하되, 최대한 자연스럽게 소통할 수 있도록 흐름도를 다시 작성했습니다.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콜드스타트 감정 선택지를 폐지하고, 첫 인사를 도입해 더 자연스러운 대화 경험을 만들고자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28. 향후계획]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향후 계획은 세 가지입니다.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번째는 마음 리포트 모델 고도화입니다.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시계열 분석 기반으로 감정 흐름과 이상치, Z-score를 분석하고, 머신러닝을 활용한 트렌딩 및 키워드 분류로 기존 LLM 처리를 대체할 예정입니다.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또 근거 데이터를 제시하고, 맞춤형 행동 대안을 자동 생성하는 방향으로 발전시킬 계획입니다.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두 번째는 모델링 및 평가입니다.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감정 분류 배포 환경을 재측정하고, 멀티에이전트 응답 합의 구조를 완성한 뒤 품질 평가를 진행할 예정이고 채팅체 평가셋을 기준으로 지속적으로 검증할 계획입니다.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 번째는 AWS 모델 배포입니다.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기반 AWS 배포 파이프라인을 구성하고, 텍스트 즉시 반환과 TTS 비동기 폴링 구조를 적용할 계획입니다.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또한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저장 장애가 발생해도 응답이 멈추지 않도록 하고, 민감 정보 암호화와 파기 정책도 적용할 예정입니다.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29. 질의응답]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이상으로 27기 4팀의 빈틈사이 중간발표를 마치겠습니다.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질문 있으시면 편하게 말씀해 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[슬라이드 30. 감사합니다]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