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937251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﻿[슬라이드 1. 표지]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263347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안녕하세요.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824646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지금부터 AI와 함께 마음의 흐름을 기록하고 돌보는 개인 맞춤형 웰니스 서비스, ‘빈틈사이’ 중간발표를 시작하겠습니다.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982348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2. 팀 소개]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1917686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팀 소개부터 간단히 드릴게요.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844392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 팀은 총 4명이고요, 각자 맡은 역할은 화면에 보시는 것과 같습니다.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8941773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3. 목차]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903404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오늘 발표는 총 다섯 가지 흐름으로 진행됩니다.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8755887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프로젝트 개요부터 시작해서, 서비스 기획, 개발 단계, 이슈 및 향후계획, 마지막으로 Q&amp;A 순서로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20060296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진행하겠습니다.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2801435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4. 프로젝트 개요]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571284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그럼 먼저 프로젝트 개요부터 말씀드리겠습니다.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3339040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5. 웰니스란?]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839528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여러분은 혹시 ‘웰니스’라는 단어를 들어보셨나요?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336689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웰니스는 단순히 질병이 없는 상태를 뜻하는 게 아니라, 신체·정신·사회적 건강에서 더 나아가 환경적·영적 건강까지 조화를 이루는 상태를 의미합니다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4168641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오른쪽에 보이는 것처럼 웰니스에는 여러 영역이 있는데요.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1651091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 팀은 그중에서도 정신적 웰니스와 감정적 웰니스에 집중했습니다.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9274409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6. 배경 — 개인화와 외로움의 확산]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27696533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그럼 저희 서비스가 왜 필요한지에 대한 배경을 설명하겠습니다.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7889546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첫 번째</w:t>
          </w:r>
        </w:sdtContent>
      </w:sdt>
      <w:sdt>
        <w:sdtPr>
          <w:id w:val="-210744704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배경은</w:t>
          </w:r>
        </w:sdtContent>
      </w:sdt>
      <w:sdt>
        <w:sdtPr>
          <w:id w:val="62522201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개인화와 외로움의 확산입니다.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7820084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최근 청년층의 일상은 점점 개인화되고 있는데요,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2259663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1인 가구가 늘고, 비대면 생활이 익숙해지고 있으며, 코로나 이후 생활 방식도 달라지면서 혼자 먹고 쉬며 감정을 정리하는 흐름이 자연스러운 일상이 됐습니다.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9762723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국가데이터처 25년</w:t>
          </w:r>
        </w:sdtContent>
      </w:sdt>
      <w:sdt>
        <w:sdtPr>
          <w:id w:val="-82140811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기준</w:t>
          </w:r>
        </w:sdtContent>
      </w:sdt>
      <w:sdt>
        <w:sdtPr>
          <w:id w:val="-195764284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1인가구 통계에 따르면, 24년 1인 가구는 전체 가구의 36.1퍼센트로 나타났고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80797502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이는 1인 생활이 특별한 형태라기보다 보편적인 생활 방식에 가까워졌다고 볼 수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67834312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123461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문제는 이런 생활 구조가 청년층의 마음 문제와도 연결된다는 점입니다.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787050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국가발전지표 우울감경험률 통계에 따르면, 23년 19~29세 우울감 경험률은 16.3퍼센트로 나타났습니다.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3788875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또 상담의 방식도 점점 달라지고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5721603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26년 </w:t>
          </w:r>
        </w:sdtContent>
      </w:sdt>
      <w:sdt>
        <w:sdtPr>
          <w:id w:val="-182535067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경기연구원 조사에 따르면, AI 상담 이용률은 정상</w:t>
          </w:r>
        </w:sdtContent>
      </w:sdt>
      <w:sdt>
        <w:sdtPr>
          <w:id w:val="55102813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27퍼센트</w:t>
          </w:r>
        </w:sdtContent>
      </w:sdt>
      <w:sdt>
        <w:sdtPr>
          <w:id w:val="173227029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경도</w:t>
          </w:r>
        </w:sdtContent>
      </w:sdt>
      <w:sdt>
        <w:sdtPr>
          <w:id w:val="-8330494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우울</w:t>
          </w:r>
        </w:sdtContent>
      </w:sdt>
      <w:sdt>
        <w:sdtPr>
          <w:id w:val="175830196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41퍼센트, 중증 우울 53퍼센트로 나타났고, 이는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44573121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정서적 어려움이 클수록 AI 상담을 이용하는 비율도 높아지는 흐름이 확인된 겁니다.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241965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저희는 여기서 빈틈사이의 필요성을 봤습니다.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7482521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마음의 어려움은 커지고 있지만, 바로 상담이나 치료로 들어가는 건 여전히 부담스러울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0248324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그 사이에 들어갈 수 있는 저부담 대화형 웰니스 서비스가 필요하다고 판단했습니다.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271479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7. 배경 — 대화와 연결의 효과]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8892039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두 번째는 대화와 연결의 효과입니다.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688215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앞서 말씀드린 외로움은 단순한 감정 상태가 아니라 정신건강과도 직접 연결됩니다.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5329697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세계보건기구는 25년 사회적 연결 관련 보고에서, 외로운 사람은 우울증 위험이 약 2배 높다고 발표하였습니다.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4902961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즉, 마음 문제를 완화하려면 먼저 고립감을 낮추고 연결감을 회복하는 과정이 중요합니다.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6103325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국내 청년층에서도 고립 문제는 수치로 보여집니다.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336125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24년 청년의 삶 실태조사에 따르면, 고립·은둔 청년 비율은 5.2퍼센트였고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111761323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수치는 청년층에게 관계 접점과 정서적 연결이 필요하다는 점을 보여줍니다.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5602745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또 정서적 동반감도 중요한 요소로 봤습니다.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6961302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25년 한국 반려동물 보고서에 따르면, 반려동물 양육의 긍정 효과로 행복감이 63.3퍼센트 상승하였고, 외로움이 57.5퍼센트</w:t>
          </w:r>
        </w:sdtContent>
      </w:sdt>
      <w:sdt>
        <w:sdtPr>
          <w:id w:val="-44321812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감소하였습니다.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546301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저희는 이 지점을 캐릭터 대화 설계와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60534854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연결했습니다.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4232791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빈틈사이의 캐릭터는 사용자를 평가하거나 진단하는 존재가 아니라, 가볍게 말을 걸고 감정을 받아주며 다시 대화로 이어지게 만드는 정서적 동반자 역할로 만들었습니다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7165388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8. 배경 — 디지털 웰니스 시장 성장]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2506139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마지막은</w:t>
          </w:r>
        </w:sdtContent>
      </w:sdt>
      <w:sdt>
        <w:sdtPr>
          <w:id w:val="41679518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디지털 웰니스 시장의 성장입니다.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7591463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웰니스 시장은 전 세계적으로 빠르게 성장하고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2654763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글로벌 웰니스 인스티튜트의 25년 보고서에 따르면, 글로벌 웰니스 경제는 24년 6.8조 달러에서,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6981769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29년 9.8조 달러까지 성장할 것으로 전망했고,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9842806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 </w:t>
          </w:r>
        </w:sdtContent>
      </w:sdt>
      <w:sdt>
        <w:sdtPr>
          <w:id w:val="139564581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마켓 리서치 퓨처의 26년 자료에 따르면, 한국 디지털 멘탈헬스 시장은 25년부터 35년까지 연평균 18.55(십팔점오오)퍼센트 성장할 것으로 전망했습니다.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5925694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게다가 저희 서비스의 주타겟인 </w:t>
          </w:r>
        </w:sdtContent>
      </w:sdt>
      <w:sdt>
        <w:sdtPr>
          <w:id w:val="-175284001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청년층은 이미 AI 기반 대화 방식에도 익숙해지고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4329470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정보통신정책연구원의 25년 자료에 따르면,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4063960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생성형 AI 이용률은 20대 35.9퍼센트,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6922875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30대 28.9퍼센트로 나타났는데요,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985865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이제는 </w:t>
          </w:r>
        </w:sdtContent>
      </w:sdt>
      <w:sdt>
        <w:sdtPr>
          <w:id w:val="120303800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AI 대화가 단순한 기술 체험을 넘어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9380781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정서적 영역으로도 확장되고 있다는 점을 알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7850398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세 가지 배경을 바탕으로, 빈틈사이는 치료가 아닌 사용자가 부담 없이 감정을 꺼내고, 기록하고, 리포트로 돌아볼 수 있는 저부담 디지털 웰니스 진입점을 목표로</w:t>
          </w:r>
        </w:sdtContent>
      </w:sdt>
      <w:sdt>
        <w:sdtPr>
          <w:id w:val="39188043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4004910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9. 타 서비스 비교]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4733652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다음은 타 서비스 비교입니다.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7241613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저희는 기존 AI 서비스를 다음과 </w:t>
          </w:r>
        </w:sdtContent>
      </w:sdt>
      <w:sdt>
        <w:sdtPr>
          <w:id w:val="-1423612475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같은</w:t>
          </w:r>
        </w:sdtContent>
      </w:sdt>
      <w:sdt>
        <w:sdtPr>
          <w:id w:val="-94532790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유형으로 나누어 보았습니다.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9387722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좌상단의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20504498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캐릭터AI나 제타 같은 서비스는 캐릭터와 재미있게 대화할 수 있기 때문에 친근성이 높지만 오락 중심이다 보니 심리 케어나 감정 분석으로 이어지는 부분은 상대적으로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208596475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약합니다.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2059101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레플리카</w:t>
          </w:r>
        </w:sdtContent>
      </w:sdt>
      <w:sdt>
        <w:sdtPr>
          <w:id w:val="-124336469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나 노미 같은 서비스는 사용자와 깊은 관계를 형성할 수 있지만, 과몰입 가능성이 있고 자기관리 기능과의 연결은 약한 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1739932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트로스트나 우봇 같은 서비스는 상담이나 치료 목적에 가깝기 때문에 신뢰도는 높지만,</w:t>
          </w:r>
        </w:sdtContent>
      </w:sdt>
      <w:sdt>
        <w:sdtPr>
          <w:id w:val="-76942735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처음</w:t>
          </w:r>
        </w:sdtContent>
      </w:sdt>
      <w:sdt>
        <w:sdtPr>
          <w:id w:val="-145038076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접근할 때 다소 무겁게 느껴질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0178272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그래서 </w:t>
          </w:r>
        </w:sdtContent>
      </w:sdt>
      <w:sdt>
        <w:sdtPr>
          <w:id w:val="107688248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빈틈사이는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219878758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웰니스형 AI를 지향하여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9997356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가볍게 시작할 수 있지만 단순 오락으로 끝나지 않고, 감정 기록과 리포트로 이어지는 </w:t>
          </w:r>
        </w:sdtContent>
      </w:sdt>
      <w:sdt>
        <w:sdtPr>
          <w:id w:val="120573123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서비스로 기획했습니다.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821853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전문 서비스처럼 무겁지 않고, 자기이해와 감정 관리 흐름을 만들어주는 것이 차별점입니다.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7117311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10. 문제정의]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7653133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다음은 </w:t>
          </w:r>
        </w:sdtContent>
      </w:sdt>
      <w:sdt>
        <w:sdtPr>
          <w:id w:val="-15105856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타 서비스 분석을</w:t>
          </w:r>
        </w:sdtContent>
      </w:sdt>
      <w:sdt>
        <w:sdtPr>
          <w:id w:val="1508919735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바탕으로 네 가지 핵심 문제를 정의했습니다.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8281839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첫 번째는 진입 문제입니다.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2824261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기존 심리 서비스는 상담이나 검사처럼 느껴져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302464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시작 전의 부담이 크기 때문에 캐릭터 대화와 타로 운세, 짧은 일상 대화로 가볍게 진입할 수 있도록 설계했습니다.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6839438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케어 연결 문제에서는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34470936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대화를 한다고 해도</w:t>
          </w:r>
        </w:sdtContent>
      </w:sdt>
      <w:sdt>
        <w:sdtPr>
          <w:id w:val="-74309206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감정 관리나 자기이해로 이어지기 어렵다는 한계가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174383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그래서 </w:t>
          </w:r>
        </w:sdtContent>
      </w:sdt>
      <w:sdt>
        <w:sdtPr>
          <w:id w:val="27872186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저희는 대화 속 감정 키워드를 분석해 마음 리포트와 감정 캘린더로 연결하고자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10069690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 번째는 기록 지속</w:t>
          </w:r>
        </w:sdtContent>
      </w:sdt>
      <w:sdt>
        <w:sdtPr>
          <w:id w:val="400544339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문제인데요,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4665124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직접 감정을 기록하는 방식은 번거롭고 오래 유지하기 어렵습니다.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8066643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사용자가 대화하는 과정 안에서 자연스럽게 감정 기록이 쌓이도록 설계했습니다.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7473326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마지막은 응답 신뢰 문제입니다.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4283621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자유 대화만으로는 공감 품질이 흔들릴 수 있고, 반복 대화에서 신뢰가 낮아질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68884862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이를 줄이기 위해 캐릭터별 응답 가이드와 감정 분석 기준을 분리해 더 안정적인 응답을 제공하고자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155726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11. 목적 및 기대효과]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457740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문제를 해결했을 때 기대하는 효과는 </w:t>
          </w:r>
        </w:sdtContent>
      </w:sdt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3413891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네 가지입니다.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93263045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캐릭터 대화나 타로 운세를 통해 가볍게 서비스를 시작할 수</w:t>
          </w:r>
        </w:sdtContent>
      </w:sdt>
      <w:sdt>
        <w:sdtPr>
          <w:id w:val="102900239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있고,</w:t>
          </w:r>
        </w:sdtContent>
      </w:sdt>
      <w:sdt>
        <w:sdtPr>
          <w:id w:val="-152328700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대화가 이어지는 동안 내부에서는 무드, 키워드, 감정 패턴이 분석되고, 그 결과가 감정 캘린더와 리포트로 제공됩니다.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2899975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또 MBTI 성향 분석과 취향 분석을 통해 사용자는 자신의 경향을 참고 지표로 확인할 수 있고,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7927547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타로 운세와 캐릭터 콘텐츠는 재방문 동기를</w:t>
          </w:r>
        </w:sdtContent>
      </w:sdt>
      <w:sdt>
        <w:sdtPr>
          <w:id w:val="1360388872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유도합니다.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0113556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12. 서비스 기획 전환]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33476826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지금부터는 서비스 기획 파트입니다.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2097123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앞서 말씀드린 배경과 문제 정의를 실제 기능으로 어떻게 옮겼는지 설명드리겠습니다.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6537830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13. 서비스 기능]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03338581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서비스 기능은 크게 다섯 가지입니다.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48971468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온보딩에서 로그인을 하면 캐릭터 페르소나와 취미, 관심 키워드를 설정하고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88123190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이후 사용자는 친구 같은 캐릭터와 자유롭게 대화할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58013947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그리고 </w:t>
          </w:r>
        </w:sdtContent>
      </w:sdt>
      <w:sdt>
        <w:sdtPr>
          <w:id w:val="-145530209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장기 기억 기반 개인화와 TTS를 통해,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284009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단순 챗봇이 아니라 더 친근한 대화 경험을 제공하고자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37594708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 번째 타로와 캘린더 기능은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4039698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생년월일 기반 운세 카드와</w:t>
          </w:r>
        </w:sdtContent>
      </w:sdt>
      <w:sdt>
        <w:sdtPr>
          <w:id w:val="1242508708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카테고리 별 </w:t>
          </w:r>
        </w:sdtContent>
      </w:sdt>
      <w:sdt>
        <w:sdtPr>
          <w:id w:val="490602878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타로를 경험할 수 있고, 감정요약</w:t>
          </w:r>
        </w:sdtContent>
      </w:sdt>
      <w:sdt>
        <w:sdtPr>
          <w:id w:val="-662013353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및 </w:t>
          </w:r>
        </w:sdtContent>
      </w:sdt>
      <w:sdt>
        <w:sdtPr>
          <w:id w:val="-2005466963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운세 기록을 남길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4494924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마음 리포트와 마이페이지는 케어 연결과 응답 신뢰 문제를 해결하기 위한 기능입니다.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00420940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마음 리포트는 </w:t>
          </w:r>
        </w:sdtContent>
      </w:sdt>
      <w:sdt>
        <w:sdtPr>
          <w:id w:val="2078286634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5일 이상 대화가 쌓이면 주간 리포트를 제공하고, 사용자는 하이라이트, 원인 키워드, 행동 제안을 확인할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8788113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마이페이지는</w:t>
          </w:r>
        </w:sdtContent>
      </w:sdt>
      <w:sdt>
        <w:sdtPr>
          <w:id w:val="394364272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대화와 MBTI 성장 추이, 월간 요약, 성향 그래프, 설정 관리를 확인할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12575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14. 프로세스 흐름도]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0186372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프로세스 흐름도는 화면에 보이는 구조로 진행됩니다.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251982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사용자가 로그인하면 홈으로 이동하고, 홈에서 마음 대화, 타로 카드, 캘린더, 마이페이지 중 원하는 기능을 선택할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77329241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서비스를 이용하면서 발생하는 데이터는 PostgreSQL에 저장되고,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-151884340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저장된 데이터는 이후 마음 리포트나 MBTI 분석 결과로 출력됩니다.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22022522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15. 사용자 시나리오]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-204946055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다음은 사용자 시나리오입니다.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00874694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 흐름은 보시는 그림과 같이 진행되고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0613759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진입, 처리, 결과 세 단계로 나누어 설계했습니다.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16015607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16. 개발 단계 전환]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741183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다음은 개발 진행 사항입니다.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112834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17. 데이터 수집]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5814565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데이터 수집입니다.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7967580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감성대화 말뭉치와, 음성 전사 데이터</w:t>
          </w:r>
        </w:sdtContent>
      </w:sdt>
      <w:r w:rsidDel="00000000" w:rsidR="00000000" w:rsidRPr="00000000">
        <w:rPr>
          <w:rtl w:val="0"/>
        </w:rPr>
        <w:t xml:space="preserve">,</w:t>
      </w:r>
      <w:sdt>
        <w:sdtPr>
          <w:id w:val="67019932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그리고 온라인 댓글 데이터를 활용했습니다.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89878651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감성대화 말뭉치는 한국어 감정 대화의 표준이자 대규모 데이터라서 감정 분류의 기본 뼈대 역할을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5070974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음성 전사 데이터는 실제 음성을 전사한 데이터이기 때문에, 문어체보다 구어체와 실사용 표현을 반영하는 데 도움이 됐습니다.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88428744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코트</w:t>
          </w:r>
        </w:sdtContent>
      </w:sdt>
      <w:sdt>
        <w:sdtPr>
          <w:id w:val="211515519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데이터는 반말, 구어체, 감정 표현이 풍부해서 실제 채팅 도메인과의 정합성을 높이는 데 사용했습니다.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03576137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다만 웰니스 상담 발화건은 테스트 결과 반말 비율과 라벨 불균형이 커서 최종 학습에서는 제외했습니다.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9591908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18. 데이터 전처리]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4662938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 전처리는 원천 데이터 수집, 파싱과 매핑, 정제, 증강 병합, 누수 필터, 분할 순서로 진행했습니다.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48103663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먼저 AI 허브 제이슨과 코트 TSV를 통합하고, 감정 스키마를 6감정에서 4감정으로 정리했습니다.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9019797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이후 중복과 상충 데이터를 제거하고, 음성 전사</w:t>
          </w:r>
        </w:sdtContent>
      </w:sdt>
      <w:sdt>
        <w:sdtPr>
          <w:id w:val="41695317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데이터</w:t>
          </w:r>
        </w:sdtContent>
      </w:sdt>
      <w:sdt>
        <w:sdtPr>
          <w:id w:val="162753286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와 코트 데이터 채택분을 병합했습니다.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4733155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그다음 평가 문장과 전략 학습 제외 문장을 필터링해 데이터 누수를 방지했고, 마지막으로 seed 42를 고정해 재현 가능한 방식으로 데이터를 분할했습니다.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52485753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과정에서 중요하게 본 것은 단순히 데이터를 많이 모으는 것이 아니라, 실제 서비스 도메인에 맞는 데이터를 선별하는 것이었습니다.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16234457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19. 모델링 — 감정 분류 파인튜닝]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22216037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분류 모델은 기반으로 기쁨, 슬픔, 분노, 일반 4감정으로 파인튜닝했습니다.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984541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구어체 대응을 위해 음성 전사 데이터를 증강했고, 감정 판단이 애매할 때는 확신도 게이트를 적용했습니다.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26342869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라벨은 챗봇의 톤, 캐릭터 표정, 감정 기록, 마음 리포트와 연결되도록 설계했습니다.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74498537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대화 초반에는 맥락이 부족할 수 있어서 1~3턴에서는 세부 분류를 유예하고, 4턴부터 분석을 활성화하는 방식으로 오판을 줄였습니다.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71130419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파인튜닝과 구어 증강 이후 성능은 베이스라인 0.48에서 0.78 수준으로 향상됐습니다.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12489935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모델은 실제 서비스에서 사용자의 일상 표현을 더 안정적으로 감지하기 위한 핵심 기반입니다.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8521352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20. 모델링 — 감정 분류 설계 의도]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2327640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분류 설계에서 중요하게 본 것은 세 가지입니다.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01346507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첫 번째는 구어체 이해입니다.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1116609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사용자는 정제된 문장을 쓰지 않고, 반말이나 오타, 짧은 표현, 채팅 어투를 섞어서 말하기 때문에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39122395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케이씨 일렉트라</w:t>
          </w:r>
        </w:sdtContent>
      </w:sdt>
      <w:sdt>
        <w:sdtPr>
          <w:id w:val="-2064032542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기반 감정 인식 모델을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596453515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도입했습니다.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29706545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다음은</w:t>
          </w:r>
        </w:sdtContent>
      </w:sdt>
      <w:sdt>
        <w:sdtPr>
          <w:id w:val="-32827025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명확한 공감입니다.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6850838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감정을 4가지로 단순화해 사용자의 상태에 맞는 빠르고 정확한 공감 반응을 제공하고자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3745550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 번째는 확신도 게이트입니다.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12673109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판단이 불확실할 때는 단정하지 않고, 대화 맥락을 다시 확인하는 안전장치를 적용했는데요,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3392394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 부분은 웰니스 서비스에서 특히 중요하다고 판단했습니다.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499096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21. 모델링 — TTS]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2894263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다음은 TTS입니다.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2432047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같은 문장이라도 어떤 목소리로 전달되는지에 따라 위로의 체감은 달라질 수 있죠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8224705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저희는 감정이 담긴 목소리를 넣는 방향으로 설계했습니다.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54862209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같은 문장도 톤과 억양에 따라 다르게 전달되도록 감정에 맞는 음성 톤을 적용했고, 캐릭터별 고유 목소리와 말투도 설정했습니다.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0566208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22. 이슈 및 향후계획 전환]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25490669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다음은 이슈와 향후계획입니다.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5694405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23. 이슈 1 — 소셜 로그인 연동 문제]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80597763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첫 번째 이슈는 소셜 로그인 연동 문제입니다.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33550021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서버를 종료한 뒤 다시 실행했을 때, 소셜 로그인이 정상적으로 되지 않는 문제가 있었는데요,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37584248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원인은 서버와 로그인 정보가 불일치했고, 화면과 서버가 동시에 실행되지 않아 요청을 받을 수 없는 상태가 반복됐기 때문입니다.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61632082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로그인 설정과 저장소 연결, 실행 위치를 다시 점검했고, 프론트와 백엔드 서버가 동시에 실행될 수 있도록 실행 흐름을 정리했습니다.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8161284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24. 이슈 2 — MBTI 프롬프트의 모호성]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74746041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두 번째는 MBTI 프롬프트의 모호성입니다.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8094035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LLM이 응답의 성향 점수를 산정할 때 기준이 모호하면, 같은 입력을 반복 실행해도 결과가 달라지는 문제가</w:t>
          </w:r>
        </w:sdtContent>
      </w:sdt>
      <w:sdt>
        <w:sdtPr>
          <w:id w:val="-1296218531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있었고,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3212596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</w:t>
          </w:r>
        </w:sdtContent>
      </w:sdt>
      <w:sdt>
        <w:sdtPr>
          <w:id w:val="-61838322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원인은 프롬프트의 역할 설명과 점수 산정 기준이 충분히 명확하지 않았기 때문입니다.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5945550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이를 해결하기 위해 프롬프트의 역할을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0701728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더 구체적으로 작성하고,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8067761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점수 산정 기준도 규칙 형태로 정리했습니다.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12293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 결과 반복 실행 시 결과 편차가 줄어드는 것을 확인했습니다.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35980543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25~26. 이슈 3 — MBTI 학습 데이터셋 부족]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16835678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 번째는 MBTI 학습 데이터셋 부족입니다.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8685805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초기에는 MBTI 점수 산정에 머신러닝 모델을 사용하려고 했지만, 학습 데이터가 부족해 모델 학습에 실패했습니다.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50764945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공개된 한국어 MBTI 라벨 대화 데이터가 거의 없고, 수집한 데이터도 신뢰도가 낮아 학습 데이터로 쓰기 어려웠습니다.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4719552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접근 방식을 바꿨고,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76629809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머신러닝 모델이 아닌, LLM 기반 분석 파이프라인으로 전환했습니다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4890273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대화 속 질문과 답변에서 성향 선호 단서를 분류하도록 설계하였고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1363416329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결과는 확정 진단이 아니라 참고 지표로만 노출되도록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93242419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27. 이슈 4 — 챗봇 흐름 설계의 관점 문제]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2804739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마지막 이슈</w:t>
          </w:r>
        </w:sdtContent>
      </w:sdt>
      <w:sdt>
        <w:sdtPr>
          <w:id w:val="804214428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챗봇 흐름 설계의 관점 문제입니다.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08208425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초기에는 기능 중심으로 챗봇 흐름도를 설계했지만.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41227938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기능 추가에 집중하다 보니, 사용자 관점에서 전체 서비스 흐름을 충분히 반영하지 못했습니다.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00703640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그래서 사용자 관점에서 다시 정리했습니다.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56161242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기능은 단순화하되, 최대한 자연스럽게 소통할 수 있도록 흐름도를 다시 작성했습니다.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6236549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콜드스타트 감정 선택지를 폐지하고, 첫 인사를 도입해 더 자연스러운 대화 경험을 만들고자 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2664820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28. 향후계획]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34170199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향후 계획은 세 가지입니다.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11911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첫 번째는 마음 리포트 모델 고도화입니다.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22700387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시계열 분석 기반으로 감정 흐름과 이상치, Z-score를 분석하고, 머신러닝을 활용한 트렌딩 및 키워드 분류로 기존 LLM 처리를 대체할 예정입니다.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33519524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또 근거 데이터를 제시하고, 맞춤형 행동 대안을 자동 생성하는 방향으로 발전시킬 계획입니다.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70588814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두 번째는 모델링 및 평가입니다.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07026249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감정 분류 배포 환경을 재측정하고, 멀티에이전트 응답 합의 구조를 완성한 뒤 품질 평가를 진행할 예정이고 채팅체 평가셋을 기준으로 지속적으로 검증할 계획입니다.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74930176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세 번째는 AWS 모델 배포입니다.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12811693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Docker 기반 AWS 배포 파이프라인을 구성하고, 텍스트 즉시 반환과 TTS 비동기 폴링 구조를 적용할 계획입니다.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63355467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 </w:t>
          </w:r>
        </w:sdtContent>
      </w:sdt>
      <w:sdt>
        <w:sdtPr>
          <w:id w:val="-934175925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저장 장애가 발생해도 응답이 멈추지 않도록 하고, 민감 정보 암호화와 파기 정책도 적용할 예정입니다.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96863617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29. 질의응답]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21620023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이상으로 27기 4팀의 빈틈사이 중간발표를 마치겠습니다.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5541645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질문 있으시면 편하게 말씀해 주세요.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497894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[슬라이드 30. 감사합니다]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68404386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감사합니다.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W2s5rmOOpWpYkQVuUrGCoE4C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eCgIxOBIYChYIB0IS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h4KAjk0EhgKFggHQhI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mCgMxMzUSHwodCAdCGQoFQXJpbW8SEEFyaWFsIFVuaWNvZGUgTVMaJgoDMTM2Eh8KHQgHQhkKBUFyaW1vEhBBcmlhbCBVbmljb2RlIE1TGiYKAzEzNxIfCh0IB0IZCgVBcmltbxIQQXJpYWwgVW5pY29kZSBNUxomCgMxMzgSHwodCAdCGQoFQXJpbW8SEEFyaWFsIFVuaWNvZGUgTVMaJgoDMTM5Eh8KHQgHQhkKBUFyaW1vEhBBcmlhbCBVbmljb2RlIE1TGiYKAzE0MBIfCh0IB0IZCgVBcmltbxIQQXJpYWwgVW5pY29kZSBNU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4AHIhMW5vNkxwbG5lVHJHV194bHVyek5uaHEtamdPaDJBRW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