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993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30"/>
      </w:tblGrid>
      <w:tr>
        <w:trPr>
          <w:trHeight w:val="1474" w:hRule="atLeast"/>
        </w:trPr>
        <w:tc>
          <w:tcPr>
            <w:tcW w:w="99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4E79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4E79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SK </w:t>
            </w: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4E79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네트웍스 </w:t>
            </w:r>
            <w:r>
              <w:rPr>
                <w:rFonts w:eastAsia="Malgun Gothic" w:cs="Malgun Gothic" w:ascii="Malgun Gothic" w:hAnsi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4E79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Family AI 27</w:t>
            </w: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4E79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기 </w:t>
            </w:r>
            <w:r>
              <w:rPr>
                <w:rFonts w:eastAsia="Malgun Gothic" w:cs="Malgun Gothic" w:ascii="Malgun Gothic" w:hAnsi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4E79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: 4</w:t>
            </w: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4E79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팀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54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4E79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4E79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프로젝트 기획서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2"/>
        <w:tblW w:w="9003" w:type="dxa"/>
        <w:jc w:val="start"/>
        <w:tblInd w:w="461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251"/>
        <w:gridCol w:w="6752"/>
      </w:tblGrid>
      <w:tr>
        <w:trPr>
          <w:trHeight w:val="595" w:hRule="atLeast"/>
        </w:trPr>
        <w:tc>
          <w:tcPr>
            <w:tcW w:w="22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산출물 단계 </w:t>
            </w:r>
          </w:p>
        </w:tc>
        <w:tc>
          <w:tcPr>
            <w:tcW w:w="67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5" w:end="0"/>
              <w:jc w:val="start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기획</w:t>
            </w:r>
          </w:p>
        </w:tc>
      </w:tr>
      <w:tr>
        <w:trPr>
          <w:trHeight w:val="595" w:hRule="atLeast"/>
        </w:trPr>
        <w:tc>
          <w:tcPr>
            <w:tcW w:w="22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제출 일자 </w:t>
            </w:r>
          </w:p>
        </w:tc>
        <w:tc>
          <w:tcPr>
            <w:tcW w:w="67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2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2026. 6.27</w:t>
            </w:r>
          </w:p>
        </w:tc>
      </w:tr>
      <w:tr>
        <w:trPr>
          <w:trHeight w:val="979" w:hRule="atLeast"/>
        </w:trPr>
        <w:tc>
          <w:tcPr>
            <w:tcW w:w="22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깃허브 경로</w:t>
            </w:r>
          </w:p>
        </w:tc>
        <w:tc>
          <w:tcPr>
            <w:tcW w:w="67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86" w:before="0" w:after="0"/>
              <w:ind w:firstLine="15" w:start="102" w:end="645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https://github.com/SKNETWORKS-FAMILY-AICAMP/SKN27-FINAL 4Team</w:t>
            </w:r>
          </w:p>
        </w:tc>
      </w:tr>
      <w:tr>
        <w:trPr>
          <w:trHeight w:val="595" w:hRule="atLeast"/>
        </w:trPr>
        <w:tc>
          <w:tcPr>
            <w:tcW w:w="22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작성 팀원 </w:t>
            </w:r>
          </w:p>
        </w:tc>
        <w:tc>
          <w:tcPr>
            <w:tcW w:w="67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24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이성진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김한솔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박송원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한재웅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3"/>
        <w:tblW w:w="993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30"/>
      </w:tblGrid>
      <w:tr>
        <w:trPr>
          <w:trHeight w:val="600" w:hRule="atLeast"/>
        </w:trPr>
        <w:tc>
          <w:tcPr>
            <w:tcW w:w="99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4" w:end="0"/>
              <w:jc w:val="start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프로젝트 기획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554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1.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0"/>
          <w:szCs w:val="20"/>
          <w:u w:val="none"/>
          <w:shd w:fill="auto" w:val="clear"/>
          <w:vertAlign w:val="baseline"/>
        </w:rPr>
        <w:t xml:space="preserve">프로젝트 주제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40" w:after="0"/>
        <w:ind w:hanging="0" w:start="544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2.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0"/>
          <w:szCs w:val="20"/>
          <w:u w:val="none"/>
          <w:shd w:fill="auto" w:val="clear"/>
          <w:vertAlign w:val="baseline"/>
        </w:rPr>
        <w:t xml:space="preserve">문제 정의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45" w:after="0"/>
        <w:ind w:hanging="0" w:start="546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3.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0"/>
          <w:szCs w:val="20"/>
          <w:u w:val="none"/>
          <w:shd w:fill="auto" w:val="clear"/>
          <w:vertAlign w:val="baseline"/>
        </w:rPr>
        <w:t xml:space="preserve">시장조사 및 </w:t>
      </w: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0"/>
          <w:szCs w:val="20"/>
          <w:u w:val="none"/>
          <w:shd w:fill="auto" w:val="clear"/>
          <w:vertAlign w:val="baseline"/>
        </w:rPr>
        <w:t xml:space="preserve">BM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0"/>
          <w:szCs w:val="20"/>
          <w:u w:val="none"/>
          <w:shd w:fill="auto" w:val="clear"/>
          <w:vertAlign w:val="baseline"/>
        </w:rPr>
        <w:t xml:space="preserve">분석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40" w:after="0"/>
        <w:ind w:hanging="0" w:start="534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4.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0"/>
          <w:szCs w:val="20"/>
          <w:u w:val="none"/>
          <w:shd w:fill="auto" w:val="clear"/>
          <w:vertAlign w:val="baseline"/>
        </w:rPr>
        <w:t xml:space="preserve">시스템 구성 기획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45" w:after="0"/>
        <w:ind w:hanging="0" w:start="549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5.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0"/>
          <w:szCs w:val="20"/>
          <w:u w:val="none"/>
          <w:shd w:fill="auto" w:val="clear"/>
          <w:vertAlign w:val="baseline"/>
        </w:rPr>
        <w:t xml:space="preserve">데이터 수집 전략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40" w:after="0"/>
        <w:ind w:hanging="0" w:start="544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6.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0"/>
          <w:szCs w:val="20"/>
          <w:u w:val="none"/>
          <w:shd w:fill="auto" w:val="clear"/>
          <w:vertAlign w:val="baseline"/>
        </w:rPr>
        <w:t>역할분담</w:t>
      </w: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0"/>
          <w:szCs w:val="20"/>
          <w:u w:val="none"/>
          <w:shd w:fill="auto" w:val="clear"/>
          <w:vertAlign w:val="baseline"/>
        </w:rPr>
        <w:t>(R&amp;R)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731" w:after="0"/>
        <w:ind w:hanging="0" w:start="0" w:end="0"/>
        <w:jc w:val="center"/>
        <w:rPr>
          <w:rFonts w:ascii="Dotum" w:hAnsi="Dotum" w:eastAsia="Dotum" w:cs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Dotum" w:cs="Dotum" w:ascii="Dotum" w:hAnsi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1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207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32"/>
          <w:szCs w:val="32"/>
          <w:u w:val="none"/>
          <w:shd w:fill="auto" w:val="clear"/>
          <w:vertAlign w:val="baseline"/>
        </w:rPr>
        <w:t xml:space="preserve">1.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32"/>
          <w:szCs w:val="32"/>
          <w:u w:val="none"/>
          <w:shd w:fill="auto" w:val="clear"/>
          <w:vertAlign w:val="baseline"/>
        </w:rPr>
        <w:t xml:space="preserve">프로젝트 주제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01" w:after="0"/>
        <w:ind w:hanging="0" w:start="201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1.1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프로젝트명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2" w:after="0"/>
        <w:ind w:hanging="0" w:start="205" w:end="0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빈틈사이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(Binteumsai) -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다중 에이전트 기반 개인 맞춤형 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AI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소통형 웰니스 플랫폼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26" w:after="0"/>
        <w:ind w:hanging="0" w:start="201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1.2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한 줄 슬로건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start="183" w:end="0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“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가볍게 나누는 대화 속에서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나의 일상과 기분 흐름을 조용히 정리해주는 서비스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.”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32" w:after="0"/>
        <w:ind w:hanging="0" w:start="201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1.3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핵심 가치 제안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211" w:after="0"/>
        <w:ind w:firstLine="20" w:start="186" w:end="251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빈틈사이는 사용자가 별도의 검사지나 절차를 거치지 않아도 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AI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캐릭터와의 일상 대화를 통해 자신의 기분 흐름과 관심사를 자연스럽게 돌아볼 수 있도록 돕는 비의료 소통형 웰니스 서비스입니다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사용자는 캐릭터와 편하게 대화하고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서비스는 대화 속 무드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키워드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반복 패턴을 분석해 일별 감정 기록 캘린더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마음 리포트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타로 카드 운세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개인화 콘텐츠로 연결합니다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111" w:after="0"/>
        <w:ind w:firstLine="2" w:start="185" w:end="457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핵심 가치는 “낮은 진입 문턱”과 “보이지 않는 구조화”의 결합입니다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겉으로는 친구에게 말하듯 가볍게 시작하지만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내부에서는 대화 흐름을 체계적으로 기록하고 표현 수위가 높은 대화는 이용 가이드에 맞춰 처리해 사용자가 자신의 일상을 부담 없이 살펴볼 수 있도록 돕습니다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93" w:after="0"/>
        <w:ind w:hanging="0" w:start="201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1.4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서비스 포지셔닝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211" w:after="0"/>
        <w:ind w:hanging="14" w:start="199" w:end="318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본 서비스는 전문적 판단이나 개입을 대체하지 않습니다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대신 대화 기반 웰니스 경험을 원하는 사용자가 일상 속 기분과 관심사를 가볍게 기록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정리하도록 돕는 소통형 서비스로 포지셔닝합니다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캐릭터 대화와 타로 카드 운세는 서비스 진입 장벽을 낮추는 장치이며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대화 기반 분석과 마음 리포트는 사용자가 자신의 일상 패턴을 돌아보게 만드는 핵심 기능입니다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.</w:t>
      </w:r>
    </w:p>
    <w:tbl>
      <w:tblPr>
        <w:tblStyle w:val="Table4"/>
        <w:tblW w:w="9767" w:type="dxa"/>
        <w:jc w:val="start"/>
        <w:tblInd w:w="8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4883"/>
        <w:gridCol w:w="4884"/>
      </w:tblGrid>
      <w:tr>
        <w:trPr>
          <w:trHeight w:val="590" w:hRule="atLeast"/>
        </w:trPr>
        <w:tc>
          <w:tcPr>
            <w:tcW w:w="48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4" w:end="0"/>
              <w:jc w:val="start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구분 </w:t>
            </w:r>
          </w:p>
        </w:tc>
        <w:tc>
          <w:tcPr>
            <w:tcW w:w="4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5" w:end="0"/>
              <w:jc w:val="start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기획 범위</w:t>
            </w:r>
          </w:p>
        </w:tc>
      </w:tr>
      <w:tr>
        <w:trPr>
          <w:trHeight w:val="1368" w:hRule="atLeast"/>
        </w:trPr>
        <w:tc>
          <w:tcPr>
            <w:tcW w:w="48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4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포함 범위</w:t>
            </w:r>
          </w:p>
        </w:tc>
        <w:tc>
          <w:tcPr>
            <w:tcW w:w="4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4" w:before="0" w:after="0"/>
              <w:ind w:hanging="11" w:start="105" w:end="207"/>
              <w:jc w:val="both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AI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캐릭터 대화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대화 기반 무드 분석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마음 리포트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일별 감정 기록 캘린더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타로 카드 운세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마이페이지 개인화 분석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표현 수위 조정 및 이용 안내</w:t>
            </w:r>
          </w:p>
        </w:tc>
      </w:tr>
      <w:tr>
        <w:trPr>
          <w:trHeight w:val="960" w:hRule="atLeast"/>
        </w:trPr>
        <w:tc>
          <w:tcPr>
            <w:tcW w:w="48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4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제외 범위</w:t>
            </w:r>
          </w:p>
        </w:tc>
        <w:tc>
          <w:tcPr>
            <w:tcW w:w="4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72" w:before="0" w:after="0"/>
              <w:ind w:hanging="0" w:start="106" w:end="591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전문적 판단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전문 개입 영역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운동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식단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수면 등 전반적인 라이프 코칭</w:t>
            </w:r>
          </w:p>
        </w:tc>
      </w:tr>
      <w:tr>
        <w:trPr>
          <w:trHeight w:val="964" w:hRule="atLeast"/>
        </w:trPr>
        <w:tc>
          <w:tcPr>
            <w:tcW w:w="48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4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운영 원칙</w:t>
            </w:r>
          </w:p>
        </w:tc>
        <w:tc>
          <w:tcPr>
            <w:tcW w:w="4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72" w:before="0" w:after="0"/>
              <w:ind w:hanging="0" w:start="106" w:end="133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점수나 단정형 라벨처럼 사용자를 규정하는 표현을 지양하고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자기이해와 일상 기록 중심의 언어를 사용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center"/>
        <w:rPr>
          <w:rFonts w:ascii="Dotum" w:hAnsi="Dotum" w:eastAsia="Dotum" w:cs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Dotum" w:cs="Dotum" w:ascii="Dotum" w:hAnsi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2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193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32"/>
          <w:szCs w:val="32"/>
          <w:u w:val="none"/>
          <w:shd w:fill="auto" w:val="clear"/>
          <w:vertAlign w:val="baseline"/>
        </w:rPr>
        <w:t xml:space="preserve">2.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32"/>
          <w:szCs w:val="32"/>
          <w:u w:val="none"/>
          <w:shd w:fill="auto" w:val="clear"/>
          <w:vertAlign w:val="baseline"/>
        </w:rPr>
        <w:t xml:space="preserve">문제 정의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01" w:after="0"/>
        <w:ind w:hanging="0" w:start="189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2.1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사회적 배경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212" w:after="0"/>
        <w:ind w:firstLine="2" w:start="185" w:end="232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최근 개인의 일상 관리와 마음 웰니스는 특정 집단의 과제가 아니라 보편적인 자기관리 영역으로 확대되고 있습니다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특히 청년층은 학업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취업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관계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경제적 압박이 동시에 작용하면서 일상의 피로감과 생각 정리의 필요를 자주 느낍니다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그러나 기존 서비스는 절차가 무겁거나 기록 노출에 대한 부담이 있어 가볍게 시작하기 어렵습니다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112" w:after="0"/>
        <w:ind w:firstLine="11" w:start="185" w:end="376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highlight w:val="yellow"/>
          <w:u w:val="none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이러한 상황에서 사용자는 전문 서비스로 바로 이동하기보다 친구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커뮤니티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익명 대화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콘텐츠 소비처럼 부담이 낮은 경로를 먼저 찾는 경향이 있습니다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highlight w:val="yellow"/>
          <w:u w:val="none"/>
          <w:vertAlign w:val="baseline"/>
        </w:rPr>
        <w:t>빈틈사이는 이 초기 접점의 사용자가 부담 없이 대화를 시작하고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highlight w:val="yellow"/>
          <w:u w:val="none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highlight w:val="yellow"/>
          <w:u w:val="none"/>
          <w:vertAlign w:val="baseline"/>
        </w:rPr>
        <w:t>말한 내용을 자기이해와 일상 회고로 전환할 수 있는 중간 지점을 목표로 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highlight w:val="yellow"/>
          <w:u w:val="none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83" w:after="0"/>
        <w:ind w:hanging="0" w:start="189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2.2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소통 경로의 불균형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206" w:after="0"/>
        <w:ind w:firstLine="15" w:start="186" w:end="280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일상 속 고민을 정리하고 싶은 사용자는 가까운 관계에 먼저 기대지만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같은 이야기를 반복해 꺼내는 데 부담을 느끼는 경우가 많습니다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반대로 기존 전문 서비스는 신뢰도는 높지만 이용 절차와 비용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이용 문턱 때문에 가벼운 자기정리 목적의 사용자가 접근하기 어렵습니다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6" w:after="0"/>
        <w:ind w:hanging="0" w:start="189" w:end="0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전문 서비스는 예약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비용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지역 접근성 측면에서 가볍게 이용하기 어렵습니다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start="189" w:end="0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지속적인 이용은 경제적 부담이 커서 일상형 서비스로 확장되기 어렵습니다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6" w:after="0"/>
        <w:ind w:hanging="0" w:start="189" w:end="0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기록 노출과 자기검열에 대한 부담이 대화 시작을 늦춥니다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773" w:after="0"/>
        <w:ind w:hanging="0" w:start="189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2.3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기존 접근의 공백 </w:t>
      </w: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(Gap)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211" w:after="0"/>
        <w:ind w:hanging="7" w:start="199" w:end="189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기존 디지털 웰니스 서비스는 크게 전문가 연결형 서비스와 동반자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자유대화형 서비스로 나뉩니다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전문가 연결형 서비스는 신뢰도는 높지만 이용 목적이 무겁게 느껴질 수 있고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동반자형 서비스는 접근성은 높지만 대화 내용을 구조적으로 정리해주는 기능이 부족한 경우가 많습니다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116" w:after="0"/>
        <w:ind w:firstLine="9" w:start="185" w:end="251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따라서 시장에는 “친구처럼 편하게 시작되지만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서비스 내부에서는 대화 흐름을 체계적으로 정리하고 필요 시 이용 가이드에 맞춰 안내하는” 중간 영역의 서비스 기회가 존재합니다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빈틈사이는 이 공백을 캐릭터 대화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숨은 척도 분석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리포트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운영 가이드의 결합으로 해결하고자 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93" w:after="0"/>
        <w:ind w:hanging="0" w:start="189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2.4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해결할 </w:t>
      </w: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>3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>가지 핵심 문제</w:t>
      </w:r>
    </w:p>
    <w:tbl>
      <w:tblPr>
        <w:tblStyle w:val="Table5"/>
        <w:tblW w:w="9767" w:type="dxa"/>
        <w:jc w:val="start"/>
        <w:tblInd w:w="8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255"/>
        <w:gridCol w:w="3256"/>
        <w:gridCol w:w="3256"/>
      </w:tblGrid>
      <w:tr>
        <w:trPr>
          <w:trHeight w:val="590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3" w:end="0"/>
              <w:jc w:val="start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핵심 문제 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99" w:end="0"/>
              <w:jc w:val="start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사용자 관점의 원인 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5" w:end="0"/>
              <w:jc w:val="start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기획 해결 방향</w:t>
            </w:r>
          </w:p>
        </w:tc>
      </w:tr>
      <w:tr>
        <w:trPr>
          <w:trHeight w:val="136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0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진입 문제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72" w:before="0" w:after="0"/>
              <w:ind w:firstLine="4" w:start="105" w:end="548"/>
              <w:jc w:val="both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검사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절차처럼 느껴지는 순간 부담이 커지고 이탈 가능성이 높아짐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firstLine="1" w:start="104" w:end="236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캐릭터와의 자유 대화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타로 카드 운세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짧은 일상 대화를 통해 서비스 이용을 가볍게 시작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center"/>
        <w:rPr>
          <w:rFonts w:ascii="Dotum" w:hAnsi="Dotum" w:eastAsia="Dotum" w:cs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Dotum" w:cs="Dotum" w:ascii="Dotum" w:hAnsi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3 </w:t>
      </w:r>
    </w:p>
    <w:tbl>
      <w:tblPr>
        <w:tblStyle w:val="Table6"/>
        <w:tblW w:w="9767" w:type="dxa"/>
        <w:jc w:val="start"/>
        <w:tblInd w:w="8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255"/>
        <w:gridCol w:w="3256"/>
        <w:gridCol w:w="3256"/>
      </w:tblGrid>
      <w:tr>
        <w:trPr>
          <w:trHeight w:val="590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3" w:end="0"/>
              <w:jc w:val="start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핵심 문제 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99" w:end="0"/>
              <w:jc w:val="start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사용자 관점의 원인 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5" w:end="0"/>
              <w:jc w:val="start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기획 해결 방향</w:t>
            </w:r>
          </w:p>
        </w:tc>
      </w:tr>
      <w:tr>
        <w:trPr>
          <w:trHeight w:val="136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0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기록 부재 문제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70" w:before="0" w:after="0"/>
              <w:ind w:firstLine="4" w:start="115" w:end="149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단순 대화형 챗봇은 기분 변화와 반복 패턴을 장기적으로 확인하기 어려움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firstLine="2" w:start="115" w:end="26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대화 속 무드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키워드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반복 패턴을 백엔드에서 분석하고 마음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3" w:after="0"/>
              <w:ind w:hanging="0" w:start="0" w:end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리포트와 감정 기록 캘린더로 전환</w:t>
            </w:r>
          </w:p>
        </w:tc>
      </w:tr>
      <w:tr>
        <w:trPr>
          <w:trHeight w:val="1334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4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응답 품질 문제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72" w:before="0" w:after="0"/>
              <w:ind w:hanging="0" w:start="105" w:end="278"/>
              <w:jc w:val="both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표현 수위가 높은 대화에서 일반 공감 응답만 반복될 경우 서비스 신뢰가 낮아질 수 있음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72" w:before="0" w:after="0"/>
              <w:ind w:firstLine="8" w:start="107" w:end="279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이용 가이드에 따라 안내 문구와 외부 정보 제공 흐름을 분리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189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2.5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진입 장벽이 방치된 이유 </w:t>
      </w: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>(4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>가지</w:t>
      </w: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211" w:after="0"/>
        <w:ind w:firstLine="10" w:start="187" w:end="804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이 중간 영역이 충분히 제품화되지 못한 이유는 단순한 기술 부족이 아니라 사용자 경험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규제 인식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개인정보 보호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수익화 검증이 동시에 얽혀 있기 때문입니다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116" w:after="0"/>
        <w:ind w:hanging="201" w:start="389" w:end="515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정밀도와 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UX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의 충돌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: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정확한 분석을 강조할수록 서비스가 검사처럼 느껴지고 자연스러운 대화 경험이 약해집니다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73" w:after="0"/>
        <w:ind w:hanging="207" w:start="396" w:end="165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규제 리스크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: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평가형 문항을 직접 노출하거나 단정형 결과처럼 표현할 경우 서비스 의도가 오해될 수 있어 비의료 웰니스 관점의 언어 설계가 중요합니다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73" w:after="0"/>
        <w:ind w:hanging="194" w:start="383" w:end="678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프라이버시 부담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: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대화 데이터는 개인성이 높기 때문에 최소 수집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명확한 동의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비저장 모드 등 신뢰 장치가 필요합니다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78" w:after="0"/>
        <w:ind w:hanging="196" w:start="385" w:end="779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BM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불확실성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: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공감 대화는 무료 기대가 높기 때문에 리포트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개인화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선물 기능 등 사용자가 비용을 지불할 만한 가치 설계가 필요합니다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65" w:after="0"/>
        <w:ind w:hanging="0" w:start="196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32"/>
          <w:szCs w:val="32"/>
          <w:u w:val="none"/>
          <w:shd w:fill="auto" w:val="clear"/>
          <w:vertAlign w:val="baseline"/>
        </w:rPr>
        <w:t xml:space="preserve">3.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32"/>
          <w:szCs w:val="32"/>
          <w:u w:val="none"/>
          <w:shd w:fill="auto" w:val="clear"/>
          <w:vertAlign w:val="baseline"/>
        </w:rPr>
        <w:t xml:space="preserve">시장조사 및 </w:t>
      </w: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32"/>
          <w:szCs w:val="32"/>
          <w:u w:val="none"/>
          <w:shd w:fill="auto" w:val="clear"/>
          <w:vertAlign w:val="baseline"/>
        </w:rPr>
        <w:t xml:space="preserve">BM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32"/>
          <w:szCs w:val="32"/>
          <w:u w:val="none"/>
          <w:shd w:fill="auto" w:val="clear"/>
          <w:vertAlign w:val="baseline"/>
        </w:rPr>
        <w:t xml:space="preserve">분석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02" w:after="0"/>
        <w:ind w:hanging="0" w:start="191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3.1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시장 규모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211" w:after="0"/>
        <w:ind w:hanging="3" w:start="188" w:end="693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국내외 시장은 디지털 웰니스 확산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청년층 자기관리 수요 증가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AI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챗봇 수용성 확대가 동시에 맞물려 성장하고 있습니다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기존 조사 자료 기준 디지털 웰니스와 일상 관리 관련 시장은 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2030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년까지 높은 성장세가 전망되며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국내에서도 비의료 웰니스 서비스에 대한 관심이 확대되고 있습니다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116" w:after="0"/>
        <w:ind w:firstLine="6" w:start="200" w:end="486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빈틈사이는 의료 서비스가 아닌 웰니스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자기이해 서비스로 포지셔닝해 초기 접근성을 높이고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이후 마음 리포트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개인화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캐릭터 콘텐츠를 중심으로 유료 전환 가능성을 확보합니다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88" w:after="0"/>
        <w:ind w:hanging="0" w:start="191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3.2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글로벌 경쟁 지형 분석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211" w:after="0"/>
        <w:ind w:firstLine="3" w:start="182" w:end="505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글로벌 서비스는 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Woebot, Wysa, Therabot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처럼 구조화된 대화 경험을 제공하는 서비스와 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Replika,  Character.AI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처럼 몰입감과 대화 경험을 강조하는 동반자형 서비스로 구분됩니다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국내에는 전문가 연결 중심 서비스와 운세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콘텐츠 기반 서비스가 존재합니다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72" w:after="0"/>
        <w:ind w:hanging="0" w:start="0" w:end="0"/>
        <w:jc w:val="center"/>
        <w:rPr>
          <w:rFonts w:ascii="Dotum" w:hAnsi="Dotum" w:eastAsia="Dotum" w:cs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Dotum" w:cs="Dotum" w:ascii="Dotum" w:hAnsi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4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0" w:after="0"/>
        <w:ind w:firstLine="10" w:start="187" w:end="256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이들 서비스는 각각 강점이 분명하지만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초기 사용자가 가볍게 들어와 기분 흐름을 구조화하고 장기적으로 자기이해 리포트를 확인하는 경험은 아직 충분히 결합되어 있지 않습니다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빈틈사이는 캐릭터 대화의 친숙함과 무드 분석의 체계성을 함께 제공하는 방향으로 차별화합니다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93" w:after="0"/>
        <w:ind w:hanging="0" w:start="191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3.3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포지셔닝 맵 </w:t>
      </w: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(Positioning Map)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206" w:after="0"/>
        <w:ind w:hanging="0" w:start="186" w:end="285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포지셔닝 기준은 서비스 진입 문턱과 대화 기반 분석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기록 수준입니다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전문가 연결형 서비스는 체계성은 높지만 진입 문턱이 높고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동반자형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콘텐츠형 서비스는 접근성은 높지만 대화 흐름을 장기적으로 정리하는 기능이 상대적으로 약합니다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116" w:after="0"/>
        <w:ind w:firstLine="20" w:start="186" w:end="150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빈틈사이는 “진입 문턱은 낮고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대화 기반 분석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기록은 높은” 영역을 목표로 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사용자는 캐릭터 대화와 타로 카드 운세를 통해 부담 없이 들어오고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시스템은 숨은 척도 엔진과 표현 수위 조정 로직을 통해 대화 흐름을 마음 리포트로 정리합니다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93" w:after="0"/>
        <w:ind w:hanging="0" w:start="191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3.4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차별화 매트릭스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206" w:after="0"/>
        <w:ind w:hanging="5" w:start="190" w:end="430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본 제안의 차별점은 기능을 많이 나열하는 것이 아니라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서비스 경험의 앞단과 뒷단을 분리해 설계한 데 있습니다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사용자가 보는 화면은 편안한 캐릭터 대화와 운세 콘텐츠 중심이지만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내부 구조는 무드 분류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키워드 추출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대화 요약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표현 수위 조정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마이페이지 분석으로 이어집니다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tbl>
      <w:tblPr>
        <w:tblStyle w:val="Table7"/>
        <w:tblW w:w="9767" w:type="dxa"/>
        <w:jc w:val="start"/>
        <w:tblInd w:w="8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444"/>
        <w:gridCol w:w="2439"/>
        <w:gridCol w:w="2445"/>
        <w:gridCol w:w="2439"/>
      </w:tblGrid>
      <w:tr>
        <w:trPr>
          <w:trHeight w:val="590" w:hRule="atLeast"/>
        </w:trPr>
        <w:tc>
          <w:tcPr>
            <w:tcW w:w="24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5" w:end="0"/>
              <w:jc w:val="start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비교 기준 </w:t>
            </w:r>
          </w:p>
        </w:tc>
        <w:tc>
          <w:tcPr>
            <w:tcW w:w="2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0" w:end="0"/>
              <w:jc w:val="start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기존 전문가 연결형 </w:t>
            </w:r>
          </w:p>
        </w:tc>
        <w:tc>
          <w:tcPr>
            <w:tcW w:w="24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5" w:end="0"/>
              <w:jc w:val="start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기존 동반자</w:t>
            </w:r>
            <w:r>
              <w:rPr>
                <w:rFonts w:eastAsia="Malgun Gothic" w:cs="Malgun Gothic" w:ascii="Malgun Gothic" w:hAnsi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콘텐츠형 </w:t>
            </w:r>
          </w:p>
        </w:tc>
        <w:tc>
          <w:tcPr>
            <w:tcW w:w="2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9" w:end="0"/>
              <w:jc w:val="start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빈틈사이 기획 방향</w:t>
            </w:r>
          </w:p>
        </w:tc>
      </w:tr>
      <w:tr>
        <w:trPr>
          <w:trHeight w:val="969" w:hRule="atLeast"/>
        </w:trPr>
        <w:tc>
          <w:tcPr>
            <w:tcW w:w="24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0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진입 경험</w:t>
            </w:r>
          </w:p>
        </w:tc>
        <w:tc>
          <w:tcPr>
            <w:tcW w:w="2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72" w:before="0" w:after="0"/>
              <w:ind w:firstLine="3" w:start="99" w:end="164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절차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검사 중심으로 이용 문턱이 높음</w:t>
            </w:r>
          </w:p>
        </w:tc>
        <w:tc>
          <w:tcPr>
            <w:tcW w:w="24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72" w:before="0" w:after="0"/>
              <w:ind w:firstLine="11" w:start="107" w:end="207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대화와 콘텐츠로 시작해 접근성은 높음</w:t>
            </w:r>
          </w:p>
        </w:tc>
        <w:tc>
          <w:tcPr>
            <w:tcW w:w="2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firstLine="1" w:start="99" w:end="135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캐릭터 대화와 타로 카드 운세로 가볍게 시작</w:t>
            </w:r>
          </w:p>
        </w:tc>
      </w:tr>
      <w:tr>
        <w:trPr>
          <w:trHeight w:val="1334" w:hRule="atLeast"/>
        </w:trPr>
        <w:tc>
          <w:tcPr>
            <w:tcW w:w="24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4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무드 분석</w:t>
            </w:r>
          </w:p>
        </w:tc>
        <w:tc>
          <w:tcPr>
            <w:tcW w:w="2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70" w:before="0" w:after="0"/>
              <w:ind w:hanging="0" w:start="99" w:end="207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구조화 수준은 높지만 서비스가 무겁게 느껴질 수 있음</w:t>
            </w:r>
          </w:p>
        </w:tc>
        <w:tc>
          <w:tcPr>
            <w:tcW w:w="24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4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공감 대화 중심으로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39" w:after="0"/>
              <w:ind w:hanging="0" w:start="104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구조화된 분석은 약함</w:t>
            </w:r>
          </w:p>
        </w:tc>
        <w:tc>
          <w:tcPr>
            <w:tcW w:w="2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99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숨은 척도 엔진으로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72" w:before="134" w:after="0"/>
              <w:ind w:hanging="0" w:start="99" w:end="207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분석하되 단정형 결과로 노출하지 않음</w:t>
            </w:r>
          </w:p>
        </w:tc>
      </w:tr>
      <w:tr>
        <w:trPr>
          <w:trHeight w:val="1368" w:hRule="atLeast"/>
        </w:trPr>
        <w:tc>
          <w:tcPr>
            <w:tcW w:w="24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6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지속 사용 </w:t>
            </w:r>
          </w:p>
        </w:tc>
        <w:tc>
          <w:tcPr>
            <w:tcW w:w="2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7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예약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관리 목적 중심 </w:t>
            </w:r>
          </w:p>
        </w:tc>
        <w:tc>
          <w:tcPr>
            <w:tcW w:w="24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6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재미와 몰입 중심</w:t>
            </w:r>
          </w:p>
        </w:tc>
        <w:tc>
          <w:tcPr>
            <w:tcW w:w="2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4" w:before="0" w:after="0"/>
              <w:ind w:hanging="0" w:start="101" w:end="293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감정 기록 캘린더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마음 리포트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캐릭터 편지로 회고 동기 제공</w:t>
            </w:r>
          </w:p>
        </w:tc>
      </w:tr>
      <w:tr>
        <w:trPr>
          <w:trHeight w:val="1334" w:hRule="atLeast"/>
        </w:trPr>
        <w:tc>
          <w:tcPr>
            <w:tcW w:w="24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4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운영 관리</w:t>
            </w:r>
          </w:p>
        </w:tc>
        <w:tc>
          <w:tcPr>
            <w:tcW w:w="2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7" w:before="0" w:after="0"/>
              <w:ind w:hanging="0" w:start="102" w:end="336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전문 인력 기반의 운영 신뢰도 확보</w:t>
            </w:r>
          </w:p>
        </w:tc>
        <w:tc>
          <w:tcPr>
            <w:tcW w:w="24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4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표현 수위 대응이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35" w:after="0"/>
              <w:ind w:hanging="0" w:start="104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서비스별로 상이함</w:t>
            </w:r>
          </w:p>
        </w:tc>
        <w:tc>
          <w:tcPr>
            <w:tcW w:w="2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70" w:before="0" w:after="0"/>
              <w:ind w:hanging="0" w:start="99" w:end="265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표현 수위 조정 시 이용 안내와 외부 정보 제공 우선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191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3.5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비즈니스 모델 </w:t>
      </w: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(BM)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212" w:after="0"/>
        <w:ind w:firstLine="13" w:start="186" w:end="304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비즈니스 모델은 무료 사용 경험을 통해 서비스 신뢰와 사용 습관을 형성한 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마음 리포트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개인화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캐릭터 콘텐츠를 중심으로 유료 전환을 유도하는 구조입니다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.</w:t>
      </w:r>
    </w:p>
    <w:tbl>
      <w:tblPr>
        <w:tblStyle w:val="Table8"/>
        <w:tblW w:w="9767" w:type="dxa"/>
        <w:jc w:val="start"/>
        <w:tblInd w:w="8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255"/>
        <w:gridCol w:w="3256"/>
        <w:gridCol w:w="3256"/>
      </w:tblGrid>
      <w:tr>
        <w:trPr>
          <w:trHeight w:val="590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4" w:end="0"/>
              <w:jc w:val="start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구분 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0" w:end="0"/>
              <w:jc w:val="start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제공 기능 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5" w:end="0"/>
              <w:jc w:val="start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기획 의도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center"/>
        <w:rPr>
          <w:rFonts w:ascii="Dotum" w:hAnsi="Dotum" w:eastAsia="Dotum" w:cs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Dotum" w:cs="Dotum" w:ascii="Dotum" w:hAnsi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5 </w:t>
      </w:r>
    </w:p>
    <w:tbl>
      <w:tblPr>
        <w:tblStyle w:val="Table9"/>
        <w:tblW w:w="9767" w:type="dxa"/>
        <w:jc w:val="start"/>
        <w:tblInd w:w="8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255"/>
        <w:gridCol w:w="3256"/>
        <w:gridCol w:w="3256"/>
      </w:tblGrid>
      <w:tr>
        <w:trPr>
          <w:trHeight w:val="590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4" w:end="0"/>
              <w:jc w:val="start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구분 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0" w:end="0"/>
              <w:jc w:val="start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제공 기능 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5" w:end="0"/>
              <w:jc w:val="start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기획 의도</w:t>
            </w:r>
          </w:p>
        </w:tc>
      </w:tr>
      <w:tr>
        <w:trPr>
          <w:trHeight w:val="1766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4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무료 영역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hanging="0" w:start="106" w:end="91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캐릭터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1:1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대화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기본 감정 기록 캘린더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일일 타로 카드 운세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기본 감정 기록 저장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표현 수위 조정 및 이용 안내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72" w:before="0" w:after="0"/>
              <w:ind w:firstLine="1" w:start="103" w:end="279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초기 진입 장벽을 낮추고 일상적 사용 습관을 형성</w:t>
            </w:r>
          </w:p>
        </w:tc>
      </w:tr>
      <w:tr>
        <w:trPr>
          <w:trHeight w:val="1761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4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유료 영역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hanging="2" w:start="105" w:end="192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주간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월간 마음 리포트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상세 키워드 분석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관계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생활 주제 특화 리포트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캐릭터 편지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콘텐츠 선물하기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심화 개인화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72" w:before="0" w:after="0"/>
              <w:ind w:hanging="1" w:start="106" w:end="149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자기이해와 개인화 가치를 강화해 지불 의사를 확보</w:t>
            </w:r>
          </w:p>
        </w:tc>
      </w:tr>
      <w:tr>
        <w:trPr>
          <w:trHeight w:val="1373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4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확장 영역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firstLine="12" w:start="106" w:end="49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타로 카드 운세 테마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캐릭터 스킨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감정 회고 템플릿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제휴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2" w:after="0"/>
              <w:ind w:hanging="0" w:start="105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웰니스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콘텐츠 리소스 연결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7" w:before="0" w:after="0"/>
              <w:ind w:hanging="0" w:start="104" w:end="279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콘텐츠 확장과 제휴 연계를 통해 장기 수익 모델 확보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181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32"/>
          <w:szCs w:val="32"/>
          <w:u w:val="none"/>
          <w:shd w:fill="auto" w:val="clear"/>
          <w:vertAlign w:val="baseline"/>
        </w:rPr>
        <w:t xml:space="preserve">4.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32"/>
          <w:szCs w:val="32"/>
          <w:u w:val="none"/>
          <w:shd w:fill="auto" w:val="clear"/>
          <w:vertAlign w:val="baseline"/>
        </w:rPr>
        <w:t xml:space="preserve">시스템 구성 기획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01" w:after="0"/>
        <w:ind w:hanging="0" w:start="179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4.1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전체 서비스 흐름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211" w:after="0"/>
        <w:ind w:hanging="0" w:start="186" w:end="232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서비스는 사용자가 부담 없이 진입하고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대화와 타로 카드 운세 경험을 통해 무드 데이터를 축적하며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감정 기록 캘린더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마음 리포트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마이페이지에서 자기이해 결과를 확인하는 흐름으로 구성됩니다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시스템 구성기획의 표는 구성 요소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시스템 처리 방식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산출물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연동 기준으로 통일해 기능별 처리 흐름을 비교할 수 있도록 정리합니다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.</w:t>
      </w:r>
    </w:p>
    <w:tbl>
      <w:tblPr>
        <w:tblStyle w:val="Table10"/>
        <w:tblW w:w="9767" w:type="dxa"/>
        <w:jc w:val="start"/>
        <w:tblInd w:w="8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255"/>
        <w:gridCol w:w="3256"/>
        <w:gridCol w:w="3256"/>
      </w:tblGrid>
      <w:tr>
        <w:trPr>
          <w:trHeight w:val="532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구성 요소 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 처리 방식 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산출물</w:t>
            </w:r>
            <w:r>
              <w:rPr>
                <w:rFonts w:eastAsia="Malgun Gothic" w:cs="Malgun Gothic" w:ascii="Malgun Gothic" w:hAnsi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연동</w:t>
            </w:r>
          </w:p>
        </w:tc>
      </w:tr>
      <w:tr>
        <w:trPr>
          <w:trHeight w:val="1603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9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진입 및 동의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4" w:before="0" w:after="0"/>
              <w:ind w:hanging="1" w:start="104" w:end="168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사용자가 소셜 로그인과 개인정보 활용 동의를 완료하면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시스템은 인증 정보와 동의 상태를 저장하고 온보딩 완료 여부를 확인합니다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6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인증 세션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동의 상태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온보딩 분기</w:t>
            </w:r>
          </w:p>
        </w:tc>
      </w:tr>
      <w:tr>
        <w:trPr>
          <w:trHeight w:val="160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초기 프로필 설정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4" w:before="0" w:after="0"/>
              <w:ind w:hanging="3" w:start="103" w:end="231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사용자가 캐릭터와 기본 프로필을 설정하면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시스템은 초기 페르소나와 대표 캐릭터 정보를 사용자 계정에 연결합니다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89" w:before="0" w:after="0"/>
              <w:ind w:hanging="2" w:start="105" w:end="346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초기 페르소나 데이터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대표 캐릭터 설정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center"/>
        <w:rPr>
          <w:rFonts w:ascii="Dotum" w:hAnsi="Dotum" w:eastAsia="Dotum" w:cs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Dotum" w:cs="Dotum" w:ascii="Dotum" w:hAnsi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6 </w:t>
      </w:r>
    </w:p>
    <w:tbl>
      <w:tblPr>
        <w:tblStyle w:val="Table11"/>
        <w:tblW w:w="9767" w:type="dxa"/>
        <w:jc w:val="start"/>
        <w:tblInd w:w="8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255"/>
        <w:gridCol w:w="3256"/>
        <w:gridCol w:w="3256"/>
      </w:tblGrid>
      <w:tr>
        <w:trPr>
          <w:trHeight w:val="532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구성 요소 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 처리 방식 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산출물</w:t>
            </w:r>
            <w:r>
              <w:rPr>
                <w:rFonts w:eastAsia="Malgun Gothic" w:cs="Malgun Gothic" w:ascii="Malgun Gothic" w:hAnsi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연동</w:t>
            </w:r>
          </w:p>
        </w:tc>
      </w:tr>
      <w:tr>
        <w:trPr>
          <w:trHeight w:val="2323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홈 진입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4" w:before="0" w:after="0"/>
              <w:ind w:hanging="1" w:start="103" w:end="408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사용자가 홈 화면에 들어오면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시스템은 사용자 시간대와 대표 캐릭터 정보를 기준으로 챗봇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타로 카드 운세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감정 기록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26" w:after="0"/>
              <w:ind w:hanging="0" w:start="107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캘린더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마이페이지 진입점을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47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구성합니다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4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개인화 홈 화면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주요 기능 진입 경로</w:t>
            </w:r>
          </w:p>
        </w:tc>
      </w:tr>
      <w:tr>
        <w:trPr>
          <w:trHeight w:val="1964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5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대화 이용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4" w:before="0" w:after="0"/>
              <w:ind w:hanging="1" w:start="103" w:end="144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사용자가 자유 대화 또는 이너 카운슬 모드를 선택하면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시스템은 대화 목적과 표현 수위에 따라 적절한 에이전트 응답 흐름으로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26" w:after="0"/>
              <w:ind w:hanging="0" w:start="115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라우팅합니다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4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캐릭터 응답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에이전트 라우팅 결과</w:t>
            </w:r>
          </w:p>
        </w:tc>
      </w:tr>
      <w:tr>
        <w:trPr>
          <w:trHeight w:val="1607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6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저장 방식 선택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4" w:before="0" w:after="0"/>
              <w:ind w:hanging="1" w:start="103" w:end="168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사용자가 일반 대화 또는 시크릿챗을 이용하면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시스템은 저장 동의 여부에 따라 분석 가능 데이터와 비저장 세션을 분리합니다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89" w:before="0" w:after="0"/>
              <w:ind w:hanging="1" w:start="107" w:end="284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저장 대화 데이터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비저장 세션 처리 결과</w:t>
            </w:r>
          </w:p>
        </w:tc>
      </w:tr>
      <w:tr>
        <w:trPr>
          <w:trHeight w:val="160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5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회고 확인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1" w:before="0" w:after="0"/>
              <w:ind w:hanging="12" w:start="115" w:end="384"/>
              <w:jc w:val="both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사용자가 감정 기록 캘린더와 마음 리포트를 확인하면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시스템은 무드 라벨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원인 키워드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요약 정보를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2" w:after="0"/>
              <w:ind w:hanging="0" w:start="109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기간별로 집계합니다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4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감정 기록 캘린더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마음 리포트</w:t>
            </w:r>
          </w:p>
        </w:tc>
      </w:tr>
      <w:tr>
        <w:trPr>
          <w:trHeight w:val="160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5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타로 카드 운세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4" w:before="0" w:after="0"/>
              <w:ind w:hanging="1" w:start="103" w:end="104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사용자가 타로 카드 운세를 선택하면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시스템은 카드 데이터와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RAG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청크를 조회해 결과를 생성하고 저장 동의 상태에 따라 캘린더와 연결합니다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hanging="12" w:start="115" w:end="423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운세 결과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선택 카드 기록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캘린더 연동 데이터</w:t>
            </w:r>
          </w:p>
        </w:tc>
      </w:tr>
      <w:tr>
        <w:trPr>
          <w:trHeight w:val="160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4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마이페이지 관리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1" w:before="0" w:after="0"/>
              <w:ind w:hanging="0" w:start="103" w:end="411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사용자가 마이페이지에 진입하면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시스템은 프로필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·MBTI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성향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취향 분석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설정 정보를 조회하고 변경 사항을 즉시 반영합니다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hanging="0" w:start="103" w:end="245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프로필 정보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개인화 분석 결과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설정 상태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179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4.2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무드 맞춤형 대화 챗봇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45" w:after="0"/>
        <w:ind w:hanging="0" w:start="179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2D2D2D"/>
          <w:position w:val="0"/>
          <w:sz w:val="23"/>
          <w:szCs w:val="23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2D2D2D"/>
          <w:position w:val="0"/>
          <w:sz w:val="23"/>
          <w:szCs w:val="23"/>
          <w:u w:val="none"/>
          <w:shd w:fill="auto" w:val="clear"/>
          <w:vertAlign w:val="baseline"/>
        </w:rPr>
        <w:t xml:space="preserve">4.2.1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2D2D2D"/>
          <w:position w:val="0"/>
          <w:sz w:val="23"/>
          <w:szCs w:val="23"/>
          <w:u w:val="none"/>
          <w:shd w:fill="auto" w:val="clear"/>
          <w:vertAlign w:val="baseline"/>
        </w:rPr>
        <w:t xml:space="preserve">핵심 엔진 — 숨은 척도 엔진 </w:t>
      </w: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2D2D2D"/>
          <w:position w:val="0"/>
          <w:sz w:val="23"/>
          <w:szCs w:val="23"/>
          <w:u w:val="none"/>
          <w:shd w:fill="auto" w:val="clear"/>
          <w:vertAlign w:val="baseline"/>
        </w:rPr>
        <w:t xml:space="preserve">(Hidden Scale Engine)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197" w:after="0"/>
        <w:ind w:hanging="2" w:start="187" w:end="145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사용자가 자유롭게 대화하는 동안 시스템은 대화 경험을 방해하지 않는 범위에서 기분 흐름과 반복 키워드를 분석합니다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분석 결과는 점수나 단정형 결과로 노출하지 않고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이해하기 쉬운 마음 리포트와 일별 감정 기록 캘린더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대화 요약으로 전환합니다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06" w:after="0"/>
        <w:ind w:hanging="0" w:start="0" w:end="0"/>
        <w:jc w:val="center"/>
        <w:rPr>
          <w:rFonts w:ascii="Dotum" w:hAnsi="Dotum" w:eastAsia="Dotum" w:cs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Dotum" w:cs="Dotum" w:ascii="Dotum" w:hAnsi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7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96" w:before="0" w:after="0"/>
        <w:ind w:firstLine="6" w:start="186" w:end="606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/>
        <w:t xml:space="preserve">MVP </w:t>
      </w:r>
      <w:r>
        <w:rPr/>
        <w:t xml:space="preserve">기준 감정 분류는 </w:t>
      </w:r>
      <w:r>
        <w:rPr/>
        <w:t xml:space="preserve">KcELECTRA </w:t>
      </w:r>
      <w:r>
        <w:rPr/>
        <w:t xml:space="preserve">기반 </w:t>
      </w:r>
      <w:r>
        <w:rPr/>
        <w:t>4</w:t>
      </w:r>
      <w:r>
        <w:rPr/>
        <w:t>감정 체계</w:t>
      </w:r>
      <w:r>
        <w:rPr/>
        <w:t>(</w:t>
      </w:r>
      <w:r>
        <w:rPr/>
        <w:t>기쁨</w:t>
      </w:r>
      <w:r>
        <w:rPr/>
        <w:t>·</w:t>
      </w:r>
      <w:r>
        <w:rPr/>
        <w:t>슬픔</w:t>
      </w:r>
      <w:r>
        <w:rPr/>
        <w:t>·</w:t>
      </w:r>
      <w:r>
        <w:rPr/>
        <w:t>분노</w:t>
      </w:r>
      <w:r>
        <w:rPr/>
        <w:t>·</w:t>
      </w:r>
      <w:r>
        <w:rPr/>
        <w:t>일반</w:t>
      </w:r>
      <w:r>
        <w:rPr/>
        <w:t>)</w:t>
      </w:r>
      <w:r>
        <w:rPr/>
        <w:t>를 우선 적용합니다</w:t>
      </w:r>
      <w:r>
        <w:rPr/>
        <w:t xml:space="preserve">. </w:t>
      </w:r>
      <w:r>
        <w:rPr/>
        <w:t xml:space="preserve">추출된 </w:t>
      </w:r>
      <w:r>
        <w:rPr/>
        <w:t>4</w:t>
      </w:r>
      <w:r>
        <w:rPr/>
        <w:t xml:space="preserve">감정 데이터는 이후 대화 맥락과 결합되어 </w:t>
      </w:r>
      <w:r>
        <w:rPr/>
        <w:t xml:space="preserve">XGBoost </w:t>
      </w:r>
      <w:r>
        <w:rPr/>
        <w:t xml:space="preserve">머신러닝 모델을 통해 </w:t>
      </w:r>
      <w:r>
        <w:rPr/>
        <w:t>6</w:t>
      </w:r>
      <w:r>
        <w:rPr/>
        <w:t>종 임상 척도로 확장 추정됩니다</w:t>
      </w:r>
      <w:r>
        <w:rPr/>
        <w:t xml:space="preserve">. </w:t>
      </w:r>
      <w:r>
        <w:rPr/>
        <w:t>세분화된 무드 표현은 마음 리포트와 감정 기록 캘린더에서 사용자에게 보여주는 확장 라벨로 관리하고</w:t>
      </w:r>
      <w:r>
        <w:rPr/>
        <w:t xml:space="preserve">, </w:t>
      </w:r>
      <w:r>
        <w:rPr/>
        <w:t>모델 학습</w:t>
      </w:r>
      <w:r>
        <w:rPr/>
        <w:t>·</w:t>
      </w:r>
      <w:r>
        <w:rPr/>
        <w:t xml:space="preserve">검증 단계에서는 </w:t>
      </w:r>
      <w:r>
        <w:rPr/>
        <w:t>4</w:t>
      </w:r>
      <w:r>
        <w:rPr/>
        <w:t>감정 기준으로 정합성을 확인합니다</w:t>
      </w:r>
      <w:r>
        <w:rPr/>
        <w:t>.</w:t>
      </w:r>
    </w:p>
    <w:tbl>
      <w:tblPr>
        <w:tblStyle w:val="Table12"/>
        <w:tblW w:w="9767" w:type="dxa"/>
        <w:jc w:val="start"/>
        <w:tblInd w:w="8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255"/>
        <w:gridCol w:w="3256"/>
        <w:gridCol w:w="3256"/>
      </w:tblGrid>
      <w:tr>
        <w:trPr>
          <w:trHeight w:val="533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구성 요소 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 처리 방식 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산출물</w:t>
            </w:r>
            <w:r>
              <w:rPr>
                <w:rFonts w:eastAsia="Malgun Gothic" w:cs="Malgun Gothic" w:ascii="Malgun Gothic" w:hAnsi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연동</w:t>
            </w:r>
          </w:p>
        </w:tc>
      </w:tr>
      <w:tr>
        <w:trPr>
          <w:trHeight w:val="1603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6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입력 전처리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4" w:before="0" w:after="0"/>
              <w:ind w:hanging="0" w:start="103" w:end="528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시스템은 대화 턴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사용자 발화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시크릿챗 여부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저장 동의 상태를 확인해 분석 가능한 입력과 제외 대상을 구분합니다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분석 가능 데이터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비저장 제외 데이터</w:t>
            </w:r>
          </w:p>
        </w:tc>
      </w:tr>
      <w:tr>
        <w:trPr>
          <w:trHeight w:val="160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무드 분류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4" w:before="0" w:after="0"/>
              <w:ind w:hanging="0" w:start="103" w:end="23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시스템은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KcELECTRA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기반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4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감정 체계로 기쁨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슬픔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분노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일반 라벨을 분류하고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화면에서는 이해하기 쉬운 확장 무드 표현으로 변환합니다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9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4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감정 라벨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신뢰도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확장 무드 표현</w:t>
            </w:r>
          </w:p>
        </w:tc>
      </w:tr>
      <w:tr>
        <w:trPr>
          <w:trHeight w:val="160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7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키워드 추출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시스템은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1" w:before="147" w:after="0"/>
              <w:ind w:hanging="11" w:start="113" w:end="134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관계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학업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취업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가족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건강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생활 루틴 등 반복 주제를 추출하고 유사 키워드를 대표 항목으로 묶습니다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주제 키워드 목록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대표 키워드</w:t>
            </w:r>
          </w:p>
        </w:tc>
      </w:tr>
      <w:tr>
        <w:trPr>
          <w:trHeight w:val="160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요약 및 기록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4" w:before="0" w:after="0"/>
              <w:ind w:hanging="6" w:start="109" w:end="206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시스템은 장기 저장이 필요한 대화 맥락만 요약 정보로 변환하고 감정 기록 캘린더와 리포트에서 사용할 수 있게 저장합니다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5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대화 요약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캘린더 반영 정보</w:t>
            </w:r>
          </w:p>
        </w:tc>
      </w:tr>
      <w:tr>
        <w:trPr>
          <w:trHeight w:val="160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표현 수위 조정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1" w:before="0" w:after="0"/>
              <w:ind w:hanging="0" w:start="103" w:end="144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시스템은 표현 수위가 높거나 서비스 범위를 벗어나는 발화를 감지하면 공감 응답보다 이용 안내와 외부 도움 정보 제공을 우선합니다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이용 안내 전환 신호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안전 응답</w:t>
            </w:r>
          </w:p>
        </w:tc>
      </w:tr>
      <w:tr>
        <w:trPr>
          <w:trHeight w:val="1603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6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리포트 생성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4" w:before="0" w:after="0"/>
              <w:ind w:firstLine="1" w:start="103" w:end="144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시스템은 기간별 무드 변화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반복 키워드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일상 환기 단서를 종합해 사용자가 이해할 수 있는 회고 문구로 변환합니다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4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마음 리포트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한 줄 회고</w:t>
            </w:r>
          </w:p>
        </w:tc>
      </w:tr>
      <w:tr>
        <w:trPr>
          <w:trHeight w:val="160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응답 모드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4" w:before="0" w:after="0"/>
              <w:ind w:hanging="0" w:start="103" w:end="327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시스템은 일반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1:1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대화에서는 짧고 자연스러운 톤을 유지하고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이너 카운슬 모드에서는 다중 에이전트 응답을 요약해 제공합니다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5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대화 모드별 최종 응답</w:t>
            </w:r>
          </w:p>
        </w:tc>
      </w:tr>
      <w:tr>
        <w:trPr>
          <w:trHeight w:val="160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분석 활성화 기준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1" w:before="0" w:after="0"/>
              <w:ind w:hanging="8" w:start="111" w:end="281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시스템은 입력 대화가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4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번째 턴 이상일 때 감정 분석을 활성화하고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,  1~3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턴에서는 섣부른 분류를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2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유예합니다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분석 실행 조건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분류 유예 상태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center"/>
        <w:rPr>
          <w:rFonts w:ascii="Dotum" w:hAnsi="Dotum" w:eastAsia="Dotum" w:cs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Dotum" w:cs="Dotum" w:ascii="Dotum" w:hAnsi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8 </w:t>
      </w:r>
    </w:p>
    <w:tbl>
      <w:tblPr>
        <w:tblStyle w:val="Table13"/>
        <w:tblW w:w="9767" w:type="dxa"/>
        <w:jc w:val="start"/>
        <w:tblInd w:w="8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255"/>
        <w:gridCol w:w="3256"/>
        <w:gridCol w:w="3256"/>
      </w:tblGrid>
      <w:tr>
        <w:trPr>
          <w:trHeight w:val="532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구성 요소 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 처리 방식 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산출물</w:t>
            </w:r>
            <w:r>
              <w:rPr>
                <w:rFonts w:eastAsia="Malgun Gothic" w:cs="Malgun Gothic" w:ascii="Malgun Gothic" w:hAnsi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연동</w:t>
            </w:r>
          </w:p>
        </w:tc>
      </w:tr>
      <w:tr>
        <w:trPr>
          <w:trHeight w:val="160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5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대화 메모리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4" w:before="0" w:after="0"/>
              <w:ind w:hanging="0" w:start="103" w:end="144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시스템은 저장 동의 범위 안에서 직전 세션의 주요 키워드와 맥락 요약본을 보존하고 다음 대화 프롬프트에 매핑합니다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세션 요약 메모리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다음 대화 맥락</w:t>
            </w:r>
          </w:p>
        </w:tc>
      </w:tr>
      <w:tr>
        <w:trPr>
          <w:trHeight w:val="160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5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선제 인사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1" w:before="0" w:after="0"/>
              <w:ind w:hanging="0" w:start="103" w:end="206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시스템은 홈 접속 시 운세와 날씨 정보를 활용해 캐릭터가 버튼식 인사 템플릿으로 대화를 제안하도록 구성합니다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콜드스타트 완화 메시지</w:t>
            </w:r>
          </w:p>
        </w:tc>
      </w:tr>
      <w:tr>
        <w:trPr>
          <w:trHeight w:val="124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5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정서 매핑 추천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hanging="0" w:start="103" w:end="138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시스템은 응원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속상함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화남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계획 등 공감 반응에 맞춰 마시는 차 추천과 유튜브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BGM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링크를 함께 제안합니다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5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정서 환기 콘텐츠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추천 카드</w:t>
            </w:r>
          </w:p>
        </w:tc>
      </w:tr>
      <w:tr>
        <w:trPr>
          <w:trHeight w:val="160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시크릿챗 처리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1" w:before="0" w:after="0"/>
              <w:ind w:hanging="0" w:start="103" w:end="206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시스템은 비저장 세션의 대화와 분석 수치를 영구 저장하지 않고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종료 시 리포트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캘린더 기록을 생성하지 않은 채 홈으로 이동시킵니다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5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비저장 세션 처리 결과</w:t>
            </w:r>
          </w:p>
        </w:tc>
      </w:tr>
      <w:tr>
        <w:trPr>
          <w:trHeight w:val="1603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상황 칩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필터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hanging="0" w:start="103" w:end="125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시스템은 대화방 진입 시 상황 칩을 제공하고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차 추천 시 카페인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알레르기 필터를 적용해 추천 후보를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25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제한합니다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5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대화 시작 칩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추천 필터 결과</w:t>
            </w:r>
          </w:p>
        </w:tc>
      </w:tr>
      <w:tr>
        <w:trPr>
          <w:trHeight w:val="1252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95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TTS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목소리 일기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1" w:before="0" w:after="0"/>
              <w:ind w:hanging="0" w:start="103" w:end="269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시스템은 캐릭터 응답이나 사용자가 저장한 일기 요약을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TTS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로 변환해 음성으로 출력합니다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음성 출력 응답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접근성 보조 결과</w:t>
            </w:r>
          </w:p>
        </w:tc>
      </w:tr>
      <w:tr>
        <w:trPr>
          <w:trHeight w:val="160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웹 검색 계획 모드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시스템은 최신 정보가 필요한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1" w:before="148" w:after="0"/>
              <w:ind w:hanging="0" w:start="103" w:end="104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요청에서 검색 계획을 먼저 생성하고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출처와 최신성을 확인한 뒤 대화 응답에 반영합니다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7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검색 계획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최신성 확인 결과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179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2D2D2D"/>
          <w:position w:val="0"/>
          <w:sz w:val="23"/>
          <w:szCs w:val="23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2D2D2D"/>
          <w:position w:val="0"/>
          <w:sz w:val="23"/>
          <w:szCs w:val="23"/>
          <w:u w:val="none"/>
          <w:shd w:fill="auto" w:val="clear"/>
          <w:vertAlign w:val="baseline"/>
        </w:rPr>
        <w:t xml:space="preserve">4.2.2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2D2D2D"/>
          <w:position w:val="0"/>
          <w:sz w:val="23"/>
          <w:szCs w:val="23"/>
          <w:u w:val="none"/>
          <w:shd w:fill="auto" w:val="clear"/>
          <w:vertAlign w:val="baseline"/>
        </w:rPr>
        <w:t xml:space="preserve">멀티에이전트 아키텍처 </w:t>
      </w: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2D2D2D"/>
          <w:position w:val="0"/>
          <w:sz w:val="23"/>
          <w:szCs w:val="23"/>
          <w:u w:val="none"/>
          <w:shd w:fill="auto" w:val="clear"/>
          <w:vertAlign w:val="baseline"/>
        </w:rPr>
        <w:t xml:space="preserve">(LangGraph)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197" w:after="0"/>
        <w:ind w:hanging="7" w:start="199" w:end="712"/>
        <w:jc w:val="both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LangGraph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기반 오케스트레이터는 대화 목적과 표현 수위에 따라 캐릭터 응답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분석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요약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이용 안내 역할을 분리하여 제어합니다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이를 통해 한 모델이 모든 역할을 담당할 때 발생할 수 있는 과잉 조언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일관성 저하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응답 누락을 줄입니다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center"/>
        <w:rPr>
          <w:rFonts w:ascii="Dotum" w:hAnsi="Dotum" w:eastAsia="Dotum" w:cs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Dotum" w:cs="Dotum" w:ascii="Dotum" w:hAnsi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9 </w:t>
      </w:r>
    </w:p>
    <w:tbl>
      <w:tblPr>
        <w:tblStyle w:val="Table15"/>
        <w:tblW w:w="9767" w:type="dxa"/>
        <w:jc w:val="start"/>
        <w:tblInd w:w="8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255"/>
        <w:gridCol w:w="3256"/>
        <w:gridCol w:w="3256"/>
      </w:tblGrid>
      <w:tr>
        <w:trPr>
          <w:trHeight w:val="532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구성 요소 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 처리 방식 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산출물</w:t>
            </w:r>
            <w:r>
              <w:rPr>
                <w:rFonts w:eastAsia="Malgun Gothic" w:cs="Malgun Gothic" w:ascii="Malgun Gothic" w:hAnsi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연동</w:t>
            </w:r>
          </w:p>
        </w:tc>
      </w:tr>
      <w:tr>
        <w:trPr>
          <w:trHeight w:val="160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포근이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Agent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4" w:before="0" w:after="0"/>
              <w:ind w:firstLine="9" w:start="94" w:end="452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시스템은 사용자의 이야기를 먼저 수용해야 하는 상황에서 포근이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Agent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를 호출해 공감형 응답을 생성합니다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0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편안한 대화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부드러운 공감 응답</w:t>
            </w:r>
          </w:p>
        </w:tc>
      </w:tr>
      <w:tr>
        <w:trPr>
          <w:trHeight w:val="160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그릉이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Agent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1" w:before="0" w:after="0"/>
              <w:ind w:firstLine="9" w:start="94" w:end="144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시스템은 반복되는 해석이나 생각의 흐름을 되짚을 필요가 있을 때 그릉이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Agent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를 호출해 관점 환기 문장을 생성합니다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2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관점 환기 응답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생각 정리 단서</w:t>
            </w:r>
          </w:p>
        </w:tc>
      </w:tr>
      <w:tr>
        <w:trPr>
          <w:trHeight w:val="1603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5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달콩이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Agent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4" w:before="0" w:after="0"/>
              <w:ind w:hanging="0" w:start="103" w:end="255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시스템은 사용자가 바로 실행할 수 있는 작은 행동 제안이 필요할 때 달콩이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Agent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를 호출해 일상 루틴형 제안을 생성합니다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5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실행 가능한 행동 제안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일상 루틴</w:t>
            </w:r>
          </w:p>
        </w:tc>
      </w:tr>
      <w:tr>
        <w:trPr>
          <w:trHeight w:val="160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5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정리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조율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Agent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1" w:before="0" w:after="0"/>
              <w:ind w:hanging="0" w:start="103" w:end="37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시스템은 여러 에이전트 응답을 통합하고 중복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과잉 조언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표현 수위 문제를 조정해 최종 답변을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2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구성합니다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4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최종 답변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응답 품질 관리 결과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179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4.3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온보딩 기능 구성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96" w:before="250" w:after="0"/>
        <w:ind w:hanging="7" w:start="192" w:end="165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온보딩은 사용자가 서비스에 처음 진입했을 때 주요 기능의 사용 방식과 기록 저장 흐름을 이해하도록 돕는 앞단 구성입니다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일별 감정 기록 캘린더와 타로 카드 운세는 사용자가 부담 없이 기능을 시작하고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이후 대화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운세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감정 기록이 캘린더와 개인화 경험으로 이어지도록 안내합니다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.</w:t>
      </w:r>
    </w:p>
    <w:tbl>
      <w:tblPr>
        <w:tblStyle w:val="Table16"/>
        <w:tblW w:w="9604" w:type="dxa"/>
        <w:jc w:val="start"/>
        <w:tblInd w:w="163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202"/>
        <w:gridCol w:w="3203"/>
        <w:gridCol w:w="3199"/>
      </w:tblGrid>
      <w:tr>
        <w:trPr>
          <w:trHeight w:val="370" w:hRule="atLeast"/>
        </w:trPr>
        <w:tc>
          <w:tcPr>
            <w:tcW w:w="32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구성 요소 </w:t>
            </w:r>
          </w:p>
        </w:tc>
        <w:tc>
          <w:tcPr>
            <w:tcW w:w="32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 처리 방식 </w:t>
            </w:r>
          </w:p>
        </w:tc>
        <w:tc>
          <w:tcPr>
            <w:tcW w:w="31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산출물</w:t>
            </w:r>
            <w:r>
              <w:rPr>
                <w:rFonts w:eastAsia="Malgun Gothic" w:cs="Malgun Gothic" w:ascii="Malgun Gothic" w:hAnsi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연동</w:t>
            </w:r>
          </w:p>
        </w:tc>
      </w:tr>
      <w:tr>
        <w:trPr>
          <w:trHeight w:val="1805" w:hRule="atLeast"/>
        </w:trPr>
        <w:tc>
          <w:tcPr>
            <w:tcW w:w="32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41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일별 감정 기록 캘린더 온보딩</w:t>
            </w:r>
          </w:p>
        </w:tc>
        <w:tc>
          <w:tcPr>
            <w:tcW w:w="32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4" w:before="0" w:after="0"/>
              <w:ind w:hanging="0" w:start="127" w:end="308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시스템은 온보딩에서 감정 기록 방식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캘린더 조회 방식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최초 저장 동의 상태를 확인하고 이후 날짜별 대표 감정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이모지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핵심 키워드를 저장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조회하도록 연결합니다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1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firstLine="12" w:start="129" w:end="10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날짜별 감정 기록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감정 기록 캘린더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재방문 회고 단서</w:t>
            </w:r>
          </w:p>
        </w:tc>
      </w:tr>
      <w:tr>
        <w:trPr>
          <w:trHeight w:val="1449" w:hRule="atLeast"/>
        </w:trPr>
        <w:tc>
          <w:tcPr>
            <w:tcW w:w="32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39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타로 카드 운세 온보딩</w:t>
            </w:r>
          </w:p>
        </w:tc>
        <w:tc>
          <w:tcPr>
            <w:tcW w:w="32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hanging="10" w:start="137" w:end="13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시스템은 온보딩에서 타로 카드 운세 이용 방식과 결과 저장 여부를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0" w:after="0"/>
              <w:ind w:hanging="0" w:start="13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안내하고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선택 카드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질문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운세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42" w:after="0"/>
              <w:ind w:hanging="0" w:start="131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결과를 사용자 기록과 연결합니다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1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hanging="12" w:start="139" w:end="341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운세 결과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선택 카드 기록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캘린더 연동 데이터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center"/>
        <w:rPr>
          <w:rFonts w:ascii="Dotum" w:hAnsi="Dotum" w:eastAsia="Dotum" w:cs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Dotum" w:cs="Dotum" w:ascii="Dotum" w:hAnsi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10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179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4.4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마음 리포트 기능 구성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94" w:before="250" w:after="0"/>
        <w:ind w:firstLine="12" w:start="186" w:end="232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마음 리포트는 저장 동의가 이루어진 대화와 감정 기록을 바탕으로 사용자의 회고 결과를 생성하는 산출물 구성입니다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시스템은 리포트 발급 가능 여부를 먼저 판단하고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반복 원인 키워드와 행동 대안을 구조화한 뒤 사용자가 결과를 이미지로 저장하거나 공유할 수 있도록 처리합니다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tbl>
      <w:tblPr>
        <w:tblStyle w:val="Table17"/>
        <w:tblW w:w="9604" w:type="dxa"/>
        <w:jc w:val="start"/>
        <w:tblInd w:w="163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202"/>
        <w:gridCol w:w="3203"/>
        <w:gridCol w:w="3199"/>
      </w:tblGrid>
      <w:tr>
        <w:trPr>
          <w:trHeight w:val="374" w:hRule="atLeast"/>
        </w:trPr>
        <w:tc>
          <w:tcPr>
            <w:tcW w:w="32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구성 요소 </w:t>
            </w:r>
          </w:p>
        </w:tc>
        <w:tc>
          <w:tcPr>
            <w:tcW w:w="32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 처리 방식 </w:t>
            </w:r>
          </w:p>
        </w:tc>
        <w:tc>
          <w:tcPr>
            <w:tcW w:w="31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산출물</w:t>
            </w:r>
            <w:r>
              <w:rPr>
                <w:rFonts w:eastAsia="Malgun Gothic" w:cs="Malgun Gothic" w:ascii="Malgun Gothic" w:hAnsi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연동</w:t>
            </w:r>
          </w:p>
        </w:tc>
      </w:tr>
      <w:tr>
        <w:trPr>
          <w:trHeight w:val="2165" w:hRule="atLeast"/>
        </w:trPr>
        <w:tc>
          <w:tcPr>
            <w:tcW w:w="32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40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리포트 발급 기준</w:t>
            </w:r>
          </w:p>
        </w:tc>
        <w:tc>
          <w:tcPr>
            <w:tcW w:w="32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4" w:before="0" w:after="0"/>
              <w:ind w:hanging="0" w:start="127" w:end="13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시스템은 저장 동의가 이루어진 대화 수와 감정 기록 수를 기준으로 주간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월간 마음 리포트 발급 가능 여부를 판정하고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기준 미달 시 부족한 기록 수와 제한 사유를 안내합니다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1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40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리포트 발급 상태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부족 데이터 안내</w:t>
            </w:r>
          </w:p>
        </w:tc>
      </w:tr>
      <w:tr>
        <w:trPr>
          <w:trHeight w:val="1805" w:hRule="atLeast"/>
        </w:trPr>
        <w:tc>
          <w:tcPr>
            <w:tcW w:w="32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32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원인 키워드 칩</w:t>
            </w:r>
          </w:p>
        </w:tc>
        <w:tc>
          <w:tcPr>
            <w:tcW w:w="32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89" w:before="0" w:after="0"/>
              <w:ind w:hanging="4" w:start="131" w:end="49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시스템은 대화 요약과 감정 분석 결과에서 반복적으로 등장한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1" w:before="34" w:after="0"/>
              <w:ind w:hanging="1" w:start="126" w:end="13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관계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학업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취업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생활 루틴 등의 원인 후보를 추출하고 유사 키워드를 대표 칩으로 묶습니다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1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32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원인 키워드 칩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리포트 필터</w:t>
            </w:r>
          </w:p>
        </w:tc>
      </w:tr>
      <w:tr>
        <w:trPr>
          <w:trHeight w:val="1805" w:hRule="atLeast"/>
        </w:trPr>
        <w:tc>
          <w:tcPr>
            <w:tcW w:w="32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37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맞춤형 행동 대안</w:t>
            </w:r>
          </w:p>
        </w:tc>
        <w:tc>
          <w:tcPr>
            <w:tcW w:w="32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1" w:before="0" w:after="0"/>
              <w:ind w:hanging="0" w:start="127" w:end="308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시스템은 원인 키워드와 최근 감정 흐름을 바탕으로 사용자가 바로 실행할 수 있는 짧은 행동 대안을 생성하되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진단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치료 표현이 아닌 일상 환기 중심으로 제한합니다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1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28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개인화 행동 제안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일상 회고 가이드</w:t>
            </w:r>
          </w:p>
        </w:tc>
      </w:tr>
      <w:tr>
        <w:trPr>
          <w:trHeight w:val="1444" w:hRule="atLeast"/>
        </w:trPr>
        <w:tc>
          <w:tcPr>
            <w:tcW w:w="32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37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이미지 저장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공유</w:t>
            </w:r>
          </w:p>
        </w:tc>
        <w:tc>
          <w:tcPr>
            <w:tcW w:w="32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4" w:before="0" w:after="0"/>
              <w:ind w:hanging="0" w:start="127" w:end="13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시스템은 리포트 요약 화면을 이미지 형태로 저장하고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공유 시 민감한 원문 대화는 제외한 요약 카드만 생성합니다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1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40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리포트 이미지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공유용 요약 카드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179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4.5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>마이페이지 대화 기반 분석</w:t>
      </w:r>
    </w:p>
    <w:tbl>
      <w:tblPr>
        <w:tblStyle w:val="Table18"/>
        <w:tblW w:w="9604" w:type="dxa"/>
        <w:jc w:val="start"/>
        <w:tblInd w:w="163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202"/>
        <w:gridCol w:w="3203"/>
        <w:gridCol w:w="3199"/>
      </w:tblGrid>
      <w:tr>
        <w:trPr>
          <w:trHeight w:val="374" w:hRule="atLeast"/>
        </w:trPr>
        <w:tc>
          <w:tcPr>
            <w:tcW w:w="32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구성 요소 </w:t>
            </w:r>
          </w:p>
        </w:tc>
        <w:tc>
          <w:tcPr>
            <w:tcW w:w="32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 처리 방식 </w:t>
            </w:r>
          </w:p>
        </w:tc>
        <w:tc>
          <w:tcPr>
            <w:tcW w:w="31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산출물</w:t>
            </w:r>
            <w:r>
              <w:rPr>
                <w:rFonts w:eastAsia="Malgun Gothic" w:cs="Malgun Gothic" w:ascii="Malgun Gothic" w:hAnsi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연동</w:t>
            </w:r>
          </w:p>
        </w:tc>
      </w:tr>
      <w:tr>
        <w:trPr>
          <w:trHeight w:val="1805" w:hRule="atLeast"/>
        </w:trPr>
        <w:tc>
          <w:tcPr>
            <w:tcW w:w="32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3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MBTI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성향 분석</w:t>
            </w:r>
          </w:p>
        </w:tc>
        <w:tc>
          <w:tcPr>
            <w:tcW w:w="32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27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시스템은 대화 중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MBTI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관련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1" w:before="142" w:after="0"/>
              <w:ind w:hanging="3" w:start="137" w:end="269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질문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답변과 반복 표현 패턴을 월간 단위로 집계하고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IE·SN·TF·JP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선호 방향의 단서를 참고 지표로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1" w:after="0"/>
              <w:ind w:hanging="0" w:start="128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계산합니다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1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32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월간 성향 회고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자기이해 지표</w:t>
            </w:r>
          </w:p>
        </w:tc>
      </w:tr>
      <w:tr>
        <w:trPr>
          <w:trHeight w:val="1445" w:hRule="atLeast"/>
        </w:trPr>
        <w:tc>
          <w:tcPr>
            <w:tcW w:w="32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27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취향 및 선호 분석</w:t>
            </w:r>
          </w:p>
        </w:tc>
        <w:tc>
          <w:tcPr>
            <w:tcW w:w="32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1" w:before="0" w:after="0"/>
              <w:ind w:firstLine="1" w:start="126" w:end="293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시스템은 최근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30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일간 저장 동의가 이루어진 대화에서 관심사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취미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관계 주제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선호 응답 방식을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27" w:after="0"/>
              <w:ind w:hanging="0" w:start="127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추출하고 대표 키워드로 묶습니다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1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hanging="1" w:start="128" w:end="46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추천 대화 주제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캐릭터 응답 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개인화 콘텐츠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center"/>
        <w:rPr>
          <w:rFonts w:ascii="Dotum" w:hAnsi="Dotum" w:eastAsia="Dotum" w:cs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Dotum" w:cs="Dotum" w:ascii="Dotum" w:hAnsi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11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179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2D2D2D"/>
          <w:position w:val="0"/>
          <w:sz w:val="23"/>
          <w:szCs w:val="23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2D2D2D"/>
          <w:position w:val="0"/>
          <w:sz w:val="23"/>
          <w:szCs w:val="23"/>
          <w:u w:val="none"/>
          <w:shd w:fill="auto" w:val="clear"/>
          <w:vertAlign w:val="baseline"/>
        </w:rPr>
        <w:t xml:space="preserve">4.5.1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2D2D2D"/>
          <w:position w:val="0"/>
          <w:sz w:val="23"/>
          <w:szCs w:val="23"/>
          <w:u w:val="none"/>
          <w:shd w:fill="auto" w:val="clear"/>
          <w:vertAlign w:val="baseline"/>
        </w:rPr>
        <w:t xml:space="preserve">대화 데이터 기반 </w:t>
      </w: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2D2D2D"/>
          <w:position w:val="0"/>
          <w:sz w:val="23"/>
          <w:szCs w:val="23"/>
          <w:u w:val="none"/>
          <w:shd w:fill="auto" w:val="clear"/>
          <w:vertAlign w:val="baseline"/>
        </w:rPr>
        <w:t xml:space="preserve">MBTI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2D2D2D"/>
          <w:position w:val="0"/>
          <w:sz w:val="23"/>
          <w:szCs w:val="23"/>
          <w:u w:val="none"/>
          <w:shd w:fill="auto" w:val="clear"/>
          <w:vertAlign w:val="baseline"/>
        </w:rPr>
        <w:t xml:space="preserve">분석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192" w:after="0"/>
        <w:ind w:firstLine="12" w:start="186" w:end="395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마이페이지에서는 사용자의 대화 중 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MBTI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관련 질문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답변과 반복되는 표현 패턴을 기반으로 월간 성향을 추정합니다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. LLM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은 답변별로 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IE, SN, TF, JP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선호 방향의 단서를 분류하고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시스템은 한 달 단위로 누적 비율과 변화 흐름을 계산합니다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116" w:after="0"/>
        <w:ind w:hanging="2" w:start="192" w:end="457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결과는 확정적인 성격 판단이 아니라 자기이해를 돕는 참고 지표로 제공됩니다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대시보드에는 월간 추정 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MBTI,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선호 지표별 비율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전월 대비 변화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주요 근거 문장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해석 가이드가 함께 표시됩니다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2" w:after="0"/>
        <w:ind w:hanging="0" w:start="189" w:end="0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분석 대상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: MBTI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성향과 관련된 대화 문장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질문 응답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반복 표현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6" w:after="0"/>
        <w:ind w:hanging="0" w:start="189" w:end="0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분석 주기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: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월 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1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회 집계하되 충분한 대화량이 확보된 경우에만 결과 제공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start="189" w:end="0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노출 방식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: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확정형 판단이 아닌 “이번 달 대화에서 이런 경향이 보였습니다” 형태의 참고 지표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4" w:after="0"/>
        <w:ind w:hanging="0" w:start="179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2D2D2D"/>
          <w:position w:val="0"/>
          <w:sz w:val="23"/>
          <w:szCs w:val="23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2D2D2D"/>
          <w:position w:val="0"/>
          <w:sz w:val="23"/>
          <w:szCs w:val="23"/>
          <w:u w:val="none"/>
          <w:shd w:fill="auto" w:val="clear"/>
          <w:vertAlign w:val="baseline"/>
        </w:rPr>
        <w:t xml:space="preserve">4.5.2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2D2D2D"/>
          <w:position w:val="0"/>
          <w:sz w:val="23"/>
          <w:szCs w:val="23"/>
          <w:u w:val="none"/>
          <w:shd w:fill="auto" w:val="clear"/>
          <w:vertAlign w:val="baseline"/>
        </w:rPr>
        <w:t xml:space="preserve">대화 데이터 기반 취향 및 선호 분석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197" w:after="0"/>
        <w:ind w:firstLine="2" w:start="186" w:end="352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최근 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30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일간의 대화 데이터를 분석하여 관심사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취향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대화 선호와 관련된 키워드를 추출합니다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시스템은 유사 키워드를 대표 항목으로 묶고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반복적으로 등장한 주제와 최근 등장일을 기준으로 우선순위를 정합니다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116" w:after="0"/>
        <w:ind w:firstLine="11" w:start="186" w:end="521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이를 통해 사용자는 자신이 반복적으로 관심을 보인 주제와 선호하는 대화 방식을 확인할 수 있습니다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분석 결과는 추천 대화 주제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캐릭터 응답 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마이페이지 개인화 콘텐츠에 활용됩니다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6" w:after="0"/>
        <w:ind w:hanging="0" w:start="189" w:end="0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분석 대상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: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최근 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30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일간 저장 동의가 이루어진 대화 데이터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start="189" w:end="0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분석 기준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: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반복 등장한 관심사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취미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관계 주제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선호하는 응답 방식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2" w:after="0"/>
        <w:ind w:hanging="0" w:start="189" w:end="0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활용 방식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: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추천 대화 주제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캐릭터 응답 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개인화 콘텐츠 구성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31" w:after="0"/>
        <w:ind w:hanging="0" w:start="179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4.6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기술 스택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211" w:after="0"/>
        <w:ind w:firstLine="15" w:start="177" w:end="477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/>
        <w:t xml:space="preserve">기술 스택은 빠른 </w:t>
      </w:r>
      <w:r>
        <w:rPr/>
        <w:t xml:space="preserve">MVP </w:t>
      </w:r>
      <w:r>
        <w:rPr/>
        <w:t>구현과 이후 확장 가능성을 모두 고려해 구성합니다</w:t>
      </w:r>
      <w:r>
        <w:rPr/>
        <w:t xml:space="preserve">. </w:t>
      </w:r>
      <w:r>
        <w:rPr/>
        <w:t xml:space="preserve">프론트엔드는 </w:t>
      </w:r>
      <w:r>
        <w:rPr/>
        <w:t>React, Vite,  Tailwind CSS</w:t>
      </w:r>
      <w:r>
        <w:rPr/>
        <w:t>를 기반으로 타로 카드</w:t>
      </w:r>
      <w:r>
        <w:rPr/>
        <w:t>·</w:t>
      </w:r>
      <w:r>
        <w:rPr/>
        <w:t xml:space="preserve">감정 기록 캘린더 중심의 반응형 </w:t>
      </w:r>
      <w:r>
        <w:rPr/>
        <w:t>UI</w:t>
      </w:r>
      <w:r>
        <w:rPr/>
        <w:t>를 구현하고</w:t>
      </w:r>
      <w:r>
        <w:rPr/>
        <w:t xml:space="preserve">, </w:t>
      </w:r>
      <w:r>
        <w:rPr/>
        <w:t xml:space="preserve">백엔드는 </w:t>
      </w:r>
      <w:r>
        <w:rPr/>
        <w:t>Django</w:t>
      </w:r>
      <w:r>
        <w:rPr/>
        <w:t xml:space="preserve">와 </w:t>
      </w:r>
      <w:r>
        <w:rPr/>
        <w:t>LangGraph</w:t>
      </w:r>
      <w:r>
        <w:rPr/>
        <w:t xml:space="preserve">를 활용해 멀티에이전트 오케스트레이션과 </w:t>
      </w:r>
      <w:r>
        <w:rPr/>
        <w:t>REST API</w:t>
      </w:r>
      <w:r>
        <w:rPr/>
        <w:t>를 제공합니다</w:t>
      </w:r>
      <w:r>
        <w:rPr/>
        <w:t xml:space="preserve">. </w:t>
      </w:r>
      <w:r>
        <w:rPr/>
        <w:t>또한</w:t>
      </w:r>
      <w:r>
        <w:rPr/>
        <w:t xml:space="preserve">, LangGraph </w:t>
      </w:r>
      <w:r>
        <w:rPr/>
        <w:t>기반의 멀티 에이전트와 감정 추출 파이프라인의 동시 구동으로 인한 서버 부하를 줄이기 위해</w:t>
      </w:r>
      <w:r>
        <w:rPr/>
        <w:t xml:space="preserve">, </w:t>
      </w:r>
      <w:r>
        <w:rPr/>
        <w:t>실시간 대화 처리와 비동기 기반의 무드 분석을 분리하는 구조를 채택하여 인프라 비용과 응답 속도를 최적화합니다</w:t>
      </w:r>
      <w:r>
        <w:rPr/>
        <w:t>.</w:t>
      </w:r>
    </w:p>
    <w:tbl>
      <w:tblPr>
        <w:tblStyle w:val="Table19"/>
        <w:tblW w:w="9767" w:type="dxa"/>
        <w:jc w:val="start"/>
        <w:tblInd w:w="8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255"/>
        <w:gridCol w:w="3256"/>
        <w:gridCol w:w="3256"/>
      </w:tblGrid>
      <w:tr>
        <w:trPr>
          <w:trHeight w:val="532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구성 요소 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 처리 방식 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산출물</w:t>
            </w:r>
            <w:r>
              <w:rPr>
                <w:rFonts w:eastAsia="Malgun Gothic" w:cs="Malgun Gothic" w:ascii="Malgun Gothic" w:hAnsi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연동</w:t>
            </w:r>
          </w:p>
        </w:tc>
      </w:tr>
      <w:tr>
        <w:trPr>
          <w:trHeight w:val="160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9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Frontend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1" w:before="0" w:after="0"/>
              <w:ind w:hanging="4" w:start="107" w:end="144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시스템은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React, Vite, Tailwind CSS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를 기반으로 타로 카드 운세와 감정 기록 캘린더 중심의 반응형 화면을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1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구성합니다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반응형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UI,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빠른 화면 전환</w:t>
            </w:r>
          </w:p>
        </w:tc>
      </w:tr>
      <w:tr>
        <w:trPr>
          <w:trHeight w:val="160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9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Backend/API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1" w:before="0" w:after="0"/>
              <w:ind w:hanging="4" w:start="107" w:end="447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시스템은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FastAPI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와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REST API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를 기반으로 사용자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대화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운세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분석 결과를 처리하는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API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서버를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1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구성합니다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9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API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서버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기능별 데이터 처리 흐름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center"/>
        <w:rPr>
          <w:rFonts w:ascii="Dotum" w:hAnsi="Dotum" w:eastAsia="Dotum" w:cs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Dotum" w:cs="Dotum" w:ascii="Dotum" w:hAnsi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12 </w:t>
      </w:r>
    </w:p>
    <w:tbl>
      <w:tblPr>
        <w:tblStyle w:val="Table20"/>
        <w:tblW w:w="9767" w:type="dxa"/>
        <w:jc w:val="start"/>
        <w:tblInd w:w="8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255"/>
        <w:gridCol w:w="3256"/>
        <w:gridCol w:w="3256"/>
      </w:tblGrid>
      <w:tr>
        <w:trPr>
          <w:trHeight w:val="532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구성 요소 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 처리 방식 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산출물</w:t>
            </w:r>
            <w:r>
              <w:rPr>
                <w:rFonts w:eastAsia="Malgun Gothic" w:cs="Malgun Gothic" w:ascii="Malgun Gothic" w:hAnsi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연동</w:t>
            </w:r>
          </w:p>
        </w:tc>
      </w:tr>
      <w:tr>
        <w:trPr>
          <w:trHeight w:val="160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9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AI/Agent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시스템은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LangGraph, LLM, 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142" w:after="0"/>
              <w:ind w:firstLine="6" w:start="103" w:end="149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KcELECTRA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를 기반으로 멀티에이전트 응답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무드 분류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대화 요약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마음 리포트 생성을 처리합니다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4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캐릭터 응답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감정 라벨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리포트 초안</w:t>
            </w:r>
          </w:p>
        </w:tc>
      </w:tr>
      <w:tr>
        <w:trPr>
          <w:trHeight w:val="160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9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Data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1" w:before="0" w:after="0"/>
              <w:ind w:hanging="0" w:start="103" w:end="192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시스템은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PostgreSQL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또는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MySQL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과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Redis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를 활용해 사용자 정보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대화 요약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무드 기록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타로 카드 운세 결과를 저장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캐싱합니다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hanging="3" w:start="106" w:end="37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서비스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DB,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캐시 데이터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분석 결과 저장소</w:t>
            </w:r>
          </w:p>
        </w:tc>
      </w:tr>
      <w:tr>
        <w:trPr>
          <w:trHeight w:val="124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9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Infra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hanging="0" w:start="103" w:end="177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시스템은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Docker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와 클라우드 배포 환경을 기반으로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MVP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배포 자동화와 확장 가능한 운영 기반을 구성합니다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배포 환경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운영 기반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179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4.7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단계별 개발 릴리즈 계획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207" w:after="0"/>
        <w:ind w:firstLine="1" w:start="186" w:end="654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개발은 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MVP, MVP+, Phase 2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의 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3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단계로 나누어 진행합니다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각 단계는 핵심 서비스 흐름 검증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개인화 고도화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수익화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확장 기능 적용 순서로 설계합니다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.</w:t>
      </w:r>
    </w:p>
    <w:tbl>
      <w:tblPr>
        <w:tblStyle w:val="Table21"/>
        <w:tblW w:w="9767" w:type="dxa"/>
        <w:jc w:val="start"/>
        <w:tblInd w:w="8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255"/>
        <w:gridCol w:w="3256"/>
        <w:gridCol w:w="3256"/>
      </w:tblGrid>
      <w:tr>
        <w:trPr>
          <w:trHeight w:val="532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구성 요소 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 처리 방식 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산출물</w:t>
            </w:r>
            <w:r>
              <w:rPr>
                <w:rFonts w:eastAsia="Malgun Gothic" w:cs="Malgun Gothic" w:ascii="Malgun Gothic" w:hAnsi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연동</w:t>
            </w:r>
          </w:p>
        </w:tc>
      </w:tr>
      <w:tr>
        <w:trPr>
          <w:trHeight w:val="160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9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MVP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1" w:before="0" w:after="0"/>
              <w:ind w:hanging="0" w:start="103" w:end="142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시스템은 캐릭터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1:1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대화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기본 무드 분류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키워드 추출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감정 기록 캘린더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타로 카드 운세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기본 마이페이지를 우선 구현합니다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4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핵심 진입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대화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운세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회고 흐름 검증</w:t>
            </w:r>
          </w:p>
        </w:tc>
      </w:tr>
      <w:tr>
        <w:trPr>
          <w:trHeight w:val="1603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9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MVP+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4" w:before="0" w:after="0"/>
              <w:ind w:hanging="1" w:start="103" w:end="22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시스템은 친밀도 기반 말투 변화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캐릭터 메모리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주간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월간 마음 리포트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,  MBTI·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취향 분석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표현 수위 보정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설정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접근성 기능을 확장합니다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firstLine="1" w:start="103" w:end="423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개인화 분석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반복 사용 동기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운영 품질 개선</w:t>
            </w:r>
          </w:p>
        </w:tc>
      </w:tr>
      <w:tr>
        <w:trPr>
          <w:trHeight w:val="1608" w:hRule="atLeast"/>
        </w:trPr>
        <w:tc>
          <w:tcPr>
            <w:tcW w:w="32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9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Phase 2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4" w:before="0" w:after="0"/>
              <w:ind w:hanging="0" w:start="103" w:end="181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시스템은 음성 대화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장기 기억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시계열 사용 패턴 분석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개인화 추천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선물하기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도토리 재화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구독 모델을 단계적으로 확장합니다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3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장기 사용성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수익화 가능성 검증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center"/>
        <w:rPr>
          <w:rFonts w:ascii="Dotum" w:hAnsi="Dotum" w:eastAsia="Dotum" w:cs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Dotum" w:cs="Dotum" w:ascii="Dotum" w:hAnsi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13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197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32"/>
          <w:szCs w:val="32"/>
          <w:u w:val="none"/>
          <w:shd w:fill="auto" w:val="clear"/>
          <w:vertAlign w:val="baseline"/>
        </w:rPr>
        <w:t xml:space="preserve">5.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32"/>
          <w:szCs w:val="32"/>
          <w:u w:val="none"/>
          <w:shd w:fill="auto" w:val="clear"/>
          <w:vertAlign w:val="baseline"/>
        </w:rPr>
        <w:t xml:space="preserve">데이터 수집 전략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01" w:after="0"/>
        <w:ind w:hanging="0" w:start="192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5.1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수집된 데이터 현황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212" w:after="0"/>
        <w:ind w:hanging="2" w:start="186" w:end="256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본 프로젝트는 서비스 구현에 필요한 데이터를 기능 목적별로 구분해 수집합니다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개인정보와 대화 데이터는 사용자 동의 기반으로 처리하며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시크릿챗은 저장하지 않는 모드로 설계해 개인성이 높은 데이터 처리 부담을 낮춥니다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.</w:t>
      </w:r>
    </w:p>
    <w:tbl>
      <w:tblPr>
        <w:tblStyle w:val="Table22"/>
        <w:tblW w:w="9767" w:type="dxa"/>
        <w:jc w:val="start"/>
        <w:tblInd w:w="8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444"/>
        <w:gridCol w:w="2439"/>
        <w:gridCol w:w="2445"/>
        <w:gridCol w:w="2439"/>
      </w:tblGrid>
      <w:tr>
        <w:trPr>
          <w:trHeight w:val="557" w:hRule="atLeast"/>
        </w:trPr>
        <w:tc>
          <w:tcPr>
            <w:tcW w:w="24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1" w:end="0"/>
              <w:jc w:val="start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데이터 구분 </w:t>
            </w:r>
          </w:p>
        </w:tc>
        <w:tc>
          <w:tcPr>
            <w:tcW w:w="2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94" w:end="0"/>
              <w:jc w:val="start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세부 항목</w:t>
            </w:r>
            <w:r>
              <w:rPr>
                <w:rFonts w:eastAsia="Malgun Gothic" w:cs="Malgun Gothic" w:ascii="Malgun Gothic" w:hAnsi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수량 </w:t>
            </w:r>
          </w:p>
        </w:tc>
        <w:tc>
          <w:tcPr>
            <w:tcW w:w="24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0" w:end="0"/>
              <w:jc w:val="start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저장 위치</w:t>
            </w:r>
            <w:r>
              <w:rPr>
                <w:rFonts w:eastAsia="Malgun Gothic" w:cs="Malgun Gothic" w:ascii="Malgun Gothic" w:hAnsi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포맷 </w:t>
            </w:r>
          </w:p>
        </w:tc>
        <w:tc>
          <w:tcPr>
            <w:tcW w:w="2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95" w:end="0"/>
              <w:jc w:val="start"/>
              <w:rPr>
                <w:rFonts w:ascii="Malgun Gothic" w:hAnsi="Malgun Gothic" w:eastAsia="Malgun Gothic" w:cs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활용 및 보호 원칙</w:t>
            </w:r>
          </w:p>
        </w:tc>
      </w:tr>
      <w:tr>
        <w:trPr>
          <w:trHeight w:val="2160" w:hRule="atLeast"/>
        </w:trPr>
        <w:tc>
          <w:tcPr>
            <w:tcW w:w="24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6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대화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무드 데이터</w:t>
            </w:r>
          </w:p>
        </w:tc>
        <w:tc>
          <w:tcPr>
            <w:tcW w:w="2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firstLine="4" w:start="98" w:end="394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저장 동의가 이루어진 사용자 대화 기록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무드 분석 결과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대화 요약</w:t>
            </w:r>
          </w:p>
        </w:tc>
        <w:tc>
          <w:tcPr>
            <w:tcW w:w="24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hanging="7" w:start="117" w:end="418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PostgreSQL,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분석 결과 테이블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요약 저장소</w:t>
            </w:r>
          </w:p>
        </w:tc>
        <w:tc>
          <w:tcPr>
            <w:tcW w:w="2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firstLine="12" w:start="100" w:end="146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마음 리포트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감정 기록 캘린더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, MBTI·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취향 분석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캐릭터 응답 개인화에 활용하며 시크릿챗은 비저장으로 분리합니다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.</w:t>
            </w:r>
          </w:p>
        </w:tc>
      </w:tr>
      <w:tr>
        <w:trPr>
          <w:trHeight w:val="2563" w:hRule="atLeast"/>
        </w:trPr>
        <w:tc>
          <w:tcPr>
            <w:tcW w:w="24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8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타로 카드 운세 데이터</w:t>
            </w:r>
          </w:p>
        </w:tc>
        <w:tc>
          <w:tcPr>
            <w:tcW w:w="2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4" w:before="0" w:after="0"/>
              <w:ind w:hanging="4" w:start="105" w:end="188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정적 마스터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78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건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카드별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RAG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청크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390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건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사용자 질문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선택 카드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운세 결과</w:t>
            </w:r>
          </w:p>
        </w:tc>
        <w:tc>
          <w:tcPr>
            <w:tcW w:w="24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96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frontend assets, 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56" w:after="0"/>
              <w:ind w:hanging="0" w:start="109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PostgreSQL, CSV/JSONL</w:t>
            </w:r>
          </w:p>
        </w:tc>
        <w:tc>
          <w:tcPr>
            <w:tcW w:w="2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firstLine="1" w:start="98" w:end="73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오늘의 카드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, 3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장 리딩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 RAG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기반 타로 카드 운세 생성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캘린더 저장에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3" w:after="0"/>
              <w:ind w:hanging="0" w:start="100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활용하며 공개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정제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63" w:after="0"/>
              <w:ind w:hanging="0" w:start="115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데이터 중심으로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63" w:after="0"/>
              <w:ind w:hanging="0" w:start="98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관리합니다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.</w:t>
            </w:r>
          </w:p>
        </w:tc>
      </w:tr>
      <w:tr>
        <w:trPr>
          <w:trHeight w:val="2065" w:hRule="atLeast"/>
        </w:trPr>
        <w:tc>
          <w:tcPr>
            <w:tcW w:w="24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3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프로필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설정 데이터</w:t>
            </w:r>
          </w:p>
        </w:tc>
        <w:tc>
          <w:tcPr>
            <w:tcW w:w="2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4" w:before="0" w:after="0"/>
              <w:ind w:firstLine="11" w:start="98" w:end="212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이름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성별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나이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생일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, 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직업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상황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접근성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언어 설정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취미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83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건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관심분야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140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건의 온보딩 키워드 시드</w:t>
            </w:r>
          </w:p>
        </w:tc>
        <w:tc>
          <w:tcPr>
            <w:tcW w:w="24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9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PostgreSQL, 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55" w:after="0"/>
              <w:ind w:hanging="0" w:start="101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etl/onboarding_data CSV</w:t>
            </w:r>
          </w:p>
        </w:tc>
        <w:tc>
          <w:tcPr>
            <w:tcW w:w="2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firstLine="1" w:start="98" w:end="274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개인화 응답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마이페이지 표시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접근성 설정에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26" w:after="0"/>
              <w:ind w:firstLine="1" w:start="98" w:end="245"/>
              <w:jc w:val="both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활용하며 목적 기반 최소 수집과 수정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초기화 가능 구조를 제공합니다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.</w:t>
            </w:r>
          </w:p>
        </w:tc>
      </w:tr>
      <w:tr>
        <w:trPr>
          <w:trHeight w:val="1689" w:hRule="atLeast"/>
        </w:trPr>
        <w:tc>
          <w:tcPr>
            <w:tcW w:w="24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05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감성대화 학습 데이터</w:t>
            </w:r>
          </w:p>
        </w:tc>
        <w:tc>
          <w:tcPr>
            <w:tcW w:w="2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hanging="8" w:start="97" w:end="279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AI Hub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감성대화 말뭉치 전처리 후 약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58,234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건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,  6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감정→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4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감정 매핑</w:t>
            </w:r>
          </w:p>
        </w:tc>
        <w:tc>
          <w:tcPr>
            <w:tcW w:w="24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1" w:before="0" w:after="0"/>
              <w:ind w:firstLine="29" w:start="72" w:end="105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data/kcelectra_train_clean. jsonl, GitHub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미포함</w:t>
            </w:r>
          </w:p>
        </w:tc>
        <w:tc>
          <w:tcPr>
            <w:tcW w:w="2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1" w:before="0" w:after="0"/>
              <w:ind w:firstLine="6" w:start="98" w:end="82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KcELECTRA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감정 분류 모델 학습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검증에 활용하며 약관상 재배포하지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3" w:after="0"/>
              <w:ind w:hanging="0" w:start="105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않습니다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.</w:t>
            </w:r>
          </w:p>
        </w:tc>
      </w:tr>
      <w:tr>
        <w:trPr>
          <w:trHeight w:val="2064" w:hRule="atLeast"/>
        </w:trPr>
        <w:tc>
          <w:tcPr>
            <w:tcW w:w="24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15" w:end="0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마시는 차 추천 데이터</w:t>
            </w:r>
          </w:p>
        </w:tc>
        <w:tc>
          <w:tcPr>
            <w:tcW w:w="2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firstLine="2" w:start="98" w:end="461"/>
              <w:jc w:val="both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감정별 차 이름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효능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, 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카페인 여부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알레르기 유발 요소</w:t>
            </w:r>
          </w:p>
        </w:tc>
        <w:tc>
          <w:tcPr>
            <w:tcW w:w="24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hanging="17" w:start="118" w:end="245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storage/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마시는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_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차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_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추천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_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데이터셋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.json</w:t>
            </w:r>
          </w:p>
        </w:tc>
        <w:tc>
          <w:tcPr>
            <w:tcW w:w="24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6" w:before="0" w:after="0"/>
              <w:ind w:hanging="1" w:start="102" w:end="183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정서 매핑 차 추천과 필터 칩에 활용하며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94" w:before="31" w:after="0"/>
              <w:ind w:firstLine="4" w:start="98" w:end="341"/>
              <w:jc w:val="start"/>
              <w:rPr>
                <w:rFonts w:ascii="Malgun Gothic" w:hAnsi="Malgun Gothic" w:eastAsia="Malgun Gothic" w:cs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카페인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알레르기 정보를 추천 안전성 기준으로 사용합니다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>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center"/>
        <w:rPr>
          <w:rFonts w:ascii="Dotum" w:hAnsi="Dotum" w:eastAsia="Dotum" w:cs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Dotum" w:cs="Dotum" w:ascii="Dotum" w:hAnsi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14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6" w:before="0" w:after="0"/>
        <w:ind w:hanging="5" w:start="191" w:end="385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모든 데이터는 목적 기반으로 최소 수집하고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사용자에게 저장 여부와 활용 범위를 명확히 안내하는 것을 원칙으로 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745" w:after="0"/>
        <w:ind w:hanging="0" w:start="190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32"/>
          <w:szCs w:val="32"/>
          <w:u w:val="none"/>
          <w:shd w:fill="auto" w:val="clear"/>
          <w:vertAlign w:val="baseline"/>
        </w:rPr>
        <w:t xml:space="preserve">6.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32"/>
          <w:szCs w:val="32"/>
          <w:u w:val="none"/>
          <w:shd w:fill="auto" w:val="clear"/>
          <w:vertAlign w:val="baseline"/>
        </w:rPr>
        <w:t xml:space="preserve">역할 분담 </w:t>
      </w: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32"/>
          <w:szCs w:val="32"/>
          <w:u w:val="none"/>
          <w:shd w:fill="auto" w:val="clear"/>
          <w:vertAlign w:val="baseline"/>
        </w:rPr>
        <w:t xml:space="preserve">(R&amp;R)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22" w:after="0"/>
        <w:ind w:hanging="0" w:start="186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6.1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>이성진</w:t>
      </w: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: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서비스 진입 및 반복 사용 경험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96" w:before="250" w:after="0"/>
        <w:ind w:hanging="0" w:start="185" w:end="169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사용자가 서비스에 처음 들어와 핵심 기능을 자연스럽게 이해하고 다시 방문할 수 있는 앞단 경험을 담당합니다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로그인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회원가입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온보딩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메인 페이지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일별 감정 기록 캘린더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타로 카드 운세 흐름을 중심으로 사용자가 자신의 기본 정보와 페르소나를 설정하고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감정 기록과 운세 결과를 확인할 수 있도록 구현하는 역할을 맡습니다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91" w:before="33" w:after="0"/>
        <w:ind w:hanging="8" w:start="196" w:end="832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구현 의도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: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첫 진입부터 온보딩 완료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메인 기능 탐색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감정 기록 캘린더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타로 카드 운세 재방문까지 이어지는 사용자 여정을 안정적으로 구성합니다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16" w:after="0"/>
        <w:ind w:hanging="0" w:start="186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6.2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>김한솔</w:t>
      </w: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: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챗봇 대화 및 시스템 품질 기준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96" w:before="250" w:after="0"/>
        <w:ind w:hanging="0" w:start="186" w:end="213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서비스의 핵심 상호작용인 챗봇 대화 경험과 공통 품질 기준을 담당합니다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캐릭터별 페르소나 응답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감정 분석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직전 세션 요약 메모리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시크릿챗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추천 콘텐츠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TTS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응답 출력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웹 검색 계획 모드 등을 통해 사용자가 안전하고 일관된 대화를 이어갈 수 있도록 구현하는 역할을 맡습니다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96" w:before="33" w:after="0"/>
        <w:ind w:hanging="10" w:start="199" w:end="976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구현 의도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: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캐릭터의 말투와 응답 정책을 유지하면서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감정 기반 추천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요약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안전 안내가 무리 없이 연결되는 대화 시스템을 구성합니다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07" w:after="0"/>
        <w:ind w:hanging="0" w:start="186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6.3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>박송원</w:t>
      </w: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: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마음 리포트 및 회고 산출물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96" w:before="250" w:after="0"/>
        <w:ind w:firstLine="10" w:start="189" w:end="252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대화와 감정 분석 결과를 사용자가 이해할 수 있는 회고 자료로 전환하는 마음 리포트 영역을 담당합니다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일별 감정 기록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주간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월간 마음 리포트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스트레스 원인 키워드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근거 데이터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맞춤형 행동 대안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이미지 저장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공유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고위험 신호 안내 등을 통해 사용자가 자신의 감정 흐름을 돌아볼 수 있도록 구현하는 역할을 맡습니다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91" w:before="33" w:after="0"/>
        <w:ind w:firstLine="4" w:start="185" w:end="718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구현 의도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: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챗봇 대화에서 생성된 감정 데이터를 마음 리포트와 감정 기록 캘린더 회고로 연결하여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사용자가 자신의 상태 변화를 부담 없이 확인할 수 있게 구성합니다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815" w:after="0"/>
        <w:ind w:hanging="0" w:start="186" w:end="0"/>
        <w:jc w:val="start"/>
        <w:rPr>
          <w:rFonts w:ascii="Malgun Gothic" w:hAnsi="Malgun Gothic" w:eastAsia="Malgun Gothic" w:cs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6.4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>한재웅</w:t>
      </w:r>
      <w:r>
        <w:rPr>
          <w:rFonts w:eastAsia="Malgun Gothic" w:cs="Malgun Gothic" w:ascii="Malgun Gothic" w:hAnsi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: </w:t>
      </w:r>
      <w:r>
        <w:rPr>
          <w:rFonts w:ascii="Malgun Gothic" w:hAnsi="Malgun Gothic" w:cs="Malgun Gothic" w:eastAsia="Malgun Gothic"/>
          <w:b/>
          <w:bCs/>
          <w:i w:val="false"/>
          <w:iCs w:val="false"/>
          <w:caps w:val="false"/>
          <w:smallCaps w:val="false"/>
          <w:strike w:val="false"/>
          <w:dstrike w:val="false"/>
          <w:color w:val="1F4E79"/>
          <w:position w:val="0"/>
          <w:sz w:val="26"/>
          <w:szCs w:val="26"/>
          <w:u w:val="none"/>
          <w:shd w:fill="auto" w:val="clear"/>
          <w:vertAlign w:val="baseline"/>
        </w:rPr>
        <w:t xml:space="preserve">마이페이지 및 개인화 정보 관리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96" w:before="250" w:after="0"/>
        <w:ind w:hanging="1" w:start="185" w:end="150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사용자가 자신의 프로필과 누적된 분석 결과를 확인하고 관리하는 마이페이지 영역을 담당합니다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방 일러스트 기반의 마이페이지 진입 구조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프로필 조회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수정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, MBTI·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취향 분석 결과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설정 화면을 통해 사용자가 서비스 안에서 형성된 개인화 정보를 쉽게 확인하고 조정할 수 있도록 구현하는 역할을 맡습니다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37" w:after="0"/>
        <w:ind w:hanging="0" w:start="0" w:end="0"/>
        <w:jc w:val="center"/>
        <w:rPr>
          <w:rFonts w:ascii="Dotum" w:hAnsi="Dotum" w:eastAsia="Dotum" w:cs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Dotum" w:cs="Dotum" w:ascii="Dotum" w:hAnsi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15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96" w:before="0" w:after="0"/>
        <w:ind w:firstLine="2" w:start="187" w:end="587"/>
        <w:jc w:val="start"/>
        <w:rPr>
          <w:rFonts w:ascii="Malgun Gothic" w:hAnsi="Malgun Gothic" w:eastAsia="Malgun Gothic" w:cs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구현 의도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: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대화와 온보딩을 통해 쌓인 정보를 사용자가 이해하기 쉬운 형태로 정리하고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ascii="Malgun Gothic" w:hAnsi="Malgun Gothic" w:cs="Malgun Gothic" w:eastAsia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설정 변경과 개인화 관리가 자연스럽게 이루어지도록 구성합니다</w:t>
      </w:r>
      <w:r>
        <w:rPr>
          <w:rFonts w:eastAsia="Malgun Gothic" w:cs="Malgun Gothic" w:ascii="Malgun Gothic" w:hAnsi="Malgun Gothic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3866" w:after="0"/>
        <w:ind w:hanging="0" w:start="0" w:end="0"/>
        <w:jc w:val="center"/>
        <w:rPr>
          <w:rFonts w:ascii="Dotum" w:hAnsi="Dotum" w:eastAsia="Dotum" w:cs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Dotum" w:cs="Dotum" w:ascii="Dotum" w:hAnsi="Dotum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16 </w:t>
      </w:r>
    </w:p>
    <w:sectPr>
      <w:type w:val="nextPage"/>
      <w:pgSz w:w="11906" w:h="16838"/>
      <w:pgMar w:left="980" w:right="994" w:gutter="0" w:header="0" w:top="1080" w:footer="0" w:bottom="835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Arial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Georgia">
    <w:charset w:val="8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Malgun Gothic">
    <w:charset w:val="81"/>
    <w:family w:val="roman"/>
    <w:pitch w:val="variable"/>
  </w:font>
  <w:font w:name="Dotum">
    <w:charset w:val="8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ko-KR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Style8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색인"/>
    <w:basedOn w:val="Normal"/>
    <w:qFormat/>
    <w:pPr>
      <w:suppressLineNumbers/>
    </w:pPr>
    <w:rPr>
      <w:rFonts w:cs="Arial"/>
      <w:sz w:val="24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ko-KR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  <Pages>19</Pages>
  <Words>3369</Words>
  <Characters>10584</Characters>
  <CharactersWithSpaces>13759</CharactersWithSpaces>
  <Paragraphs>398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dcterms:modified xsi:type="dcterms:W3CDTF">2026-07-06T18:12:45Z</dcterms:modified>
  <cp:revision>1</cp:revision>
  <dc:subject/>
  <dc:title/>
</cp:coreProperties>
</file>