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0BF9" w14:textId="77777777" w:rsidR="00B23B19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18CDBB47" wp14:editId="27964C57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2B277A" id="그룹 1" o:spid="_x0000_s1026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B23B19" w14:paraId="292EC326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119E" w14:textId="77777777" w:rsidR="00B23B19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29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</w:t>
            </w:r>
            <w:r w:rsidRPr="00CD1FCC"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정수기 </w:t>
            </w:r>
            <w:proofErr w:type="spellStart"/>
            <w:r w:rsidRPr="00CD1FCC">
              <w:rPr>
                <w:rFonts w:ascii="맑은 고딕" w:eastAsia="맑은 고딕" w:hAnsi="맑은 고딕" w:cs="맑은 고딕"/>
                <w:sz w:val="40"/>
                <w:szCs w:val="40"/>
              </w:rPr>
              <w:t>딜러</w:t>
            </w:r>
            <w:r w:rsidRPr="00CD1FCC"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br/>
              <w:t>수집 데이터 보고서</w:t>
            </w:r>
          </w:p>
        </w:tc>
      </w:tr>
    </w:tbl>
    <w:p w14:paraId="0201601A" w14:textId="77777777" w:rsidR="00B23B19" w:rsidRDefault="00B23B19">
      <w:pPr>
        <w:rPr>
          <w:rFonts w:ascii="맑은 고딕" w:eastAsia="맑은 고딕" w:hAnsi="맑은 고딕" w:cs="맑은 고딕"/>
        </w:rPr>
      </w:pPr>
    </w:p>
    <w:p w14:paraId="09D06A04" w14:textId="77777777" w:rsidR="00B23B19" w:rsidRDefault="00B23B19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B23B19" w14:paraId="135BBC2F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B7FC126" w14:textId="77777777" w:rsidR="00B23B1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F2180ED" w14:textId="77777777" w:rsidR="00B23B19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데이터 수집 및 저장</w:t>
            </w:r>
          </w:p>
        </w:tc>
      </w:tr>
      <w:tr w:rsidR="00B23B19" w14:paraId="1B60EDFB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414F1C1F" w14:textId="77777777" w:rsidR="00B23B1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2F6A692" w14:textId="77777777" w:rsidR="00B23B19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2026. 7. 21.</w:t>
            </w:r>
          </w:p>
        </w:tc>
      </w:tr>
      <w:tr w:rsidR="00B23B19" w14:paraId="6B70B759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0967FD6" w14:textId="77777777" w:rsidR="00B23B1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8B323C9" w14:textId="77777777" w:rsidR="00B23B19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t>https://github.com/SKNETWORKS-FAMILY-AICAMP/SKN29-FINAL-4TEAM</w:t>
            </w:r>
          </w:p>
        </w:tc>
      </w:tr>
      <w:tr w:rsidR="00B23B19" w14:paraId="04ED9EEB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E36CFA9" w14:textId="77777777" w:rsidR="00B23B19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7C969D2" w14:textId="3A7B3715" w:rsidR="00B23B19" w:rsidRDefault="00000000">
            <w:pPr>
              <w:widowControl w:val="0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김은진</w:t>
            </w:r>
            <w:r w:rsidR="0083413F"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, 윤승혁</w:t>
            </w:r>
          </w:p>
        </w:tc>
      </w:tr>
    </w:tbl>
    <w:p w14:paraId="2AF65A24" w14:textId="77777777" w:rsidR="00B23B19" w:rsidRDefault="00B23B19">
      <w:pPr>
        <w:rPr>
          <w:rFonts w:ascii="맑은 고딕" w:eastAsia="맑은 고딕" w:hAnsi="맑은 고딕" w:cs="맑은 고딕"/>
        </w:rPr>
      </w:pPr>
    </w:p>
    <w:p w14:paraId="47ECD678" w14:textId="77777777" w:rsidR="00B23B19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63EC86B1" w14:textId="77777777" w:rsidR="00B23B19" w:rsidRDefault="00B23B19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B23B19" w14:paraId="637BF09D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30FC" w14:textId="77777777" w:rsidR="00B23B19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수집 데이터</w:t>
            </w:r>
          </w:p>
        </w:tc>
      </w:tr>
    </w:tbl>
    <w:p w14:paraId="24CA924D" w14:textId="77777777" w:rsidR="00B23B19" w:rsidRDefault="00000000">
      <w:pPr>
        <w:numPr>
          <w:ilvl w:val="0"/>
          <w:numId w:val="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수집 데이터 개요</w:t>
      </w:r>
    </w:p>
    <w:p w14:paraId="0A5B5098" w14:textId="3043DEE1" w:rsidR="00B23B19" w:rsidRPr="00E954F8" w:rsidRDefault="00000000" w:rsidP="000166DB">
      <w:pPr>
        <w:ind w:left="360"/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</w:pPr>
      <w:proofErr w:type="spellStart"/>
      <w:r w:rsidRPr="00CD1FCC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SK매직</w:t>
      </w:r>
      <w:proofErr w:type="spellEnd"/>
      <w:r w:rsidRPr="00CD1FCC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 정수기 구독 고객의 </w:t>
      </w:r>
      <w:proofErr w:type="spellStart"/>
      <w:r w:rsidRPr="00CD1FCC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상담·고객케어·A</w:t>
      </w:r>
      <w:proofErr w:type="spellEnd"/>
      <w:r w:rsidRPr="00CD1FCC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/</w:t>
      </w:r>
      <w:proofErr w:type="spellStart"/>
      <w:r w:rsidRPr="00CD1FCC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S</w:t>
      </w:r>
      <w:proofErr w:type="spellEnd"/>
      <w:r w:rsidRPr="00CD1FCC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 지원을 위해 공식 매뉴얼과 </w:t>
      </w:r>
      <w:proofErr w:type="spellStart"/>
      <w:r w:rsidRPr="00CD1FCC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FAQ를</w:t>
      </w:r>
      <w:proofErr w:type="spellEnd"/>
      <w:r w:rsidRPr="00CD1FCC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Pr="00CD1FCC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수집·가공했다</w:t>
      </w:r>
      <w:proofErr w:type="spellEnd"/>
      <w:r w:rsidRPr="00CD1FCC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. </w:t>
      </w:r>
      <w:r w:rsidR="00EF7DF1" w:rsidRPr="00EF7DF1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기본 MV</w:t>
      </w:r>
      <w:r w:rsidR="00061B1D">
        <w:rPr>
          <w:rFonts w:ascii="맑은 고딕" w:eastAsia="맑은 고딕" w:hAnsi="맑은 고딕" w:cs="맑은 고딕" w:hint="eastAsia"/>
          <w:b w:val="0"/>
          <w:bCs w:val="0"/>
          <w:color w:val="000000" w:themeColor="text1"/>
          <w:sz w:val="20"/>
          <w:szCs w:val="20"/>
        </w:rPr>
        <w:t>P</w:t>
      </w:r>
      <w:r w:rsidR="000A7AE8">
        <w:rPr>
          <w:rFonts w:ascii="맑은 고딕" w:eastAsia="맑은 고딕" w:hAnsi="맑은 고딕" w:cs="맑은 고딕" w:hint="eastAsia"/>
          <w:b w:val="0"/>
          <w:bCs w:val="0"/>
          <w:color w:val="000000" w:themeColor="text1"/>
          <w:sz w:val="20"/>
          <w:szCs w:val="20"/>
        </w:rPr>
        <w:t xml:space="preserve"> 대상은</w:t>
      </w:r>
      <w:r w:rsidR="00A344C1">
        <w:rPr>
          <w:rFonts w:ascii="맑은 고딕" w:eastAsia="맑은 고딕" w:hAnsi="맑은 고딕" w:cs="맑은 고딕" w:hint="eastAsia"/>
          <w:b w:val="0"/>
          <w:bCs w:val="0"/>
          <w:color w:val="000000" w:themeColor="text1"/>
          <w:sz w:val="20"/>
          <w:szCs w:val="20"/>
        </w:rPr>
        <w:t xml:space="preserve"> </w:t>
      </w:r>
      <w:r w:rsidR="00061B1D" w:rsidRPr="00061B1D">
        <w:rPr>
          <w:rFonts w:ascii="맑은 고딕" w:eastAsia="맑은 고딕" w:hAnsi="맑은 고딕" w:cs="맑은 고딕"/>
          <w:color w:val="A6A6A6" w:themeColor="background1" w:themeShade="A6"/>
          <w:sz w:val="20"/>
          <w:szCs w:val="20"/>
        </w:rPr>
        <w:t>WPU-JAC104D</w:t>
      </w:r>
      <w:r w:rsidR="00061B1D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</w:t>
      </w:r>
      <w:r w:rsidR="00061B1D" w:rsidRPr="00061B1D">
        <w:rPr>
          <w:rFonts w:ascii="맑은 고딕" w:eastAsia="맑은 고딕" w:hAnsi="맑은 고딕" w:cs="맑은 고딕" w:hint="eastAsia"/>
          <w:b w:val="0"/>
          <w:bCs w:val="0"/>
          <w:color w:val="000000" w:themeColor="text1"/>
          <w:sz w:val="20"/>
          <w:szCs w:val="20"/>
        </w:rPr>
        <w:t>계열</w:t>
      </w:r>
      <w:r w:rsidR="00A344C1">
        <w:rPr>
          <w:rFonts w:ascii="맑은 고딕" w:eastAsia="맑은 고딕" w:hAnsi="맑은 고딕" w:cs="맑은 고딕" w:hint="eastAsia"/>
          <w:b w:val="0"/>
          <w:bCs w:val="0"/>
          <w:color w:val="000000" w:themeColor="text1"/>
          <w:sz w:val="20"/>
          <w:szCs w:val="20"/>
        </w:rPr>
        <w:t>이다</w:t>
      </w:r>
      <w:r w:rsidR="00EF7DF1" w:rsidRPr="00EF7DF1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.</w:t>
      </w:r>
      <w:r w:rsidR="00A344C1">
        <w:rPr>
          <w:rFonts w:ascii="맑은 고딕" w:eastAsia="맑은 고딕" w:hAnsi="맑은 고딕" w:cs="맑은 고딕" w:hint="eastAsia"/>
          <w:b w:val="0"/>
          <w:bCs w:val="0"/>
          <w:color w:val="000000" w:themeColor="text1"/>
          <w:sz w:val="20"/>
          <w:szCs w:val="20"/>
        </w:rPr>
        <w:t xml:space="preserve"> 이는 SK매직몰에서 리뷰 수가 가장 많은 직수 정수기인 초소형 직수 정수기(상품코드: </w:t>
      </w:r>
      <w:r w:rsidR="00A344C1" w:rsidRPr="00061B1D">
        <w:rPr>
          <w:rFonts w:ascii="맑은 고딕" w:eastAsia="맑은 고딕" w:hAnsi="맑은 고딕" w:cs="맑은 고딕"/>
          <w:color w:val="A6A6A6" w:themeColor="background1" w:themeShade="A6"/>
          <w:sz w:val="20"/>
          <w:szCs w:val="20"/>
        </w:rPr>
        <w:t>WPUJAC104DWH</w:t>
      </w:r>
      <w:r w:rsidR="00A344C1">
        <w:rPr>
          <w:rFonts w:ascii="맑은 고딕" w:eastAsia="맑은 고딕" w:hAnsi="맑은 고딕" w:cs="맑은 고딕" w:hint="eastAsia"/>
          <w:b w:val="0"/>
          <w:bCs w:val="0"/>
          <w:color w:val="000000" w:themeColor="text1"/>
          <w:sz w:val="20"/>
          <w:szCs w:val="20"/>
        </w:rPr>
        <w:t>)가 속한 계열이다. 얼음 정수기 중에서 가장 리뷰 수가 많았던</w:t>
      </w:r>
      <w:r w:rsidR="00EF7DF1" w:rsidRPr="00EF7DF1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 </w:t>
      </w:r>
      <w:r w:rsidR="00EF7DF1" w:rsidRPr="00061B1D">
        <w:rPr>
          <w:rFonts w:ascii="맑은 고딕" w:eastAsia="맑은 고딕" w:hAnsi="맑은 고딕" w:cs="맑은 고딕"/>
          <w:color w:val="A6A6A6" w:themeColor="background1" w:themeShade="A6"/>
          <w:sz w:val="20"/>
          <w:szCs w:val="20"/>
        </w:rPr>
        <w:t>WPU-IAC425</w:t>
      </w:r>
      <w:r w:rsidR="000A7AE8" w:rsidRPr="000A7AE8">
        <w:rPr>
          <w:rFonts w:ascii="맑은 고딕" w:eastAsia="맑은 고딕" w:hAnsi="맑은 고딕" w:cs="맑은 고딕" w:hint="eastAsia"/>
          <w:b w:val="0"/>
          <w:bCs w:val="0"/>
          <w:color w:val="000000" w:themeColor="text1"/>
          <w:sz w:val="20"/>
          <w:szCs w:val="20"/>
        </w:rPr>
        <w:t>계열은</w:t>
      </w:r>
      <w:r w:rsidR="00EF7DF1" w:rsidRPr="000A7AE8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 </w:t>
      </w:r>
      <w:r w:rsidR="00EF7DF1" w:rsidRPr="00EF7DF1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후속 확장 대상으로 분리했다</w:t>
      </w:r>
      <w:r w:rsidR="00EF7DF1" w:rsidRPr="00061B1D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.</w:t>
      </w:r>
      <w:r w:rsidR="00061B1D">
        <w:rPr>
          <w:rFonts w:ascii="맑은 고딕" w:eastAsia="맑은 고딕" w:hAnsi="맑은 고딕" w:cs="맑은 고딕" w:hint="eastAsia"/>
          <w:b w:val="0"/>
          <w:bCs w:val="0"/>
          <w:color w:val="000000" w:themeColor="text1"/>
          <w:sz w:val="20"/>
          <w:szCs w:val="20"/>
        </w:rPr>
        <w:t xml:space="preserve"> </w:t>
      </w:r>
    </w:p>
    <w:tbl>
      <w:tblPr>
        <w:tblStyle w:val="a8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2"/>
        <w:gridCol w:w="2126"/>
        <w:gridCol w:w="1867"/>
        <w:gridCol w:w="1677"/>
        <w:gridCol w:w="1983"/>
      </w:tblGrid>
      <w:tr w:rsidR="00B23B19" w14:paraId="34FFBF6A" w14:textId="77777777" w:rsidTr="00E84903">
        <w:trPr>
          <w:trHeight w:val="495"/>
        </w:trPr>
        <w:tc>
          <w:tcPr>
            <w:tcW w:w="169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F88AB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데이터명</w:t>
            </w:r>
          </w:p>
        </w:tc>
        <w:tc>
          <w:tcPr>
            <w:tcW w:w="212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B03D3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대상</w:t>
            </w:r>
          </w:p>
        </w:tc>
        <w:tc>
          <w:tcPr>
            <w:tcW w:w="18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EB1A9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수집 목적</w:t>
            </w:r>
          </w:p>
        </w:tc>
        <w:tc>
          <w:tcPr>
            <w:tcW w:w="16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26B8C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 예정 기능</w:t>
            </w:r>
          </w:p>
        </w:tc>
        <w:tc>
          <w:tcPr>
            <w:tcW w:w="19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4BAD1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출처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저작권</w:t>
            </w:r>
          </w:p>
        </w:tc>
      </w:tr>
      <w:tr w:rsidR="00B23B19" w14:paraId="7D9853C8" w14:textId="77777777" w:rsidTr="00E84903">
        <w:trPr>
          <w:trHeight w:val="720"/>
        </w:trPr>
        <w:tc>
          <w:tcPr>
            <w:tcW w:w="169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F1707" w14:textId="77777777" w:rsidR="00B23B19" w:rsidRPr="00E954F8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E954F8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MVP 공식 사용설명서</w:t>
            </w:r>
          </w:p>
        </w:tc>
        <w:tc>
          <w:tcPr>
            <w:tcW w:w="212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D24D1" w14:textId="77777777" w:rsidR="00185FDD" w:rsidRDefault="00000000" w:rsidP="00185FDD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WPU-JAC104</w:t>
            </w:r>
            <w:r w:rsidR="00085E80" w:rsidRPr="00E84903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D 계열</w:t>
            </w:r>
          </w:p>
          <w:p w14:paraId="2503595C" w14:textId="0B349ECF" w:rsidR="00B23B19" w:rsidRPr="00E84903" w:rsidRDefault="00000000" w:rsidP="00185FDD">
            <w:pPr>
              <w:jc w:val="center"/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WPU-JCC104</w:t>
            </w:r>
            <w:r w:rsidR="00085E80" w:rsidRPr="00E84903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D 계열</w:t>
            </w:r>
          </w:p>
        </w:tc>
        <w:tc>
          <w:tcPr>
            <w:tcW w:w="18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7F4E5" w14:textId="77777777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제품 기능·증상</w:t>
            </w:r>
            <w:proofErr w:type="spellStart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·안전</w:t>
            </w:r>
            <w:proofErr w:type="spellEnd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조치의 1차 근거 확보</w:t>
            </w:r>
          </w:p>
        </w:tc>
        <w:tc>
          <w:tcPr>
            <w:tcW w:w="16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A99D5" w14:textId="77777777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MVP RAG, 페이지 출처, 안전 분기</w:t>
            </w:r>
          </w:p>
        </w:tc>
        <w:tc>
          <w:tcPr>
            <w:tcW w:w="19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C5367" w14:textId="61A647FF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SK</w:t>
            </w:r>
            <w:proofErr w:type="spellStart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인텔릭스서비스</w:t>
            </w:r>
            <w:proofErr w:type="spellEnd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REV.00·44쪽</w:t>
            </w:r>
            <w:r w:rsidR="000A7AE8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2026-05-13 </w:t>
            </w:r>
            <w:r w:rsidR="000A7AE8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원본 </w:t>
            </w:r>
            <w:proofErr w:type="spellStart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재배포</w:t>
            </w:r>
            <w:proofErr w:type="spellEnd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권한 미확보</w:t>
            </w:r>
          </w:p>
        </w:tc>
      </w:tr>
      <w:tr w:rsidR="00B23B19" w14:paraId="0FAA12BD" w14:textId="77777777" w:rsidTr="00E84903">
        <w:trPr>
          <w:trHeight w:val="720"/>
        </w:trPr>
        <w:tc>
          <w:tcPr>
            <w:tcW w:w="169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316CB" w14:textId="77777777" w:rsidR="00B23B19" w:rsidRPr="00E954F8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E954F8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후속 확장 사용설명서</w:t>
            </w:r>
          </w:p>
        </w:tc>
        <w:tc>
          <w:tcPr>
            <w:tcW w:w="212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E3C64" w14:textId="04861E63" w:rsidR="00B23B19" w:rsidRPr="00E84903" w:rsidRDefault="00000000">
            <w:pPr>
              <w:jc w:val="center"/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WPU-IAC425</w:t>
            </w:r>
            <w:r w:rsidR="00E84903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 계열</w:t>
            </w:r>
          </w:p>
        </w:tc>
        <w:tc>
          <w:tcPr>
            <w:tcW w:w="18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FAF95" w14:textId="77777777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제빙·</w:t>
            </w:r>
            <w:proofErr w:type="spellStart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출빙</w:t>
            </w:r>
            <w:proofErr w:type="spellEnd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·저장고 위생·소음 확장</w:t>
            </w:r>
          </w:p>
        </w:tc>
        <w:tc>
          <w:tcPr>
            <w:tcW w:w="16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FA624" w14:textId="77777777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별도 확장 RAG</w:t>
            </w:r>
          </w:p>
        </w:tc>
        <w:tc>
          <w:tcPr>
            <w:tcW w:w="19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5AA11" w14:textId="0EE9F30F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SK</w:t>
            </w:r>
            <w:proofErr w:type="spellStart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인텔릭스서비스</w:t>
            </w:r>
            <w:proofErr w:type="spellEnd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REV.02·52쪽 </w:t>
            </w:r>
            <w:r w:rsidR="000A7AE8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MVP 검색 대상에서 제외</w:t>
            </w:r>
          </w:p>
        </w:tc>
      </w:tr>
      <w:tr w:rsidR="00B23B19" w14:paraId="630304C5" w14:textId="77777777" w:rsidTr="00E84903">
        <w:trPr>
          <w:trHeight w:val="720"/>
        </w:trPr>
        <w:tc>
          <w:tcPr>
            <w:tcW w:w="169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D97DB" w14:textId="77777777" w:rsidR="00B23B19" w:rsidRPr="00E954F8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E954F8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공식 </w:t>
            </w:r>
            <w:proofErr w:type="spellStart"/>
            <w:r w:rsidRPr="00E954F8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FAQ·선별</w:t>
            </w:r>
            <w:proofErr w:type="spellEnd"/>
            <w:r w:rsidRPr="00E954F8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후보</w:t>
            </w:r>
          </w:p>
        </w:tc>
        <w:tc>
          <w:tcPr>
            <w:tcW w:w="212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F6418" w14:textId="77777777" w:rsidR="00185FD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정수기 FAQ 119건</w:t>
            </w:r>
          </w:p>
          <w:p w14:paraId="5AD77311" w14:textId="703761CA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선별 20건</w:t>
            </w:r>
          </w:p>
        </w:tc>
        <w:tc>
          <w:tcPr>
            <w:tcW w:w="18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62A18" w14:textId="77777777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모델 </w:t>
            </w:r>
            <w:proofErr w:type="spellStart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코드·세대</w:t>
            </w:r>
            <w:proofErr w:type="spellEnd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적용 가능성 판정</w:t>
            </w:r>
          </w:p>
        </w:tc>
        <w:tc>
          <w:tcPr>
            <w:tcW w:w="16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9A92B" w14:textId="77777777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조건부 보조 또는 사용 보류</w:t>
            </w:r>
          </w:p>
        </w:tc>
        <w:tc>
          <w:tcPr>
            <w:tcW w:w="19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BB748" w14:textId="4C3B0883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SK매직 공식 FAQ</w:t>
            </w:r>
            <w:r w:rsidR="000A7AE8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일부 세대·모델 코드 </w:t>
            </w:r>
            <w:proofErr w:type="spellStart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미표기</w:t>
            </w:r>
            <w:proofErr w:type="spellEnd"/>
          </w:p>
        </w:tc>
      </w:tr>
      <w:tr w:rsidR="00B23B19" w14:paraId="686C8916" w14:textId="77777777" w:rsidTr="00E84903">
        <w:trPr>
          <w:trHeight w:val="720"/>
        </w:trPr>
        <w:tc>
          <w:tcPr>
            <w:tcW w:w="169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ADB94" w14:textId="77777777" w:rsidR="00B23B19" w:rsidRPr="00E954F8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E954F8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검증 RAG </w:t>
            </w:r>
            <w:proofErr w:type="spellStart"/>
            <w:r w:rsidRPr="00E954F8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청크</w:t>
            </w:r>
            <w:proofErr w:type="spellEnd"/>
          </w:p>
        </w:tc>
        <w:tc>
          <w:tcPr>
            <w:tcW w:w="212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1DDFA" w14:textId="77777777" w:rsidR="00185FD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MVP 7건(p.37~39)</w:t>
            </w:r>
          </w:p>
          <w:p w14:paraId="3826605B" w14:textId="55EE7601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후속 확장 4건</w:t>
            </w:r>
          </w:p>
        </w:tc>
        <w:tc>
          <w:tcPr>
            <w:tcW w:w="18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B679D" w14:textId="77777777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근거 기반 </w:t>
            </w:r>
            <w:proofErr w:type="spellStart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답변·안전</w:t>
            </w:r>
            <w:proofErr w:type="spellEnd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조치 제공</w:t>
            </w:r>
          </w:p>
        </w:tc>
        <w:tc>
          <w:tcPr>
            <w:tcW w:w="16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2C2BB" w14:textId="77777777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검색, 답변 생성, 상담 전환</w:t>
            </w:r>
          </w:p>
        </w:tc>
        <w:tc>
          <w:tcPr>
            <w:tcW w:w="19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571D4" w14:textId="77777777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MVP와</w:t>
            </w:r>
            <w:proofErr w:type="spellEnd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확장 파일을 물리적으로 분리</w:t>
            </w:r>
          </w:p>
        </w:tc>
      </w:tr>
      <w:tr w:rsidR="00B23B19" w14:paraId="613C78F6" w14:textId="77777777" w:rsidTr="00E84903">
        <w:trPr>
          <w:trHeight w:val="720"/>
        </w:trPr>
        <w:tc>
          <w:tcPr>
            <w:tcW w:w="169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3FE3D" w14:textId="77777777" w:rsidR="00B23B19" w:rsidRPr="00E954F8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E954F8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합성 시연 시나리오</w:t>
            </w:r>
          </w:p>
        </w:tc>
        <w:tc>
          <w:tcPr>
            <w:tcW w:w="212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D3D8F" w14:textId="78DEADAD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WPU-JAC104D </w:t>
            </w:r>
            <w:r w:rsid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대표 문의 6건</w:t>
            </w:r>
          </w:p>
        </w:tc>
        <w:tc>
          <w:tcPr>
            <w:tcW w:w="18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F50CB" w14:textId="77777777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UI·업무</w:t>
            </w:r>
            <w:proofErr w:type="spellEnd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흐름·근거</w:t>
            </w:r>
            <w:proofErr w:type="spellEnd"/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참조 검증</w:t>
            </w:r>
          </w:p>
        </w:tc>
        <w:tc>
          <w:tcPr>
            <w:tcW w:w="16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B5E48" w14:textId="77777777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데모, 상태 분류, 상담 연결</w:t>
            </w:r>
          </w:p>
        </w:tc>
        <w:tc>
          <w:tcPr>
            <w:tcW w:w="19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C9E2A" w14:textId="1CC52B72" w:rsidR="00B23B19" w:rsidRPr="00E84903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팀 자체 생성 </w:t>
            </w:r>
            <w:r w:rsidR="00F640AE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r w:rsidRPr="00E84903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실제 개인정보 없음</w:t>
            </w:r>
          </w:p>
        </w:tc>
      </w:tr>
    </w:tbl>
    <w:p w14:paraId="19496BD6" w14:textId="77777777" w:rsidR="00E84903" w:rsidRDefault="00E84903" w:rsidP="00E84903">
      <w:pPr>
        <w:spacing w:before="320" w:after="160" w:line="240" w:lineRule="auto"/>
        <w:ind w:left="720"/>
        <w:rPr>
          <w:rFonts w:ascii="맑은 고딕" w:eastAsia="맑은 고딕" w:hAnsi="맑은 고딕" w:cs="맑은 고딕" w:hint="eastAsia"/>
        </w:rPr>
      </w:pPr>
    </w:p>
    <w:p w14:paraId="04E436E1" w14:textId="77777777" w:rsidR="00E84903" w:rsidRDefault="00E84903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br w:type="page"/>
      </w:r>
    </w:p>
    <w:p w14:paraId="67F96F0C" w14:textId="7C648EB3" w:rsidR="00B23B19" w:rsidRDefault="00000000">
      <w:pPr>
        <w:numPr>
          <w:ilvl w:val="0"/>
          <w:numId w:val="2"/>
        </w:num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수집 방법 및 자동화 절차</w:t>
      </w:r>
    </w:p>
    <w:p w14:paraId="67261EF6" w14:textId="77777777" w:rsidR="00B23B19" w:rsidRDefault="00000000">
      <w:p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2.1 수집 방식 (해당 항목에 체크)</w:t>
      </w:r>
    </w:p>
    <w:tbl>
      <w:tblPr>
        <w:tblStyle w:val="a9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1080"/>
        <w:gridCol w:w="3465"/>
        <w:gridCol w:w="1080"/>
      </w:tblGrid>
      <w:tr w:rsidR="00B23B19" w14:paraId="1B82D611" w14:textId="77777777">
        <w:trPr>
          <w:trHeight w:val="49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EAA05" w14:textId="77777777" w:rsidR="00B23B19" w:rsidRPr="00185FDD" w:rsidRDefault="00000000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sz w:val="18"/>
                <w:szCs w:val="18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D55CF" w14:textId="77777777" w:rsidR="00B23B19" w:rsidRPr="00185FDD" w:rsidRDefault="00000000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sz w:val="18"/>
                <w:szCs w:val="18"/>
              </w:rPr>
              <w:t>선택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1D7CA" w14:textId="77777777" w:rsidR="00B23B19" w:rsidRPr="00185FDD" w:rsidRDefault="00000000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sz w:val="18"/>
                <w:szCs w:val="18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0484F" w14:textId="77777777" w:rsidR="00B23B19" w:rsidRPr="00185FDD" w:rsidRDefault="00000000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sz w:val="18"/>
                <w:szCs w:val="18"/>
              </w:rPr>
              <w:t>선택</w:t>
            </w:r>
          </w:p>
        </w:tc>
      </w:tr>
      <w:tr w:rsidR="00B23B19" w14:paraId="4F2124D9" w14:textId="77777777">
        <w:trPr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B1C14" w14:textId="77777777" w:rsidR="00B23B19" w:rsidRPr="000415EC" w:rsidRDefault="00000000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웹 </w:t>
            </w: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크롤링·기존</w:t>
            </w:r>
            <w:proofErr w:type="spellEnd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 FAQ 스냅샷 재검토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0CCD6" w14:textId="77777777" w:rsidR="00B23B19" w:rsidRPr="000415E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☑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EEF9B" w14:textId="77777777" w:rsidR="00B23B19" w:rsidRPr="00185FDD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API 호출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ADA30" w14:textId="77777777" w:rsidR="00B23B19" w:rsidRPr="00185FDD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☐</w:t>
            </w:r>
          </w:p>
        </w:tc>
      </w:tr>
      <w:tr w:rsidR="00B23B19" w14:paraId="032AA050" w14:textId="77777777">
        <w:trPr>
          <w:trHeight w:val="46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F88A0" w14:textId="77777777" w:rsidR="00B23B19" w:rsidRPr="00185FDD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사용자 입력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93C44" w14:textId="77777777" w:rsidR="00B23B19" w:rsidRPr="00185FDD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☐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9C3E2" w14:textId="77777777" w:rsidR="00B23B19" w:rsidRPr="000415EC" w:rsidRDefault="00000000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문서 파일 수집(PDF·FAQ 원문)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CA45F" w14:textId="77777777" w:rsidR="00B23B19" w:rsidRPr="000415E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☑</w:t>
            </w:r>
          </w:p>
        </w:tc>
      </w:tr>
      <w:tr w:rsidR="00B23B19" w14:paraId="1D0E992B" w14:textId="77777777">
        <w:trPr>
          <w:trHeight w:val="495"/>
        </w:trPr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4E1B3" w14:textId="77777777" w:rsidR="00B23B19" w:rsidRPr="000415EC" w:rsidRDefault="00000000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기타: 공식 웹 직접 </w:t>
            </w: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다운로드·모델</w:t>
            </w:r>
            <w:proofErr w:type="spellEnd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 xml:space="preserve"> 코드별 </w:t>
            </w: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재검색</w:t>
            </w:r>
            <w:proofErr w:type="spellEnd"/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35230" w14:textId="77777777" w:rsidR="00B23B19" w:rsidRPr="000415E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☑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4FB31" w14:textId="77777777" w:rsidR="00B23B19" w:rsidRPr="00185FDD" w:rsidRDefault="00B23B19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5551A" w14:textId="77777777" w:rsidR="00B23B19" w:rsidRPr="00185FDD" w:rsidRDefault="00B23B19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</w:p>
        </w:tc>
      </w:tr>
    </w:tbl>
    <w:p w14:paraId="5416CE7A" w14:textId="77777777" w:rsidR="00B23B19" w:rsidRDefault="00000000">
      <w:pPr>
        <w:spacing w:before="320" w:after="16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2.2 수집 </w:t>
      </w:r>
      <w:proofErr w:type="spellStart"/>
      <w:r>
        <w:rPr>
          <w:rFonts w:ascii="맑은 고딕" w:eastAsia="맑은 고딕" w:hAnsi="맑은 고딕" w:cs="맑은 고딕"/>
        </w:rPr>
        <w:t>도구·자동화</w:t>
      </w:r>
      <w:proofErr w:type="spellEnd"/>
      <w:r>
        <w:rPr>
          <w:rFonts w:ascii="맑은 고딕" w:eastAsia="맑은 고딕" w:hAnsi="맑은 고딕" w:cs="맑은 고딕"/>
        </w:rPr>
        <w:t xml:space="preserve"> 및 예외 처리</w:t>
      </w:r>
    </w:p>
    <w:tbl>
      <w:tblPr>
        <w:tblStyle w:val="aa"/>
        <w:tblW w:w="9346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1"/>
        <w:gridCol w:w="6945"/>
      </w:tblGrid>
      <w:tr w:rsidR="00B23B19" w:rsidRPr="00E954F8" w14:paraId="4BB29D3E" w14:textId="77777777" w:rsidTr="00185FDD">
        <w:trPr>
          <w:trHeight w:val="465"/>
        </w:trPr>
        <w:tc>
          <w:tcPr>
            <w:tcW w:w="24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BFF95" w14:textId="77777777" w:rsidR="00B23B19" w:rsidRPr="00185FDD" w:rsidRDefault="00000000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사용 </w:t>
            </w:r>
            <w:proofErr w:type="gramStart"/>
            <w:r w:rsidRPr="00185FDD">
              <w:rPr>
                <w:rFonts w:ascii="맑은 고딕" w:eastAsia="맑은 고딕" w:hAnsi="맑은 고딕" w:cs="맑은 고딕"/>
                <w:sz w:val="18"/>
                <w:szCs w:val="18"/>
              </w:rPr>
              <w:t>언어 /</w:t>
            </w:r>
            <w:proofErr w:type="gramEnd"/>
            <w:r w:rsidRPr="00185FDD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라이브러리</w:t>
            </w:r>
          </w:p>
        </w:tc>
        <w:tc>
          <w:tcPr>
            <w:tcW w:w="69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8A1C4" w14:textId="20991F55" w:rsidR="00B23B19" w:rsidRPr="00185FDD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Python 3 </w:t>
            </w:r>
            <w:r w:rsidR="00185FDD" w:rsidRPr="00185FDD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/</w:t>
            </w:r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pypdf</w:t>
            </w:r>
            <w:proofErr w:type="spellEnd"/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+ csv + </w:t>
            </w:r>
            <w:proofErr w:type="spellStart"/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json</w:t>
            </w:r>
            <w:proofErr w:type="spellEnd"/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hashlib</w:t>
            </w:r>
            <w:proofErr w:type="spellEnd"/>
          </w:p>
        </w:tc>
      </w:tr>
      <w:tr w:rsidR="00B23B19" w14:paraId="3A48AEB3" w14:textId="77777777" w:rsidTr="00185FDD">
        <w:trPr>
          <w:trHeight w:val="495"/>
        </w:trPr>
        <w:tc>
          <w:tcPr>
            <w:tcW w:w="24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7207A" w14:textId="77777777" w:rsidR="00B23B19" w:rsidRPr="00185FDD" w:rsidRDefault="00000000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sz w:val="18"/>
                <w:szCs w:val="18"/>
              </w:rPr>
              <w:t>자동화 여부 및 주기</w:t>
            </w:r>
          </w:p>
        </w:tc>
        <w:tc>
          <w:tcPr>
            <w:tcW w:w="69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175E8" w14:textId="77777777" w:rsidR="00B23B19" w:rsidRDefault="00185FDD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공식 매뉴얼·FAQ를 새로 수집하거나 대상 모델과 선별 기준을 변경한 경우, </w:t>
            </w:r>
            <w:r w:rsidRPr="00185FDD">
              <w:rPr>
                <w:rFonts w:ascii="맑은 고딕" w:eastAsia="맑은 고딕" w:hAnsi="맑은 고딕" w:cs="맑은 고딕"/>
                <w:color w:val="A6A6A6" w:themeColor="background1" w:themeShade="A6"/>
                <w:sz w:val="18"/>
                <w:szCs w:val="18"/>
              </w:rPr>
              <w:t>scripts/extract_selected_model_data.py</w:t>
            </w:r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를</w:t>
            </w: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실행하여 구조화 데이터를 갱신한다. 이 스크립트는 수집된 공식 매뉴얼을 페이지별 텍스트로 추출하고, 대표 증상 관련 페이지와 FAQ 후보를 선별한 뒤 출처·버전·파일 해시 등의 메타데이터를 저장한다.</w:t>
            </w:r>
          </w:p>
          <w:p w14:paraId="29B5B0B4" w14:textId="38114865" w:rsidR="00185FDD" w:rsidRPr="00185FDD" w:rsidRDefault="00185FDD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공식 PDF 다운로드와 핵심 페이지의 시각 검수는 수동으로 수행한다.</w:t>
            </w:r>
          </w:p>
        </w:tc>
      </w:tr>
      <w:tr w:rsidR="00B23B19" w14:paraId="78124C31" w14:textId="77777777" w:rsidTr="00185FDD">
        <w:trPr>
          <w:trHeight w:val="495"/>
        </w:trPr>
        <w:tc>
          <w:tcPr>
            <w:tcW w:w="24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2E38B" w14:textId="77777777" w:rsidR="00B23B19" w:rsidRPr="00185FDD" w:rsidRDefault="00000000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185FDD">
              <w:rPr>
                <w:rFonts w:ascii="맑은 고딕" w:eastAsia="맑은 고딕" w:hAnsi="맑은 고딕" w:cs="맑은 고딕"/>
                <w:sz w:val="18"/>
                <w:szCs w:val="18"/>
              </w:rPr>
              <w:t>오류 발생 시 예외 처리 전략</w:t>
            </w:r>
          </w:p>
        </w:tc>
        <w:tc>
          <w:tcPr>
            <w:tcW w:w="69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00F29" w14:textId="0698C868" w:rsidR="00B23B19" w:rsidRPr="000166DB" w:rsidRDefault="000166DB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0166D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수집에 실패하면 판매 코드, 계열 코드, 변형 코드 순으로 다시 검색하고 실패 로그와 미확보 목록에 기록한다. 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r w:rsidRPr="000166D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파싱 오류가 발생한 자료는 검증이 완료될 때까지 </w:t>
            </w:r>
            <w:proofErr w:type="spellStart"/>
            <w:r w:rsidRPr="000166D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전처리</w:t>
            </w:r>
            <w:proofErr w:type="spellEnd"/>
            <w:r w:rsidRPr="000166D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데이터와 RAG 대상에서 제외한다. 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r w:rsidRPr="000166D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모델이 일치하지 않는 경우 판매 코드, 매뉴얼 코드와 제품 세대를 별도의 분류 필드로 관리하며 </w:t>
            </w:r>
            <w:proofErr w:type="spellStart"/>
            <w:r w:rsidRPr="000166D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D</w:t>
            </w:r>
            <w:proofErr w:type="spellEnd"/>
            <w:r w:rsidRPr="000166D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형과 </w:t>
            </w:r>
            <w:proofErr w:type="spellStart"/>
            <w:r w:rsidRPr="000166D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</w:t>
            </w:r>
            <w:proofErr w:type="spellEnd"/>
            <w:r w:rsidRPr="000166D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형 문서를 혼용하지 않는다. 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r w:rsidRPr="000166D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모델이 표기되지 않은 FAQ와 시연용 메타데이터는 공식 근거로 사용하지 않는다.</w:t>
            </w:r>
          </w:p>
        </w:tc>
      </w:tr>
    </w:tbl>
    <w:p w14:paraId="08250FC1" w14:textId="0AFEF8B9" w:rsidR="000166DB" w:rsidRDefault="00000000" w:rsidP="000166DB">
      <w:pPr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2.3 예시 스크립트 또는 흐름도 첨부</w:t>
      </w:r>
    </w:p>
    <w:p w14:paraId="183625F9" w14:textId="35CB4206" w:rsidR="000166DB" w:rsidRDefault="000166DB" w:rsidP="000166DB">
      <w:pPr>
        <w:spacing w:before="200" w:after="100"/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- </w:t>
      </w:r>
      <w:r w:rsidRPr="000166DB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수동 수집: </w:t>
      </w:r>
      <w:r w:rsidRPr="000166DB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공식 자료 다운로드 → 원본 폴더 저장 → 제품·문서 계보 확인</w:t>
      </w:r>
      <w:r w:rsidRPr="000166DB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br/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- </w:t>
      </w:r>
      <w:r w:rsidRPr="000166DB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자동 </w:t>
      </w:r>
      <w:proofErr w:type="spellStart"/>
      <w:r w:rsidRPr="000166DB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전처리</w:t>
      </w:r>
      <w:proofErr w:type="spellEnd"/>
      <w:r w:rsidRPr="000166DB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: </w:t>
      </w:r>
      <w:r w:rsidRPr="000166DB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페이지별 본문 추출 → 증상 키워드 검색 → FAQ 후보 및 범위 분류 → 구조화 데이터·메타데이터 생성 → </w:t>
      </w:r>
      <w:proofErr w:type="spellStart"/>
      <w:r w:rsidRPr="000166DB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해시값</w:t>
      </w:r>
      <w:proofErr w:type="spellEnd"/>
      <w:r w:rsidRPr="000166DB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 기록</w:t>
      </w:r>
      <w:r w:rsidRPr="000166DB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/>
      </w:r>
      <w:r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- </w:t>
      </w:r>
      <w:r w:rsidRPr="000166DB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수동 검수·분리</w:t>
      </w:r>
      <w:r w:rsidRPr="000166DB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: 핵심 페이지 시각 검수 → </w:t>
      </w:r>
      <w:proofErr w:type="spellStart"/>
      <w:r w:rsidRPr="000166DB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>적용성</w:t>
      </w:r>
      <w:proofErr w:type="spellEnd"/>
      <w:r w:rsidRPr="000166DB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 최종 확인 → MVP용·확장용·시연용 데이터 분리</w:t>
      </w:r>
      <w:r w:rsidRPr="000166DB">
        <w:rPr>
          <w:rFonts w:ascii="맑은 고딕" w:eastAsia="맑은 고딕" w:hAnsi="맑은 고딕" w:cs="맑은 고딕"/>
          <w:b w:val="0"/>
          <w:bCs w:val="0"/>
          <w:color w:val="000000" w:themeColor="text1"/>
          <w:sz w:val="20"/>
          <w:szCs w:val="20"/>
        </w:rPr>
        <w:t xml:space="preserve"> </w:t>
      </w:r>
    </w:p>
    <w:p w14:paraId="7EA7B1BE" w14:textId="77777777" w:rsidR="000166DB" w:rsidRDefault="000166DB">
      <w:pPr>
        <w:rPr>
          <w:rFonts w:ascii="맑은 고딕" w:eastAsia="맑은 고딕" w:hAnsi="맑은 고딕" w:cs="맑은 고딕"/>
          <w:color w:val="000000" w:themeColor="text1"/>
          <w:sz w:val="20"/>
          <w:szCs w:val="20"/>
        </w:rPr>
      </w:pPr>
      <w:r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br w:type="page"/>
      </w:r>
    </w:p>
    <w:p w14:paraId="31023EA2" w14:textId="705B6E69" w:rsidR="00B23B19" w:rsidRDefault="00000000" w:rsidP="000166DB">
      <w:pPr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3. 데이터 설명 및 구성</w:t>
      </w:r>
    </w:p>
    <w:p w14:paraId="3E299B27" w14:textId="77777777" w:rsidR="00B23B19" w:rsidRDefault="00000000">
      <w:pPr>
        <w:spacing w:before="200" w:after="100"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3.1 파일 및 필드 설명</w:t>
      </w:r>
    </w:p>
    <w:tbl>
      <w:tblPr>
        <w:tblStyle w:val="ab"/>
        <w:tblW w:w="991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1701"/>
        <w:gridCol w:w="1417"/>
        <w:gridCol w:w="2077"/>
        <w:gridCol w:w="2743"/>
      </w:tblGrid>
      <w:tr w:rsidR="00B23B19" w14:paraId="30CD87BF" w14:textId="77777777" w:rsidTr="00D650B4">
        <w:trPr>
          <w:trHeight w:val="190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1F9E3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파일명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테이블명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C67AF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4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285D5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데이터 타입</w:t>
            </w:r>
          </w:p>
        </w:tc>
        <w:tc>
          <w:tcPr>
            <w:tcW w:w="20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50D60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</w:t>
            </w:r>
          </w:p>
        </w:tc>
        <w:tc>
          <w:tcPr>
            <w:tcW w:w="274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F0347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예시</w:t>
            </w:r>
          </w:p>
        </w:tc>
      </w:tr>
      <w:tr w:rsidR="00B23B19" w14:paraId="16E31181" w14:textId="77777777" w:rsidTr="00D650B4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D72C4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manual_</w:t>
            </w:r>
            <w:proofErr w:type="gram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pages.jsonl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8B4E0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document_id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product_model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  <w:t>page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  <w:t>text</w:t>
            </w:r>
          </w:p>
        </w:tc>
        <w:tc>
          <w:tcPr>
            <w:tcW w:w="14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FCFE3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integer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20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7217D" w14:textId="5FEE3D31" w:rsidR="00B23B19" w:rsidRPr="00D650B4" w:rsidRDefault="00D650B4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D650B4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공식 매뉴얼의 페이지별 추출 원문으로, RAG 결과를 원본 페이지에 연결한다.</w:t>
            </w:r>
            <w:r w:rsidR="00AC2005" w:rsidRPr="00D650B4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74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C9314" w14:textId="33763ACB" w:rsidR="00B23B19" w:rsidRPr="00AC2005" w:rsidRDefault="00AC2005">
            <w:pPr>
              <w:jc w:val="center"/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document_id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: …JCC104D-REV00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product_model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: WPU-JAC104D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page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: 38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text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: 해당 페이지 </w:t>
            </w:r>
            <w:r w:rsidR="00D650B4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6"/>
                <w:szCs w:val="16"/>
              </w:rPr>
              <w:t>본문</w:t>
            </w:r>
          </w:p>
        </w:tc>
      </w:tr>
      <w:tr w:rsidR="00B23B19" w14:paraId="536E2706" w14:textId="77777777" w:rsidTr="00D650B4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32DEC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source_inventory.csv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58916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exact_sales_code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  <w:t>version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page_count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  <w:t>sha256</w:t>
            </w:r>
          </w:p>
        </w:tc>
        <w:tc>
          <w:tcPr>
            <w:tcW w:w="14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8B601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integer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20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B3A3A" w14:textId="47016B02" w:rsidR="00B23B19" w:rsidRPr="00D650B4" w:rsidRDefault="00D650B4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D650B4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수집 문서의 판매 코드·버전·페이지 수·</w:t>
            </w:r>
            <w:proofErr w:type="spellStart"/>
            <w:r w:rsidRPr="00D650B4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해시값을</w:t>
            </w:r>
            <w:proofErr w:type="spellEnd"/>
            <w:r w:rsidRPr="00D650B4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기록해 출처와 무결성을 관리한다.</w:t>
            </w:r>
          </w:p>
        </w:tc>
        <w:tc>
          <w:tcPr>
            <w:tcW w:w="274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B1D5B" w14:textId="61C72CD1" w:rsidR="00AC2005" w:rsidRDefault="00AC2005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exact_sales_code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:</w:t>
            </w:r>
            <w:r w:rsidR="00D650B4">
              <w:rPr>
                <w:rFonts w:ascii="맑은 고딕" w:eastAsia="맑은 고딕" w:hAnsi="맑은 고딕" w:cs="맑은 고딕" w:hint="eastAsia"/>
                <w:color w:val="000000" w:themeColor="text1"/>
                <w:sz w:val="16"/>
                <w:szCs w:val="16"/>
              </w:rPr>
              <w:t xml:space="preserve">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WPUJAC104DWH </w:t>
            </w:r>
          </w:p>
          <w:p w14:paraId="56156D1B" w14:textId="6FFD57E5" w:rsidR="00AC2005" w:rsidRDefault="00AC2005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version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 xml:space="preserve">: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REV.00</w:t>
            </w:r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 xml:space="preserve"> </w:t>
            </w:r>
            <w:r w:rsidR="00D650B4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page_count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 xml:space="preserve">: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44 </w:t>
            </w:r>
          </w:p>
          <w:p w14:paraId="75B59DA8" w14:textId="1A51FAF6" w:rsidR="00B23B19" w:rsidRPr="00AC2005" w:rsidRDefault="00AC2005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 xml:space="preserve">sha256: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파일 </w:t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해시값</w:t>
            </w:r>
            <w:proofErr w:type="spellEnd"/>
          </w:p>
        </w:tc>
      </w:tr>
      <w:tr w:rsidR="00B23B19" w:rsidRPr="00AC2005" w14:paraId="415EB4C0" w14:textId="77777777" w:rsidTr="00D650B4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BE7B9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model_document_lineage.csv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5762D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query_code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manual_generation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mvp_use</w:t>
            </w:r>
            <w:proofErr w:type="spellEnd"/>
          </w:p>
        </w:tc>
        <w:tc>
          <w:tcPr>
            <w:tcW w:w="14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3919B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enum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boolean</w:t>
            </w:r>
            <w:proofErr w:type="spellEnd"/>
          </w:p>
        </w:tc>
        <w:tc>
          <w:tcPr>
            <w:tcW w:w="20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5F1C6" w14:textId="3080FFFD" w:rsidR="00B23B19" w:rsidRPr="00D650B4" w:rsidRDefault="00D650B4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D650B4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검색 코드와 매뉴얼 세대의 연결 관계 및 MVP 사용 가능 여부를 기록한다.</w:t>
            </w:r>
          </w:p>
        </w:tc>
        <w:tc>
          <w:tcPr>
            <w:tcW w:w="274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92C8B" w14:textId="609C873F" w:rsidR="00B23B19" w:rsidRPr="00AC2005" w:rsidRDefault="00AC2005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query_code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WPUJAC104SWH</w:t>
            </w:r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manual_generation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S</w:t>
            </w:r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="00D650B4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mvp_use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false</w:t>
            </w:r>
          </w:p>
        </w:tc>
      </w:tr>
      <w:tr w:rsidR="00B23B19" w:rsidRPr="00E954F8" w14:paraId="5369E01D" w14:textId="77777777" w:rsidTr="00D650B4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904EF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rag_verified_</w:t>
            </w:r>
            <w:proofErr w:type="gram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sample.jsonl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F4733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chunk_id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document_id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exact_sales_code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page_refs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  <w:t>applicability</w:t>
            </w:r>
          </w:p>
        </w:tc>
        <w:tc>
          <w:tcPr>
            <w:tcW w:w="14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B4B77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string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gram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integer[</w:t>
            </w:r>
            <w:proofErr w:type="gram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]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enum</w:t>
            </w:r>
            <w:proofErr w:type="spellEnd"/>
          </w:p>
        </w:tc>
        <w:tc>
          <w:tcPr>
            <w:tcW w:w="20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AE933" w14:textId="2F0C360C" w:rsidR="00B23B19" w:rsidRPr="00AC2005" w:rsidRDefault="00D650B4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D650B4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MVP용 검증 RAG </w:t>
            </w:r>
            <w:proofErr w:type="spellStart"/>
            <w:r w:rsidRPr="00D650B4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청크</w:t>
            </w:r>
            <w:proofErr w:type="spellEnd"/>
            <w:r w:rsidRPr="00D650B4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7건으로, 문서 ID와 페이지 번호를 통해 매뉴얼 원문을 참조한다</w:t>
            </w:r>
            <w:r w:rsidRPr="00D650B4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74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1229E" w14:textId="30379D5B" w:rsidR="00B23B19" w:rsidRPr="00AC2005" w:rsidRDefault="00AC2005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chunk_id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…P38-LOW-FLOW</w:t>
            </w:r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="00D650B4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document_id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…JCC104D-REV0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exact_sales_code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WPUJAC104DWH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page_refs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[38]</w:t>
            </w:r>
            <w:r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br/>
            </w:r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applicability: </w:t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model_exact</w:t>
            </w:r>
            <w:proofErr w:type="spellEnd"/>
          </w:p>
        </w:tc>
      </w:tr>
      <w:tr w:rsidR="00B23B19" w:rsidRPr="00AC2005" w14:paraId="42A554F6" w14:textId="77777777" w:rsidTr="00D650B4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794C6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rag_expansion_iac425.jsonl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33A69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chunk_id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scope_role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page_refs</w:t>
            </w:r>
            <w:proofErr w:type="spellEnd"/>
          </w:p>
        </w:tc>
        <w:tc>
          <w:tcPr>
            <w:tcW w:w="14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496BF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enum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integer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[]</w:t>
            </w:r>
          </w:p>
        </w:tc>
        <w:tc>
          <w:tcPr>
            <w:tcW w:w="20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81DF6" w14:textId="19850446" w:rsidR="00B23B19" w:rsidRPr="0055295B" w:rsidRDefault="0055295B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55295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WPU-IAC425 후속 확장용 RAG </w:t>
            </w:r>
            <w:proofErr w:type="spellStart"/>
            <w:r w:rsidRPr="0055295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청크</w:t>
            </w:r>
            <w:proofErr w:type="spellEnd"/>
            <w:r w:rsidRPr="0055295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4건으로, MVP 데이터와 분리해 관리한다.</w:t>
            </w:r>
          </w:p>
        </w:tc>
        <w:tc>
          <w:tcPr>
            <w:tcW w:w="274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25AE2" w14:textId="59BA533D" w:rsidR="00B23B19" w:rsidRPr="00AC2005" w:rsidRDefault="00AC2005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chunk_id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: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 xml:space="preserve"> …IAC425-ICE-HYGIENE</w:t>
            </w:r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scope_role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expansion_secondary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page_refs</w:t>
            </w:r>
            <w:proofErr w:type="spellEnd"/>
            <w:r w:rsidRPr="00AC2005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[43, 44]</w:t>
            </w:r>
          </w:p>
        </w:tc>
      </w:tr>
      <w:tr w:rsidR="00B23B19" w:rsidRPr="000415EC" w14:paraId="0B910589" w14:textId="77777777" w:rsidTr="00D650B4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9386F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jac104_evidence_</w:t>
            </w:r>
            <w:proofErr w:type="gram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registry.jsonl</w:t>
            </w:r>
            <w:proofErr w:type="gramEnd"/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6D6B5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evidence_class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exact_sales_code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allowed_use</w:t>
            </w:r>
            <w:proofErr w:type="spellEnd"/>
          </w:p>
        </w:tc>
        <w:tc>
          <w:tcPr>
            <w:tcW w:w="14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7DC88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enum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20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43423" w14:textId="1538A78D" w:rsidR="00B23B19" w:rsidRPr="0055295B" w:rsidRDefault="0055295B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55295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WPU-JAC104D 관련 자료를 공식·조건부·제외 근거로 구분하고 사용 범위를 기록한다.</w:t>
            </w:r>
          </w:p>
        </w:tc>
        <w:tc>
          <w:tcPr>
            <w:tcW w:w="274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0D751" w14:textId="52ED71AE" w:rsidR="00B23B19" w:rsidRPr="000415EC" w:rsidRDefault="000415E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evidence_class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official_manual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exact_sales_code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: WPUJAC104DWH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allowed_use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mvp_primary</w:t>
            </w:r>
            <w:proofErr w:type="spellEnd"/>
          </w:p>
        </w:tc>
      </w:tr>
      <w:tr w:rsidR="00B23B19" w:rsidRPr="00E954F8" w14:paraId="49C60046" w14:textId="77777777" w:rsidTr="00D650B4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E1AB5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selected_faq_</w:t>
            </w:r>
            <w:proofErr w:type="gram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candidates.jsonl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36599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faq_id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publisher_model_codes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applicability</w:t>
            </w:r>
            <w:proofErr w:type="spellEnd"/>
          </w:p>
        </w:tc>
        <w:tc>
          <w:tcPr>
            <w:tcW w:w="14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D823C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[]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20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A27F8" w14:textId="7F4B1B90" w:rsidR="00B23B19" w:rsidRPr="0055295B" w:rsidRDefault="0055295B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r w:rsidRPr="0055295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공식 FAQ 119건 중 선별한 후보의 모델 적용성과 사용 제한을 기록한다.</w:t>
            </w:r>
          </w:p>
        </w:tc>
        <w:tc>
          <w:tcPr>
            <w:tcW w:w="274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C0559" w14:textId="5CE0268D" w:rsidR="00B23B19" w:rsidRPr="000415EC" w:rsidRDefault="000415E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faq_id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 xml:space="preserve">FAQ-SKMAGIC-002 </w:t>
            </w: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publisher_model_codes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 xml:space="preserve">: [WPUJAC104, WPUJCC104] </w:t>
            </w:r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  <w:lang w:val="en-US"/>
              </w:rPr>
              <w:t>applicability</w:t>
            </w:r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model_family_direct</w:t>
            </w:r>
            <w:proofErr w:type="spellEnd"/>
          </w:p>
        </w:tc>
      </w:tr>
      <w:tr w:rsidR="00B23B19" w14:paraId="2B725BFD" w14:textId="77777777" w:rsidTr="00D650B4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54835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lastRenderedPageBreak/>
              <w:t>error_missing_list.csv</w:t>
            </w:r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FFDBD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target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failure_reason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fallback_action</w:t>
            </w:r>
            <w:proofErr w:type="spellEnd"/>
          </w:p>
        </w:tc>
        <w:tc>
          <w:tcPr>
            <w:tcW w:w="14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5DF06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</w:p>
        </w:tc>
        <w:tc>
          <w:tcPr>
            <w:tcW w:w="20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9DF32" w14:textId="24D3063A" w:rsidR="00B23B19" w:rsidRPr="0055295B" w:rsidRDefault="0055295B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r w:rsidRPr="0055295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자료 미확보·모델 불일치 사례와 대체 처리 방식을 기록한다.</w:t>
            </w:r>
          </w:p>
        </w:tc>
        <w:tc>
          <w:tcPr>
            <w:tcW w:w="274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44EDE" w14:textId="3A8DCD9C" w:rsidR="00B23B19" w:rsidRPr="000415EC" w:rsidRDefault="000415E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target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: WPU-JAC104S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failure_reason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:</w:t>
            </w:r>
            <w:r w:rsidR="0055295B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검색 결과 0건 </w:t>
            </w:r>
            <w:r w:rsidR="0055295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fallback_action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:</w:t>
            </w:r>
            <w:r w:rsidR="0055295B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6"/>
                <w:szCs w:val="16"/>
              </w:rPr>
              <w:t xml:space="preserve"> </w:t>
            </w:r>
            <w:r w:rsidR="0055295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미확보 목록에 기록</w:t>
            </w:r>
          </w:p>
        </w:tc>
      </w:tr>
      <w:tr w:rsidR="00B23B19" w14:paraId="405BEFD6" w14:textId="77777777" w:rsidTr="00D650B4">
        <w:trPr>
          <w:trHeight w:val="465"/>
        </w:trPr>
        <w:tc>
          <w:tcPr>
            <w:tcW w:w="197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FBB5F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demo_</w:t>
            </w:r>
            <w:proofErr w:type="gram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scenarios.json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409C5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scenario_id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official_evidence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  <w:lang w:val="en-US"/>
              </w:rPr>
              <w:t>workflow</w:t>
            </w:r>
            <w:proofErr w:type="spellEnd"/>
          </w:p>
        </w:tc>
        <w:tc>
          <w:tcPr>
            <w:tcW w:w="141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7B7BD" w14:textId="77777777" w:rsidR="00B23B19" w:rsidRPr="00AC2005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string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object</w:t>
            </w:r>
            <w:proofErr w:type="spellEnd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[]</w:t>
            </w:r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AC2005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object</w:t>
            </w:r>
            <w:proofErr w:type="spellEnd"/>
          </w:p>
        </w:tc>
        <w:tc>
          <w:tcPr>
            <w:tcW w:w="207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09A2A" w14:textId="7833612C" w:rsidR="00B23B19" w:rsidRPr="0055295B" w:rsidRDefault="0055295B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55295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개인정보 없이 만든 대표 문의 시나리오 6건으로, 문의·근거·상담 흐름을 연결한다.</w:t>
            </w:r>
          </w:p>
        </w:tc>
        <w:tc>
          <w:tcPr>
            <w:tcW w:w="274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70232" w14:textId="6D15B2A6" w:rsidR="00B23B19" w:rsidRPr="000415EC" w:rsidRDefault="000415E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scenario_id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: 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SYN-JAC104-001 </w:t>
            </w: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official_evidence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: 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공식 </w:t>
            </w:r>
            <w:proofErr w:type="spellStart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청크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 참조 목록 </w:t>
            </w:r>
            <w:r w:rsidR="0055295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proofErr w:type="spellStart"/>
            <w:r w:rsidRPr="000415EC">
              <w:rPr>
                <w:rFonts w:ascii="맑은 고딕" w:eastAsia="맑은 고딕" w:hAnsi="맑은 고딕" w:cs="맑은 고딕"/>
                <w:color w:val="000000" w:themeColor="text1"/>
                <w:sz w:val="16"/>
                <w:szCs w:val="16"/>
              </w:rPr>
              <w:t>workflow</w:t>
            </w:r>
            <w:proofErr w:type="spellEnd"/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 xml:space="preserve">: </w:t>
            </w:r>
            <w:r w:rsidR="0055295B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br/>
            </w:r>
            <w:r w:rsidRPr="000415E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  <w:t>고객 문의 → AI 안내 → 상담 연결</w:t>
            </w:r>
          </w:p>
        </w:tc>
      </w:tr>
    </w:tbl>
    <w:p w14:paraId="0AF8040E" w14:textId="77777777" w:rsidR="0055295B" w:rsidRDefault="0055295B">
      <w:pPr>
        <w:spacing w:before="200" w:after="100"/>
        <w:rPr>
          <w:rFonts w:ascii="맑은 고딕" w:eastAsia="맑은 고딕" w:hAnsi="맑은 고딕" w:cs="맑은 고딕"/>
        </w:rPr>
      </w:pPr>
    </w:p>
    <w:p w14:paraId="220CBD03" w14:textId="74736BB5" w:rsidR="00B23B19" w:rsidRDefault="00000000">
      <w:pPr>
        <w:spacing w:before="200" w:after="10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3.2 데이터 양</w:t>
      </w:r>
    </w:p>
    <w:tbl>
      <w:tblPr>
        <w:tblStyle w:val="ac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7072"/>
      </w:tblGrid>
      <w:tr w:rsidR="00B23B19" w14:paraId="40DDC841" w14:textId="77777777" w:rsidTr="00D650B4">
        <w:trPr>
          <w:trHeight w:val="495"/>
        </w:trPr>
        <w:tc>
          <w:tcPr>
            <w:tcW w:w="22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BCE84" w14:textId="77777777" w:rsidR="00B23B19" w:rsidRPr="000415EC" w:rsidRDefault="00000000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0415EC">
              <w:rPr>
                <w:rFonts w:ascii="맑은 고딕" w:eastAsia="맑은 고딕" w:hAnsi="맑은 고딕" w:cs="맑은 고딕"/>
                <w:sz w:val="18"/>
                <w:szCs w:val="18"/>
              </w:rPr>
              <w:t>전체 수집 데이터 건수</w:t>
            </w:r>
          </w:p>
        </w:tc>
        <w:tc>
          <w:tcPr>
            <w:tcW w:w="707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E8129" w14:textId="77777777" w:rsidR="00B23B19" w:rsidRPr="00D650B4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</w:pPr>
            <w:r w:rsidRPr="00D650B4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공식 PDF 2파일·96쪽, 공식 FAQ 119건, 선별 FAQ 후보 20건, 합성 시나리오 6건</w:t>
            </w:r>
          </w:p>
        </w:tc>
      </w:tr>
      <w:tr w:rsidR="00B23B19" w14:paraId="009FF18F" w14:textId="77777777" w:rsidTr="00D650B4">
        <w:trPr>
          <w:trHeight w:val="720"/>
        </w:trPr>
        <w:tc>
          <w:tcPr>
            <w:tcW w:w="22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82E99" w14:textId="77777777" w:rsidR="00B23B19" w:rsidRPr="000415EC" w:rsidRDefault="00000000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0415EC">
              <w:rPr>
                <w:rFonts w:ascii="맑은 고딕" w:eastAsia="맑은 고딕" w:hAnsi="맑은 고딕" w:cs="맑은 고딕"/>
                <w:sz w:val="18"/>
                <w:szCs w:val="18"/>
              </w:rPr>
              <w:t>추출된 고품질 데이터 건수 (필터링 후 기준)</w:t>
            </w:r>
          </w:p>
        </w:tc>
        <w:tc>
          <w:tcPr>
            <w:tcW w:w="707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053EA" w14:textId="77777777" w:rsidR="00B23B19" w:rsidRPr="00D650B4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</w:pPr>
            <w:r w:rsidRPr="00D650B4"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  <w:t>MVP RAG 7건 + 조건부 보조 FAQ 1건 + 합성 시연 6건. 후속 확장 RAG 4건은 별도 파일. 근거 레지스트리 9건은 중복 메타데이터.</w:t>
            </w:r>
          </w:p>
        </w:tc>
      </w:tr>
    </w:tbl>
    <w:p w14:paraId="56489CAC" w14:textId="77777777" w:rsidR="0055295B" w:rsidRDefault="0055295B" w:rsidP="000415EC">
      <w:pPr>
        <w:rPr>
          <w:rFonts w:ascii="맑은 고딕" w:eastAsia="맑은 고딕" w:hAnsi="맑은 고딕" w:cs="맑은 고딕"/>
        </w:rPr>
      </w:pPr>
    </w:p>
    <w:p w14:paraId="13029B3F" w14:textId="67C045F4" w:rsidR="00B23B19" w:rsidRPr="00D650B4" w:rsidRDefault="00D650B4" w:rsidP="000415EC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3</w:t>
      </w:r>
      <w:r w:rsidR="00000000">
        <w:rPr>
          <w:rFonts w:ascii="맑은 고딕" w:eastAsia="맑은 고딕" w:hAnsi="맑은 고딕" w:cs="맑은 고딕"/>
        </w:rPr>
        <w:t>.3 저장 위치 및 포맷</w:t>
      </w:r>
    </w:p>
    <w:tbl>
      <w:tblPr>
        <w:tblStyle w:val="ad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50"/>
      </w:tblGrid>
      <w:tr w:rsidR="00B23B19" w14:paraId="62BFD401" w14:textId="77777777">
        <w:trPr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A7E60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 경로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382FE" w14:textId="77777777" w:rsidR="000415EC" w:rsidRPr="00EC32F7" w:rsidRDefault="000415EC" w:rsidP="000415EC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data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/</w:t>
            </w:r>
          </w:p>
          <w:p w14:paraId="24A51A13" w14:textId="77777777" w:rsidR="000415EC" w:rsidRPr="00EC32F7" w:rsidRDefault="000415EC" w:rsidP="000415EC">
            <w:pPr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├─ </w:t>
            </w:r>
            <w:proofErr w:type="spellStart"/>
            <w:proofErr w:type="gram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raw</w:t>
            </w:r>
            <w:proofErr w:type="spell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/  </w:t>
            </w:r>
            <w:proofErr w:type="gram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                                # 공식 원본 자료(</w:t>
            </w:r>
            <w:proofErr w:type="spell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Git</w:t>
            </w:r>
            <w:proofErr w:type="spell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 제외)</w:t>
            </w:r>
          </w:p>
          <w:p w14:paraId="4EA099CC" w14:textId="77777777" w:rsidR="000415EC" w:rsidRPr="00EC32F7" w:rsidRDefault="000415EC" w:rsidP="000415EC">
            <w:pPr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├─ </w:t>
            </w:r>
            <w:proofErr w:type="spellStart"/>
            <w:proofErr w:type="gram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processed</w:t>
            </w:r>
            <w:proofErr w:type="spell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/  </w:t>
            </w:r>
            <w:proofErr w:type="gram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                          # </w:t>
            </w:r>
            <w:proofErr w:type="spell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전처리·구조화된</w:t>
            </w:r>
            <w:proofErr w:type="spell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 데이터</w:t>
            </w:r>
          </w:p>
          <w:p w14:paraId="0239146F" w14:textId="77777777" w:rsidR="000415EC" w:rsidRPr="00EC32F7" w:rsidRDefault="000415EC" w:rsidP="000415EC">
            <w:pPr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gram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│  ├</w:t>
            </w:r>
            <w:proofErr w:type="gram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─ </w:t>
            </w:r>
            <w:proofErr w:type="spellStart"/>
            <w:proofErr w:type="gram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documents</w:t>
            </w:r>
            <w:proofErr w:type="spell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/  </w:t>
            </w:r>
            <w:proofErr w:type="gram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                       # 매뉴얼 페이지별 추출 본문</w:t>
            </w:r>
          </w:p>
          <w:p w14:paraId="6FD2A411" w14:textId="77777777" w:rsidR="000415EC" w:rsidRPr="00EC32F7" w:rsidRDefault="000415EC" w:rsidP="000415EC">
            <w:pPr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gram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│  ├</w:t>
            </w:r>
            <w:proofErr w:type="gram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─ </w:t>
            </w:r>
            <w:proofErr w:type="spellStart"/>
            <w:proofErr w:type="gram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metadata</w:t>
            </w:r>
            <w:proofErr w:type="spell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/  </w:t>
            </w:r>
            <w:proofErr w:type="gram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                        # </w:t>
            </w:r>
            <w:proofErr w:type="spell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출처·버전·해시·검색</w:t>
            </w:r>
            <w:proofErr w:type="spell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 xml:space="preserve"> 결과</w:t>
            </w:r>
          </w:p>
          <w:p w14:paraId="0DE12D4C" w14:textId="77777777" w:rsidR="000415EC" w:rsidRPr="00EC32F7" w:rsidRDefault="000415EC" w:rsidP="000415EC">
            <w:pPr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>│  └</w:t>
            </w:r>
            <w:proofErr w:type="gram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─ </w:t>
            </w:r>
            <w:proofErr w:type="gram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structured/  </w:t>
            </w:r>
            <w:proofErr w:type="gram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                     # RAG·FAQ·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근거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구조화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데이터</w:t>
            </w:r>
          </w:p>
          <w:p w14:paraId="3B9F20F3" w14:textId="2C8A0B52" w:rsidR="00B23B19" w:rsidRPr="00EC32F7" w:rsidRDefault="000415EC" w:rsidP="000415EC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└─ </w:t>
            </w:r>
            <w:proofErr w:type="gramStart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synthetic/  </w:t>
            </w:r>
            <w:proofErr w:type="gramEnd"/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                         # 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실제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개인정보가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없는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합성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EC32F7">
              <w:rPr>
                <w:rFonts w:ascii="맑은 고딕" w:eastAsia="맑은 고딕" w:hAnsi="맑은 고딕" w:cs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데이터</w:t>
            </w:r>
          </w:p>
        </w:tc>
      </w:tr>
      <w:tr w:rsidR="00B23B19" w14:paraId="55C6C4BD" w14:textId="77777777">
        <w:trPr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5205F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 포맷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7DFF0" w14:textId="77777777" w:rsidR="00B23B19" w:rsidRPr="00EC32F7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☑ CSV   ☑ JSON/JSONL   ☐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SQLite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  ☑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Markdown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  ☑ 기타: PDF(원본만)</w:t>
            </w:r>
          </w:p>
        </w:tc>
      </w:tr>
      <w:tr w:rsidR="00B23B19" w14:paraId="4DA9EE5F" w14:textId="77777777">
        <w:trPr>
          <w:trHeight w:val="465"/>
        </w:trPr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67C99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인코딩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6CFAC" w14:textId="77777777" w:rsidR="00B23B19" w:rsidRPr="00EC32F7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☑ UTF-8(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JSON·JSONL·CSV·Markdown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)   ☑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Binary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(PDF 원본)</w:t>
            </w:r>
          </w:p>
        </w:tc>
      </w:tr>
    </w:tbl>
    <w:p w14:paraId="73858D02" w14:textId="77777777" w:rsidR="0055295B" w:rsidRDefault="0055295B">
      <w:pPr>
        <w:spacing w:before="320" w:after="160"/>
        <w:rPr>
          <w:rFonts w:ascii="맑은 고딕" w:eastAsia="맑은 고딕" w:hAnsi="맑은 고딕" w:cs="맑은 고딕"/>
        </w:rPr>
      </w:pPr>
    </w:p>
    <w:p w14:paraId="68644BA7" w14:textId="77777777" w:rsidR="0055295B" w:rsidRDefault="0055295B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br w:type="page"/>
      </w:r>
    </w:p>
    <w:p w14:paraId="0B2A9A24" w14:textId="657F86D3" w:rsidR="00B23B19" w:rsidRDefault="00000000">
      <w:pPr>
        <w:spacing w:before="320" w:after="1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4. 법적·윤리적 검토</w:t>
      </w:r>
    </w:p>
    <w:tbl>
      <w:tblPr>
        <w:tblStyle w:val="ae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35"/>
      </w:tblGrid>
      <w:tr w:rsidR="00B23B19" w14:paraId="10AFEEBF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81291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개인정보 포함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D4D6C" w14:textId="77777777" w:rsidR="00B23B19" w:rsidRPr="00EC32F7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☐ 포함   ☑ 미포함</w:t>
            </w:r>
          </w:p>
        </w:tc>
      </w:tr>
      <w:tr w:rsidR="00B23B19" w14:paraId="71FC49A8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6C5F1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포함된 경우 필드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47D01" w14:textId="77777777" w:rsidR="00B23B19" w:rsidRPr="00EC32F7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해당 없음. 실제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이름·전화번호·주소·고객번호·결제정보를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수집하지 않음.</w:t>
            </w:r>
          </w:p>
        </w:tc>
      </w:tr>
      <w:tr w:rsidR="00B23B19" w14:paraId="7BAAE432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29801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비식별화 조치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E66CF" w14:textId="77777777" w:rsidR="00B23B19" w:rsidRPr="00EC32F7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☐ 이름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마스킹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  ☑ 합성 고유키 사용(SYN-*)   ☑ 기타: 실제 개인정보 수집 제외</w:t>
            </w:r>
          </w:p>
        </w:tc>
      </w:tr>
      <w:tr w:rsidR="00B23B19" w14:paraId="1BC4B4DF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13990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출처 및 사용권 — 공개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A3CA0" w14:textId="77777777" w:rsidR="00B23B19" w:rsidRPr="00EC32F7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☑ 공개: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메타데이터·구조화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요약   ☑ 내부사용 한정: 원본 PDF·FAQ 원문</w:t>
            </w:r>
          </w:p>
        </w:tc>
      </w:tr>
      <w:tr w:rsidR="00B23B19" w14:paraId="02BDBC00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B9452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라이선스 /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약관 검토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5E84E" w14:textId="3AD1EA73" w:rsidR="00B23B19" w:rsidRPr="00EC32F7" w:rsidRDefault="00EC32F7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원문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재배포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권한은 확인되지 않았다. 따라서 원본 파일은 GitHub에 올리지 않으며, 외부 공개 또는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재배포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전에는 SK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인텔릭스나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SK매직의 서면 허가와 이용약관을 별도로 확인한다.</w:t>
            </w:r>
          </w:p>
        </w:tc>
      </w:tr>
      <w:tr w:rsidR="00B23B19" w14:paraId="36EFD977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2004D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25B92" w14:textId="77777777" w:rsidR="00B23B19" w:rsidRPr="00EC32F7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</w:tr>
      <w:tr w:rsidR="00B23B19" w14:paraId="5D081F2B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67383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 일자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A34CB" w14:textId="77777777" w:rsidR="00B23B19" w:rsidRPr="00EC32F7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2026. 7. 21.</w:t>
            </w:r>
          </w:p>
        </w:tc>
      </w:tr>
    </w:tbl>
    <w:p w14:paraId="202ACC2B" w14:textId="77777777" w:rsidR="00D650B4" w:rsidRDefault="00D650B4" w:rsidP="00D650B4">
      <w:pPr>
        <w:rPr>
          <w:rFonts w:ascii="맑은 고딕" w:eastAsia="맑은 고딕" w:hAnsi="맑은 고딕" w:cs="맑은 고딕"/>
        </w:rPr>
      </w:pPr>
    </w:p>
    <w:p w14:paraId="1BA0A325" w14:textId="14411762" w:rsidR="00B23B19" w:rsidRDefault="00000000" w:rsidP="00D650B4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5. 데이터 품질 및 정합성 관리 방안</w:t>
      </w:r>
    </w:p>
    <w:tbl>
      <w:tblPr>
        <w:tblStyle w:val="af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20"/>
      </w:tblGrid>
      <w:tr w:rsidR="00B23B19" w14:paraId="5124ABF1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F72D7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중복 제거 기준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5AF59" w14:textId="3B08827D" w:rsidR="00B23B19" w:rsidRPr="00EC32F7" w:rsidRDefault="00EC32F7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원본 파일은 SHA-256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해시값을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비교하여 중복 여부를 판별한다. 가공 데이터는 유형별 고유 식별자를 사용한다. 매뉴얼 페이지는 문서 ID와 페이지 번호의 조합, RAG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청크는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청크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ID, FAQ는 FAQ ID, 합성 시나리오는 시나리오 ID, 근거 레지스트리는 근거 ID를 기준으로 중복을 확인한다.</w:t>
            </w:r>
          </w:p>
        </w:tc>
      </w:tr>
      <w:tr w:rsidR="00B23B19" w14:paraId="133A4C9B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528C0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정합성 검증 방법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90C51" w14:textId="40AD5CA0" w:rsidR="00B23B19" w:rsidRPr="00EC32F7" w:rsidRDefault="00EC32F7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원본 검증</w:t>
            </w: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: PDF의 파일명, 버전, 페이지 수, 파일 크기,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해시값과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공식 등록일을 확인한다.</w:t>
            </w: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r w:rsidRPr="00EC32F7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형식 검증</w:t>
            </w: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: JSON, JSONL과 CSV 파일이 오류 없이 읽히는지 확인한다.</w:t>
            </w: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r w:rsidRPr="00EC32F7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참조 검증</w:t>
            </w: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: 시나리오가 참조하는 RAG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청크가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실제로 존재하는지 확인하고, RAG의 문서 ID와 페이지 번호가 매뉴얼 페이지 데이터와 연결되는지 검사한다.</w:t>
            </w: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br/>
            </w:r>
            <w:r w:rsidRPr="00EC32F7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적용 범위 검증</w:t>
            </w: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: 판매 코드와 매뉴얼 모델 코드, 문서 세대, 모델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적용성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및 사용 허용 범위가 서로 일치하는지 교차 확인한다.</w:t>
            </w:r>
          </w:p>
        </w:tc>
      </w:tr>
      <w:tr w:rsidR="00B23B19" w14:paraId="61B927A9" w14:textId="77777777">
        <w:trPr>
          <w:trHeight w:val="49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98D3B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처리 및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결측치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BEFBF" w14:textId="645F01CD" w:rsidR="00B23B19" w:rsidRPr="00EC32F7" w:rsidRDefault="00EC32F7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필수 식별자, 모델, 출처 또는 검증 상태가 누락된 데이터는 저장하지 않는다. 선택 항목이 없으면 빈 배열로 저장한다. 모델 세대나 개별 주소를 확인할 수 없는 FAQ는 임의로 추정하지 않고 ‘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미검증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’ 또는 ‘조건부 사용’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으로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분류한다.</w:t>
            </w:r>
          </w:p>
        </w:tc>
      </w:tr>
      <w:tr w:rsidR="00B23B19" w14:paraId="44AE25C8" w14:textId="77777777">
        <w:trPr>
          <w:trHeight w:val="465"/>
        </w:trPr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35DDB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표준화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45DC5" w14:textId="7DB8C398" w:rsidR="00B23B19" w:rsidRPr="00EC32F7" w:rsidRDefault="00EC32F7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문자 인코딩은 UTF-8, 날짜는 YYYY-MM-DD, 경로 구분자는 슬래시(/)로 통일한다. 판매 코드는 공식 판매 페이지의 표기대로 하이픈 없이 저장하고, 매뉴얼 모델 코드는 공식 문서의 하이픈 포함 표기를 유지한다. 또한 활용 범위, 모델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적용성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, 문서 세대, 검증 상태와 사용 허용 범위는 사전에 정의한 공통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코드값을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사용한다.</w:t>
            </w:r>
          </w:p>
        </w:tc>
      </w:tr>
    </w:tbl>
    <w:p w14:paraId="13CC25BA" w14:textId="77777777" w:rsidR="00D650B4" w:rsidRDefault="00D650B4">
      <w:pPr>
        <w:spacing w:before="320" w:after="160"/>
        <w:rPr>
          <w:rFonts w:ascii="맑은 고딕" w:eastAsia="맑은 고딕" w:hAnsi="맑은 고딕" w:cs="맑은 고딕"/>
        </w:rPr>
      </w:pPr>
    </w:p>
    <w:p w14:paraId="67EC53FA" w14:textId="6F42833E" w:rsidR="00B23B19" w:rsidRDefault="00000000" w:rsidP="00D650B4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6. 변경 이력 및 보완 내역</w:t>
      </w:r>
    </w:p>
    <w:tbl>
      <w:tblPr>
        <w:tblStyle w:val="af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605"/>
        <w:gridCol w:w="3915"/>
        <w:gridCol w:w="1920"/>
      </w:tblGrid>
      <w:tr w:rsidR="00B23B19" w14:paraId="5A247EC2" w14:textId="77777777">
        <w:trPr>
          <w:trHeight w:val="495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E945B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변경일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E4E88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변경자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7B1C3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 내용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B7781" w14:textId="77777777" w:rsidR="00B23B19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B23B19" w:rsidRPr="00EC32F7" w14:paraId="134C513B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FABB9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2026-07-20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BAA7A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7F518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기존 WPU-IAC506 단일 모델 산출물 작성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26D6B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PM 결정 변경 후 폐기</w:t>
            </w:r>
          </w:p>
        </w:tc>
      </w:tr>
      <w:tr w:rsidR="00B23B19" w:rsidRPr="00EC32F7" w14:paraId="33C6C854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4F01D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2026-07-21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C84C5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E3357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WPU-JAC104D 기본 MVP·WPU-IAC425 후속 확장 범위 반영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445CE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PM 승인 완료</w:t>
            </w:r>
          </w:p>
        </w:tc>
      </w:tr>
      <w:tr w:rsidR="00B23B19" w:rsidRPr="00EC32F7" w14:paraId="202B6BBE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005D8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2026-07-21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D2CAC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7B068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신규 데이터를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data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processed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/로 승격하고 IAC506 산출물을 저장소에서 삭제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74B2B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IAC506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archive는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존재하지 않음</w:t>
            </w:r>
          </w:p>
        </w:tc>
      </w:tr>
      <w:tr w:rsidR="00B23B19" w:rsidRPr="00EC32F7" w14:paraId="3DC6A49B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11790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2026-07-21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1CA5A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CACC5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WPUJAC104DWH 공식 문서 REV.00·해시·페이지 근거 검증 및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D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S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계열 분리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CE5BE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팀원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A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피드백 반영</w:t>
            </w:r>
          </w:p>
        </w:tc>
      </w:tr>
      <w:tr w:rsidR="00B23B19" w:rsidRPr="00EC32F7" w14:paraId="2AC08AB8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5AE72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2026-07-21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2009D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E5F86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FAQ를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조건부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보조·보류로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재분류하고 MVP 7건과 확장 4건을 분리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3855F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DEMO_METADATA 공식 근거 제외</w:t>
            </w:r>
          </w:p>
        </w:tc>
      </w:tr>
      <w:tr w:rsidR="00B23B19" w:rsidRPr="00EC32F7" w14:paraId="5319173D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67C54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2026-07-21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C60EF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F7010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보고서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수량·필드·예외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처리·품질·라이선스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최신화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AFB57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DOCX·MD 동시 수정</w:t>
            </w:r>
          </w:p>
        </w:tc>
      </w:tr>
      <w:tr w:rsidR="00B23B19" w:rsidRPr="00EC32F7" w14:paraId="4A2A7AA1" w14:textId="77777777">
        <w:trPr>
          <w:trHeight w:val="720"/>
        </w:trPr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D68D0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2026-07-21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AAB63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김은진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DB4CD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IAC506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removed_legacy·실제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DocumentChunk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예시·retrieval_text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비저장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정책 반영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E1362" w14:textId="77777777" w:rsidR="00B23B19" w:rsidRPr="00EC32F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팀원 </w:t>
            </w:r>
            <w:proofErr w:type="spellStart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>D</w:t>
            </w:r>
            <w:proofErr w:type="spellEnd"/>
            <w:r w:rsidRPr="00EC32F7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8"/>
                <w:szCs w:val="18"/>
              </w:rPr>
              <w:t xml:space="preserve"> v3 검토 결과</w:t>
            </w:r>
          </w:p>
        </w:tc>
      </w:tr>
    </w:tbl>
    <w:p w14:paraId="5AAF5F35" w14:textId="77777777" w:rsidR="00B23B19" w:rsidRPr="00EC32F7" w:rsidRDefault="00000000">
      <w:pPr>
        <w:rPr>
          <w:rFonts w:ascii="맑은 고딕" w:eastAsia="맑은 고딕" w:hAnsi="맑은 고딕" w:cs="맑은 고딕"/>
          <w:color w:val="000000" w:themeColor="text1"/>
          <w:sz w:val="18"/>
          <w:szCs w:val="18"/>
        </w:rPr>
      </w:pPr>
      <w:r w:rsidRPr="00EC32F7">
        <w:rPr>
          <w:rFonts w:ascii="맑은 고딕" w:eastAsia="맑은 고딕" w:hAnsi="맑은 고딕" w:cs="맑은 고딕"/>
          <w:color w:val="000000" w:themeColor="text1"/>
          <w:sz w:val="18"/>
          <w:szCs w:val="18"/>
        </w:rPr>
        <w:t xml:space="preserve"> </w:t>
      </w:r>
    </w:p>
    <w:p w14:paraId="14E4639A" w14:textId="77777777" w:rsidR="00B23B19" w:rsidRDefault="00B23B19">
      <w:pPr>
        <w:rPr>
          <w:rFonts w:ascii="맑은 고딕" w:eastAsia="맑은 고딕" w:hAnsi="맑은 고딕" w:cs="맑은 고딕"/>
        </w:rPr>
      </w:pPr>
    </w:p>
    <w:sectPr w:rsidR="00B23B19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276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03ED" w14:textId="77777777" w:rsidR="005F0357" w:rsidRDefault="005F0357">
      <w:pPr>
        <w:spacing w:line="240" w:lineRule="auto"/>
      </w:pPr>
      <w:r>
        <w:separator/>
      </w:r>
    </w:p>
  </w:endnote>
  <w:endnote w:type="continuationSeparator" w:id="0">
    <w:p w14:paraId="0838A570" w14:textId="77777777" w:rsidR="005F0357" w:rsidRDefault="005F03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58ACEEF-F1B3-47D5-A2EB-4B895CF0F46E}"/>
    <w:embedBold r:id="rId2" w:subsetted="1" w:fontKey="{109D25EE-5558-43C8-847B-1D3D8CBD4C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45E046E-B4E3-40A2-B719-EBE8F25ABD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8E429E-EDFE-4426-9AEC-D8C8E869A8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439C" w14:textId="77777777" w:rsidR="00B23B1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D1FC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39F79" w14:textId="77777777" w:rsidR="00B23B19" w:rsidRDefault="00B23B1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61D22" w14:textId="77777777" w:rsidR="005F0357" w:rsidRDefault="005F0357">
      <w:pPr>
        <w:spacing w:line="240" w:lineRule="auto"/>
      </w:pPr>
      <w:r>
        <w:separator/>
      </w:r>
    </w:p>
  </w:footnote>
  <w:footnote w:type="continuationSeparator" w:id="0">
    <w:p w14:paraId="29B9F486" w14:textId="77777777" w:rsidR="005F0357" w:rsidRDefault="005F03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C5A3" w14:textId="77777777" w:rsidR="00B23B19" w:rsidRDefault="00B23B1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D05F" w14:textId="77777777" w:rsidR="00B23B19" w:rsidRDefault="00B23B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7450"/>
    <w:multiLevelType w:val="multilevel"/>
    <w:tmpl w:val="BFE073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203594"/>
    <w:multiLevelType w:val="multilevel"/>
    <w:tmpl w:val="36E0A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5663109">
    <w:abstractNumId w:val="1"/>
  </w:num>
  <w:num w:numId="2" w16cid:durableId="11071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B19"/>
    <w:rsid w:val="000166DB"/>
    <w:rsid w:val="000415EC"/>
    <w:rsid w:val="00061B1D"/>
    <w:rsid w:val="00085E80"/>
    <w:rsid w:val="000A7AE8"/>
    <w:rsid w:val="00185FDD"/>
    <w:rsid w:val="0055295B"/>
    <w:rsid w:val="005F0357"/>
    <w:rsid w:val="006F27DF"/>
    <w:rsid w:val="0083413F"/>
    <w:rsid w:val="008B3B66"/>
    <w:rsid w:val="00A344C1"/>
    <w:rsid w:val="00AC2005"/>
    <w:rsid w:val="00B23B19"/>
    <w:rsid w:val="00CD1FCC"/>
    <w:rsid w:val="00D650B4"/>
    <w:rsid w:val="00E84903"/>
    <w:rsid w:val="00E859D2"/>
    <w:rsid w:val="00E954F8"/>
    <w:rsid w:val="00EC32F7"/>
    <w:rsid w:val="00EF7DF1"/>
    <w:rsid w:val="00F52BAF"/>
    <w:rsid w:val="00F6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3DF92"/>
  <w15:docId w15:val="{2985D06E-1479-4207-AC45-B298AD53D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paragraph" w:styleId="af1">
    <w:name w:val="List Paragraph"/>
    <w:basedOn w:val="a"/>
    <w:uiPriority w:val="34"/>
    <w:qFormat/>
    <w:rsid w:val="000166D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</cp:lastModifiedBy>
  <cp:revision>9</cp:revision>
  <dcterms:created xsi:type="dcterms:W3CDTF">2026-07-21T08:45:00Z</dcterms:created>
  <dcterms:modified xsi:type="dcterms:W3CDTF">2026-07-22T01:49:00Z</dcterms:modified>
</cp:coreProperties>
</file>