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D389" w14:textId="77777777" w:rsidR="009063B5" w:rsidRPr="00A27042" w:rsidRDefault="00000000">
      <w:pPr>
        <w:rPr>
          <w:rFonts w:asciiTheme="minorEastAsia" w:eastAsiaTheme="minorEastAsia" w:hAnsiTheme="minorEastAsia" w:cs="맑은 고딕"/>
          <w:b w:val="0"/>
          <w:bCs w:val="0"/>
        </w:rPr>
      </w:pPr>
      <w:r w:rsidRPr="00A27042">
        <w:rPr>
          <w:rFonts w:asciiTheme="minorEastAsia" w:eastAsiaTheme="minorEastAsia" w:hAnsiTheme="minorEastAsia"/>
          <w:b w:val="0"/>
          <w:bCs w:val="0"/>
        </w:rPr>
        <w:t xml:space="preserve"> </w:t>
      </w:r>
      <w:r w:rsidRPr="00A27042">
        <w:rPr>
          <w:rFonts w:asciiTheme="minorEastAsia" w:eastAsiaTheme="minorEastAsia" w:hAnsiTheme="minorEastAsia"/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46292FC2" wp14:editId="3519F534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97C48F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9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063B5" w:rsidRPr="00A27042" w14:paraId="00E9766E" w14:textId="77777777">
        <w:trPr>
          <w:cantSplit/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D343" w14:textId="77777777" w:rsidR="009063B5" w:rsidRPr="00A27042" w:rsidRDefault="00000000">
            <w:pPr>
              <w:rPr>
                <w:rFonts w:asciiTheme="minorEastAsia" w:eastAsiaTheme="minorEastAsia" w:hAnsiTheme="minorEastAsia" w:cs="맑은 고딕"/>
                <w:b w:val="0"/>
                <w:bCs w:val="0"/>
              </w:rPr>
            </w:pPr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 Family AI </w:t>
            </w:r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>29</w:t>
            </w:r>
            <w:proofErr w:type="gramStart"/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 </w:t>
            </w:r>
            <w:r w:rsidR="00642E3D"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 xml:space="preserve">정수기 </w:t>
            </w:r>
            <w:proofErr w:type="spellStart"/>
            <w:r w:rsidR="00642E3D"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>딜러</w:t>
            </w:r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>팀</w:t>
            </w:r>
            <w:proofErr w:type="spellEnd"/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br/>
            </w:r>
            <w:r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>프로젝트 기획서</w:t>
            </w:r>
          </w:p>
        </w:tc>
      </w:tr>
    </w:tbl>
    <w:p w14:paraId="17711036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p w14:paraId="6787AE93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063B5" w:rsidRPr="00A27042" w14:paraId="3A7E8612" w14:textId="77777777">
        <w:trPr>
          <w:cantSplit/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B412344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CF2D266" w14:textId="77777777" w:rsidR="009063B5" w:rsidRPr="00A27042" w:rsidRDefault="00000000">
            <w:pPr>
              <w:widowControl w:val="0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기획</w:t>
            </w:r>
          </w:p>
        </w:tc>
      </w:tr>
      <w:tr w:rsidR="009063B5" w:rsidRPr="00A27042" w14:paraId="7EE6F217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2EA337D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DC5F8D0" w14:textId="77777777" w:rsidR="009063B5" w:rsidRPr="00A27042" w:rsidRDefault="00000000">
            <w:pPr>
              <w:widowControl w:val="0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2026. </w:t>
            </w:r>
            <w:r w:rsidR="004E3816" w:rsidRPr="00A27042">
              <w:rPr>
                <w:rFonts w:asciiTheme="minorEastAsia" w:eastAsiaTheme="minorEastAsia" w:hAnsiTheme="minorEastAsia" w:cs="맑은 고딕"/>
                <w:szCs w:val="20"/>
              </w:rPr>
              <w:t>7</w:t>
            </w: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. </w:t>
            </w:r>
            <w:r w:rsidR="004E3816" w:rsidRPr="00A27042">
              <w:rPr>
                <w:rFonts w:asciiTheme="minorEastAsia" w:eastAsiaTheme="minorEastAsia" w:hAnsiTheme="minorEastAsia" w:cs="맑은 고딕"/>
                <w:szCs w:val="20"/>
              </w:rPr>
              <w:t>22</w:t>
            </w: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. </w:t>
            </w:r>
          </w:p>
        </w:tc>
      </w:tr>
      <w:tr w:rsidR="009063B5" w:rsidRPr="00A27042" w14:paraId="7D41317C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CE254D6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깃허브</w:t>
            </w:r>
            <w:proofErr w:type="spellEnd"/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1DD98F2" w14:textId="77777777" w:rsidR="007A2911" w:rsidRPr="00A27042" w:rsidRDefault="00000000">
            <w:pPr>
              <w:rPr>
                <w:rFonts w:asciiTheme="minorEastAsia" w:eastAsiaTheme="minorEastAsia" w:hAnsiTheme="minorEastAsia"/>
                <w:szCs w:val="20"/>
              </w:rPr>
            </w:pPr>
            <w:r w:rsidRPr="00A27042">
              <w:rPr>
                <w:rFonts w:asciiTheme="minorEastAsia" w:eastAsiaTheme="minorEastAsia" w:hAnsiTheme="minorEastAsia"/>
                <w:szCs w:val="20"/>
              </w:rPr>
              <w:t>https://github.com/SKNETWORKS-FAMILY-AICAMP/SKN29-FINAL-4TEAM</w:t>
            </w:r>
          </w:p>
        </w:tc>
      </w:tr>
      <w:tr w:rsidR="009063B5" w:rsidRPr="00A27042" w14:paraId="5143CDF9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9145D61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D4F2B7B" w14:textId="77777777" w:rsidR="007A2911" w:rsidRPr="00A27042" w:rsidRDefault="00000000">
            <w:pPr>
              <w:rPr>
                <w:rFonts w:asciiTheme="minorEastAsia" w:eastAsiaTheme="minorEastAsia" w:hAnsiTheme="minorEastAsia"/>
                <w:szCs w:val="20"/>
              </w:rPr>
            </w:pPr>
            <w:r w:rsidRPr="00A27042">
              <w:rPr>
                <w:rFonts w:asciiTheme="minorEastAsia" w:eastAsiaTheme="minorEastAsia" w:hAnsiTheme="minorEastAsia"/>
                <w:szCs w:val="20"/>
              </w:rPr>
              <w:t>윤승혁</w:t>
            </w:r>
          </w:p>
        </w:tc>
      </w:tr>
    </w:tbl>
    <w:p w14:paraId="31419D74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p w14:paraId="658B8FA9" w14:textId="3B37BDA5" w:rsidR="009063B5" w:rsidRPr="00A27042" w:rsidRDefault="00000000" w:rsidP="00A27042">
      <w:pPr>
        <w:rPr>
          <w:rFonts w:asciiTheme="minorEastAsia" w:eastAsiaTheme="minorEastAsia" w:hAnsiTheme="minorEastAsia" w:cs="맑은 고딕"/>
        </w:rPr>
      </w:pPr>
      <w:r w:rsidRPr="00A27042">
        <w:rPr>
          <w:rFonts w:asciiTheme="minorEastAsia" w:eastAsiaTheme="minorEastAsia" w:hAnsiTheme="minorEastAsia"/>
        </w:rPr>
        <w:br w:type="page"/>
      </w:r>
    </w:p>
    <w:p w14:paraId="36132E9F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1.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프로젝트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주제</w:t>
      </w:r>
    </w:p>
    <w:p w14:paraId="18F056A4" w14:textId="77777777" w:rsidR="007A2911" w:rsidRPr="00A27042" w:rsidRDefault="00000000" w:rsidP="00DB6A0A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프로젝트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개요</w:t>
      </w:r>
    </w:p>
    <w:tbl>
      <w:tblPr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8220"/>
      </w:tblGrid>
      <w:tr w:rsidR="007A2911" w:rsidRPr="00A27042" w14:paraId="360B4A88" w14:textId="77777777" w:rsidTr="00DB6A0A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892F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구분</w:t>
            </w:r>
          </w:p>
        </w:tc>
        <w:tc>
          <w:tcPr>
            <w:tcW w:w="822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BE3B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내용</w:t>
            </w:r>
          </w:p>
        </w:tc>
      </w:tr>
      <w:tr w:rsidR="007A2911" w:rsidRPr="00A27042" w14:paraId="36360791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70A9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프로젝트명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E0BC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케어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및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A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/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시스템</w:t>
            </w:r>
          </w:p>
        </w:tc>
      </w:tr>
      <w:tr w:rsidR="007A2911" w:rsidRPr="00A27042" w14:paraId="203738A1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D035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연계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기업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0D4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인텔릭스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인텔릭스서비스</w:t>
            </w:r>
            <w:proofErr w:type="spellEnd"/>
          </w:p>
        </w:tc>
      </w:tr>
      <w:tr w:rsidR="007A2911" w:rsidRPr="00A27042" w14:paraId="54ECCD63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42CF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핵심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사용자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CD2B9" w14:textId="2129223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서비스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담당자</w:t>
            </w:r>
          </w:p>
        </w:tc>
      </w:tr>
      <w:tr w:rsidR="007A2911" w:rsidRPr="00A27042" w14:paraId="032ABBBB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02D8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F505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WPUJAC104</w:t>
            </w:r>
            <w:proofErr w:type="gram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DWH /</w:t>
            </w:r>
            <w:proofErr w:type="gram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WPU-JAC104D·WPU-JCC104D REV.00</w:t>
            </w:r>
          </w:p>
        </w:tc>
      </w:tr>
      <w:tr w:rsidR="007A2911" w:rsidRPr="00A27042" w14:paraId="1AF791D4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0B467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58121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WPUIAC425</w:t>
            </w:r>
            <w:proofErr w:type="gram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SNW /</w:t>
            </w:r>
            <w:proofErr w:type="gram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WPU-IAC425 REV.02</w:t>
            </w:r>
          </w:p>
        </w:tc>
      </w:tr>
      <w:tr w:rsidR="007A2911" w:rsidRPr="00A27042" w14:paraId="7B20F97D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22664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7A2E5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물맛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냄새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온수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온도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(4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)</w:t>
            </w:r>
          </w:p>
        </w:tc>
      </w:tr>
      <w:tr w:rsidR="007A2911" w:rsidRPr="00A27042" w14:paraId="13705589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0297F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첫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B4FD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WPU-JAC104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+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gram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/</w:t>
            </w:r>
            <w:proofErr w:type="gram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SYN-JAC104-002 · DEMO-INQ-002</w:t>
            </w:r>
          </w:p>
        </w:tc>
      </w:tr>
    </w:tbl>
    <w:p w14:paraId="578E138D" w14:textId="77777777" w:rsidR="007A2911" w:rsidRPr="00A27042" w:rsidRDefault="007A2911" w:rsidP="00DB6A0A">
      <w:pPr>
        <w:spacing w:after="20"/>
        <w:rPr>
          <w:rFonts w:asciiTheme="minorEastAsia" w:eastAsiaTheme="minorEastAsia" w:hAnsiTheme="minorEastAsia"/>
        </w:rPr>
      </w:pPr>
    </w:p>
    <w:p w14:paraId="0090FD91" w14:textId="77777777" w:rsidR="007A2911" w:rsidRPr="00A27042" w:rsidRDefault="00000000" w:rsidP="00DB6A0A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주제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정의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4F5DA94F" w14:textId="77777777" w:rsidTr="00DB6A0A">
        <w:trPr>
          <w:cantSplit/>
          <w:jc w:val="center"/>
        </w:trPr>
        <w:tc>
          <w:tcPr>
            <w:tcW w:w="9897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5C4205" w14:textId="533B5FEA" w:rsidR="005B6758" w:rsidRPr="005B6758" w:rsidRDefault="005B6758">
            <w:pPr>
              <w:spacing w:line="288" w:lineRule="auto"/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</w:pPr>
            <w:r w:rsidRPr="005B6758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 xml:space="preserve">고객이 정수기 증상을 한 번 입력하면 </w:t>
            </w:r>
            <w:proofErr w:type="spellStart"/>
            <w:r w:rsidRPr="005B6758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제품·관리</w:t>
            </w:r>
            <w:proofErr w:type="spellEnd"/>
            <w:r w:rsidRPr="005B6758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 xml:space="preserve"> 이력과 공식 문서 근거를 바탕으로 다음 행동을 안내하고, 필요한 정보를 상담사와 방문기사에게 연결하는 LLM·RAG 기반 업무지원 시스템이다.</w:t>
            </w:r>
          </w:p>
        </w:tc>
      </w:tr>
    </w:tbl>
    <w:p w14:paraId="57352BCA" w14:textId="77777777" w:rsidR="007A2911" w:rsidRPr="00A27042" w:rsidRDefault="007A2911" w:rsidP="00DB6A0A">
      <w:pPr>
        <w:spacing w:after="20"/>
        <w:rPr>
          <w:rFonts w:asciiTheme="minorEastAsia" w:eastAsiaTheme="minorEastAsia" w:hAnsiTheme="minorEastAsia"/>
        </w:rPr>
      </w:pPr>
    </w:p>
    <w:p w14:paraId="0F518385" w14:textId="77777777" w:rsidR="007A2911" w:rsidRPr="00A27042" w:rsidRDefault="00000000" w:rsidP="00DB6A0A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서비스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범위</w:t>
      </w:r>
    </w:p>
    <w:p w14:paraId="33A0FE02" w14:textId="3A3457E4" w:rsidR="00F454F1" w:rsidRPr="00F454F1" w:rsidRDefault="00000000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/>
          <w:color w:val="2454A6"/>
        </w:rPr>
        <w:t>•</w:t>
      </w:r>
      <w:r w:rsidRPr="00A27042">
        <w:rPr>
          <w:rFonts w:asciiTheme="minorEastAsia" w:eastAsiaTheme="minorEastAsia" w:hAnsiTheme="minorEastAsia"/>
          <w:color w:val="2454A6"/>
        </w:rPr>
        <w:t xml:space="preserve"> 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proofErr w:type="spellStart"/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="00F454F1" w:rsidRPr="00F454F1">
        <w:rPr>
          <w:rFonts w:asciiTheme="minorEastAsia" w:eastAsiaTheme="minorEastAsia" w:hAnsiTheme="minorEastAsia" w:cs="맑은 고딕" w:hint="cs"/>
          <w:b w:val="0"/>
          <w:color w:val="222222"/>
        </w:rPr>
        <w:t>·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정보와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일정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관리</w:t>
      </w:r>
    </w:p>
    <w:p w14:paraId="423D68AB" w14:textId="77777777" w:rsidR="00F454F1" w:rsidRP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 w:hint="cs"/>
          <w:b w:val="0"/>
          <w:color w:val="2454A6"/>
        </w:rPr>
        <w:t>•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문진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,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자연어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구조화와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위험도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판단</w:t>
      </w:r>
    </w:p>
    <w:p w14:paraId="48E54F13" w14:textId="77777777" w:rsidR="00F454F1" w:rsidRP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 w:hint="cs"/>
          <w:b w:val="0"/>
          <w:color w:val="2454A6"/>
        </w:rPr>
        <w:t>•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RAG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기반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안내와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proofErr w:type="spellStart"/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F454F1">
        <w:rPr>
          <w:rFonts w:asciiTheme="minorEastAsia" w:eastAsiaTheme="minorEastAsia" w:hAnsiTheme="minorEastAsia" w:cs="맑은 고딕" w:hint="cs"/>
          <w:b w:val="0"/>
          <w:color w:val="222222"/>
        </w:rPr>
        <w:t>·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인계</w:t>
      </w:r>
    </w:p>
    <w:p w14:paraId="561BED54" w14:textId="77777777" w:rsid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 w:hint="cs"/>
          <w:b w:val="0"/>
          <w:color w:val="2454A6"/>
        </w:rPr>
        <w:t>•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proofErr w:type="spellStart"/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F454F1">
        <w:rPr>
          <w:rFonts w:asciiTheme="minorEastAsia" w:eastAsiaTheme="minorEastAsia" w:hAnsiTheme="minorEastAsia" w:cs="맑은 고딕" w:hint="cs"/>
          <w:b w:val="0"/>
          <w:color w:val="222222"/>
        </w:rPr>
        <w:t>·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결과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,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이력과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여부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관리</w:t>
      </w:r>
    </w:p>
    <w:p w14:paraId="6A997A69" w14:textId="77777777" w:rsid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 w:hint="eastAsia"/>
          <w:b w:val="0"/>
          <w:color w:val="222222"/>
        </w:rPr>
      </w:pPr>
    </w:p>
    <w:p w14:paraId="2CBE2987" w14:textId="77777777" w:rsidR="00F454F1" w:rsidRDefault="00000000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454B54"/>
          <w:sz w:val="23"/>
        </w:rPr>
        <w:t xml:space="preserve">MVP </w:t>
      </w:r>
      <w:proofErr w:type="spellStart"/>
      <w:r w:rsidRPr="00A27042">
        <w:rPr>
          <w:rFonts w:asciiTheme="minorEastAsia" w:eastAsiaTheme="minorEastAsia" w:hAnsiTheme="minorEastAsia" w:cs="맑은 고딕" w:hint="eastAsia"/>
          <w:color w:val="454B54"/>
          <w:sz w:val="23"/>
        </w:rPr>
        <w:t>제외</w:t>
      </w:r>
      <w:r w:rsidRPr="00A27042">
        <w:rPr>
          <w:rFonts w:asciiTheme="minorEastAsia" w:eastAsiaTheme="minorEastAsia" w:hAnsiTheme="minorEastAsia"/>
          <w:color w:val="454B54"/>
          <w:sz w:val="23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454B54"/>
          <w:sz w:val="23"/>
        </w:rPr>
        <w:t>제약</w:t>
      </w:r>
      <w:proofErr w:type="spellEnd"/>
    </w:p>
    <w:p w14:paraId="7A98F1F6" w14:textId="1C5804AB" w:rsidR="00F454F1" w:rsidRDefault="00F454F1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 w:cs="맑은 고딕"/>
          <w:b w:val="0"/>
          <w:color w:val="222222"/>
        </w:rPr>
      </w:pP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MVP에서는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실제 CRM 연동, 기사 자동 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배정·예약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, 외부 알림과 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결제·해지·환불을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제외한다. 데이터는</w:t>
      </w:r>
      <w:r>
        <w:rPr>
          <w:rFonts w:asciiTheme="minorEastAsia" w:eastAsiaTheme="minorEastAsia" w:hAnsiTheme="minorEastAsia" w:cs="맑은 고딕" w:hint="eastAsia"/>
          <w:b w:val="0"/>
          <w:color w:val="222222"/>
        </w:rPr>
        <w:t xml:space="preserve"> 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가명·합성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정보만 사용하며, 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AI는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고장 확정 진단이나 제품 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분해·부품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교체 등 위험한 직접 수리를 안내하지 않는다.</w:t>
      </w:r>
    </w:p>
    <w:p w14:paraId="5DBFB868" w14:textId="77777777" w:rsidR="00F454F1" w:rsidRDefault="00F454F1">
      <w:pPr>
        <w:rPr>
          <w:rFonts w:asciiTheme="minorEastAsia" w:eastAsiaTheme="minorEastAsia" w:hAnsiTheme="minorEastAsia" w:cs="맑은 고딕"/>
          <w:b w:val="0"/>
          <w:color w:val="222222"/>
        </w:rPr>
      </w:pPr>
      <w:r>
        <w:rPr>
          <w:rFonts w:asciiTheme="minorEastAsia" w:eastAsiaTheme="minorEastAsia" w:hAnsiTheme="minorEastAsia" w:cs="맑은 고딕"/>
          <w:b w:val="0"/>
          <w:color w:val="222222"/>
        </w:rPr>
        <w:br w:type="page"/>
      </w:r>
    </w:p>
    <w:p w14:paraId="18D16BF6" w14:textId="46130EBE" w:rsidR="007A2911" w:rsidRPr="00A27042" w:rsidRDefault="00000000" w:rsidP="00DB6A0A">
      <w:pPr>
        <w:spacing w:after="50" w:line="288" w:lineRule="auto"/>
        <w:ind w:left="159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1-4.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대표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이용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시나리오</w:t>
      </w:r>
    </w:p>
    <w:p w14:paraId="5EAD1C12" w14:textId="04A8379F" w:rsidR="007A2911" w:rsidRDefault="009F2C12" w:rsidP="00D97D9B">
      <w:pPr>
        <w:spacing w:after="60" w:line="288" w:lineRule="auto"/>
        <w:rPr>
          <w:rFonts w:asciiTheme="minorEastAsia" w:eastAsiaTheme="minorEastAsia" w:hAnsiTheme="minorEastAsia"/>
          <w:b w:val="0"/>
          <w:color w:val="222222"/>
        </w:rPr>
      </w:pPr>
      <w:r>
        <w:rPr>
          <w:rFonts w:asciiTheme="minorEastAsia" w:eastAsiaTheme="minorEastAsia" w:hAnsiTheme="minorEastAsia"/>
          <w:b w:val="0"/>
          <w:noProof/>
          <w:color w:val="222222"/>
        </w:rPr>
        <w:drawing>
          <wp:inline distT="0" distB="0" distL="0" distR="0" wp14:anchorId="2240D218" wp14:editId="6D5976C4">
            <wp:extent cx="6539324" cy="4359549"/>
            <wp:effectExtent l="0" t="0" r="0" b="3175"/>
            <wp:docPr id="84466863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257" cy="436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D03CF" w14:textId="4514A153" w:rsidR="00F454F1" w:rsidRPr="00A27042" w:rsidRDefault="00F454F1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</w:p>
    <w:p w14:paraId="321AC0B2" w14:textId="071FB3CC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2.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문제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정의</w:t>
      </w:r>
    </w:p>
    <w:p w14:paraId="475F448E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현재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상황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535"/>
        <w:gridCol w:w="4252"/>
      </w:tblGrid>
      <w:tr w:rsidR="007A2911" w:rsidRPr="00A27042" w14:paraId="36C4E56C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5D7E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사용자</w:t>
            </w:r>
          </w:p>
        </w:tc>
        <w:tc>
          <w:tcPr>
            <w:tcW w:w="45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8640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겪는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문제</w:t>
            </w:r>
          </w:p>
        </w:tc>
        <w:tc>
          <w:tcPr>
            <w:tcW w:w="425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13ED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경험상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영향</w:t>
            </w:r>
          </w:p>
        </w:tc>
      </w:tr>
      <w:tr w:rsidR="007A2911" w:rsidRPr="00A27042" w14:paraId="6028ED16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22AF0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616B2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단계가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바뀔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때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증상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자가조치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내용을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반복해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설명한다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19EE1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피로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정보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누락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상태와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다음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행동의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불명확성</w:t>
            </w:r>
          </w:p>
        </w:tc>
      </w:tr>
      <w:tr w:rsidR="007A2911" w:rsidRPr="00A27042" w14:paraId="19ED32DF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C4C8C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14B62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관리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이력과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공식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매뉴얼을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다시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찾고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전달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내용을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재정리한다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5D51A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준비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지연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반복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질문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응대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편차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가능성</w:t>
            </w:r>
          </w:p>
        </w:tc>
      </w:tr>
      <w:tr w:rsidR="007A2911" w:rsidRPr="00A27042" w14:paraId="2459ACCF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5421E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방문기사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66014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단계의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확인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내용과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우선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항목을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전에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충분히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받기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어렵다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09750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재확인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준비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누락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시간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증가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가능성</w:t>
            </w:r>
          </w:p>
        </w:tc>
      </w:tr>
      <w:tr w:rsidR="007A2911" w:rsidRPr="00A27042" w14:paraId="79C94831" w14:textId="77777777">
        <w:trPr>
          <w:cantSplit/>
          <w:jc w:val="center"/>
        </w:trPr>
        <w:tc>
          <w:tcPr>
            <w:tcW w:w="13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74563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운영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담당자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DA5AF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후속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상태와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예외를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흐름으로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보기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어렵다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  <w:tc>
          <w:tcPr>
            <w:tcW w:w="425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9DF53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지연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예외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탐지와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처리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추적의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어려움</w:t>
            </w:r>
          </w:p>
        </w:tc>
      </w:tr>
    </w:tbl>
    <w:p w14:paraId="39E38639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68A10D73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2-2.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문제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2EBD583B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8DDF54" w14:textId="77777777" w:rsidR="007A2911" w:rsidRPr="00217265" w:rsidRDefault="00000000">
            <w:pPr>
              <w:spacing w:line="288" w:lineRule="auto"/>
              <w:rPr>
                <w:rFonts w:asciiTheme="minorEastAsia" w:eastAsiaTheme="minorEastAsia" w:hAnsiTheme="minorEastAsia"/>
                <w:szCs w:val="20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사용자와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처리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단계가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바뀔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때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제품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정보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관리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이력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고객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증상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추가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답변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수행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조치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공식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근거와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처리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결과가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동일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문의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>ID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를</w:t>
            </w:r>
            <w:proofErr w:type="spellEnd"/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중심으로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이어지지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않는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정보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단절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때문에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동일한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설명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검색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확인이</w:t>
            </w:r>
            <w:proofErr w:type="spellEnd"/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>반복된다</w:t>
            </w:r>
            <w:r w:rsidRPr="00217265">
              <w:rPr>
                <w:rFonts w:asciiTheme="minorEastAsia" w:eastAsiaTheme="minorEastAsia" w:hAnsiTheme="minorEastAsia"/>
                <w:color w:val="183B73"/>
                <w:szCs w:val="20"/>
              </w:rPr>
              <w:t>.</w:t>
            </w:r>
          </w:p>
        </w:tc>
      </w:tr>
    </w:tbl>
    <w:p w14:paraId="30EEAA8C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4F1191E7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구조적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원인</w:t>
      </w:r>
    </w:p>
    <w:p w14:paraId="70172AF9" w14:textId="370BE874" w:rsidR="007A2911" w:rsidRPr="00F454F1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고객의 자연어 증상과 수행 조치가 업무에 필요한 항목으로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구조화·누적되지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않는다.</w:t>
      </w:r>
    </w:p>
    <w:p w14:paraId="43D88D6A" w14:textId="7EEB9E2A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제품·케어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이력, 고객 답변과 공식 근거가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상담·방문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단계에서 연속적으로 재사용되지 않는다.</w:t>
      </w:r>
    </w:p>
    <w:p w14:paraId="6FA53C80" w14:textId="60C779D4" w:rsidR="00F454F1" w:rsidRPr="00F454F1" w:rsidRDefault="00000000" w:rsidP="00F454F1">
      <w:pPr>
        <w:spacing w:after="60" w:line="288" w:lineRule="auto"/>
        <w:ind w:left="369" w:hanging="227"/>
        <w:rPr>
          <w:rFonts w:asciiTheme="minorEastAsia" w:eastAsiaTheme="minorEastAsia" w:hAnsiTheme="minorEastAsia" w:hint="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위험·근거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부족·미해결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문의의 전환 기준과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상담·방문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결과를 원 문의에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환류하는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체계가 부족하다.</w:t>
      </w:r>
    </w:p>
    <w:p w14:paraId="30AF9C99" w14:textId="0E65BA35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해결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방향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313"/>
      </w:tblGrid>
      <w:tr w:rsidR="007A2911" w:rsidRPr="00A27042" w14:paraId="41A962D8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7760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기존</w:t>
            </w:r>
            <w:r w:rsidRPr="00A27042">
              <w:rPr>
                <w:rFonts w:asciiTheme="minorEastAsia" w:eastAsiaTheme="minorEastAsia" w:hAnsiTheme="minorEastAsia"/>
                <w:color w:val="FFFFFF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문제</w:t>
            </w:r>
          </w:p>
        </w:tc>
        <w:tc>
          <w:tcPr>
            <w:tcW w:w="7313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8636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color w:val="FFFFFF"/>
                <w:sz w:val="18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8"/>
              </w:rPr>
              <w:t>대응</w:t>
            </w:r>
          </w:p>
        </w:tc>
      </w:tr>
      <w:tr w:rsidR="007A2911" w:rsidRPr="00A27042" w14:paraId="1D3845B8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1D3CF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반복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설명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76FC8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최초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증상과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추가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답변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자가조치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동일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ID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에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누적한다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</w:tr>
      <w:tr w:rsidR="007A2911" w:rsidRPr="00A27042" w14:paraId="2B6CE646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75334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상담사의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반복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질문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검색</w:t>
            </w:r>
            <w:proofErr w:type="spellEnd"/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F9D92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이력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증상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위험도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조치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공식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근거를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상담용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요약으로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제공한다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</w:tr>
      <w:tr w:rsidR="007A2911" w:rsidRPr="00A27042" w14:paraId="109BA411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AC50E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기사의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재확인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65158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우선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항목을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사전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리포트로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전달한다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</w:tr>
      <w:tr w:rsidR="007A2911" w:rsidRPr="00A27042" w14:paraId="74F8EA00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1E6D5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근거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없는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안내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위험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15E3D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지원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모델의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공식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매뉴얼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·FAQ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에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근거가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있는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조치만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제공한다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</w:tr>
      <w:tr w:rsidR="007A2911" w:rsidRPr="00A27042" w14:paraId="767072A8" w14:textId="77777777">
        <w:trPr>
          <w:cantSplit/>
          <w:jc w:val="center"/>
        </w:trPr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609C6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처리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단절</w:t>
            </w:r>
          </w:p>
        </w:tc>
        <w:tc>
          <w:tcPr>
            <w:tcW w:w="73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1A981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케어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일정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해결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여부를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원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문의에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반영한다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</w:tr>
    </w:tbl>
    <w:p w14:paraId="3143FF7F" w14:textId="77777777" w:rsidR="007A2911" w:rsidRDefault="00000000">
      <w:pPr>
        <w:keepNext/>
        <w:spacing w:before="180" w:after="100"/>
        <w:rPr>
          <w:rFonts w:asciiTheme="minorEastAsia" w:eastAsiaTheme="minorEastAsia" w:hAnsiTheme="minorEastAsia" w:cs="맑은 고딕"/>
          <w:color w:val="2454A6"/>
          <w:sz w:val="27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2-5.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프로젝트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목표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F454F1" w:rsidRPr="00A27042" w14:paraId="4CF7E34E" w14:textId="77777777" w:rsidTr="004765A1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9D7F5A7" w14:textId="0661C639" w:rsidR="00F454F1" w:rsidRPr="00F454F1" w:rsidRDefault="00F454F1" w:rsidP="004765A1">
            <w:pPr>
              <w:spacing w:line="288" w:lineRule="auto"/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</w:pPr>
            <w:r w:rsidRPr="00F454F1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고객의 반복 설명을 줄이고, 상담사와 방문기사가 제품·증상·조치·공식 근거를 사전에 파악하도록 지원한다. 문의 접수부터 후속 해결 확인까지의 상태와 결과는 동일 문의 ID를 기준으로 추적한다.</w:t>
            </w:r>
          </w:p>
        </w:tc>
      </w:tr>
    </w:tbl>
    <w:p w14:paraId="3B4F61B7" w14:textId="77777777" w:rsidR="00F454F1" w:rsidRDefault="00F454F1">
      <w:pPr>
        <w:keepNext/>
        <w:spacing w:before="180" w:after="100"/>
        <w:rPr>
          <w:rFonts w:asciiTheme="minorEastAsia" w:eastAsiaTheme="minorEastAsia" w:hAnsiTheme="minorEastAsia" w:cs="맑은 고딕" w:hint="eastAsia"/>
          <w:color w:val="2454A6"/>
          <w:sz w:val="27"/>
          <w:lang w:eastAsia="ko"/>
        </w:rPr>
      </w:pPr>
    </w:p>
    <w:p w14:paraId="14C1E711" w14:textId="77777777" w:rsidR="00F454F1" w:rsidRPr="00A27042" w:rsidRDefault="00F454F1" w:rsidP="00F454F1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 w:hint="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시장조사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및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BM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분석</w:t>
      </w:r>
    </w:p>
    <w:p w14:paraId="0FC97FB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시장조사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범위</w:t>
      </w:r>
    </w:p>
    <w:p w14:paraId="40351FE4" w14:textId="74AB0ABA" w:rsidR="007A2911" w:rsidRPr="00A27042" w:rsidRDefault="00F454F1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F454F1">
        <w:rPr>
          <w:rFonts w:asciiTheme="minorEastAsia" w:eastAsiaTheme="minorEastAsia" w:hAnsiTheme="minorEastAsia" w:cs="맑은 고딕"/>
          <w:b w:val="0"/>
          <w:color w:val="222222"/>
        </w:rPr>
        <w:t>시장조사는 정수기 고객지원 사례, 상담·현장서비스 업무 솔루션, AI·RAG 기술 벤치마크의 세 범주로 구분하여 진행했다.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4876"/>
      </w:tblGrid>
      <w:tr w:rsidR="007A2911" w:rsidRPr="00A27042" w14:paraId="2CD6D307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53F3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lastRenderedPageBreak/>
              <w:t>범주</w:t>
            </w:r>
          </w:p>
        </w:tc>
        <w:tc>
          <w:tcPr>
            <w:tcW w:w="340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66B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조사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876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3537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조사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목적</w:t>
            </w:r>
          </w:p>
        </w:tc>
      </w:tr>
      <w:tr w:rsidR="007A2911" w:rsidRPr="00A27042" w14:paraId="28617F2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8D9B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직접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업종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고객지원</w:t>
            </w:r>
            <w:proofErr w:type="spellEnd"/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759E3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SK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매직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고객지원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서비스센터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코웨이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고객지원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267F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정수기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관리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자가점검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·A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/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S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의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여정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비교</w:t>
            </w:r>
          </w:p>
        </w:tc>
      </w:tr>
      <w:tr w:rsidR="007A2911" w:rsidRPr="00A27042" w14:paraId="707E0B36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6AFD0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인접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업무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솔루션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39972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  <w:lang w:val="en-US"/>
              </w:rPr>
            </w:pP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Salesforce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 Service/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Field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 Service, Microsoft Dynamics 365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B747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사례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작업지시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기사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인계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현장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관리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벤치마크</w:t>
            </w:r>
          </w:p>
        </w:tc>
      </w:tr>
      <w:tr w:rsidR="007A2911" w:rsidRPr="00A27042" w14:paraId="03D2F04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11074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AI·RAG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기능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0F31B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  <w:lang w:val="en-US"/>
              </w:rPr>
            </w:pP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ChatGPT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Dialogflow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 CX, 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Amazon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Bedrock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Knowledge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Bases</w:t>
            </w:r>
            <w:proofErr w:type="spellEnd"/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B18CB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자연어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추가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질문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요약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proofErr w:type="spellStart"/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검색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인용</w:t>
            </w:r>
            <w:proofErr w:type="spellEnd"/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사람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전환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벤치마크</w:t>
            </w:r>
          </w:p>
        </w:tc>
      </w:tr>
    </w:tbl>
    <w:p w14:paraId="0FA9C51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유사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서비스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분석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4082"/>
      </w:tblGrid>
      <w:tr w:rsidR="007A2911" w:rsidRPr="00A27042" w14:paraId="2BFAF046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9B6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비교군</w:t>
            </w:r>
          </w:p>
        </w:tc>
        <w:tc>
          <w:tcPr>
            <w:tcW w:w="402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6F07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자료에서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확인한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핵심</w:t>
            </w:r>
          </w:p>
        </w:tc>
        <w:tc>
          <w:tcPr>
            <w:tcW w:w="408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45B9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본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적용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결론</w:t>
            </w:r>
          </w:p>
        </w:tc>
      </w:tr>
      <w:tr w:rsidR="007A2911" w:rsidRPr="00A27042" w14:paraId="06A50F2D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0724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렌탈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고객지원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D57F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매직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코웨이는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도움말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A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/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접점을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제공한다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3E1A9" w14:textId="5B2F987D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접점을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대체하기보다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inquiry_id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  <w:tr w:rsidR="007A2911" w:rsidRPr="00A27042" w14:paraId="30746E99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3F1B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솔루션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CAE1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Salesforce·Dynamics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365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Case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Work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Order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준비정보와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F22B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솔루션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전체가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아니라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특화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스키마와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→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흐름을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구현한다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  <w:tr w:rsidR="007A2911" w:rsidRPr="00A27042" w14:paraId="5F2CFE3A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3B76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챗봇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·AI·RAG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기능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0B44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ChatGPT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범용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Dialogflow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CX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필수값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분기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Bedrock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Knowledge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Bases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청크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메타데이터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강점이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FEB9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버전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제한과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애플리케이션에서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</w:tbl>
    <w:p w14:paraId="5E2EBE6A" w14:textId="77777777" w:rsidR="00F454F1" w:rsidRDefault="00F454F1">
      <w:pPr>
        <w:keepNext/>
        <w:spacing w:before="180" w:after="100"/>
        <w:rPr>
          <w:rFonts w:asciiTheme="minorEastAsia" w:eastAsiaTheme="minorEastAsia" w:hAnsiTheme="minorEastAsia" w:cs="맑은 고딕"/>
          <w:b w:val="0"/>
          <w:color w:val="222222"/>
        </w:rPr>
      </w:pPr>
    </w:p>
    <w:p w14:paraId="0DB9EA2D" w14:textId="51AC686B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proofErr w:type="spellStart"/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차별점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75A5B5D3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059873B" w14:textId="5AE8FB53" w:rsidR="007A2911" w:rsidRPr="00217265" w:rsidRDefault="00F454F1">
            <w:pPr>
              <w:spacing w:line="288" w:lineRule="auto"/>
              <w:rPr>
                <w:rFonts w:asciiTheme="minorEastAsia" w:eastAsiaTheme="minorEastAsia" w:hAnsiTheme="minorEastAsia"/>
                <w:szCs w:val="20"/>
              </w:rPr>
            </w:pPr>
            <w:r w:rsidRPr="00F454F1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핵심 차별점은 공식 근거 기반 안내와 선택적 상담 전환, 상담·방문·후속 결과를 동일 문의 ID로 연결하는 연속적인 업무 흐름이다.</w:t>
            </w:r>
          </w:p>
        </w:tc>
      </w:tr>
    </w:tbl>
    <w:p w14:paraId="5B877B3D" w14:textId="29BAF1ED" w:rsidR="007A2911" w:rsidRPr="00F454F1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한 번 입력한 제품·증상·조치 정보를 상담과 방문 단계까지 재사용한다.</w:t>
      </w:r>
    </w:p>
    <w:p w14:paraId="778FA79A" w14:textId="44193A55" w:rsidR="007A2911" w:rsidRPr="00F454F1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제품 모델과 문서 버전을 제한한 공식 문서 RAG와 명시적 안전 규칙을 적용한다.</w:t>
      </w:r>
    </w:p>
    <w:p w14:paraId="14B2CDBF" w14:textId="68387FC9" w:rsidR="007A2911" w:rsidRPr="00A27042" w:rsidRDefault="00000000" w:rsidP="00F454F1">
      <w:pPr>
        <w:spacing w:after="60" w:line="288" w:lineRule="auto"/>
        <w:ind w:left="369" w:hanging="227"/>
        <w:rPr>
          <w:rFonts w:asciiTheme="minorEastAsia" w:eastAsiaTheme="minorEastAsia" w:hAnsiTheme="minorEastAsia" w:hint="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고객 답변을 역할별 업무 자료로 변환하고, 방문 결과와 해결 여부를 원 문의에 </w:t>
      </w:r>
      <w:proofErr w:type="spellStart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환류한다</w:t>
      </w:r>
      <w:proofErr w:type="spellEnd"/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.</w:t>
      </w:r>
    </w:p>
    <w:p w14:paraId="2A8BCCE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3-4. BM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정의</w:t>
      </w:r>
    </w:p>
    <w:p w14:paraId="5040ED25" w14:textId="69F4BB4A" w:rsidR="007A2911" w:rsidRPr="00A27042" w:rsidRDefault="00F454F1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F454F1">
        <w:rPr>
          <w:rFonts w:asciiTheme="minorEastAsia" w:eastAsiaTheme="minorEastAsia" w:hAnsiTheme="minorEastAsia" w:cs="맑은 고딕"/>
          <w:b w:val="0"/>
          <w:color w:val="222222"/>
        </w:rPr>
        <w:t>본 서비스는 소비자 대상 유료 앱이 아니라, SK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인텔릭스의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고객 접점과 SK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인텔릭스서비스의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상담·방문 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A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>/</w:t>
      </w:r>
      <w:proofErr w:type="spellStart"/>
      <w:r w:rsidRPr="00F454F1">
        <w:rPr>
          <w:rFonts w:asciiTheme="minorEastAsia" w:eastAsiaTheme="minorEastAsia" w:hAnsiTheme="minorEastAsia" w:cs="맑은 고딕"/>
          <w:b w:val="0"/>
          <w:color w:val="222222"/>
        </w:rPr>
        <w:t>S</w:t>
      </w:r>
      <w:proofErr w:type="spellEnd"/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업무를 연결하는 업무지원 시스템이다.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5613"/>
      </w:tblGrid>
      <w:tr w:rsidR="007A2911" w:rsidRPr="00A27042" w14:paraId="0D4BA55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690D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구분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041C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대상</w:t>
            </w:r>
          </w:p>
        </w:tc>
        <w:tc>
          <w:tcPr>
            <w:tcW w:w="5613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7704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제공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가치</w:t>
            </w:r>
          </w:p>
        </w:tc>
      </w:tr>
      <w:tr w:rsidR="007A2911" w:rsidRPr="00A27042" w14:paraId="4F511D9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3E2DD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F85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E53C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480A781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9D07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lastRenderedPageBreak/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F93E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954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근거의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지원</w:t>
            </w:r>
          </w:p>
        </w:tc>
      </w:tr>
      <w:tr w:rsidR="007A2911" w:rsidRPr="00A27042" w14:paraId="6E89632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E968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1700A" w14:textId="2D354561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방문기사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415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항목이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포함된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</w:t>
            </w:r>
          </w:p>
        </w:tc>
      </w:tr>
      <w:tr w:rsidR="007A2911" w:rsidRPr="00A27042" w14:paraId="54A1626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DFBB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EF4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담당자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(P1)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E409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예외와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현황</w:t>
            </w:r>
          </w:p>
        </w:tc>
      </w:tr>
      <w:tr w:rsidR="007A2911" w:rsidRPr="00A27042" w14:paraId="340523D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82EE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C43F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·A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/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조직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716D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응대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표준화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축적</w:t>
            </w:r>
          </w:p>
        </w:tc>
      </w:tr>
      <w:tr w:rsidR="007A2911" w:rsidRPr="00A27042" w14:paraId="36A94DE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C6C6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결정자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7BD4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CX·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서비스운영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·IT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/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디지털전환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책임자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625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효과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보안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적용성을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함께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검토</w:t>
            </w:r>
          </w:p>
        </w:tc>
      </w:tr>
    </w:tbl>
    <w:p w14:paraId="1BFCD83B" w14:textId="72A1BD04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3-</w:t>
      </w:r>
      <w:r w:rsidR="00F454F1">
        <w:rPr>
          <w:rFonts w:asciiTheme="minorEastAsia" w:eastAsiaTheme="minorEastAsia" w:hAnsiTheme="minorEastAsia" w:hint="eastAsia"/>
          <w:color w:val="2454A6"/>
          <w:sz w:val="27"/>
        </w:rPr>
        <w:t>5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기대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가치와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방향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912"/>
      </w:tblGrid>
      <w:tr w:rsidR="007A2911" w:rsidRPr="00A27042" w14:paraId="001AD66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0162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5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351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기대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가치</w:t>
            </w:r>
          </w:p>
        </w:tc>
        <w:tc>
          <w:tcPr>
            <w:tcW w:w="391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28B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지표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후보</w:t>
            </w:r>
          </w:p>
        </w:tc>
      </w:tr>
      <w:tr w:rsidR="007A2911" w:rsidRPr="00A27042" w14:paraId="707C80A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0637F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5C17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설명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향상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B377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재입력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횟수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해결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35F089DA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0D3D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B060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정리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부담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2A2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재질문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필수값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충족률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</w:p>
        </w:tc>
      </w:tr>
      <w:tr w:rsidR="007A2911" w:rsidRPr="00A27042" w14:paraId="1F6C89F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52E0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2FD4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준비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향상과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C9FD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누락률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항목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</w:t>
            </w:r>
          </w:p>
        </w:tc>
      </w:tr>
      <w:tr w:rsidR="007A2911" w:rsidRPr="00A27042" w14:paraId="74CA064E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4BB3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조직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E1C1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연결된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축적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7AD2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완전성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</w:tbl>
    <w:p w14:paraId="74085620" w14:textId="77777777" w:rsidR="00F454F1" w:rsidRPr="00F454F1" w:rsidRDefault="00F454F1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 w:cs="맑은 고딕"/>
          <w:b w:val="0"/>
          <w:iCs/>
          <w:color w:val="222222"/>
        </w:rPr>
      </w:pPr>
      <w:r w:rsidRPr="00F454F1">
        <w:rPr>
          <w:rFonts w:asciiTheme="minorEastAsia" w:eastAsiaTheme="minorEastAsia" w:hAnsiTheme="minorEastAsia" w:cs="맑은 고딕"/>
          <w:b w:val="0"/>
          <w:iCs/>
          <w:color w:val="222222"/>
        </w:rPr>
        <w:t>실제 운영 데이터 확보 전에는 효과 수치를 확정하지 않고 검증 지표만 제시한다.</w:t>
      </w:r>
    </w:p>
    <w:p w14:paraId="34758B69" w14:textId="097F4F0D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시스템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구성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기획</w:t>
      </w:r>
    </w:p>
    <w:p w14:paraId="1C7218E2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전체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652"/>
        <w:gridCol w:w="1652"/>
        <w:gridCol w:w="1653"/>
        <w:gridCol w:w="1652"/>
        <w:gridCol w:w="1653"/>
      </w:tblGrid>
      <w:tr w:rsidR="007A2911" w:rsidRPr="00A27042" w14:paraId="7CF4CA27" w14:textId="77777777">
        <w:trPr>
          <w:cantSplit/>
          <w:jc w:val="center"/>
        </w:trPr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031527E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사용자별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화면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F36950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백엔드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API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4C00CF1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State </w:t>
            </w:r>
            <w:proofErr w:type="spellStart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Machine</w:t>
            </w:r>
            <w:proofErr w:type="spellEnd"/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614939E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규칙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·AI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오케스트레이터</w:t>
            </w:r>
            <w:proofErr w:type="spellEnd"/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E70096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LLM·RAG</w:t>
            </w:r>
          </w:p>
        </w:tc>
        <w:tc>
          <w:tcPr>
            <w:tcW w:w="1654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B26DCE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DB·Vector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DB·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로그</w:t>
            </w:r>
            <w:proofErr w:type="spellEnd"/>
          </w:p>
        </w:tc>
      </w:tr>
    </w:tbl>
    <w:p w14:paraId="78DB4F92" w14:textId="77777777" w:rsidR="005E10C7" w:rsidRDefault="005E10C7">
      <w:pPr>
        <w:keepNext/>
        <w:spacing w:before="180" w:after="100"/>
        <w:rPr>
          <w:rFonts w:asciiTheme="minorEastAsia" w:eastAsiaTheme="minorEastAsia" w:hAnsiTheme="minorEastAsia" w:cs="맑은 고딕"/>
          <w:b w:val="0"/>
          <w:color w:val="222222"/>
        </w:rPr>
      </w:pPr>
      <w:r w:rsidRPr="005E10C7">
        <w:rPr>
          <w:rFonts w:asciiTheme="minorEastAsia" w:eastAsiaTheme="minorEastAsia" w:hAnsiTheme="minorEastAsia" w:cs="맑은 고딕"/>
          <w:b w:val="0"/>
          <w:color w:val="222222"/>
        </w:rPr>
        <w:t xml:space="preserve">역할별 화면에서 입력된 요청은 </w:t>
      </w:r>
      <w:proofErr w:type="spellStart"/>
      <w:r w:rsidRPr="005E10C7">
        <w:rPr>
          <w:rFonts w:asciiTheme="minorEastAsia" w:eastAsiaTheme="minorEastAsia" w:hAnsiTheme="minorEastAsia" w:cs="맑은 고딕"/>
          <w:b w:val="0"/>
          <w:color w:val="222222"/>
        </w:rPr>
        <w:t>백엔드</w:t>
      </w:r>
      <w:proofErr w:type="spellEnd"/>
      <w:r w:rsidRPr="005E10C7">
        <w:rPr>
          <w:rFonts w:asciiTheme="minorEastAsia" w:eastAsiaTheme="minorEastAsia" w:hAnsiTheme="minorEastAsia" w:cs="맑은 고딕"/>
          <w:b w:val="0"/>
          <w:color w:val="222222"/>
        </w:rPr>
        <w:t xml:space="preserve"> API와 State </w:t>
      </w:r>
      <w:proofErr w:type="spellStart"/>
      <w:r w:rsidRPr="005E10C7">
        <w:rPr>
          <w:rFonts w:asciiTheme="minorEastAsia" w:eastAsiaTheme="minorEastAsia" w:hAnsiTheme="minorEastAsia" w:cs="맑은 고딕"/>
          <w:b w:val="0"/>
          <w:color w:val="222222"/>
        </w:rPr>
        <w:t>Machine</w:t>
      </w:r>
      <w:proofErr w:type="spellEnd"/>
      <w:r w:rsidRPr="005E10C7">
        <w:rPr>
          <w:rFonts w:asciiTheme="minorEastAsia" w:eastAsiaTheme="minorEastAsia" w:hAnsiTheme="minorEastAsia" w:cs="맑은 고딕"/>
          <w:b w:val="0"/>
          <w:color w:val="222222"/>
        </w:rPr>
        <w:t xml:space="preserve">을 거쳐 처리된다. AI </w:t>
      </w:r>
      <w:proofErr w:type="spellStart"/>
      <w:r w:rsidRPr="005E10C7">
        <w:rPr>
          <w:rFonts w:asciiTheme="minorEastAsia" w:eastAsiaTheme="minorEastAsia" w:hAnsiTheme="minorEastAsia" w:cs="맑은 고딕"/>
          <w:b w:val="0"/>
          <w:color w:val="222222"/>
        </w:rPr>
        <w:t>오케스트레이터는</w:t>
      </w:r>
      <w:proofErr w:type="spellEnd"/>
      <w:r w:rsidRPr="005E10C7">
        <w:rPr>
          <w:rFonts w:asciiTheme="minorEastAsia" w:eastAsiaTheme="minorEastAsia" w:hAnsiTheme="minorEastAsia" w:cs="맑은 고딕"/>
          <w:b w:val="0"/>
          <w:color w:val="222222"/>
        </w:rPr>
        <w:t xml:space="preserve"> 안전 규칙, 공식 문서 RAG와 LLM을 순서대로 실행하고 결과·근거·오류 이력을 저장한다.</w:t>
      </w:r>
    </w:p>
    <w:p w14:paraId="64B37EB7" w14:textId="10887F7D" w:rsidR="007A2911" w:rsidRPr="005E10C7" w:rsidRDefault="00000000">
      <w:pPr>
        <w:keepNext/>
        <w:spacing w:before="180" w:after="100"/>
        <w:rPr>
          <w:rFonts w:asciiTheme="minorEastAsia" w:eastAsiaTheme="minorEastAsia" w:hAnsiTheme="minorEastAsia" w:cs="맑은 고딕"/>
          <w:b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구성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요소</w:t>
      </w:r>
    </w:p>
    <w:tbl>
      <w:tblPr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1076A98F" w14:textId="77777777" w:rsidTr="005E10C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2BA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구성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요소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401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역할</w:t>
            </w:r>
          </w:p>
        </w:tc>
      </w:tr>
      <w:tr w:rsidR="007A2911" w:rsidRPr="00A27042" w14:paraId="0BE5D3D0" w14:textId="77777777" w:rsidTr="005E10C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37DF6" w14:textId="77D4F06E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 xml:space="preserve">역할별 </w:t>
            </w: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프론트엔드</w:t>
            </w:r>
            <w:proofErr w:type="spellEnd"/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03E3" w14:textId="58AEB85D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고객·상담사·방문기사·운영 담당자의 입력·조회·처리</w:t>
            </w:r>
          </w:p>
        </w:tc>
      </w:tr>
      <w:tr w:rsidR="007A2911" w:rsidRPr="00A27042" w14:paraId="4E59EB7D" w14:textId="77777777" w:rsidTr="005E10C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B9CD2" w14:textId="1AE28368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백엔드</w:t>
            </w:r>
            <w:proofErr w:type="spellEnd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 xml:space="preserve"> </w:t>
            </w: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API·State</w:t>
            </w:r>
            <w:proofErr w:type="spellEnd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 xml:space="preserve"> </w:t>
            </w: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Machine</w:t>
            </w:r>
            <w:proofErr w:type="spellEnd"/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BD7FD" w14:textId="0EA200EB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인증·권한·데이터 저장과 업무 상태 전환 통제</w:t>
            </w:r>
          </w:p>
        </w:tc>
      </w:tr>
      <w:tr w:rsidR="007A2911" w:rsidRPr="00A27042" w14:paraId="4B2841B6" w14:textId="77777777" w:rsidTr="005E10C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BE782" w14:textId="6EC70423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규칙 모듈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D62E8" w14:textId="34CE565D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위험 신호, 우선순위, 사용 안내 상태와 금지 조치 판단</w:t>
            </w:r>
          </w:p>
        </w:tc>
      </w:tr>
      <w:tr w:rsidR="007A2911" w:rsidRPr="00A27042" w14:paraId="1583A62A" w14:textId="77777777" w:rsidTr="005E10C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DBE61" w14:textId="162B1596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lastRenderedPageBreak/>
              <w:t xml:space="preserve">AI </w:t>
            </w: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오케스트레이터</w:t>
            </w:r>
            <w:proofErr w:type="spellEnd"/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D7238" w14:textId="1240B9D7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증상 구조화, 공식 문서 검색, 안내·요약·리포트 생성과 검증</w:t>
            </w:r>
          </w:p>
        </w:tc>
      </w:tr>
      <w:tr w:rsidR="007A2911" w:rsidRPr="00A27042" w14:paraId="16D4C732" w14:textId="77777777" w:rsidTr="005E10C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483C" w14:textId="1D835AF0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관계형 DB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221BB" w14:textId="22AF9ABC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고객·제품·문의·상담·방문·상태 이력 저장</w:t>
            </w:r>
          </w:p>
        </w:tc>
      </w:tr>
      <w:tr w:rsidR="007A2911" w:rsidRPr="00A27042" w14:paraId="1E280126" w14:textId="77777777" w:rsidTr="005E10C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A8ED8" w14:textId="66F566DB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/>
                <w:b w:val="0"/>
                <w:bCs w:val="0"/>
                <w:color w:val="222222"/>
                <w:sz w:val="16"/>
              </w:rPr>
              <w:t>문서·</w:t>
            </w:r>
            <w:proofErr w:type="spellStart"/>
            <w:r w:rsidRPr="005E10C7">
              <w:rPr>
                <w:rFonts w:asciiTheme="minorEastAsia" w:eastAsiaTheme="minorEastAsia" w:hAnsiTheme="minorEastAsia"/>
                <w:b w:val="0"/>
                <w:bCs w:val="0"/>
                <w:color w:val="222222"/>
                <w:sz w:val="16"/>
              </w:rPr>
              <w:t>Vector</w:t>
            </w:r>
            <w:proofErr w:type="spellEnd"/>
            <w:r w:rsidRPr="005E10C7">
              <w:rPr>
                <w:rFonts w:asciiTheme="minorEastAsia" w:eastAsiaTheme="minorEastAsia" w:hAnsiTheme="minorEastAsia"/>
                <w:b w:val="0"/>
                <w:bCs w:val="0"/>
                <w:color w:val="222222"/>
                <w:sz w:val="16"/>
              </w:rPr>
              <w:t xml:space="preserve"> 저장소 및 로그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6F1D2" w14:textId="57A972E4" w:rsidR="007A2911" w:rsidRPr="005E10C7" w:rsidRDefault="005E10C7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공식 문서·</w:t>
            </w: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청크</w:t>
            </w:r>
            <w:proofErr w:type="spellEnd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·</w:t>
            </w:r>
            <w:proofErr w:type="spellStart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임베딩과</w:t>
            </w:r>
            <w:proofErr w:type="spellEnd"/>
            <w:r w:rsidRPr="005E10C7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 xml:space="preserve"> AI·검색 실행 이력 저장</w:t>
            </w:r>
          </w:p>
        </w:tc>
      </w:tr>
    </w:tbl>
    <w:p w14:paraId="06F45B39" w14:textId="77777777" w:rsidR="005E10C7" w:rsidRDefault="005E10C7">
      <w:pPr>
        <w:keepNext/>
        <w:spacing w:before="180" w:after="100"/>
        <w:rPr>
          <w:rFonts w:asciiTheme="minorEastAsia" w:eastAsiaTheme="minorEastAsia" w:hAnsiTheme="minorEastAsia" w:hint="eastAsia"/>
          <w:color w:val="2454A6"/>
          <w:sz w:val="27"/>
        </w:rPr>
      </w:pPr>
    </w:p>
    <w:p w14:paraId="5A437EAB" w14:textId="77777777" w:rsidR="005E10C7" w:rsidRDefault="005E10C7">
      <w:pPr>
        <w:rPr>
          <w:rFonts w:asciiTheme="minorEastAsia" w:eastAsiaTheme="minorEastAsia" w:hAnsiTheme="minorEastAsia"/>
          <w:color w:val="2454A6"/>
          <w:sz w:val="27"/>
        </w:rPr>
      </w:pPr>
      <w:r>
        <w:rPr>
          <w:rFonts w:asciiTheme="minorEastAsia" w:eastAsiaTheme="minorEastAsia" w:hAnsiTheme="minorEastAsia"/>
          <w:color w:val="2454A6"/>
          <w:sz w:val="27"/>
        </w:rPr>
        <w:br w:type="page"/>
      </w:r>
    </w:p>
    <w:p w14:paraId="0B933FCA" w14:textId="675C4803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4-3.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데이터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흐름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7"/>
        <w:gridCol w:w="1417"/>
        <w:gridCol w:w="1416"/>
        <w:gridCol w:w="1416"/>
        <w:gridCol w:w="1417"/>
        <w:gridCol w:w="1417"/>
      </w:tblGrid>
      <w:tr w:rsidR="007A2911" w:rsidRPr="00A27042" w14:paraId="0CB13CEA" w14:textId="77777777">
        <w:trPr>
          <w:cantSplit/>
          <w:jc w:val="center"/>
        </w:trPr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B02D1A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검증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6326A2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증상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입력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720577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위험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판정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2EC8CB5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검색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82CE71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기반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안내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DAB846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방문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인계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8032BB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후속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확인</w:t>
            </w:r>
          </w:p>
        </w:tc>
      </w:tr>
    </w:tbl>
    <w:p w14:paraId="067A9548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0FFC3DB2" w14:textId="77777777" w:rsidR="005E10C7" w:rsidRPr="005E10C7" w:rsidRDefault="00000000">
      <w:pPr>
        <w:spacing w:after="60" w:line="288" w:lineRule="auto"/>
        <w:ind w:left="369" w:hanging="227"/>
        <w:rPr>
          <w:rFonts w:asciiTheme="minorEastAsia" w:eastAsiaTheme="minorEastAsia" w:hAnsiTheme="minorEastAsia" w:cs="맑은 고딕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지원 제품과 필수 정보가 확인되면 고객 입력과 추가 답변을 동일 문의 ID에 누적한다.</w:t>
      </w:r>
    </w:p>
    <w:p w14:paraId="304FA957" w14:textId="77777777" w:rsidR="005E10C7" w:rsidRDefault="00000000">
      <w:pPr>
        <w:spacing w:after="60" w:line="288" w:lineRule="auto"/>
        <w:ind w:left="369" w:hanging="227"/>
        <w:rPr>
          <w:rFonts w:asciiTheme="minorEastAsia" w:eastAsiaTheme="minorEastAsia" w:hAnsiTheme="minorEastAsia" w:cs="맑은 고딕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안전 규칙을 먼저 적용한 뒤 제품별 공식 문서를 검색하며, 위험·근거 부족·실패 건은 상담으로 전환한다.</w:t>
      </w:r>
    </w:p>
    <w:p w14:paraId="70BAFAFF" w14:textId="2CEF4CB9" w:rsidR="007A2911" w:rsidRPr="00A27042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상담 결과는 기사 사전 리포트에 반영하고, 방문 결과와 고객의 해결 여부는 원 문의에 </w:t>
      </w:r>
      <w:proofErr w:type="spellStart"/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환류한다</w:t>
      </w:r>
      <w:proofErr w:type="spellEnd"/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.</w:t>
      </w:r>
    </w:p>
    <w:p w14:paraId="08CECE1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상태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관리</w:t>
      </w:r>
    </w:p>
    <w:tbl>
      <w:tblPr>
        <w:tblW w:w="10147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798"/>
        <w:gridCol w:w="4365"/>
      </w:tblGrid>
      <w:tr w:rsidR="007A2911" w:rsidRPr="00A27042" w14:paraId="5EEAD075" w14:textId="77777777" w:rsidTr="005E10C7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5F08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구분</w:t>
            </w:r>
          </w:p>
        </w:tc>
        <w:tc>
          <w:tcPr>
            <w:tcW w:w="379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A05A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관리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36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87705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예시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상태</w:t>
            </w:r>
          </w:p>
        </w:tc>
      </w:tr>
      <w:tr w:rsidR="007A2911" w:rsidRPr="00A27042" w14:paraId="4F6F470F" w14:textId="77777777" w:rsidTr="005E10C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C09F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662E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접수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완료의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</w:t>
            </w:r>
          </w:p>
        </w:tc>
        <w:tc>
          <w:tcPr>
            <w:tcW w:w="436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D179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작성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해결</w:t>
            </w:r>
          </w:p>
        </w:tc>
      </w:tr>
      <w:tr w:rsidR="007A2911" w:rsidRPr="00A27042" w14:paraId="7DAA000C" w14:textId="77777777" w:rsidTr="005E10C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5FBA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379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49435" w14:textId="299A4544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배정과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세부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</w:p>
        </w:tc>
        <w:tc>
          <w:tcPr>
            <w:tcW w:w="436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67B0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배정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</w:p>
        </w:tc>
      </w:tr>
    </w:tbl>
    <w:p w14:paraId="3F4DC12D" w14:textId="77777777" w:rsidR="007A2911" w:rsidRPr="00A27042" w:rsidRDefault="007A2911">
      <w:pPr>
        <w:spacing w:after="20"/>
        <w:rPr>
          <w:rFonts w:asciiTheme="minorEastAsia" w:eastAsiaTheme="minorEastAsia" w:hAnsiTheme="minorEastAsia" w:hint="eastAsia"/>
        </w:rPr>
      </w:pPr>
    </w:p>
    <w:p w14:paraId="24F8B81C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구현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원칙</w:t>
      </w:r>
    </w:p>
    <w:p w14:paraId="74BBDF10" w14:textId="2DE9C932" w:rsidR="007A2911" w:rsidRPr="005E10C7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업무 상태는 LLM이 아니라 </w:t>
      </w:r>
      <w:proofErr w:type="spellStart"/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백엔드</w:t>
      </w:r>
      <w:proofErr w:type="spellEnd"/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 State </w:t>
      </w:r>
      <w:proofErr w:type="spellStart"/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Machine</w:t>
      </w:r>
      <w:proofErr w:type="spellEnd"/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의 가드 조건에 따라 변경하고 이력을 저장한다.</w:t>
      </w:r>
    </w:p>
    <w:p w14:paraId="6669614C" w14:textId="451DA051" w:rsidR="007A2911" w:rsidRPr="005E10C7" w:rsidRDefault="00000000">
      <w:pPr>
        <w:spacing w:after="50" w:line="288" w:lineRule="auto"/>
        <w:ind w:left="312" w:hanging="159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미지원 제품·필수 정보 부족·AI 실패 시 기존 입력을 보존하고 상담 연결 또는 단계별 재시도를 제공한다.</w:t>
      </w:r>
    </w:p>
    <w:p w14:paraId="74C88388" w14:textId="342713D7" w:rsidR="00917FC0" w:rsidRDefault="00000000" w:rsidP="003C013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5E10C7" w:rsidRPr="005E10C7">
        <w:rPr>
          <w:rFonts w:asciiTheme="minorEastAsia" w:eastAsiaTheme="minorEastAsia" w:hAnsiTheme="minorEastAsia" w:cs="맑은 고딕"/>
          <w:b w:val="0"/>
          <w:bCs w:val="0"/>
          <w:color w:val="222222"/>
        </w:rPr>
        <w:t>공식 근거와 AI 생성 결과를 구분하며 상담사와 기사가 생성 결과를 검토·수정할 수 있게 한다</w:t>
      </w:r>
      <w:r w:rsidR="005E10C7" w:rsidRPr="005E10C7">
        <w:rPr>
          <w:rFonts w:asciiTheme="minorEastAsia" w:eastAsiaTheme="minorEastAsia" w:hAnsiTheme="minorEastAsia" w:cs="맑은 고딕" w:hint="eastAsia"/>
          <w:b w:val="0"/>
          <w:bCs w:val="0"/>
          <w:color w:val="222222"/>
        </w:rPr>
        <w:t>.</w:t>
      </w:r>
      <w:r w:rsidRPr="00A27042">
        <w:rPr>
          <w:rFonts w:asciiTheme="minorEastAsia" w:eastAsiaTheme="minorEastAsia" w:hAnsiTheme="minorEastAsia"/>
          <w:b w:val="0"/>
          <w:color w:val="222222"/>
        </w:rPr>
        <w:t xml:space="preserve"> </w:t>
      </w:r>
    </w:p>
    <w:p w14:paraId="2083DEDA" w14:textId="77777777" w:rsidR="003C0130" w:rsidRPr="003C0130" w:rsidRDefault="003C0130" w:rsidP="003C0130">
      <w:pPr>
        <w:spacing w:after="50" w:line="288" w:lineRule="auto"/>
        <w:ind w:left="312" w:hanging="159"/>
        <w:rPr>
          <w:rFonts w:asciiTheme="minorEastAsia" w:eastAsiaTheme="minorEastAsia" w:hAnsiTheme="minorEastAsia" w:hint="eastAsia"/>
        </w:rPr>
      </w:pPr>
    </w:p>
    <w:p w14:paraId="7D72BFB2" w14:textId="42F60FCA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5.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모델링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계획</w:t>
      </w:r>
    </w:p>
    <w:p w14:paraId="36310620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모델링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대상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2891"/>
        <w:gridCol w:w="2494"/>
      </w:tblGrid>
      <w:tr w:rsidR="007A2911" w:rsidRPr="00A27042" w14:paraId="7A058B35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4DA3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과업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4024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입력</w:t>
            </w:r>
          </w:p>
        </w:tc>
        <w:tc>
          <w:tcPr>
            <w:tcW w:w="289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7AA7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출력</w:t>
            </w:r>
          </w:p>
        </w:tc>
        <w:tc>
          <w:tcPr>
            <w:tcW w:w="249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872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접근</w:t>
            </w:r>
          </w:p>
        </w:tc>
      </w:tr>
      <w:tr w:rsidR="007A2911" w:rsidRPr="00A27042" w14:paraId="1D24CDF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639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추가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AA0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BF46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유형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발생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동반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누락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C5CE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JSON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필수값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</w:tr>
      <w:tr w:rsidR="007A2911" w:rsidRPr="00A27042" w14:paraId="336339D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DE0C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우선순위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분류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53C0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136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일반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우선순위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7DB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명시적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보조</w:t>
            </w:r>
          </w:p>
        </w:tc>
      </w:tr>
      <w:tr w:rsidR="007A2911" w:rsidRPr="00A27042" w14:paraId="307F7AD6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7940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E29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27A4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점수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9578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벡터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재정렬</w:t>
            </w:r>
            <w:proofErr w:type="spellEnd"/>
          </w:p>
        </w:tc>
      </w:tr>
      <w:tr w:rsidR="007A2911" w:rsidRPr="00A27042" w14:paraId="3B86B78C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1E5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lastRenderedPageBreak/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0A4B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C6B7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행동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332F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표현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</w:tr>
      <w:tr w:rsidR="007A2911" w:rsidRPr="00A27042" w14:paraId="4F8A0F17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C47D5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C854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이력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1D8E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ABCC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완전성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검사</w:t>
            </w:r>
          </w:p>
        </w:tc>
      </w:tr>
      <w:tr w:rsidR="007A2911" w:rsidRPr="00A27042" w14:paraId="45B0891B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1C08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리포트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4708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D072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항목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재확인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항목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8AB4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역할별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템플릿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수정본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반영</w:t>
            </w:r>
          </w:p>
        </w:tc>
      </w:tr>
    </w:tbl>
    <w:p w14:paraId="2088AC60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36499101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5-2. </w:t>
      </w:r>
      <w:proofErr w:type="spellStart"/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규칙</w:t>
      </w:r>
      <w:r w:rsidRPr="00A27042">
        <w:rPr>
          <w:rFonts w:asciiTheme="minorEastAsia" w:eastAsiaTheme="minorEastAsia" w:hAnsiTheme="minorEastAsia"/>
          <w:color w:val="2454A6"/>
          <w:sz w:val="27"/>
        </w:rPr>
        <w:t>·RAG·LLM</w:t>
      </w:r>
      <w:proofErr w:type="spellEnd"/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역할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7CC3C3B4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C9AB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주체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7758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담당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범위</w:t>
            </w:r>
          </w:p>
        </w:tc>
      </w:tr>
      <w:tr w:rsidR="007A2911" w:rsidRPr="00A27042" w14:paraId="35C7A3FB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DBA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395D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신호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권한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</w:p>
        </w:tc>
      </w:tr>
      <w:tr w:rsidR="007A2911" w:rsidRPr="00A27042" w14:paraId="0B93877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AB65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RAG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1FF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·FAQ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출처와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반환</w:t>
            </w:r>
          </w:p>
        </w:tc>
      </w:tr>
      <w:tr w:rsidR="007A2911" w:rsidRPr="00A27042" w14:paraId="0ED67B2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0183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LLM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E2D8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문장화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</w:p>
        </w:tc>
      </w:tr>
      <w:tr w:rsidR="007A2911" w:rsidRPr="00A27042" w14:paraId="54D4E9C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037F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사람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0485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수정</w:t>
            </w:r>
            <w:proofErr w:type="spellEnd"/>
          </w:p>
        </w:tc>
      </w:tr>
    </w:tbl>
    <w:p w14:paraId="07188661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52E7F4F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비교할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실행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구조</w:t>
      </w:r>
    </w:p>
    <w:tbl>
      <w:tblPr>
        <w:tblW w:w="10147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061"/>
        <w:gridCol w:w="2381"/>
        <w:gridCol w:w="2324"/>
      </w:tblGrid>
      <w:tr w:rsidR="007A2911" w:rsidRPr="00A27042" w14:paraId="2C8A729B" w14:textId="77777777" w:rsidTr="00633207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E0E7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구조</w:t>
            </w:r>
          </w:p>
        </w:tc>
        <w:tc>
          <w:tcPr>
            <w:tcW w:w="306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C9C9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설명</w:t>
            </w:r>
          </w:p>
        </w:tc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FB4F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장점</w:t>
            </w:r>
          </w:p>
        </w:tc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DD0A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확인할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위험</w:t>
            </w:r>
          </w:p>
        </w:tc>
      </w:tr>
      <w:tr w:rsidR="007A2911" w:rsidRPr="00A27042" w14:paraId="29B0E6BD" w14:textId="77777777" w:rsidTr="0063320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B794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기준선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A: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오케스트레이션</w:t>
            </w:r>
          </w:p>
        </w:tc>
        <w:tc>
          <w:tcPr>
            <w:tcW w:w="30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71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하나의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오케스트레이터가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검증을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순차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실행</w:t>
            </w:r>
          </w:p>
        </w:tc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5C3D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단순하고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쉬움</w:t>
            </w:r>
          </w:p>
        </w:tc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6052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역할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약해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원인과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성능을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어려울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있음</w:t>
            </w:r>
          </w:p>
        </w:tc>
      </w:tr>
      <w:tr w:rsidR="007A2911" w:rsidRPr="00A27042" w14:paraId="1FB88B5C" w14:textId="77777777" w:rsidTr="0063320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0A96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제안안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B: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</w:t>
            </w:r>
          </w:p>
        </w:tc>
        <w:tc>
          <w:tcPr>
            <w:tcW w:w="30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02F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필요한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인계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</w:p>
        </w:tc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12C4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재시도와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역할별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출력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쉬움</w:t>
            </w:r>
          </w:p>
        </w:tc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D88D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복잡도가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증가할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있음</w:t>
            </w:r>
          </w:p>
        </w:tc>
      </w:tr>
    </w:tbl>
    <w:p w14:paraId="7AEB0842" w14:textId="77777777" w:rsidR="00633207" w:rsidRPr="00633207" w:rsidRDefault="00633207">
      <w:pPr>
        <w:keepNext/>
        <w:spacing w:before="180" w:after="100"/>
        <w:rPr>
          <w:rFonts w:asciiTheme="minorEastAsia" w:eastAsiaTheme="minorEastAsia" w:hAnsiTheme="minorEastAsia"/>
          <w:b w:val="0"/>
          <w:bCs w:val="0"/>
        </w:rPr>
      </w:pPr>
      <w:r w:rsidRPr="00633207">
        <w:rPr>
          <w:rFonts w:asciiTheme="minorEastAsia" w:eastAsiaTheme="minorEastAsia" w:hAnsiTheme="minorEastAsia"/>
          <w:b w:val="0"/>
          <w:bCs w:val="0"/>
        </w:rPr>
        <w:t xml:space="preserve">두 구조는 동일한 모델·문서·입출력 스키마와 평가 데이터로 비교하며, </w:t>
      </w:r>
      <w:proofErr w:type="spellStart"/>
      <w:r w:rsidRPr="00633207">
        <w:rPr>
          <w:rFonts w:asciiTheme="minorEastAsia" w:eastAsiaTheme="minorEastAsia" w:hAnsiTheme="minorEastAsia"/>
          <w:b w:val="0"/>
          <w:bCs w:val="0"/>
        </w:rPr>
        <w:t>Agent</w:t>
      </w:r>
      <w:proofErr w:type="spellEnd"/>
      <w:r w:rsidRPr="00633207">
        <w:rPr>
          <w:rFonts w:asciiTheme="minorEastAsia" w:eastAsiaTheme="minorEastAsia" w:hAnsiTheme="minorEastAsia"/>
          <w:b w:val="0"/>
          <w:bCs w:val="0"/>
        </w:rPr>
        <w:t xml:space="preserve"> 수 자체는 평가 기준으로 삼지 않는다.</w:t>
      </w:r>
    </w:p>
    <w:p w14:paraId="2940E139" w14:textId="2C31508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평가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6D53847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D14B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평가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영역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13FA5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지표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내용</w:t>
            </w:r>
          </w:p>
        </w:tc>
      </w:tr>
      <w:tr w:rsidR="007A2911" w:rsidRPr="00A27042" w14:paraId="5003027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EB0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C29F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41DA556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31E6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안전</w:t>
            </w:r>
            <w:proofErr w:type="spellEnd"/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F03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오분기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442CEC55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B83A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63D5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페이지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포함률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세대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부재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</w:p>
        </w:tc>
      </w:tr>
      <w:tr w:rsidR="007A2911" w:rsidRPr="00A27042" w14:paraId="2D70A7B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340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lastRenderedPageBreak/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품질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46DB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일치성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누락률</w:t>
            </w:r>
            <w:proofErr w:type="spellEnd"/>
          </w:p>
        </w:tc>
      </w:tr>
      <w:tr w:rsidR="007A2911" w:rsidRPr="00A27042" w14:paraId="071C253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E185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State </w:t>
            </w: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Machine</w:t>
            </w:r>
            <w:proofErr w:type="spellEnd"/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835F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허용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권한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재시도와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보존</w:t>
            </w:r>
          </w:p>
        </w:tc>
      </w:tr>
      <w:tr w:rsidR="007A2911" w:rsidRPr="00A27042" w14:paraId="5BC2FB2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BB36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성능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비용</w:t>
            </w:r>
            <w:proofErr w:type="spellEnd"/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224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p95 10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목표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호출량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토큰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실패율</w:t>
            </w:r>
          </w:p>
        </w:tc>
      </w:tr>
    </w:tbl>
    <w:p w14:paraId="6229B639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7540853E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시나리오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824"/>
      </w:tblGrid>
      <w:tr w:rsidR="007A2911" w:rsidRPr="00A27042" w14:paraId="26922F61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481E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항목</w:t>
            </w:r>
          </w:p>
        </w:tc>
        <w:tc>
          <w:tcPr>
            <w:tcW w:w="78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74D0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확정값</w:t>
            </w:r>
            <w:proofErr w:type="spellEnd"/>
          </w:p>
        </w:tc>
      </w:tr>
      <w:tr w:rsidR="007A2911" w:rsidRPr="00217265" w14:paraId="481A3C37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0540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판매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proofErr w:type="spellEnd"/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5A9A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>WPUJAC104</w:t>
            </w:r>
            <w:proofErr w:type="gram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>DWH /</w:t>
            </w:r>
            <w:proofErr w:type="gram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 xml:space="preserve"> WPU-JAC104D·WPU-JCC104D REV.00</w:t>
            </w:r>
          </w:p>
        </w:tc>
      </w:tr>
      <w:tr w:rsidR="007A2911" w:rsidRPr="00A27042" w14:paraId="0E2D4E00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4EDF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시나리오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proofErr w:type="spellEnd"/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8CF8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SYN-JAC104-</w:t>
            </w:r>
            <w:proofErr w:type="gram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002 /</w:t>
            </w:r>
            <w:proofErr w:type="gram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DEMO-INQ-002</w:t>
            </w:r>
          </w:p>
        </w:tc>
      </w:tr>
      <w:tr w:rsidR="007A2911" w:rsidRPr="00A27042" w14:paraId="255A5EF1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60A1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D5DF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</w:p>
        </w:tc>
      </w:tr>
      <w:tr w:rsidR="007A2911" w:rsidRPr="00A27042" w14:paraId="346F0A9C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8FC5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1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5B00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사용설명서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38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‘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신고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gram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&gt;</w:t>
            </w:r>
            <w:proofErr w:type="gram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출수량이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경우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’</w:t>
            </w:r>
          </w:p>
        </w:tc>
      </w:tr>
      <w:tr w:rsidR="007A2911" w:rsidRPr="00A27042" w14:paraId="396058D8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6C52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879C" w14:textId="1E5FFE9F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판정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자가확인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</w:p>
        </w:tc>
      </w:tr>
    </w:tbl>
    <w:p w14:paraId="04736F65" w14:textId="4E9FB8D8" w:rsidR="007A2911" w:rsidRPr="00A27042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 xml:space="preserve">대표 E2E 검증: 고객 입력부터 상담·방문·후속 해결까지 동일 문의 ID와 공식 근거가 유지되는지 </w:t>
      </w:r>
      <w:proofErr w:type="gramStart"/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확인한다.</w:t>
      </w:r>
      <w:r w:rsidRPr="00633207">
        <w:rPr>
          <w:rFonts w:asciiTheme="minorEastAsia" w:eastAsiaTheme="minorEastAsia" w:hAnsiTheme="minorEastAsia"/>
          <w:b w:val="0"/>
          <w:bCs w:val="0"/>
          <w:color w:val="2454A6"/>
        </w:rPr>
        <w:t>•</w:t>
      </w:r>
      <w:proofErr w:type="gramEnd"/>
      <w:r w:rsidRPr="00A27042">
        <w:rPr>
          <w:rFonts w:asciiTheme="minorEastAsia" w:eastAsiaTheme="minorEastAsia" w:hAnsiTheme="minorEastAsia"/>
          <w:color w:val="2454A6"/>
        </w:rPr>
        <w:t xml:space="preserve"> </w:t>
      </w:r>
    </w:p>
    <w:p w14:paraId="685B9478" w14:textId="77777777" w:rsidR="00633207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위험 신호는 자가조치보다 사용 안내와 우선 상담 전환을 적용한다.</w:t>
      </w:r>
    </w:p>
    <w:p w14:paraId="1F2A210E" w14:textId="4F505E07" w:rsidR="007A2911" w:rsidRPr="00A27042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제품·문서 불일치 또는 근거 부족 시 검색·판단을 중단하고 상담으로 전환한다.</w:t>
      </w:r>
    </w:p>
    <w:p w14:paraId="2E42C884" w14:textId="77CFD0C9" w:rsidR="007A2911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/>
          <w:b w:val="0"/>
          <w:bCs w:val="0"/>
          <w:color w:val="222222"/>
        </w:rPr>
        <w:t>AI·검색 실패 시 입력을 보존하고 재시도하며, 상담 수정본과 방문 결과가 후속 화면에 반영되는지 확인한다.</w:t>
      </w:r>
    </w:p>
    <w:p w14:paraId="5D60059E" w14:textId="77777777" w:rsidR="00633207" w:rsidRPr="00633207" w:rsidRDefault="00633207">
      <w:pPr>
        <w:spacing w:after="50" w:line="288" w:lineRule="auto"/>
        <w:ind w:left="312" w:hanging="159"/>
        <w:rPr>
          <w:rFonts w:asciiTheme="minorEastAsia" w:eastAsiaTheme="minorEastAsia" w:hAnsiTheme="minorEastAsia"/>
          <w:b w:val="0"/>
          <w:bCs w:val="0"/>
        </w:rPr>
      </w:pPr>
    </w:p>
    <w:p w14:paraId="61280618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6.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데이터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수집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전략</w:t>
      </w:r>
    </w:p>
    <w:p w14:paraId="577EA6A0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수집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데이터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3685"/>
        <w:gridCol w:w="1644"/>
      </w:tblGrid>
      <w:tr w:rsidR="007A2911" w:rsidRPr="00A27042" w14:paraId="340FA8AF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352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데이터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2B14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대상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수량</w:t>
            </w:r>
            <w:proofErr w:type="spellEnd"/>
          </w:p>
        </w:tc>
        <w:tc>
          <w:tcPr>
            <w:tcW w:w="368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876D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활용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목적</w:t>
            </w:r>
          </w:p>
        </w:tc>
        <w:tc>
          <w:tcPr>
            <w:tcW w:w="164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11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상태</w:t>
            </w:r>
          </w:p>
        </w:tc>
      </w:tr>
      <w:tr w:rsidR="007A2911" w:rsidRPr="00A27042" w14:paraId="6236CC2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1C9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사용설명서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1811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WPU-JAC104D·WPU-JCC104D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, REV.00, 44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쪽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2F35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1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제공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E97E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</w:p>
        </w:tc>
      </w:tr>
      <w:tr w:rsidR="007A2911" w:rsidRPr="00A27042" w14:paraId="45B1B8CD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25CA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사용설명서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8D81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WPU-IAC425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, REV.02, 52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쪽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F1F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저장고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소음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FAEC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제외</w:t>
            </w:r>
          </w:p>
        </w:tc>
      </w:tr>
      <w:tr w:rsidR="007A2911" w:rsidRPr="00A27042" w14:paraId="5DBD0D6F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B718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E445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FAQ 119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20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FCB3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판정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2E2A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조건부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보류</w:t>
            </w:r>
            <w:proofErr w:type="spellEnd"/>
          </w:p>
        </w:tc>
      </w:tr>
      <w:tr w:rsidR="007A2911" w:rsidRPr="00A27042" w14:paraId="20AD6B61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9381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RAG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  <w:proofErr w:type="spellEnd"/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978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MVP 7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(p.37~39),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F6E9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분기와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참조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24D5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</w:p>
        </w:tc>
      </w:tr>
      <w:tr w:rsidR="007A2911" w:rsidRPr="00A27042" w14:paraId="5E2A0F7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366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합성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시나리오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C5F1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WPU-JAC104D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6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9ABA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UI·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방문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흐름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A465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</w:p>
        </w:tc>
      </w:tr>
    </w:tbl>
    <w:p w14:paraId="0EA00C1E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CFDA41B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6-2. </w:t>
      </w:r>
      <w:proofErr w:type="spellStart"/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수집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전처리</w:t>
      </w:r>
      <w:proofErr w:type="spellEnd"/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절차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6"/>
        <w:gridCol w:w="1417"/>
        <w:gridCol w:w="1416"/>
        <w:gridCol w:w="1418"/>
        <w:gridCol w:w="1416"/>
        <w:gridCol w:w="1417"/>
      </w:tblGrid>
      <w:tr w:rsidR="007A2911" w:rsidRPr="00A27042" w14:paraId="623EA051" w14:textId="77777777">
        <w:trPr>
          <w:cantSplit/>
          <w:jc w:val="center"/>
        </w:trPr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98D650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자료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수집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06A2A8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원본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출처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저장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3EEDE4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페이지별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텍스트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추출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DD2241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관련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구간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선별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1BF0EB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청크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메타데이터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생성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9A59C6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시각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검수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16E5EF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MVP·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확장</w:t>
            </w:r>
            <w:proofErr w:type="spellEnd"/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분리</w:t>
            </w:r>
          </w:p>
        </w:tc>
      </w:tr>
    </w:tbl>
    <w:p w14:paraId="26A77C93" w14:textId="77777777" w:rsidR="00633207" w:rsidRDefault="00000000" w:rsidP="00DB6A0A">
      <w:pPr>
        <w:spacing w:after="60" w:line="288" w:lineRule="auto"/>
        <w:ind w:leftChars="-29" w:left="169" w:hanging="227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공식 사용설명서와 FAQ를 수집하고 출처·버전·수집일·파일 해시를 기록한다.</w:t>
      </w:r>
    </w:p>
    <w:p w14:paraId="0B3B7DCC" w14:textId="77777777" w:rsidR="00633207" w:rsidRPr="00633207" w:rsidRDefault="00000000" w:rsidP="00DB6A0A">
      <w:pPr>
        <w:spacing w:after="60" w:line="288" w:lineRule="auto"/>
        <w:ind w:leftChars="-29" w:left="169" w:hanging="227"/>
        <w:rPr>
          <w:rFonts w:asciiTheme="minorEastAsia" w:eastAsiaTheme="minorEastAsia" w:hAnsiTheme="minorEastAsia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="00633207" w:rsidRPr="00633207">
        <w:rPr>
          <w:rFonts w:asciiTheme="minorEastAsia" w:eastAsiaTheme="minorEastAsia" w:hAnsiTheme="minorEastAsia"/>
          <w:b w:val="0"/>
          <w:bCs w:val="0"/>
          <w:color w:val="222222"/>
        </w:rPr>
        <w:t>매뉴얼을 페이지별 텍스트로 추출하고 제품 모델·세대별로 증상 관련 구간과 메타데이터를 생성한다.</w:t>
      </w:r>
    </w:p>
    <w:p w14:paraId="77065F35" w14:textId="77777777" w:rsidR="00633207" w:rsidRDefault="00000000" w:rsidP="00DB6A0A">
      <w:pPr>
        <w:spacing w:after="60" w:line="288" w:lineRule="auto"/>
        <w:ind w:leftChars="-29" w:left="1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핵심 페이지를 사람이 검수한 뒤 MVP·확장 데이터를 분리하고, 원문 변경 시 수집·검증 상태를 갱신한다.</w:t>
      </w:r>
    </w:p>
    <w:p w14:paraId="28AA6B59" w14:textId="6AD9DF0E" w:rsidR="007A2911" w:rsidRPr="00A27042" w:rsidRDefault="00000000" w:rsidP="00633207">
      <w:pPr>
        <w:spacing w:after="60" w:line="288" w:lineRule="auto"/>
        <w:ind w:left="227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6-</w:t>
      </w:r>
      <w:r w:rsidR="00633207">
        <w:rPr>
          <w:rFonts w:asciiTheme="minorEastAsia" w:eastAsiaTheme="minorEastAsia" w:hAnsiTheme="minorEastAsia" w:hint="eastAsia"/>
          <w:color w:val="2454A6"/>
          <w:sz w:val="27"/>
        </w:rPr>
        <w:t>3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품질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관리</w:t>
      </w:r>
    </w:p>
    <w:p w14:paraId="2CE510D2" w14:textId="364C89FB" w:rsidR="007A2911" w:rsidRPr="00C54798" w:rsidRDefault="00000000" w:rsidP="00633207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C54798" w:rsidRPr="00C54798">
        <w:rPr>
          <w:rFonts w:asciiTheme="minorEastAsia" w:eastAsiaTheme="minorEastAsia" w:hAnsiTheme="minorEastAsia"/>
          <w:b w:val="0"/>
          <w:bCs w:val="0"/>
          <w:color w:val="222222"/>
        </w:rPr>
        <w:t xml:space="preserve">파싱 실패, 제품 모델 불일치, 출처·페이지 오류와 필수 메타데이터 누락 자료는 검증 완료 전까지 RAG 적재에서 </w:t>
      </w:r>
      <w:proofErr w:type="gramStart"/>
      <w:r w:rsidR="00C54798" w:rsidRPr="00C54798">
        <w:rPr>
          <w:rFonts w:asciiTheme="minorEastAsia" w:eastAsiaTheme="minorEastAsia" w:hAnsiTheme="minorEastAsia"/>
          <w:b w:val="0"/>
          <w:bCs w:val="0"/>
          <w:color w:val="222222"/>
        </w:rPr>
        <w:t>제외한다.</w:t>
      </w:r>
      <w:r w:rsidRPr="00C54798">
        <w:rPr>
          <w:rFonts w:asciiTheme="minorEastAsia" w:eastAsiaTheme="minorEastAsia" w:hAnsiTheme="minorEastAsia"/>
          <w:b w:val="0"/>
          <w:bCs w:val="0"/>
          <w:color w:val="222222"/>
        </w:rPr>
        <w:t>.</w:t>
      </w:r>
      <w:proofErr w:type="gramEnd"/>
    </w:p>
    <w:p w14:paraId="0453CBED" w14:textId="2E22DD42" w:rsidR="007A2911" w:rsidRPr="00A27042" w:rsidRDefault="00000000" w:rsidP="00C54798">
      <w:pPr>
        <w:spacing w:after="50" w:line="288" w:lineRule="auto"/>
        <w:ind w:leftChars="-23" w:left="113" w:hanging="159"/>
        <w:rPr>
          <w:rFonts w:asciiTheme="minorEastAsia" w:eastAsiaTheme="minorEastAsia" w:hAnsiTheme="minorEastAsia" w:hint="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C54798" w:rsidRPr="00C54798">
        <w:rPr>
          <w:rFonts w:asciiTheme="minorEastAsia" w:eastAsiaTheme="minorEastAsia" w:hAnsiTheme="minorEastAsia" w:cs="맑은 고딕"/>
          <w:b w:val="0"/>
          <w:bCs w:val="0"/>
          <w:color w:val="222222"/>
        </w:rPr>
        <w:t>합성 시나리오는 UI·상태·근거 검증에만 사용하며 실제 문의 빈도·</w:t>
      </w:r>
      <w:proofErr w:type="spellStart"/>
      <w:r w:rsidR="00C54798" w:rsidRPr="00C54798">
        <w:rPr>
          <w:rFonts w:asciiTheme="minorEastAsia" w:eastAsiaTheme="minorEastAsia" w:hAnsiTheme="minorEastAsia" w:cs="맑은 고딕"/>
          <w:b w:val="0"/>
          <w:bCs w:val="0"/>
          <w:color w:val="222222"/>
        </w:rPr>
        <w:t>고장률</w:t>
      </w:r>
      <w:proofErr w:type="spellEnd"/>
      <w:r w:rsidR="00C54798" w:rsidRPr="00C54798">
        <w:rPr>
          <w:rFonts w:asciiTheme="minorEastAsia" w:eastAsiaTheme="minorEastAsia" w:hAnsiTheme="minorEastAsia" w:cs="맑은 고딕"/>
          <w:b w:val="0"/>
          <w:bCs w:val="0"/>
          <w:color w:val="222222"/>
        </w:rPr>
        <w:t>·자가조치 성공률의 근거로 사용하지 않는다</w:t>
      </w:r>
      <w:r w:rsidR="00C54798" w:rsidRPr="00C54798">
        <w:rPr>
          <w:rFonts w:asciiTheme="minorEastAsia" w:eastAsiaTheme="minorEastAsia" w:hAnsiTheme="minorEastAsia" w:cs="맑은 고딕" w:hint="eastAsia"/>
          <w:b w:val="0"/>
          <w:bCs w:val="0"/>
          <w:color w:val="222222"/>
        </w:rPr>
        <w:t>.</w:t>
      </w:r>
    </w:p>
    <w:p w14:paraId="1DC2E7BD" w14:textId="5AE512C1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6-</w:t>
      </w:r>
      <w:r w:rsidR="001E17CB">
        <w:rPr>
          <w:rFonts w:asciiTheme="minorEastAsia" w:eastAsiaTheme="minorEastAsia" w:hAnsiTheme="minorEastAsia" w:hint="eastAsia"/>
          <w:color w:val="2454A6"/>
          <w:sz w:val="27"/>
        </w:rPr>
        <w:t>4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개인정보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저작권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원칙</w:t>
      </w:r>
    </w:p>
    <w:p w14:paraId="594110AE" w14:textId="3785C313" w:rsidR="007A2911" w:rsidRPr="00A27042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실제 개인정보와 상담·방문 기록 대신 가명·합성 데이터를 사용한다.</w:t>
      </w:r>
    </w:p>
    <w:p w14:paraId="644D8243" w14:textId="77777777" w:rsidR="00DB6A0A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공식 원문은 저장·공개 범위를 분리하고 출처 링크와 메타데이터를 중심으로 관리한다.</w:t>
      </w:r>
    </w:p>
    <w:p w14:paraId="4DC1DC53" w14:textId="63A6E29D" w:rsidR="007A2911" w:rsidRPr="00DB6A0A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비공식 자료는 고객 안내 근거로 사용하지 않으며, 원본·</w:t>
      </w:r>
      <w:proofErr w:type="spellStart"/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전처리</w:t>
      </w:r>
      <w:proofErr w:type="spellEnd"/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·공식 근거·합성 데이터는 분리하여 관리한다.</w:t>
      </w:r>
    </w:p>
    <w:p w14:paraId="03C06FA0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7.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역할분담</w:t>
      </w:r>
      <w:r w:rsidRPr="00A27042">
        <w:rPr>
          <w:rFonts w:asciiTheme="minorEastAsia" w:eastAsiaTheme="minorEastAsia" w:hAnsiTheme="minorEastAsia"/>
          <w:color w:val="183B73"/>
          <w:sz w:val="36"/>
        </w:rPr>
        <w:t>(R&amp;R)</w:t>
      </w:r>
    </w:p>
    <w:p w14:paraId="0886EE0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7-1. </w:t>
      </w:r>
      <w:proofErr w:type="spellStart"/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팀원별</w:t>
      </w:r>
      <w:proofErr w:type="spellEnd"/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984"/>
        <w:gridCol w:w="3969"/>
        <w:gridCol w:w="2948"/>
      </w:tblGrid>
      <w:tr w:rsidR="007A2911" w:rsidRPr="00A27042" w14:paraId="4663CADA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605B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담당자</w:t>
            </w:r>
          </w:p>
        </w:tc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522E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담당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역할</w:t>
            </w:r>
          </w:p>
        </w:tc>
        <w:tc>
          <w:tcPr>
            <w:tcW w:w="3969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8DC5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업무</w:t>
            </w:r>
          </w:p>
        </w:tc>
        <w:tc>
          <w:tcPr>
            <w:tcW w:w="294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91EE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산출물</w:t>
            </w:r>
          </w:p>
        </w:tc>
      </w:tr>
      <w:tr w:rsidR="007A2911" w:rsidRPr="00A27042" w14:paraId="2FF32B4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9F0D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윤승혁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9A4F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PM·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통합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최종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검수</w:t>
            </w: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BC7B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요구사항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용어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산출물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취합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품질</w:t>
            </w:r>
            <w:proofErr w:type="spellEnd"/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8B13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기획서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개발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목록</w:t>
            </w:r>
          </w:p>
        </w:tc>
      </w:tr>
      <w:tr w:rsidR="007A2911" w:rsidRPr="00A27042" w14:paraId="25ADCB59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0014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최지용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E13BB" w14:textId="623276A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7A7F9" w14:textId="44FEA362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400C2" w14:textId="77CEC1B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9363929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EEA0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양정현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3E595" w14:textId="51EA5E8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B47F7" w14:textId="4DDF0EBF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4A978" w14:textId="01459B4B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F212082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BA83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김은진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058E3" w14:textId="27391AD1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EC451" w14:textId="68FD0614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E5F0C" w14:textId="666340EB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CEAA5F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8EA3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이동윤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D919A" w14:textId="5D21991D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78A26" w14:textId="1139945A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BF68" w14:textId="08BE6BD1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2E6BF1F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DBC8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한예나</w:t>
            </w:r>
            <w:proofErr w:type="spellEnd"/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5C7E2" w14:textId="6CFBDB3A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1D7DB" w14:textId="15163D47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D395" w14:textId="0C3AD3D9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</w:tbl>
    <w:p w14:paraId="7E2E6DDD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sectPr w:rsidR="007A2911" w:rsidRPr="00A27042">
      <w:footerReference w:type="default" r:id="rId11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C08B" w14:textId="77777777" w:rsidR="00D42ABB" w:rsidRDefault="00D42ABB">
      <w:pPr>
        <w:spacing w:line="240" w:lineRule="auto"/>
      </w:pPr>
      <w:r>
        <w:separator/>
      </w:r>
    </w:p>
  </w:endnote>
  <w:endnote w:type="continuationSeparator" w:id="0">
    <w:p w14:paraId="0E66836F" w14:textId="77777777" w:rsidR="00D42ABB" w:rsidRDefault="00D42A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A73153F-313F-40DC-97D2-6233AC121A02}"/>
    <w:embedBold r:id="rId2" w:subsetted="1" w:fontKey="{6E7E2247-31F0-42BA-9BF7-AED8BCE070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AEA5C5-A36A-4575-82D8-0CD433D174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AAC619-837E-45EE-83DD-1FA0B40EC0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A9A1" w14:textId="77777777" w:rsidR="009063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42E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D8063" w14:textId="77777777" w:rsidR="00D42ABB" w:rsidRDefault="00D42ABB">
      <w:pPr>
        <w:spacing w:line="240" w:lineRule="auto"/>
      </w:pPr>
      <w:r>
        <w:separator/>
      </w:r>
    </w:p>
  </w:footnote>
  <w:footnote w:type="continuationSeparator" w:id="0">
    <w:p w14:paraId="40A83B94" w14:textId="77777777" w:rsidR="00D42ABB" w:rsidRDefault="00D42A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25A"/>
    <w:multiLevelType w:val="hybridMultilevel"/>
    <w:tmpl w:val="9A3C6F8A"/>
    <w:lvl w:ilvl="0" w:tplc="7B6C7216">
      <w:start w:val="1"/>
      <w:numFmt w:val="decimalEnclosedCircle"/>
      <w:lvlText w:val="%1"/>
      <w:lvlJc w:val="left"/>
      <w:pPr>
        <w:ind w:left="927" w:hanging="360"/>
      </w:pPr>
      <w:rPr>
        <w:rFonts w:asciiTheme="minorEastAsia" w:eastAsiaTheme="minorEastAsia" w:hAnsiTheme="minorEastAsia" w:hint="default"/>
        <w:color w:val="222222"/>
        <w:position w:val="2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4F826B0B"/>
    <w:multiLevelType w:val="hybridMultilevel"/>
    <w:tmpl w:val="16180354"/>
    <w:lvl w:ilvl="0" w:tplc="B084427C">
      <w:start w:val="1"/>
      <w:numFmt w:val="decimalEnclosedCircle"/>
      <w:lvlText w:val="%1"/>
      <w:lvlJc w:val="left"/>
      <w:pPr>
        <w:ind w:left="800" w:hanging="360"/>
      </w:pPr>
      <w:rPr>
        <w:rFonts w:asciiTheme="minorEastAsia" w:eastAsiaTheme="minorEastAsia" w:hAnsiTheme="minorEastAsia" w:cs="맑은 고딕" w:hint="default"/>
        <w:color w:val="2222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2233750"/>
    <w:multiLevelType w:val="multilevel"/>
    <w:tmpl w:val="292A9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87C0372"/>
    <w:multiLevelType w:val="hybridMultilevel"/>
    <w:tmpl w:val="7B06FA2A"/>
    <w:lvl w:ilvl="0" w:tplc="893E710C">
      <w:start w:val="1"/>
      <w:numFmt w:val="decimalEnclosedCircle"/>
      <w:lvlText w:val="%1"/>
      <w:lvlJc w:val="left"/>
      <w:pPr>
        <w:ind w:left="800" w:hanging="360"/>
      </w:pPr>
      <w:rPr>
        <w:rFonts w:asciiTheme="minorEastAsia" w:eastAsiaTheme="minorEastAsia" w:hAnsiTheme="minorEastAsia" w:cs="맑은 고딕" w:hint="default"/>
        <w:color w:val="2222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9509905">
    <w:abstractNumId w:val="2"/>
  </w:num>
  <w:num w:numId="2" w16cid:durableId="1026520183">
    <w:abstractNumId w:val="0"/>
  </w:num>
  <w:num w:numId="3" w16cid:durableId="319775665">
    <w:abstractNumId w:val="1"/>
  </w:num>
  <w:num w:numId="4" w16cid:durableId="1289320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3B5"/>
    <w:rsid w:val="001E17CB"/>
    <w:rsid w:val="00217265"/>
    <w:rsid w:val="003C0130"/>
    <w:rsid w:val="003C71B4"/>
    <w:rsid w:val="004E3816"/>
    <w:rsid w:val="00571E5D"/>
    <w:rsid w:val="005B6758"/>
    <w:rsid w:val="005E10C7"/>
    <w:rsid w:val="00633207"/>
    <w:rsid w:val="00642E3D"/>
    <w:rsid w:val="00645A44"/>
    <w:rsid w:val="006D37E1"/>
    <w:rsid w:val="00785F54"/>
    <w:rsid w:val="007A2911"/>
    <w:rsid w:val="0082394A"/>
    <w:rsid w:val="009063B5"/>
    <w:rsid w:val="00917FC0"/>
    <w:rsid w:val="009D11BB"/>
    <w:rsid w:val="009F2C12"/>
    <w:rsid w:val="00A22989"/>
    <w:rsid w:val="00A27042"/>
    <w:rsid w:val="00A550FF"/>
    <w:rsid w:val="00B357E0"/>
    <w:rsid w:val="00C54798"/>
    <w:rsid w:val="00C564B8"/>
    <w:rsid w:val="00D42ABB"/>
    <w:rsid w:val="00D97D9B"/>
    <w:rsid w:val="00DA5AE1"/>
    <w:rsid w:val="00DB6A0A"/>
    <w:rsid w:val="00DC0A8C"/>
    <w:rsid w:val="00E76A9F"/>
    <w:rsid w:val="00F4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416FB"/>
  <w15:docId w15:val="{34A2A050-1831-4618-8AF7-41D1F95D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4F1"/>
    <w:rPr>
      <w:rFonts w:ascii="Noto Sans CJK KR" w:eastAsia="Noto Sans CJK KR" w:hAnsi="Noto Sans CJK KR"/>
      <w:sz w:val="2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5B67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B6758"/>
    <w:rPr>
      <w:rFonts w:ascii="Noto Sans CJK KR" w:eastAsia="Noto Sans CJK KR" w:hAnsi="Noto Sans CJK KR"/>
      <w:sz w:val="20"/>
    </w:rPr>
  </w:style>
  <w:style w:type="paragraph" w:styleId="a9">
    <w:name w:val="footer"/>
    <w:basedOn w:val="a"/>
    <w:link w:val="Char0"/>
    <w:uiPriority w:val="99"/>
    <w:unhideWhenUsed/>
    <w:rsid w:val="005B67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B6758"/>
    <w:rPr>
      <w:rFonts w:ascii="Noto Sans CJK KR" w:eastAsia="Noto Sans CJK KR" w:hAnsi="Noto Sans CJK KR"/>
      <w:sz w:val="20"/>
    </w:rPr>
  </w:style>
  <w:style w:type="paragraph" w:styleId="aa">
    <w:name w:val="List Paragraph"/>
    <w:basedOn w:val="a"/>
    <w:uiPriority w:val="34"/>
    <w:qFormat/>
    <w:rsid w:val="00DB6A0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5CA2E-E432-4BE0-90AD-1E5FC374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11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정수기 구독 고객 케어 및 A/S 업무 지원 시스템 - 프로젝트 기획서 초안 v2</vt:lpstr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정수기 구독 고객 케어 및 A/S 업무 지원 시스템 - 프로젝트 기획서 초안 v2</dc:title>
  <dc:subject>SK네트웍스 Family AI 29기 최종 프로젝트 기획</dc:subject>
  <dc:creator>정수기 딜러팀</dc:creator>
  <cp:lastModifiedBy>123</cp:lastModifiedBy>
  <cp:revision>20</cp:revision>
  <dcterms:created xsi:type="dcterms:W3CDTF">2026-07-22T03:13:00Z</dcterms:created>
  <dcterms:modified xsi:type="dcterms:W3CDTF">2026-07-22T09:30:00Z</dcterms:modified>
</cp:coreProperties>
</file>